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0693134"/>
    <w:p w14:paraId="537D4CC6" w14:textId="26AC0F9E" w:rsidR="0045203C" w:rsidRDefault="0045203C" w:rsidP="00A448C2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18C67" wp14:editId="4BF639CE">
                <wp:simplePos x="0" y="0"/>
                <wp:positionH relativeFrom="column">
                  <wp:posOffset>184150</wp:posOffset>
                </wp:positionH>
                <wp:positionV relativeFrom="paragraph">
                  <wp:posOffset>226060</wp:posOffset>
                </wp:positionV>
                <wp:extent cx="6071235" cy="9584690"/>
                <wp:effectExtent l="0" t="0" r="24765" b="165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58469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A5363" id="Rectangle 1" o:spid="_x0000_s1026" style="position:absolute;margin-left:14.5pt;margin-top:17.8pt;width:478.05pt;height:7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" filled="f" strokecolor="#243f60" strokeweight="2pt">
                <v:stroke linestyle="thinThin"/>
              </v:rect>
            </w:pict>
          </mc:Fallback>
        </mc:AlternateContent>
      </w:r>
    </w:p>
    <w:p w14:paraId="44F9148C" w14:textId="60BF51A5" w:rsidR="00A448C2" w:rsidRPr="0022383E" w:rsidRDefault="00A448C2" w:rsidP="00A448C2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/>
        </w:rPr>
      </w:pPr>
      <w:r w:rsidRPr="0022383E">
        <w:rPr>
          <w:rFonts w:ascii="Times New Roman" w:hAnsi="Times New Roman"/>
          <w:iCs/>
          <w:color w:val="000000"/>
          <w:sz w:val="30"/>
          <w:szCs w:val="30"/>
          <w:lang w:val="en-US"/>
        </w:rPr>
        <w:t>PHÒNG GIÁO DỤC VÀ ĐÀO TẠO QUẬN LONG BIÊN</w:t>
      </w:r>
    </w:p>
    <w:p w14:paraId="22960B83" w14:textId="21AF40DF" w:rsidR="00A448C2" w:rsidRDefault="00A448C2" w:rsidP="00A448C2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  <w:t>TRƯỜNG TIỂU HỌC GIANG BIÊN</w:t>
      </w:r>
    </w:p>
    <w:p w14:paraId="71447375" w14:textId="770B8148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0A41599" wp14:editId="3EEF2281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2032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2C42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wrHAIAADY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"/>
            </w:pict>
          </mc:Fallback>
        </mc:AlternateContent>
      </w:r>
    </w:p>
    <w:p w14:paraId="6A0E4BA8" w14:textId="77777777" w:rsidR="00A448C2" w:rsidRPr="00E55B9C" w:rsidRDefault="00A448C2" w:rsidP="00A448C2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/>
        </w:rPr>
      </w:pPr>
    </w:p>
    <w:p w14:paraId="41796B7C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6A1D4CC2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 w:rsidR="006C7D03">
        <w:fldChar w:fldCharType="begin"/>
      </w:r>
      <w:r w:rsidR="006C7D03">
        <w:instrText xml:space="preserve"> INCLUDEPICTURE  "http://olympictienganh.edu.vn/wp-content/uploads/2014/12/logo_SGD-0310.jpg" \* MERGEFORMATINET </w:instrText>
      </w:r>
      <w:r w:rsidR="006C7D03">
        <w:fldChar w:fldCharType="separate"/>
      </w:r>
      <w:r w:rsidR="00DF318E">
        <w:fldChar w:fldCharType="begin"/>
      </w:r>
      <w:r w:rsidR="00DF318E">
        <w:instrText xml:space="preserve"> INCLUDEPICTURE  "http://olympictienganh.edu.vn/wp-content/uploads/2014/12/logo_SGD-0310.jpg" \* MERGEFORMATINET </w:instrText>
      </w:r>
      <w:r w:rsidR="00DF318E">
        <w:fldChar w:fldCharType="separate"/>
      </w:r>
      <w:r w:rsidR="00E270A9">
        <w:fldChar w:fldCharType="begin"/>
      </w:r>
      <w:r w:rsidR="00E270A9">
        <w:instrText xml:space="preserve"> INCLUDEPICTURE  "http://olympictienganh.edu.vn/wp-content/uploads/2014/12/logo_SGD-0310.jpg" \* MERGEFORMATINET </w:instrText>
      </w:r>
      <w:r w:rsidR="00E270A9"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000000">
        <w:pict w14:anchorId="21DD61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pt;height:129pt">
            <v:imagedata r:id="rId8" r:href="rId9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="00E270A9">
        <w:fldChar w:fldCharType="end"/>
      </w:r>
      <w:r w:rsidR="00DF318E">
        <w:fldChar w:fldCharType="end"/>
      </w:r>
      <w:r w:rsidR="006C7D03">
        <w:fldChar w:fldCharType="end"/>
      </w:r>
      <w:r>
        <w:fldChar w:fldCharType="end"/>
      </w:r>
    </w:p>
    <w:p w14:paraId="0116B115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5E9416BE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723965FE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/>
        </w:rPr>
      </w:pPr>
    </w:p>
    <w:p w14:paraId="1F0AA6F4" w14:textId="77777777" w:rsidR="00A448C2" w:rsidRPr="0039535A" w:rsidRDefault="00A448C2" w:rsidP="00A448C2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val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/>
        </w:rPr>
        <w:t>LỊCH BÁO GIẢNG</w:t>
      </w:r>
    </w:p>
    <w:p w14:paraId="76B3A4D8" w14:textId="2CE5569C" w:rsidR="00A448C2" w:rsidRPr="002B1E63" w:rsidRDefault="00A448C2" w:rsidP="00A448C2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</w:pPr>
      <w:r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 xml:space="preserve">NĂM HỌC </w:t>
      </w:r>
      <w:r w:rsidR="0045203C"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>2022</w:t>
      </w:r>
      <w:r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 xml:space="preserve">- </w:t>
      </w:r>
      <w:r w:rsidR="0045203C">
        <w:rPr>
          <w:rFonts w:ascii="Times New Roman" w:hAnsi="Times New Roman"/>
          <w:b/>
          <w:iCs/>
          <w:color w:val="000000"/>
          <w:sz w:val="40"/>
          <w:szCs w:val="30"/>
          <w:lang w:val="en-US"/>
        </w:rPr>
        <w:t>2023</w:t>
      </w:r>
    </w:p>
    <w:p w14:paraId="648AFD70" w14:textId="77777777" w:rsidR="00A448C2" w:rsidRDefault="00A448C2" w:rsidP="00A448C2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/>
        </w:rPr>
      </w:pPr>
    </w:p>
    <w:p w14:paraId="43299964" w14:textId="7421AC68" w:rsidR="00A448C2" w:rsidRPr="00203295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vi-VN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Họ và tên giáo viên: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/>
        </w:rPr>
        <w:t xml:space="preserve"> </w:t>
      </w:r>
      <w:r w:rsidR="00203295">
        <w:rPr>
          <w:rFonts w:ascii="Times New Roman" w:hAnsi="Times New Roman"/>
          <w:iCs/>
          <w:color w:val="000000"/>
          <w:sz w:val="36"/>
          <w:szCs w:val="30"/>
          <w:lang w:val="en-US"/>
        </w:rPr>
        <w:t>NGUYỄN</w:t>
      </w:r>
      <w:r w:rsidR="00203295">
        <w:rPr>
          <w:rFonts w:ascii="Times New Roman" w:hAnsi="Times New Roman"/>
          <w:iCs/>
          <w:color w:val="000000"/>
          <w:sz w:val="36"/>
          <w:szCs w:val="30"/>
          <w:lang w:val="vi-VN"/>
        </w:rPr>
        <w:t xml:space="preserve"> THỊ KIM NHUNG</w:t>
      </w:r>
    </w:p>
    <w:p w14:paraId="2DEE5F41" w14:textId="77777777" w:rsidR="00A448C2" w:rsidRPr="002B1E63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6"/>
          <w:szCs w:val="30"/>
          <w:lang w:val="en-US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Chức vụ:</w:t>
      </w: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Giáo viên GDTC</w:t>
      </w:r>
    </w:p>
    <w:p w14:paraId="2CC916DB" w14:textId="6EE129A1" w:rsidR="00A448C2" w:rsidRPr="00203295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2"/>
          <w:szCs w:val="32"/>
          <w:lang w:val="vi-VN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Lớp:</w:t>
      </w:r>
      <w:r w:rsidR="00A37422">
        <w:rPr>
          <w:rFonts w:ascii="Times New Roman" w:hAnsi="Times New Roman"/>
          <w:iCs/>
          <w:color w:val="000000"/>
          <w:sz w:val="32"/>
          <w:szCs w:val="32"/>
          <w:lang w:val="en-US"/>
        </w:rPr>
        <w:t>1,2,3,4,5.</w:t>
      </w:r>
    </w:p>
    <w:p w14:paraId="397EAC05" w14:textId="77777777" w:rsidR="00A448C2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en-US"/>
        </w:rPr>
      </w:pP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Trường Tiểu học Giang Biên</w:t>
      </w:r>
    </w:p>
    <w:p w14:paraId="4B9A1B33" w14:textId="77777777" w:rsidR="00A448C2" w:rsidRPr="00A0347B" w:rsidRDefault="00A448C2" w:rsidP="00A448C2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en-US"/>
        </w:rPr>
      </w:pPr>
      <w:r w:rsidRPr="00C9463C">
        <w:rPr>
          <w:rFonts w:ascii="Times New Roman" w:hAnsi="Times New Roman"/>
          <w:iCs/>
          <w:color w:val="000000"/>
          <w:sz w:val="36"/>
          <w:szCs w:val="30"/>
          <w:lang w:val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/>
        </w:rPr>
        <w:t xml:space="preserve"> Long Biên</w:t>
      </w:r>
    </w:p>
    <w:p w14:paraId="72125621" w14:textId="77777777" w:rsidR="00A448C2" w:rsidRDefault="00A448C2" w:rsidP="00A448C2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/>
        </w:rPr>
      </w:pPr>
    </w:p>
    <w:p w14:paraId="688D0093" w14:textId="72FCEFED" w:rsidR="00A448C2" w:rsidRDefault="00203295" w:rsidP="00203295">
      <w:pPr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i/>
          <w:color w:val="000000"/>
          <w:sz w:val="46"/>
          <w:szCs w:val="40"/>
          <w:lang w:val="vi-VN"/>
        </w:rPr>
        <w:t xml:space="preserve">                              </w:t>
      </w:r>
      <w:r w:rsidR="00A448C2" w:rsidRPr="00DB54EB">
        <w:rPr>
          <w:rFonts w:ascii="Times New Roman" w:hAnsi="Times New Roman"/>
          <w:b/>
          <w:color w:val="000000"/>
          <w:sz w:val="34"/>
          <w:szCs w:val="30"/>
          <w:lang w:val="en-US"/>
        </w:rPr>
        <w:t xml:space="preserve">Năm học: </w:t>
      </w:r>
      <w:r w:rsidR="0045203C">
        <w:rPr>
          <w:rFonts w:ascii="Times New Roman" w:hAnsi="Times New Roman"/>
          <w:b/>
          <w:color w:val="000000"/>
          <w:sz w:val="34"/>
          <w:szCs w:val="30"/>
          <w:lang w:val="en-US"/>
        </w:rPr>
        <w:t>2022</w:t>
      </w:r>
      <w:r w:rsidR="00A448C2" w:rsidRPr="00DB54EB">
        <w:rPr>
          <w:rFonts w:ascii="Times New Roman" w:hAnsi="Times New Roman"/>
          <w:b/>
          <w:color w:val="000000"/>
          <w:sz w:val="34"/>
          <w:szCs w:val="30"/>
          <w:lang w:val="en-US"/>
        </w:rPr>
        <w:t>-</w:t>
      </w:r>
      <w:r w:rsidR="0045203C">
        <w:rPr>
          <w:rFonts w:ascii="Times New Roman" w:hAnsi="Times New Roman"/>
          <w:b/>
          <w:color w:val="000000"/>
          <w:sz w:val="34"/>
          <w:szCs w:val="30"/>
          <w:lang w:val="en-US"/>
        </w:rPr>
        <w:t>2023</w:t>
      </w:r>
    </w:p>
    <w:bookmarkEnd w:id="0"/>
    <w:p w14:paraId="7984CC28" w14:textId="189F553D" w:rsidR="00D71E8B" w:rsidRDefault="00D71E8B">
      <w:pPr>
        <w:rPr>
          <w:rFonts w:ascii="Times New Roman" w:hAnsi="Times New Roman"/>
          <w:b/>
          <w:color w:val="000000"/>
          <w:sz w:val="30"/>
          <w:szCs w:val="30"/>
          <w:lang w:val="en-US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/>
        </w:rPr>
        <w:br w:type="page"/>
      </w:r>
    </w:p>
    <w:p w14:paraId="712C40B1" w14:textId="77777777" w:rsidR="004E37C6" w:rsidRDefault="004E37C6" w:rsidP="004E37C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628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49"/>
        <w:gridCol w:w="572"/>
        <w:gridCol w:w="789"/>
        <w:gridCol w:w="717"/>
        <w:gridCol w:w="373"/>
        <w:gridCol w:w="600"/>
        <w:gridCol w:w="4695"/>
        <w:gridCol w:w="1699"/>
        <w:gridCol w:w="550"/>
      </w:tblGrid>
      <w:tr w:rsidR="004E37C6" w14:paraId="45071243" w14:textId="77777777" w:rsidTr="001C51E9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BACC6C" w14:textId="77777777" w:rsidR="004E37C6" w:rsidRDefault="004E37C6" w:rsidP="001C51E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12A78" w14:textId="77777777" w:rsidR="004E37C6" w:rsidRDefault="004E37C6" w:rsidP="001C51E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4E37C6" w14:paraId="5A8ACAC7" w14:textId="77777777" w:rsidTr="001C51E9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B5477EC" w14:textId="1E0FE6C5" w:rsidR="004E37C6" w:rsidRDefault="004E37C6" w:rsidP="001C51E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TUẦN HỌC THỨ 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2895B92" w14:textId="07CF0834" w:rsidR="004E37C6" w:rsidRDefault="004E37C6" w:rsidP="001C51E9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2/12/2022 - Đến ngày: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/12/202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E37C6" w14:paraId="080AA886" w14:textId="77777777" w:rsidTr="001C51E9">
        <w:trPr>
          <w:gridAfter w:val="1"/>
          <w:wAfter w:w="550" w:type="dxa"/>
          <w:trHeight w:val="611"/>
        </w:trPr>
        <w:tc>
          <w:tcPr>
            <w:tcW w:w="6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920CDC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1304223A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1B76E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7706BED0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392E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3A459139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E106AF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68CA2C48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11B5A7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557285EF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88F97E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D81E2F" w14:textId="77777777" w:rsidR="004E37C6" w:rsidRDefault="004E37C6" w:rsidP="001C51E9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4E37C6" w14:paraId="4AD3CC76" w14:textId="77777777" w:rsidTr="001C51E9"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EFE00B" w14:textId="19B0D94A" w:rsidR="004E37C6" w:rsidRDefault="004E37C6" w:rsidP="001C51E9">
            <w:pPr>
              <w:ind w:left="-50" w:hanging="5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2/12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72C4C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4351A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A5F75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0FB19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1C723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5FCE6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71333A94" w14:textId="77777777" w:rsidTr="001C51E9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A579A97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276E2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7A8C0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818FC2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7506A6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8D1433" w14:textId="77777777" w:rsidR="004E37C6" w:rsidRDefault="004E37C6" w:rsidP="001C51E9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CD924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7E5B802C" w14:textId="77777777" w:rsidTr="001C51E9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55B2D62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E8FEEA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8299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AFF30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0BFCE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F3340B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04DF4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0067035A" w14:textId="77777777" w:rsidTr="001C51E9">
        <w:trPr>
          <w:gridAfter w:val="1"/>
          <w:wAfter w:w="550" w:type="dxa"/>
          <w:trHeight w:val="24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75125FA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AA364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AF650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5843BD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2B79F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F38799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5C442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3ECF0135" w14:textId="77777777" w:rsidTr="001C51E9">
        <w:trPr>
          <w:gridAfter w:val="1"/>
          <w:wAfter w:w="550" w:type="dxa"/>
          <w:trHeight w:val="4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AF85257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B816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F9A81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7738FB" w14:textId="7081E120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1C12A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EC22C6" w14:textId="77FD702F" w:rsidR="004E37C6" w:rsidRPr="00A65C01" w:rsidRDefault="004E37C6" w:rsidP="001C51E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1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3</w:t>
            </w:r>
            <w:r w:rsidRPr="004F3B9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: Tư thế vận động của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Tay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F00D0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4E37C6" w14:paraId="2048CD87" w14:textId="77777777" w:rsidTr="001C51E9">
        <w:trPr>
          <w:gridAfter w:val="1"/>
          <w:wAfter w:w="550" w:type="dxa"/>
          <w:trHeight w:val="4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66E1955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EABD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44341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B50C20" w14:textId="2BB6CBF5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79EF69A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786736A7" w14:textId="77777777" w:rsidR="004E37C6" w:rsidRPr="00A65C01" w:rsidRDefault="004E37C6" w:rsidP="001C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942A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4F057B40" w14:textId="77777777" w:rsidTr="001C51E9">
        <w:trPr>
          <w:gridAfter w:val="1"/>
          <w:wAfter w:w="550" w:type="dxa"/>
          <w:trHeight w:val="2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4016559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9CEBD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D067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0E1351" w14:textId="0DEDFCF4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7EFA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1C2B8" w14:textId="10DDD43E" w:rsidR="004E37C6" w:rsidRPr="00A65C01" w:rsidRDefault="006564ED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29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“Nhảy đúng, nhảy nhanh”.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D9A6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09600F74" w14:textId="77777777" w:rsidTr="001C51E9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0562274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46FF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9316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E9E762" w14:textId="72FE802E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65E6AB2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F30358A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A0D0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0A8D2F71" w14:textId="77777777" w:rsidTr="001C51E9">
        <w:trPr>
          <w:gridAfter w:val="1"/>
          <w:wAfter w:w="550" w:type="dxa"/>
          <w:trHeight w:val="324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D77FB" w14:textId="64D5C192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0C3C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3A33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28C9AB" w14:textId="77777777" w:rsidR="004E37C6" w:rsidRDefault="004E37C6" w:rsidP="001C51E9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CDA5C6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D720C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1D64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0BABF09F" w14:textId="77777777" w:rsidTr="001C51E9">
        <w:trPr>
          <w:gridAfter w:val="1"/>
          <w:wAfter w:w="550" w:type="dxa"/>
          <w:trHeight w:val="37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561B8AC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6884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71E4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B167D4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E9084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71EF8AF2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2491F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3D5FE557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E3ACCBE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D6BB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A2B64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4F61FD" w14:textId="11AB8CBE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6EE566" w14:textId="77777777" w:rsidR="004E37C6" w:rsidRDefault="004E37C6" w:rsidP="001C51E9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TD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366A0" w14:textId="585E4CDA" w:rsidR="004E37C6" w:rsidRPr="00A65C01" w:rsidRDefault="004E37C6" w:rsidP="001C51E9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Calibri" w:cs="Times New Roman"/>
                <w:sz w:val="28"/>
                <w:szCs w:val="28"/>
              </w:rPr>
              <w:t>Bài 29</w:t>
            </w:r>
            <w:r w:rsidRPr="00DB4A83">
              <w:rPr>
                <w:rFonts w:eastAsia="Calibri" w:cs="Times New Roman"/>
                <w:sz w:val="28"/>
                <w:szCs w:val="28"/>
              </w:rPr>
              <w:t>: Quay sau, đi đều vòng phải, vòng trái, đổi chân khi đi sai nhịp – Trò chơi: “Ném trúng đích”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4E988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4E37C6" w14:paraId="7C1FFE4B" w14:textId="77777777" w:rsidTr="001C51E9">
        <w:trPr>
          <w:gridAfter w:val="1"/>
          <w:wAfter w:w="550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2EE19C4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F41E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0229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ECF03A" w14:textId="12252B98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3CC898F8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6A128E6" w14:textId="77777777" w:rsidR="004E37C6" w:rsidRPr="00A65C01" w:rsidRDefault="004E37C6" w:rsidP="001C51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FAAF259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5C08354F" w14:textId="77777777" w:rsidTr="001C51E9">
        <w:trPr>
          <w:gridAfter w:val="1"/>
          <w:wAfter w:w="550" w:type="dxa"/>
          <w:trHeight w:val="3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26B8BC3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DB63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552D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681F02" w14:textId="018482C9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7A50D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034CF6" w14:textId="77777777" w:rsidR="004E37C6" w:rsidRPr="00E65EE9" w:rsidRDefault="004E37C6" w:rsidP="004E37C6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2: Đi kiễng gót theo các hướng</w:t>
            </w:r>
          </w:p>
          <w:p w14:paraId="3EAC602B" w14:textId="77777777" w:rsidR="004E37C6" w:rsidRPr="00E65EE9" w:rsidRDefault="004E37C6" w:rsidP="004E37C6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Đi kiễng gót theo đường kẻ thẳng, hai tay dang ngang</w:t>
            </w:r>
          </w:p>
          <w:p w14:paraId="174BFCCE" w14:textId="75F2338D" w:rsidR="004E37C6" w:rsidRPr="00A65C01" w:rsidRDefault="004E37C6" w:rsidP="004E37C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Đi kiễng gót chuyển hướng phải trái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592E3085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68843BEE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1F1ED1E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2746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9ACAD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C2477B" w14:textId="593CE608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3D235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7A815236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E3BD5C1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66747B44" w14:textId="77777777" w:rsidTr="001C51E9">
        <w:trPr>
          <w:gridAfter w:val="1"/>
          <w:wAfter w:w="550" w:type="dxa"/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3FC0C1A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917D6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45724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4FD73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0062B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D74153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5BF1CDE4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012C5B71" w14:textId="77777777" w:rsidTr="001C51E9">
        <w:trPr>
          <w:gridAfter w:val="1"/>
          <w:wAfter w:w="550" w:type="dxa"/>
          <w:trHeight w:val="74"/>
        </w:trPr>
        <w:tc>
          <w:tcPr>
            <w:tcW w:w="6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9DEEF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A3AA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08417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C3C87E" w14:textId="26B5B708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F8350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D3900" w14:textId="68EB3ACA" w:rsidR="004E37C6" w:rsidRPr="00A65C01" w:rsidRDefault="006564ED" w:rsidP="001C51E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29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“Nhảy đúng, nhảy nhanh”.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AD0A3E6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3084DFB4" w14:textId="77777777" w:rsidTr="001C51E9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CA9F6" w14:textId="50356745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106C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DDF6B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0C2D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F0A4E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F3EF9D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C39DE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37416674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6BF00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A4F32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D161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6563F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B9055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0F0286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8454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6DA3CBFE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4451C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C1C4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50F0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8F6854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A202A2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4BC975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67B9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6DC1D988" w14:textId="77777777" w:rsidTr="001C51E9">
        <w:trPr>
          <w:gridAfter w:val="1"/>
          <w:wAfter w:w="550" w:type="dxa"/>
          <w:trHeight w:val="2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5BA6C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D917D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30A20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C863CA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A9011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0E9BBEDA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56F77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0BD54126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3242D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FB03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8B821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C84A9" w14:textId="1AD09C31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A037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949FCF" w14:textId="554236B9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2: Di chuyển vượt chướng ngại vật cao</w:t>
            </w:r>
          </w:p>
        </w:tc>
        <w:tc>
          <w:tcPr>
            <w:tcW w:w="169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3BA77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4E37C6" w14:paraId="21F54770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10116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357E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FE12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7D83C2" w14:textId="6084CA20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0234AD94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3C33C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7959EAD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79ACD4EF" w14:textId="77777777" w:rsidTr="001C51E9">
        <w:trPr>
          <w:gridAfter w:val="1"/>
          <w:wAfter w:w="550" w:type="dxa"/>
          <w:trHeight w:val="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25F70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43E0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C736D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C4F11E" w14:textId="1A94A1ED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2E18A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35C93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0B34D65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1F600FC0" w14:textId="77777777" w:rsidTr="001C51E9">
        <w:trPr>
          <w:gridAfter w:val="1"/>
          <w:wAfter w:w="550" w:type="dxa"/>
          <w:trHeight w:val="356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1CC55" w14:textId="374C484D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8D9D6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98B14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A98224" w14:textId="5D269426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F26CED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49B5BC" w14:textId="524CF966" w:rsidR="004E37C6" w:rsidRPr="00A65C01" w:rsidRDefault="006564ED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30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“Chuyển đồ vật”.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DCDE2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4E37C6" w14:paraId="5CDC3B8D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8F884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72A98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EAE7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D889FD" w14:textId="3F623876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327891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81B5B" w14:textId="194DDEA5" w:rsidR="004E37C6" w:rsidRPr="00A65C01" w:rsidRDefault="004E37C6" w:rsidP="001C51E9">
            <w:pPr>
              <w:widowControl w:val="0"/>
              <w:autoSpaceDE w:val="0"/>
              <w:autoSpaceDN w:val="0"/>
              <w:spacing w:before="182" w:line="244" w:lineRule="auto"/>
              <w:ind w:left="116" w:right="10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2: Di chuyển vượt chướng ngại vật cao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533E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54613701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57BC0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91AF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C41A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0EBDC3" w14:textId="0E9D1DA4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4692E0D8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BC8AABE" w14:textId="77777777" w:rsidR="004E37C6" w:rsidRPr="00A65C01" w:rsidRDefault="004E37C6" w:rsidP="001C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008F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2DBC47C0" w14:textId="77777777" w:rsidTr="006564ED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7FF06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F64F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14520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25BDF5" w14:textId="1E15F629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7F537F9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5710861" w14:textId="77777777" w:rsidR="004E37C6" w:rsidRPr="00A65C01" w:rsidRDefault="004E37C6" w:rsidP="001C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1833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4DB940BB" w14:textId="77777777" w:rsidTr="001C51E9">
        <w:trPr>
          <w:gridAfter w:val="1"/>
          <w:wAfter w:w="550" w:type="dxa"/>
          <w:trHeight w:val="4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967D1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09951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66A7A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5FB10B" w14:textId="2040E542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7F46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7BB35" w14:textId="7BDBC138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Bài 30</w:t>
            </w:r>
            <w:r w:rsidRPr="00E9149F">
              <w:rPr>
                <w:rFonts w:eastAsia="Calibri" w:cs="Times New Roman"/>
                <w:b/>
                <w:sz w:val="28"/>
                <w:szCs w:val="28"/>
              </w:rPr>
              <w:t>: Kiểm tra quay sau, đi đều vòng phải, vòng trái  đổi chân khi đi sai nhịp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A509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55995115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52671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0951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47D9A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836C84" w14:textId="6784D07C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77E6C942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6BC3E9DA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3A38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1D3BA248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86B31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52B7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1470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AEA65F" w14:textId="2A8A99AA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31414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25EE3" w14:textId="00BAF775" w:rsidR="004E37C6" w:rsidRPr="00A65C01" w:rsidRDefault="006564ED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30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“Chuyển đồ vật”.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34DB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416638A0" w14:textId="77777777" w:rsidTr="001C51E9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D6D24" w14:textId="0141EADC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0AE6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FABB1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BA6BF6" w14:textId="77777777" w:rsidR="004E37C6" w:rsidRDefault="004E37C6" w:rsidP="001C51E9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CC7ADB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921021" w14:textId="77777777" w:rsidR="004E37C6" w:rsidRPr="00A65C01" w:rsidRDefault="004E37C6" w:rsidP="001C51E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1A366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4E37C6" w14:paraId="25C0F736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7314A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A8B3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BCB0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394DD2" w14:textId="07DB9642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6B4F8D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D79B07" w14:textId="47294DFC" w:rsidR="004E37C6" w:rsidRPr="00A65C01" w:rsidRDefault="006564ED" w:rsidP="001C51E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30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“Chuyển đồ vật”.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D634E55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29E7AA44" w14:textId="77777777" w:rsidTr="001C51E9">
        <w:trPr>
          <w:gridAfter w:val="1"/>
          <w:wAfter w:w="550" w:type="dxa"/>
          <w:trHeight w:val="36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88E68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C2A0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577A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0C4085" w14:textId="0278F712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41C0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375EE" w14:textId="166A3846" w:rsidR="004E37C6" w:rsidRPr="00A65C01" w:rsidRDefault="004E37C6" w:rsidP="001C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9">
              <w:rPr>
                <w:rFonts w:cs="Times New Roman"/>
                <w:color w:val="000000" w:themeColor="text1"/>
                <w:sz w:val="28"/>
                <w:szCs w:val="28"/>
              </w:rPr>
              <w:t>Bài 13. Ôn tư thế vận động của Tay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650194E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165DB1CE" w14:textId="77777777" w:rsidTr="001C51E9">
        <w:trPr>
          <w:gridAfter w:val="1"/>
          <w:wAfter w:w="550" w:type="dxa"/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BBFE1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CF80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3DD7D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4E00D" w14:textId="42BC5581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A640BD2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2B263A80" w14:textId="77777777" w:rsidR="004E37C6" w:rsidRPr="00A65C01" w:rsidRDefault="004E37C6" w:rsidP="001C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749F17B7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48E5681A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AFC16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5A01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AC8B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726606" w14:textId="18FE760C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C0DCB5" w14:textId="77777777" w:rsidR="004E37C6" w:rsidRDefault="004E37C6" w:rsidP="001C51E9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34584" w14:textId="77777777" w:rsidR="004E37C6" w:rsidRPr="00E65EE9" w:rsidRDefault="004E37C6" w:rsidP="004E37C6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2:Ôn  đi kiễng gót theo các hướng</w:t>
            </w:r>
          </w:p>
          <w:p w14:paraId="5BF4125E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D719171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35C21A73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7954C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75502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503C0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FD7DF2" w14:textId="4A09A296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5724D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EC618" w14:textId="77777777" w:rsidR="004E37C6" w:rsidRDefault="004E37C6" w:rsidP="001C51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2638E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727D7BC6" w14:textId="50340D1F" w:rsidR="004E37C6" w:rsidRDefault="004E37C6" w:rsidP="004E37C6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76672" behindDoc="0" locked="0" layoutInCell="1" allowOverlap="1" wp14:anchorId="27713F10" wp14:editId="3E8D0E45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0">
                          <w14:nvContentPartPr>
                            <w14:cNvContentPartPr/>
                          </w14:nvContentPartPr>
                          <w14:xfrm>
                            <a:off x="0" y="0"/>
                            <a:ext cx="17145" cy="1333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25" name="Ink 25"/>
                            <a:cNvPicPr/>
                          </a:nvPicPr>
                          <a:blipFill>
                            <a:blip xmlns:r="http://schemas.openxmlformats.org/officeDocument/2006/relationships" r:embed="rId14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232" y="-27000"/>
                              <a:ext cx="25744" cy="6732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76672" behindDoc="0" locked="0" layoutInCell="1" allowOverlap="1" wp14:anchorId="27713F10" wp14:editId="3E8D0E45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4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nk 4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2" cy="2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53025E81" w14:textId="77777777" w:rsidR="004E37C6" w:rsidRDefault="004E37C6" w:rsidP="004E37C6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1CF05335" w14:textId="77777777" w:rsidR="004E37C6" w:rsidRDefault="004E37C6" w:rsidP="004E37C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4AB4D1A6" w14:textId="77777777" w:rsidR="004E37C6" w:rsidRDefault="004E37C6" w:rsidP="004E37C6">
      <w:pPr>
        <w:ind w:left="5670" w:firstLine="142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Nguyễn Thị Tú Anh</w:t>
      </w:r>
    </w:p>
    <w:p w14:paraId="15DBAC64" w14:textId="77777777" w:rsidR="004E37C6" w:rsidRPr="0045203C" w:rsidRDefault="004E37C6" w:rsidP="004E37C6">
      <w:pPr>
        <w:ind w:left="3870" w:firstLine="450"/>
        <w:jc w:val="center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18028ABD" w14:textId="77777777" w:rsidR="004E37C6" w:rsidRDefault="004E37C6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14:paraId="349129B6" w14:textId="77777777" w:rsidR="004E37C6" w:rsidRDefault="004E37C6" w:rsidP="004E37C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628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49"/>
        <w:gridCol w:w="572"/>
        <w:gridCol w:w="789"/>
        <w:gridCol w:w="717"/>
        <w:gridCol w:w="373"/>
        <w:gridCol w:w="600"/>
        <w:gridCol w:w="4695"/>
        <w:gridCol w:w="1699"/>
        <w:gridCol w:w="550"/>
      </w:tblGrid>
      <w:tr w:rsidR="004E37C6" w14:paraId="4279F08B" w14:textId="77777777" w:rsidTr="001C51E9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F9F5AC" w14:textId="77777777" w:rsidR="004E37C6" w:rsidRDefault="004E37C6" w:rsidP="001C51E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52970E" w14:textId="77777777" w:rsidR="004E37C6" w:rsidRDefault="004E37C6" w:rsidP="001C51E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4E37C6" w14:paraId="03C590CD" w14:textId="77777777" w:rsidTr="001C51E9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B0DD318" w14:textId="221A2C6F" w:rsidR="004E37C6" w:rsidRDefault="004E37C6" w:rsidP="001C51E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TUẦN HỌC THỨ 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C682E50" w14:textId="3C2A1D6E" w:rsidR="004E37C6" w:rsidRDefault="004E37C6" w:rsidP="001C51E9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/12/2022 - Đến ngày: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3/12/202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E37C6" w14:paraId="3C418355" w14:textId="77777777" w:rsidTr="001C51E9">
        <w:trPr>
          <w:gridAfter w:val="1"/>
          <w:wAfter w:w="550" w:type="dxa"/>
          <w:trHeight w:val="611"/>
        </w:trPr>
        <w:tc>
          <w:tcPr>
            <w:tcW w:w="6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0C4DD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2E9D3B90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2BEA7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4159077A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0A200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54D382D6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4F255B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6458F730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0FD231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2DFF6EE7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4E6A3C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4E633A" w14:textId="77777777" w:rsidR="004E37C6" w:rsidRDefault="004E37C6" w:rsidP="001C51E9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4E37C6" w14:paraId="4F58BE86" w14:textId="77777777" w:rsidTr="001C51E9"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5836DC" w14:textId="5EE02FC2" w:rsidR="004E37C6" w:rsidRDefault="004E37C6" w:rsidP="001C51E9">
            <w:pPr>
              <w:ind w:left="-50" w:hanging="5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19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D6DBD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7C100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A418E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5D4D16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630AA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D65D7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39FFC01F" w14:textId="77777777" w:rsidTr="001C51E9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A91F738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5DF5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59E5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69319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9F9B82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1DB287" w14:textId="77777777" w:rsidR="004E37C6" w:rsidRDefault="004E37C6" w:rsidP="001C51E9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6B8E4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760F0F41" w14:textId="77777777" w:rsidTr="001C51E9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37A2F11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C75C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FC5A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7FBBB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513FF6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0F8A18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1BC3C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1957A734" w14:textId="77777777" w:rsidTr="001C51E9">
        <w:trPr>
          <w:gridAfter w:val="1"/>
          <w:wAfter w:w="550" w:type="dxa"/>
          <w:trHeight w:val="24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AC91910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D35CB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9CE5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8EFB2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4730D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2957D6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B7B57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441DFDE1" w14:textId="77777777" w:rsidTr="001C51E9">
        <w:trPr>
          <w:gridAfter w:val="1"/>
          <w:wAfter w:w="550" w:type="dxa"/>
          <w:trHeight w:val="4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2B62D43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3461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4EFF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7C4FA" w14:textId="054D500E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CA5A0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0AE03C" w14:textId="4B5B33CD" w:rsidR="004E37C6" w:rsidRPr="00A65C01" w:rsidRDefault="004E37C6" w:rsidP="001C51E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9">
              <w:rPr>
                <w:rFonts w:cs="Times New Roman"/>
                <w:color w:val="000000" w:themeColor="text1"/>
                <w:sz w:val="28"/>
                <w:szCs w:val="28"/>
              </w:rPr>
              <w:t>Bài 13. Ôn tư thế vận động của Tay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95A68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4E37C6" w14:paraId="2BD14DC0" w14:textId="77777777" w:rsidTr="001C51E9">
        <w:trPr>
          <w:gridAfter w:val="1"/>
          <w:wAfter w:w="550" w:type="dxa"/>
          <w:trHeight w:val="4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DA1801F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D07D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3AAFD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236F7E" w14:textId="0D860965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0792ED4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2406772D" w14:textId="77777777" w:rsidR="004E37C6" w:rsidRPr="00A65C01" w:rsidRDefault="004E37C6" w:rsidP="001C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AC00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2B3164B9" w14:textId="77777777" w:rsidTr="001C51E9">
        <w:trPr>
          <w:gridAfter w:val="1"/>
          <w:wAfter w:w="550" w:type="dxa"/>
          <w:trHeight w:val="2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7A078BF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5017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70AE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4A0861" w14:textId="62516CB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02E2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6781DC" w14:textId="13AF3ABE" w:rsidR="004E37C6" w:rsidRPr="00A65C01" w:rsidRDefault="006564ED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31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“Lăn bóng bằng tay”.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99C7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2C7CB816" w14:textId="77777777" w:rsidTr="001C51E9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0F1E9BF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1045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1B55B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076635" w14:textId="55D994AF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FE8ECB9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5CE5D95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F7F1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57E061BB" w14:textId="77777777" w:rsidTr="001C51E9">
        <w:trPr>
          <w:gridAfter w:val="1"/>
          <w:wAfter w:w="550" w:type="dxa"/>
          <w:trHeight w:val="324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EEE2C" w14:textId="47B40E53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3E11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A6F6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81E61" w14:textId="77777777" w:rsidR="004E37C6" w:rsidRDefault="004E37C6" w:rsidP="001C51E9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22687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0EBFE6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4C181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43944001" w14:textId="77777777" w:rsidTr="001C51E9">
        <w:trPr>
          <w:gridAfter w:val="1"/>
          <w:wAfter w:w="550" w:type="dxa"/>
          <w:trHeight w:val="37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612241D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05CE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9DB9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6B2F56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03E882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64FB9D37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B2697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556C8BD2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9683557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30F51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F5F8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01AF38" w14:textId="3D33B86B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ABA8A6" w14:textId="77777777" w:rsidR="004E37C6" w:rsidRDefault="004E37C6" w:rsidP="001C51E9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TD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71AFB7" w14:textId="20C34E02" w:rsidR="004E37C6" w:rsidRPr="00A65C01" w:rsidRDefault="004E37C6" w:rsidP="001C51E9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B4A83">
              <w:rPr>
                <w:rFonts w:eastAsia="Calibri" w:cs="Times New Roman"/>
                <w:sz w:val="28"/>
                <w:szCs w:val="28"/>
              </w:rPr>
              <w:t>Bài 31: Thể dục RLTTCB – Trò chơi: “Lò cò tiếp sức”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EB6ED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4E37C6" w14:paraId="54E607F1" w14:textId="77777777" w:rsidTr="001C51E9">
        <w:trPr>
          <w:gridAfter w:val="1"/>
          <w:wAfter w:w="550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03CDC84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49D00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7FC2A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41B823" w14:textId="431E645C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46421199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FA9F039" w14:textId="77777777" w:rsidR="004E37C6" w:rsidRPr="00A65C01" w:rsidRDefault="004E37C6" w:rsidP="001C51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571AC26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13403A26" w14:textId="77777777" w:rsidTr="001C51E9">
        <w:trPr>
          <w:gridAfter w:val="1"/>
          <w:wAfter w:w="550" w:type="dxa"/>
          <w:trHeight w:val="3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7CB9619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A05F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48AA2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D74CE1" w14:textId="23A439AC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AD406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98833" w14:textId="77777777" w:rsidR="004E37C6" w:rsidRPr="00E65EE9" w:rsidRDefault="004E37C6" w:rsidP="004E37C6">
            <w:pPr>
              <w:shd w:val="clear" w:color="auto" w:fill="FFFFFF" w:themeFill="background1"/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2:Ôn  đi kiễng gót theo các hướng</w:t>
            </w:r>
          </w:p>
          <w:p w14:paraId="38E96CA2" w14:textId="09440110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DF96262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1B459473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20370B0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6E23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0F60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B3E3D" w14:textId="73A5314E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DF7FE1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4C39ACC9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5BA670E3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7DBAAEE6" w14:textId="77777777" w:rsidTr="001C51E9">
        <w:trPr>
          <w:gridAfter w:val="1"/>
          <w:wAfter w:w="550" w:type="dxa"/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75CCD67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0C92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A3C0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A3DAA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07698B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68DA87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D944F80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34F43E9B" w14:textId="77777777" w:rsidTr="001C51E9">
        <w:trPr>
          <w:gridAfter w:val="1"/>
          <w:wAfter w:w="550" w:type="dxa"/>
          <w:trHeight w:val="74"/>
        </w:trPr>
        <w:tc>
          <w:tcPr>
            <w:tcW w:w="6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49FBE" w14:textId="7777777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1355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7DAB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3E7A57" w14:textId="6E3C6753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E84FF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50BA4F" w14:textId="35FDAFA4" w:rsidR="004E37C6" w:rsidRPr="00A65C01" w:rsidRDefault="006564ED" w:rsidP="001C51E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31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“Lăn bóng bằng tay”.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F081AAD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5BF2AC82" w14:textId="77777777" w:rsidTr="001C51E9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29F65" w14:textId="6299B1AD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9AC6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8970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27DC9D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47356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D94786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9D0F9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23C1619A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0DF15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AD2A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099C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582EDA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0A269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76E8C0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BDBF0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475AB97A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A1B80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DCD14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127F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68302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0C87FB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9A862" w14:textId="77777777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DAFB7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6D1C6AAD" w14:textId="77777777" w:rsidTr="001C51E9">
        <w:trPr>
          <w:gridAfter w:val="1"/>
          <w:wAfter w:w="550" w:type="dxa"/>
          <w:trHeight w:val="2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A476C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2ECBA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640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2A2CD1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064AA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5E6BDFAF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11AC2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139E4450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565C2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DA781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FEC95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3FF8C" w14:textId="37C0ABC5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F7B84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E2791B" w14:textId="3E76A1E8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2: Di chuyển vượt chướng ngại vật cao</w:t>
            </w:r>
          </w:p>
        </w:tc>
        <w:tc>
          <w:tcPr>
            <w:tcW w:w="169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CC7EA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4E37C6" w14:paraId="1F79B89F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F5E8B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ADE2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947F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0AF213" w14:textId="5C9353CA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7DF59BD7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8783F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CD9ED85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32417DF5" w14:textId="77777777" w:rsidTr="001C51E9">
        <w:trPr>
          <w:gridAfter w:val="1"/>
          <w:wAfter w:w="550" w:type="dxa"/>
          <w:trHeight w:val="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C732C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B166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863B0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8515BA" w14:textId="42C27991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F62A7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87198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74A8E49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6DC89080" w14:textId="77777777" w:rsidTr="001C51E9">
        <w:trPr>
          <w:gridAfter w:val="1"/>
          <w:wAfter w:w="550" w:type="dxa"/>
          <w:trHeight w:val="356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9E803" w14:textId="2AE039C6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683EB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FBD7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254C90" w14:textId="5DD0DD12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F6F638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0AE3D" w14:textId="7B4B85E1" w:rsidR="004E37C6" w:rsidRPr="00A65C01" w:rsidRDefault="006564ED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31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“Trao tín gậy”.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94994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4E37C6" w14:paraId="504CE662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C6141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BE40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81CE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BA095D" w14:textId="01B4CD9E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05EBDB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61DCE" w14:textId="749F3F79" w:rsidR="004E37C6" w:rsidRPr="00A65C01" w:rsidRDefault="004E37C6" w:rsidP="001C51E9">
            <w:pPr>
              <w:widowControl w:val="0"/>
              <w:autoSpaceDE w:val="0"/>
              <w:autoSpaceDN w:val="0"/>
              <w:spacing w:before="182" w:line="244" w:lineRule="auto"/>
              <w:ind w:left="116" w:right="10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3: Phối hợp di chuyển vượt qua các chướng ngại vật khác nhau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3B62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6B9725AE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F17E4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45AF2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1DCF2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55DA19" w14:textId="2041571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209CD50A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BA5AD96" w14:textId="77777777" w:rsidR="004E37C6" w:rsidRPr="00A65C01" w:rsidRDefault="004E37C6" w:rsidP="001C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1BDF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11378326" w14:textId="77777777" w:rsidTr="001C51E9">
        <w:trPr>
          <w:gridAfter w:val="1"/>
          <w:wAfter w:w="550" w:type="dxa"/>
          <w:trHeight w:val="36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D8517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78703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37F1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7073A5" w14:textId="512FC49C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211614D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FCE9114" w14:textId="77777777" w:rsidR="004E37C6" w:rsidRPr="00A65C01" w:rsidRDefault="004E37C6" w:rsidP="001C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7864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001A3128" w14:textId="77777777" w:rsidTr="001C51E9">
        <w:trPr>
          <w:gridAfter w:val="1"/>
          <w:wAfter w:w="550" w:type="dxa"/>
          <w:trHeight w:val="4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F1529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B7CE4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31D1B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06C67" w14:textId="766E4B83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4B6BD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5927E" w14:textId="2CFA0103" w:rsidR="004E37C6" w:rsidRPr="00A65C01" w:rsidRDefault="004E37C6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A83">
              <w:rPr>
                <w:rFonts w:eastAsia="Calibri" w:cs="Times New Roman"/>
                <w:sz w:val="28"/>
                <w:szCs w:val="28"/>
              </w:rPr>
              <w:t>Bài 32: Thể dục RLTTCB – Trò chơi: “Nhảy lướt sóng”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AEC2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31A0C31B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C7592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711B2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EAF99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F35849" w14:textId="2982647F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78EC6A1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7B66EDB8" w14:textId="77777777" w:rsidR="004E37C6" w:rsidRPr="00A65C01" w:rsidRDefault="004E37C6" w:rsidP="001C51E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A6E0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25D727FA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9B394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B2DA1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22C84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62922E" w14:textId="2692CCB4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EBA76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43336" w14:textId="1FBB9E10" w:rsidR="004E37C6" w:rsidRPr="00A65C01" w:rsidRDefault="006564ED" w:rsidP="001C5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31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“Trao tín gậy”.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594A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39825809" w14:textId="77777777" w:rsidTr="001C51E9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256F39" w14:textId="043A4C37" w:rsidR="004E37C6" w:rsidRDefault="004E37C6" w:rsidP="001C51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3/12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8A98A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BFB7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3AC3E" w14:textId="77777777" w:rsidR="004E37C6" w:rsidRDefault="004E37C6" w:rsidP="001C51E9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039B6C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E29FF" w14:textId="77777777" w:rsidR="004E37C6" w:rsidRPr="00A65C01" w:rsidRDefault="004E37C6" w:rsidP="001C51E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DD21B" w14:textId="77777777" w:rsidR="004E37C6" w:rsidRDefault="004E37C6" w:rsidP="001C51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4E37C6" w14:paraId="7D8BFAB2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81F6B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A3706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D8AEB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71384" w14:textId="3AE693D8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4486F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BA885" w14:textId="7C767BD1" w:rsidR="004E37C6" w:rsidRPr="00A65C01" w:rsidRDefault="006564ED" w:rsidP="001C51E9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31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Đội hình đội ngũ – Trò chơi: “Trao tín gậy”.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277CE5E3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7270FD8A" w14:textId="77777777" w:rsidTr="001C51E9">
        <w:trPr>
          <w:gridAfter w:val="1"/>
          <w:wAfter w:w="550" w:type="dxa"/>
          <w:trHeight w:val="36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D7892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76742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1304E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171EAB" w14:textId="590CF85C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004330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E63B4" w14:textId="4DDA97A4" w:rsidR="004E37C6" w:rsidRPr="00A65C01" w:rsidRDefault="004E37C6" w:rsidP="001C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9">
              <w:rPr>
                <w:rFonts w:cs="Times New Roman"/>
                <w:color w:val="000000" w:themeColor="text1"/>
                <w:sz w:val="28"/>
                <w:szCs w:val="28"/>
              </w:rPr>
              <w:t>Bài 13. Ôn tư thế vận động của Tay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DE3AD03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62C2C4C8" w14:textId="77777777" w:rsidTr="001C51E9">
        <w:trPr>
          <w:gridAfter w:val="1"/>
          <w:wAfter w:w="550" w:type="dxa"/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B92D6" w14:textId="77777777" w:rsidR="004E37C6" w:rsidRDefault="004E37C6" w:rsidP="001C51E9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D17BF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4EBE6" w14:textId="77777777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5ADDF4" w14:textId="6F5F1DF2" w:rsidR="004E37C6" w:rsidRDefault="004E37C6" w:rsidP="001C51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200195CF" w14:textId="77777777" w:rsidR="004E37C6" w:rsidRDefault="004E37C6" w:rsidP="001C51E9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77DCFA91" w14:textId="77777777" w:rsidR="004E37C6" w:rsidRPr="00A65C01" w:rsidRDefault="004E37C6" w:rsidP="001C5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73857ABE" w14:textId="77777777" w:rsidR="004E37C6" w:rsidRDefault="004E37C6" w:rsidP="001C51E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3AABE3A6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40CF0" w14:textId="77777777" w:rsidR="004E37C6" w:rsidRDefault="004E37C6" w:rsidP="004E37C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13CAF" w14:textId="77777777" w:rsidR="004E37C6" w:rsidRDefault="004E37C6" w:rsidP="004E37C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1FC2F" w14:textId="77777777" w:rsidR="004E37C6" w:rsidRDefault="004E37C6" w:rsidP="004E37C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A48584" w14:textId="19F1E08A" w:rsidR="004E37C6" w:rsidRDefault="004E37C6" w:rsidP="004E37C6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A30F43" w14:textId="77777777" w:rsidR="004E37C6" w:rsidRDefault="004E37C6" w:rsidP="004E37C6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8782A" w14:textId="77777777" w:rsidR="004E37C6" w:rsidRPr="00E65EE9" w:rsidRDefault="004E37C6" w:rsidP="004E37C6">
            <w:pPr>
              <w:spacing w:after="0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3: Đi thường nhanh dần chuyển sang chạy theo các hướng</w:t>
            </w:r>
          </w:p>
          <w:p w14:paraId="17FF3BB7" w14:textId="0B46A7AC" w:rsidR="004E37C6" w:rsidRPr="00A65C01" w:rsidRDefault="004E37C6" w:rsidP="004E3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Đi thường nhanh dần chuyển sang chạy theo đường kẻ thẳng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5A29E9E" w14:textId="77777777" w:rsidR="004E37C6" w:rsidRDefault="004E37C6" w:rsidP="004E37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4E37C6" w14:paraId="5B7ECCA5" w14:textId="77777777" w:rsidTr="001C51E9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91F62" w14:textId="77777777" w:rsidR="004E37C6" w:rsidRDefault="004E37C6" w:rsidP="004E37C6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5E8C3" w14:textId="77777777" w:rsidR="004E37C6" w:rsidRDefault="004E37C6" w:rsidP="004E37C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F6BEA" w14:textId="77777777" w:rsidR="004E37C6" w:rsidRDefault="004E37C6" w:rsidP="004E37C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DBB923" w14:textId="001DBF5E" w:rsidR="004E37C6" w:rsidRDefault="004E37C6" w:rsidP="004E37C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2</w:t>
            </w:r>
            <w:r w:rsidR="006564ED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A5857" w14:textId="77777777" w:rsidR="004E37C6" w:rsidRDefault="004E37C6" w:rsidP="004E37C6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BFFA2" w14:textId="77777777" w:rsidR="004E37C6" w:rsidRDefault="004E37C6" w:rsidP="004E37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AD7A0" w14:textId="77777777" w:rsidR="004E37C6" w:rsidRDefault="004E37C6" w:rsidP="004E37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2A7DC6A3" w14:textId="0E0C0508" w:rsidR="004E37C6" w:rsidRDefault="004E37C6" w:rsidP="004E37C6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78720" behindDoc="0" locked="0" layoutInCell="1" allowOverlap="1" wp14:anchorId="04972780" wp14:editId="35D30BC7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6">
                          <w14:nvContentPartPr>
                            <w14:cNvContentPartPr/>
                          </w14:nvContentPartPr>
                          <w14:xfrm>
                            <a:off x="0" y="0"/>
                            <a:ext cx="17145" cy="1333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25" name="Ink 25"/>
                            <a:cNvPicPr/>
                          </a:nvPicPr>
                          <a:blipFill>
                            <a:blip xmlns:r="http://schemas.openxmlformats.org/officeDocument/2006/relationships" r:embed="rId14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232" y="-27000"/>
                              <a:ext cx="25744" cy="6732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78720" behindDoc="0" locked="0" layoutInCell="1" allowOverlap="1" wp14:anchorId="04972780" wp14:editId="35D30BC7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5" name="In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nk 5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2" cy="2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9 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363A15E2" w14:textId="77777777" w:rsidR="004E37C6" w:rsidRDefault="004E37C6" w:rsidP="004E37C6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6D66618E" w14:textId="77777777" w:rsidR="004E37C6" w:rsidRDefault="004E37C6" w:rsidP="004E37C6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BB9785B" w14:textId="77777777" w:rsidR="004E37C6" w:rsidRDefault="004E37C6" w:rsidP="004E37C6">
      <w:pPr>
        <w:ind w:left="5670" w:firstLine="142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Nguyễn Thị Tú Anh</w:t>
      </w:r>
    </w:p>
    <w:p w14:paraId="654AE099" w14:textId="77777777" w:rsidR="004E37C6" w:rsidRPr="0045203C" w:rsidRDefault="004E37C6" w:rsidP="004E37C6">
      <w:pPr>
        <w:ind w:left="3870" w:firstLine="450"/>
        <w:jc w:val="center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p w14:paraId="153DB0EA" w14:textId="77777777" w:rsidR="004E37C6" w:rsidRDefault="004E37C6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14:paraId="12AAED73" w14:textId="7C77A68F" w:rsidR="00D71E8B" w:rsidRDefault="00D71E8B" w:rsidP="00D71E8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TRƯỜNG TH GIANG BIÊN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10628" w:type="dxa"/>
        <w:tblBorders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49"/>
        <w:gridCol w:w="572"/>
        <w:gridCol w:w="789"/>
        <w:gridCol w:w="717"/>
        <w:gridCol w:w="373"/>
        <w:gridCol w:w="600"/>
        <w:gridCol w:w="4695"/>
        <w:gridCol w:w="1699"/>
        <w:gridCol w:w="550"/>
      </w:tblGrid>
      <w:tr w:rsidR="00D71E8B" w14:paraId="0C970AB6" w14:textId="77777777" w:rsidTr="001C449A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640DDF" w14:textId="77777777" w:rsidR="00D71E8B" w:rsidRDefault="00D71E8B" w:rsidP="001C449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HỌC KÌ I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750D97" w14:textId="77777777" w:rsidR="00D71E8B" w:rsidRDefault="00D71E8B" w:rsidP="001C449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LỊCH BÁO GIẢNG MÔN THỂ DỤC</w:t>
            </w:r>
          </w:p>
        </w:tc>
      </w:tr>
      <w:tr w:rsidR="00D71E8B" w14:paraId="1D2AEF2A" w14:textId="77777777" w:rsidTr="001C449A">
        <w:trPr>
          <w:gridBefore w:val="1"/>
          <w:wBefore w:w="284" w:type="dxa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982AC14" w14:textId="42405CCC" w:rsidR="00D71E8B" w:rsidRDefault="00D71E8B" w:rsidP="001C449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TUẦN HỌC THỨ 17</w:t>
            </w:r>
          </w:p>
        </w:tc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5104B70" w14:textId="44BDC4DB" w:rsidR="00D71E8B" w:rsidRDefault="00D71E8B" w:rsidP="001C449A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Từ ngày: 26/12/2022 - Đến ngày: 30/12/202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D71E8B" w14:paraId="0A984128" w14:textId="77777777" w:rsidTr="001C449A">
        <w:trPr>
          <w:gridAfter w:val="1"/>
          <w:wAfter w:w="550" w:type="dxa"/>
          <w:trHeight w:val="611"/>
        </w:trPr>
        <w:tc>
          <w:tcPr>
            <w:tcW w:w="63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25F22E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Thứ/</w:t>
            </w:r>
          </w:p>
          <w:p w14:paraId="31C892F9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B2023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03CCDC13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7408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</w:p>
          <w:p w14:paraId="1C273A6A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F8B061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Tiết</w:t>
            </w:r>
          </w:p>
          <w:p w14:paraId="0A9331BD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PPCT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E7D17D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Môn</w:t>
            </w:r>
          </w:p>
          <w:p w14:paraId="175C7A3C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(P. môn)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CA10C2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Tên bài giảng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1CED2" w14:textId="77777777" w:rsidR="00D71E8B" w:rsidRDefault="00D71E8B" w:rsidP="001C449A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Đồ dùng</w:t>
            </w:r>
          </w:p>
        </w:tc>
      </w:tr>
      <w:tr w:rsidR="00D71E8B" w14:paraId="42865864" w14:textId="77777777" w:rsidTr="001C449A">
        <w:trPr>
          <w:gridAfter w:val="1"/>
          <w:wAfter w:w="550" w:type="dxa"/>
          <w:trHeight w:val="20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086078" w14:textId="2C321A7A" w:rsidR="00D71E8B" w:rsidRDefault="00D71E8B" w:rsidP="001C449A">
            <w:pPr>
              <w:ind w:left="-50" w:hanging="5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8B5A2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26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99343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36FF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2B560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90620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0E4AD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9E3D5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523F148D" w14:textId="77777777" w:rsidTr="001C449A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6F9D177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5939B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C5ED4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AEA35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BDF10B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D4E6B3" w14:textId="77777777" w:rsidR="00D71E8B" w:rsidRDefault="00D71E8B" w:rsidP="001C449A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3213F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022CB87D" w14:textId="77777777" w:rsidTr="001C449A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9043492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1AC9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6F7BE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FB1A8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35731A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8D7FEB" w14:textId="7777777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11B30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7D3582FC" w14:textId="77777777" w:rsidTr="001C449A">
        <w:trPr>
          <w:gridAfter w:val="1"/>
          <w:wAfter w:w="550" w:type="dxa"/>
          <w:trHeight w:val="24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8AE41CB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1ECCE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8C28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3BC49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F0D913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C4850C" w14:textId="7777777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0DA5A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5BAFCDB2" w14:textId="77777777" w:rsidTr="001C449A">
        <w:trPr>
          <w:gridAfter w:val="1"/>
          <w:wAfter w:w="550" w:type="dxa"/>
          <w:trHeight w:val="4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8EF0B04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6498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FBF4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19A43E" w14:textId="23A12C33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BEA0C3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2A2231" w14:textId="4482181B" w:rsidR="00D71E8B" w:rsidRPr="00A65C01" w:rsidRDefault="00D71E8B" w:rsidP="001C449A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14: Tư thế vận động của Chân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EAB56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D71E8B" w14:paraId="3B717323" w14:textId="77777777" w:rsidTr="001C449A">
        <w:trPr>
          <w:gridAfter w:val="1"/>
          <w:wAfter w:w="550" w:type="dxa"/>
          <w:trHeight w:val="43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272FC23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F6F5C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FC914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F1FEFF" w14:textId="792961A3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6D06ADC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04A034D2" w14:textId="77777777" w:rsidR="00D71E8B" w:rsidRPr="00A65C01" w:rsidRDefault="00D71E8B" w:rsidP="001C44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06ED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54D92748" w14:textId="77777777" w:rsidTr="001C449A">
        <w:trPr>
          <w:gridAfter w:val="1"/>
          <w:wAfter w:w="550" w:type="dxa"/>
          <w:trHeight w:val="2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A5AD2AB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0B280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CC42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5EA680" w14:textId="121A86C3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264029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83F90" w14:textId="199026A4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33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Trò chơi: “Chạy tiếp sức theo đội hình vòng tròn”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228C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0DF72463" w14:textId="77777777" w:rsidTr="001C449A">
        <w:trPr>
          <w:gridAfter w:val="1"/>
          <w:wAfter w:w="550" w:type="dxa"/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9C4C781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66B3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CF90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1A2A61" w14:textId="7AD767AB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9D8A4DB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7392254" w14:textId="77777777" w:rsidR="00D71E8B" w:rsidRPr="00A65C01" w:rsidRDefault="00D71E8B" w:rsidP="001C449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AFE7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725592F4" w14:textId="77777777" w:rsidTr="001C449A">
        <w:trPr>
          <w:gridAfter w:val="1"/>
          <w:wAfter w:w="550" w:type="dxa"/>
          <w:trHeight w:val="324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B99EB" w14:textId="2639B125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2</w:t>
            </w:r>
            <w:r w:rsidR="008B5A2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CAFC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126BB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7DD47" w14:textId="77777777" w:rsidR="00D71E8B" w:rsidRDefault="00D71E8B" w:rsidP="001C449A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70C4B0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3649E2" w14:textId="7777777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D5AE9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46F063C3" w14:textId="77777777" w:rsidTr="001C449A">
        <w:trPr>
          <w:gridAfter w:val="1"/>
          <w:wAfter w:w="550" w:type="dxa"/>
          <w:trHeight w:val="37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7F39393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14ED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A38D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9271E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9A6A7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64EB43C9" w14:textId="77777777" w:rsidR="00D71E8B" w:rsidRPr="00A65C01" w:rsidRDefault="00D71E8B" w:rsidP="001C449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45E3F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30D9EEC9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F30179E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6D1D4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C8C27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89A1B7" w14:textId="0662A875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DB28A" w14:textId="77777777" w:rsidR="00D71E8B" w:rsidRDefault="00D71E8B" w:rsidP="001C449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TD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70F6F" w14:textId="7919E52C" w:rsidR="00D71E8B" w:rsidRPr="00A65C01" w:rsidRDefault="00D71E8B" w:rsidP="001C449A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B4A83">
              <w:rPr>
                <w:rFonts w:eastAsia="Calibri" w:cs="Times New Roman"/>
                <w:sz w:val="28"/>
                <w:szCs w:val="28"/>
              </w:rPr>
              <w:t>Bài 33: Thể dục RLTTCB – Trò chơi: “Nhảy lướt sóng”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7CAC0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Còi, dụng cụ trò chơi</w:t>
            </w:r>
          </w:p>
        </w:tc>
      </w:tr>
      <w:tr w:rsidR="00D71E8B" w14:paraId="0BE6DD23" w14:textId="77777777" w:rsidTr="001C449A">
        <w:trPr>
          <w:gridAfter w:val="1"/>
          <w:wAfter w:w="550" w:type="dxa"/>
          <w:trHeight w:val="4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3AA4FFD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B74E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F98A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A0325B" w14:textId="254DD043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14:paraId="1FB8B849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C82793A" w14:textId="77777777" w:rsidR="00D71E8B" w:rsidRPr="00A65C01" w:rsidRDefault="00D71E8B" w:rsidP="001C44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4715C19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3B12BB78" w14:textId="77777777" w:rsidTr="001C449A">
        <w:trPr>
          <w:gridAfter w:val="1"/>
          <w:wAfter w:w="550" w:type="dxa"/>
          <w:trHeight w:val="36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2BE4814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0023A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2588A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CB8E6F" w14:textId="3F6CF95D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240C2C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1E0B2" w14:textId="77777777" w:rsidR="00D71E8B" w:rsidRPr="00E65EE9" w:rsidRDefault="00D71E8B" w:rsidP="00D71E8B">
            <w:pPr>
              <w:spacing w:after="0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3: Đi thường nhanh dần chuyển sang chạy theo các hướng</w:t>
            </w:r>
          </w:p>
          <w:p w14:paraId="2EE4BA99" w14:textId="4381EA7F" w:rsidR="00D71E8B" w:rsidRPr="00A65C01" w:rsidRDefault="00D71E8B" w:rsidP="00D71E8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Đi thường nhanh dần chuyển sang chạy theo hướng phải, trái</w:t>
            </w:r>
            <w:r w:rsidRPr="00A65C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7D75634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1E15C5F8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8AEB55F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0E1FE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A970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9FD104" w14:textId="76D7DDC0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223D2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2990CB93" w14:textId="77777777" w:rsidR="00D71E8B" w:rsidRPr="00A65C01" w:rsidRDefault="00D71E8B" w:rsidP="001C449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2DE880A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54CE6564" w14:textId="77777777" w:rsidTr="001C449A">
        <w:trPr>
          <w:gridAfter w:val="1"/>
          <w:wAfter w:w="550" w:type="dxa"/>
          <w:trHeight w:val="3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45888DF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79B52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E572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416B9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CA9C69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DF4655" w14:textId="7777777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D99EAB8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5019B98D" w14:textId="77777777" w:rsidTr="001C449A">
        <w:trPr>
          <w:gridAfter w:val="1"/>
          <w:wAfter w:w="550" w:type="dxa"/>
          <w:trHeight w:val="74"/>
        </w:trPr>
        <w:tc>
          <w:tcPr>
            <w:tcW w:w="6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49149" w14:textId="77777777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65CD5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443E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DCC2D0" w14:textId="39730428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2A889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C7F430" w14:textId="09CBADC6" w:rsidR="00D71E8B" w:rsidRPr="00A65C01" w:rsidRDefault="00D71E8B" w:rsidP="001C449A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Bài 33</w:t>
            </w: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: Trò chơi: “Chạy tiếp sức theo đội hình vòng tròn”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5EF804D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5D304443" w14:textId="77777777" w:rsidTr="001C449A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03D2E" w14:textId="51D4F2D5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2</w:t>
            </w:r>
            <w:r w:rsidR="008B5A2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7B0DA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87C4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C57F6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B5355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CBF071" w14:textId="7777777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14D7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67FFFD1C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7951C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013A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0097A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584C2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6F9020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F8E894" w14:textId="7777777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F3E25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283E3768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E1C1F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9C240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E0E2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C1E680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B4B1C4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146A06" w14:textId="7777777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41609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627E3AB8" w14:textId="77777777" w:rsidTr="001C449A">
        <w:trPr>
          <w:gridAfter w:val="1"/>
          <w:wAfter w:w="550" w:type="dxa"/>
          <w:trHeight w:val="2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045FA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986A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06242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26356C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C59F5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5B73F13B" w14:textId="77777777" w:rsidR="00D71E8B" w:rsidRPr="00A65C01" w:rsidRDefault="00D71E8B" w:rsidP="001C449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4D90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2CF13DD7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F8188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90C55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AEF1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D454BA" w14:textId="3AD8F1A1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31C9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2CAF77" w14:textId="4E385BC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3: Phối hợp di chuyển vượt qua các chướng ngại vật khác nhau</w:t>
            </w:r>
          </w:p>
        </w:tc>
        <w:tc>
          <w:tcPr>
            <w:tcW w:w="169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41D34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D71E8B" w14:paraId="31564D90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E34CD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C7232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593D9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95C1B4" w14:textId="2079639D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7434D002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CD0B8" w14:textId="77777777" w:rsidR="00D71E8B" w:rsidRPr="00A65C01" w:rsidRDefault="00D71E8B" w:rsidP="001C449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17FDD36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7F71DDB0" w14:textId="77777777" w:rsidTr="001C449A">
        <w:trPr>
          <w:gridAfter w:val="1"/>
          <w:wAfter w:w="550" w:type="dxa"/>
          <w:trHeight w:val="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A6B32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F4DDA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AAB9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5A263" w14:textId="55EBB67D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38455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89EF3" w14:textId="77777777" w:rsidR="00D71E8B" w:rsidRPr="00A65C01" w:rsidRDefault="00D71E8B" w:rsidP="001C449A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176A3AC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1D1C2477" w14:textId="77777777" w:rsidTr="001C449A">
        <w:trPr>
          <w:gridAfter w:val="1"/>
          <w:wAfter w:w="550" w:type="dxa"/>
          <w:trHeight w:val="356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2B1D5" w14:textId="2694F072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  <w:t>2</w:t>
            </w:r>
            <w:r w:rsidR="008B5A2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D0CD2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1C954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756AB6" w14:textId="6CCC9C85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8BC81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823DA" w14:textId="32E1FC26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Bài 34: Đi đều vòng phải, vòng trái – Trò chơi: “Chạy tiếp sức theo đội hình vòng tròn”</w:t>
            </w:r>
          </w:p>
        </w:tc>
        <w:tc>
          <w:tcPr>
            <w:tcW w:w="1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421AA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D71E8B" w14:paraId="25EFAD19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FBB6D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6286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8CF2A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02658" w14:textId="3885BA5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7BDEA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8861B" w14:textId="236171DF" w:rsidR="00D71E8B" w:rsidRPr="00A65C01" w:rsidRDefault="00D71E8B" w:rsidP="001C449A">
            <w:pPr>
              <w:widowControl w:val="0"/>
              <w:autoSpaceDE w:val="0"/>
              <w:autoSpaceDN w:val="0"/>
              <w:spacing w:before="182" w:line="244" w:lineRule="auto"/>
              <w:ind w:left="116" w:right="10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3: Phối hợp di chuyển vượt qua các chướng ngại vật khác nhau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7574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44FF5C1F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05645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A8C2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E999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C71A43" w14:textId="2CCA9094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32473F1A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24C9C36" w14:textId="77777777" w:rsidR="00D71E8B" w:rsidRPr="00A65C01" w:rsidRDefault="00D71E8B" w:rsidP="001C44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C6AC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38537E31" w14:textId="77777777" w:rsidTr="001C449A">
        <w:trPr>
          <w:gridAfter w:val="1"/>
          <w:wAfter w:w="550" w:type="dxa"/>
          <w:trHeight w:val="36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DEE7A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27DE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61BD4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68456" w14:textId="4D4ED481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67F956F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7949406" w14:textId="77777777" w:rsidR="00D71E8B" w:rsidRPr="00A65C01" w:rsidRDefault="00D71E8B" w:rsidP="001C44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75B5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2AA47739" w14:textId="77777777" w:rsidTr="001C449A">
        <w:trPr>
          <w:gridAfter w:val="1"/>
          <w:wAfter w:w="550" w:type="dxa"/>
          <w:trHeight w:val="4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CE4AE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DE0F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C6A60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F9CE60" w14:textId="4CF581FF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6F0920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DD8B4" w14:textId="26E20567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A83">
              <w:rPr>
                <w:rFonts w:eastAsia="Calibri" w:cs="Times New Roman"/>
                <w:sz w:val="28"/>
                <w:szCs w:val="28"/>
              </w:rPr>
              <w:t>Bài 34: Đi nhanh chuyển sang chạy - Trò chơi: “Nhảy lướt sóng”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678D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22649AAD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E87DF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F386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37859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7CD043" w14:textId="7B7E84D6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484E83C4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vAlign w:val="center"/>
            <w:hideMark/>
          </w:tcPr>
          <w:p w14:paraId="0721BF7D" w14:textId="77777777" w:rsidR="00D71E8B" w:rsidRPr="00A65C01" w:rsidRDefault="00D71E8B" w:rsidP="001C449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C440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5C76A3E1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EA702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9A821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3E0DC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F6672F" w14:textId="03CBFE9E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E15B4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outset" w:sz="6" w:space="0" w:color="BFBFBF" w:themeColor="background1" w:themeShade="BF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8821A" w14:textId="2E550521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Bài 34: Đi đều vòng phải, vòng trái – Trò chơi: “Chạy tiếp sức theo đội hình vòng tròn”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CCDA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60BD0F9A" w14:textId="77777777" w:rsidTr="001C449A">
        <w:trPr>
          <w:gridAfter w:val="1"/>
          <w:wAfter w:w="550" w:type="dxa"/>
          <w:trHeight w:val="393"/>
        </w:trPr>
        <w:tc>
          <w:tcPr>
            <w:tcW w:w="633" w:type="dxa"/>
            <w:gridSpan w:val="2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9E307" w14:textId="2304F413" w:rsidR="00D71E8B" w:rsidRDefault="00D71E8B" w:rsidP="001C449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en-SG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br/>
            </w:r>
            <w:r w:rsidR="008B5A2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30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  <w:t>/12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759C9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507A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85E11" w14:textId="77777777" w:rsidR="00D71E8B" w:rsidRDefault="00D71E8B" w:rsidP="001C449A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BD94DC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outset" w:sz="6" w:space="0" w:color="BFBFBF" w:themeColor="background1" w:themeShade="B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0477DE" w14:textId="77777777" w:rsidR="00D71E8B" w:rsidRPr="00A65C01" w:rsidRDefault="00D71E8B" w:rsidP="001C449A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73F1E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  <w:t>Còi, Dụng cụ tập luyện</w:t>
            </w:r>
          </w:p>
        </w:tc>
      </w:tr>
      <w:tr w:rsidR="00D71E8B" w14:paraId="096D175F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C7F81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45BAC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D86DD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B9AAA" w14:textId="77F372E9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91F15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TD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A52BA" w14:textId="01FA14A8" w:rsidR="00D71E8B" w:rsidRPr="00A65C01" w:rsidRDefault="00D71E8B" w:rsidP="001C449A">
            <w:pPr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14DA">
              <w:rPr>
                <w:rFonts w:cs="Times New Roman"/>
                <w:color w:val="000000" w:themeColor="text1"/>
                <w:sz w:val="28"/>
                <w:szCs w:val="28"/>
              </w:rPr>
              <w:t>Bài 34: Đi đều vòng phải, vòng trái – Trò chơi: “Chạy tiếp sức theo đội hình vòng tròn”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F548B34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4EF6E863" w14:textId="77777777" w:rsidTr="001C449A">
        <w:trPr>
          <w:gridAfter w:val="1"/>
          <w:wAfter w:w="550" w:type="dxa"/>
          <w:trHeight w:val="36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643F2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969BE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A54CB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03E77B" w14:textId="0F637D5F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D43D90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A9C07" w14:textId="7D3A27FC" w:rsidR="00D71E8B" w:rsidRPr="00A65C01" w:rsidRDefault="00D71E8B" w:rsidP="001C4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9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Ôn tập học kì 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D505C6F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0787BF9B" w14:textId="77777777" w:rsidTr="001C449A">
        <w:trPr>
          <w:gridAfter w:val="1"/>
          <w:wAfter w:w="550" w:type="dxa"/>
          <w:trHeight w:val="2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E048A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11585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38508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73452C" w14:textId="4259AB5D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1A31647B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vAlign w:val="center"/>
            <w:hideMark/>
          </w:tcPr>
          <w:p w14:paraId="73E87EB3" w14:textId="77777777" w:rsidR="00D71E8B" w:rsidRPr="00A65C01" w:rsidRDefault="00D71E8B" w:rsidP="001C44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395185D3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161E1B82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E4983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72D3C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F405F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1553CE" w14:textId="4BF4EF79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CD0C4" w14:textId="77777777" w:rsidR="00D71E8B" w:rsidRDefault="00D71E8B" w:rsidP="001C449A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GDTC</w:t>
            </w:r>
          </w:p>
        </w:tc>
        <w:tc>
          <w:tcPr>
            <w:tcW w:w="4695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853FA" w14:textId="77777777" w:rsidR="00D71E8B" w:rsidRPr="00E65EE9" w:rsidRDefault="00D71E8B" w:rsidP="00D71E8B">
            <w:pPr>
              <w:spacing w:after="0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65EE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Bài 3: Ôn Đi thường nhanh dần chuyển sang chạy theo các hướng</w:t>
            </w:r>
          </w:p>
          <w:p w14:paraId="22199477" w14:textId="21D8086F" w:rsidR="00D71E8B" w:rsidRPr="00A65C01" w:rsidRDefault="00D71E8B" w:rsidP="001C4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A6169A1" w14:textId="77777777" w:rsidR="00D71E8B" w:rsidRDefault="00D71E8B" w:rsidP="001C449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</w:p>
        </w:tc>
      </w:tr>
      <w:tr w:rsidR="00D71E8B" w14:paraId="7DBE6814" w14:textId="77777777" w:rsidTr="001C449A">
        <w:trPr>
          <w:gridAfter w:val="1"/>
          <w:wAfter w:w="550" w:type="dxa"/>
          <w:trHeight w:val="3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211C9" w14:textId="77777777" w:rsidR="00D71E8B" w:rsidRDefault="00D71E8B" w:rsidP="001C449A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116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57DE6" w14:textId="77777777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FBC688" w14:textId="574EBB55" w:rsidR="00D71E8B" w:rsidRDefault="00D71E8B" w:rsidP="001C449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2</w:t>
            </w:r>
            <w:r w:rsidR="008B5A23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C316A" w14:textId="77777777" w:rsidR="00D71E8B" w:rsidRDefault="00D71E8B" w:rsidP="001C449A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07976" w14:textId="77777777" w:rsidR="00D71E8B" w:rsidRDefault="00D71E8B" w:rsidP="001C449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0886C" w14:textId="77777777" w:rsidR="00D71E8B" w:rsidRDefault="00D71E8B" w:rsidP="001C44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SG"/>
              </w:rPr>
              <w:t>ĐD: 24</w:t>
            </w:r>
          </w:p>
        </w:tc>
      </w:tr>
    </w:tbl>
    <w:p w14:paraId="0CABC719" w14:textId="6EBD709C" w:rsidR="00D71E8B" w:rsidRDefault="00D71E8B" w:rsidP="00D71E8B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74624" behindDoc="0" locked="0" layoutInCell="1" allowOverlap="1" wp14:anchorId="6647DB3A" wp14:editId="6DB21F4D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7">
                          <w14:nvContentPartPr>
                            <w14:cNvContentPartPr/>
                          </w14:nvContentPartPr>
                          <w14:xfrm>
                            <a:off x="0" y="0"/>
                            <a:ext cx="17145" cy="13335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25" name="Ink 25"/>
                            <a:cNvPicPr/>
                          </a:nvPicPr>
                          <a:blipFill>
                            <a:blip xmlns:r="http://schemas.openxmlformats.org/officeDocument/2006/relationships" r:embed="rId14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232" y="-27000"/>
                              <a:ext cx="25744" cy="6732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74624" behindDoc="0" locked="0" layoutInCell="1" allowOverlap="1" wp14:anchorId="6647DB3A" wp14:editId="6DB21F4D">
                <wp:simplePos x="0" y="0"/>
                <wp:positionH relativeFrom="column">
                  <wp:posOffset>-1755140</wp:posOffset>
                </wp:positionH>
                <wp:positionV relativeFrom="paragraph">
                  <wp:posOffset>-3628390</wp:posOffset>
                </wp:positionV>
                <wp:extent cx="26035" cy="67945"/>
                <wp:effectExtent l="38100" t="38100" r="31115" b="46355"/>
                <wp:wrapNone/>
                <wp:docPr id="3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k 3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82" cy="24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Fallback>
        </mc:AlternateContent>
      </w:r>
      <w:r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8B5A23">
        <w:rPr>
          <w:rFonts w:ascii="Times New Roman" w:hAnsi="Times New Roman"/>
          <w:b/>
          <w:sz w:val="24"/>
          <w:szCs w:val="24"/>
          <w:lang w:val="en-US"/>
        </w:rPr>
        <w:t xml:space="preserve">23 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3501B910" w14:textId="77777777" w:rsidR="00D71E8B" w:rsidRDefault="00D71E8B" w:rsidP="00D71E8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1E257062" w14:textId="77777777" w:rsidR="00D71E8B" w:rsidRDefault="00D71E8B" w:rsidP="00D71E8B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1D5523B7" w14:textId="77777777" w:rsidR="00D71E8B" w:rsidRDefault="00D71E8B" w:rsidP="00D71E8B">
      <w:pPr>
        <w:ind w:left="5670" w:firstLine="142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Nguyễn Thị Tú Anh</w:t>
      </w:r>
    </w:p>
    <w:p w14:paraId="3395BE1B" w14:textId="77777777" w:rsidR="00A448C2" w:rsidRPr="0045203C" w:rsidRDefault="00A448C2" w:rsidP="0045203C">
      <w:pPr>
        <w:ind w:left="3870" w:firstLine="450"/>
        <w:jc w:val="center"/>
        <w:rPr>
          <w:rFonts w:ascii="Times New Roman" w:hAnsi="Times New Roman"/>
          <w:b/>
          <w:color w:val="000000"/>
          <w:sz w:val="30"/>
          <w:szCs w:val="30"/>
          <w:lang w:val="en-US"/>
        </w:rPr>
      </w:pPr>
    </w:p>
    <w:sectPr w:rsidR="00A448C2" w:rsidRPr="0045203C" w:rsidSect="0045203C">
      <w:pgSz w:w="11906" w:h="16838"/>
      <w:pgMar w:top="567" w:right="56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11400" w14:textId="77777777" w:rsidR="003D1CC2" w:rsidRDefault="003D1CC2" w:rsidP="000D7415">
      <w:pPr>
        <w:spacing w:after="0" w:line="240" w:lineRule="auto"/>
      </w:pPr>
      <w:r>
        <w:separator/>
      </w:r>
    </w:p>
  </w:endnote>
  <w:endnote w:type="continuationSeparator" w:id="0">
    <w:p w14:paraId="3CAAB836" w14:textId="77777777" w:rsidR="003D1CC2" w:rsidRDefault="003D1CC2" w:rsidP="000D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C293D" w14:textId="77777777" w:rsidR="003D1CC2" w:rsidRDefault="003D1CC2" w:rsidP="000D7415">
      <w:pPr>
        <w:spacing w:after="0" w:line="240" w:lineRule="auto"/>
      </w:pPr>
      <w:r>
        <w:separator/>
      </w:r>
    </w:p>
  </w:footnote>
  <w:footnote w:type="continuationSeparator" w:id="0">
    <w:p w14:paraId="54EFD9DB" w14:textId="77777777" w:rsidR="003D1CC2" w:rsidRDefault="003D1CC2" w:rsidP="000D7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C3DC8"/>
    <w:multiLevelType w:val="hybridMultilevel"/>
    <w:tmpl w:val="A00EAEB6"/>
    <w:lvl w:ilvl="0" w:tplc="6FD0E21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26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10"/>
    <w:rsid w:val="00004216"/>
    <w:rsid w:val="000126F7"/>
    <w:rsid w:val="00031DED"/>
    <w:rsid w:val="00060559"/>
    <w:rsid w:val="00064D3C"/>
    <w:rsid w:val="000807A9"/>
    <w:rsid w:val="000B74AE"/>
    <w:rsid w:val="000D7415"/>
    <w:rsid w:val="000F44D3"/>
    <w:rsid w:val="00102E39"/>
    <w:rsid w:val="00114CEE"/>
    <w:rsid w:val="00166E91"/>
    <w:rsid w:val="001C14DC"/>
    <w:rsid w:val="001C50AE"/>
    <w:rsid w:val="001D5C23"/>
    <w:rsid w:val="001E3440"/>
    <w:rsid w:val="002000BA"/>
    <w:rsid w:val="00203295"/>
    <w:rsid w:val="002141B1"/>
    <w:rsid w:val="002219CF"/>
    <w:rsid w:val="0022532D"/>
    <w:rsid w:val="00233FDD"/>
    <w:rsid w:val="002424C2"/>
    <w:rsid w:val="002B3255"/>
    <w:rsid w:val="00306D99"/>
    <w:rsid w:val="0032239B"/>
    <w:rsid w:val="00336910"/>
    <w:rsid w:val="00357A9D"/>
    <w:rsid w:val="00391B40"/>
    <w:rsid w:val="003A41A3"/>
    <w:rsid w:val="003B059A"/>
    <w:rsid w:val="003B62E1"/>
    <w:rsid w:val="003D055E"/>
    <w:rsid w:val="003D1CC2"/>
    <w:rsid w:val="003E16E4"/>
    <w:rsid w:val="004042EE"/>
    <w:rsid w:val="00424E1F"/>
    <w:rsid w:val="00425997"/>
    <w:rsid w:val="0045203C"/>
    <w:rsid w:val="00460909"/>
    <w:rsid w:val="004B21CA"/>
    <w:rsid w:val="004D06E8"/>
    <w:rsid w:val="004E11BB"/>
    <w:rsid w:val="004E37C6"/>
    <w:rsid w:val="00505DB4"/>
    <w:rsid w:val="0052405B"/>
    <w:rsid w:val="00524E11"/>
    <w:rsid w:val="005309FA"/>
    <w:rsid w:val="00542EAA"/>
    <w:rsid w:val="00557DFB"/>
    <w:rsid w:val="00583415"/>
    <w:rsid w:val="00591C16"/>
    <w:rsid w:val="005B131B"/>
    <w:rsid w:val="005C3CDE"/>
    <w:rsid w:val="0062050B"/>
    <w:rsid w:val="00623F50"/>
    <w:rsid w:val="006312EA"/>
    <w:rsid w:val="00642301"/>
    <w:rsid w:val="006564ED"/>
    <w:rsid w:val="00665DB6"/>
    <w:rsid w:val="006709C5"/>
    <w:rsid w:val="00676A00"/>
    <w:rsid w:val="00692633"/>
    <w:rsid w:val="00693411"/>
    <w:rsid w:val="006934AA"/>
    <w:rsid w:val="006B7AD5"/>
    <w:rsid w:val="006C7D03"/>
    <w:rsid w:val="006E321D"/>
    <w:rsid w:val="006E3316"/>
    <w:rsid w:val="006E44B1"/>
    <w:rsid w:val="00724EB9"/>
    <w:rsid w:val="00725D60"/>
    <w:rsid w:val="0073567F"/>
    <w:rsid w:val="007413C5"/>
    <w:rsid w:val="007557D3"/>
    <w:rsid w:val="0077026B"/>
    <w:rsid w:val="00792FFD"/>
    <w:rsid w:val="007A0223"/>
    <w:rsid w:val="007D6205"/>
    <w:rsid w:val="00802FEC"/>
    <w:rsid w:val="0087524A"/>
    <w:rsid w:val="00884ED7"/>
    <w:rsid w:val="008942B1"/>
    <w:rsid w:val="00897F9C"/>
    <w:rsid w:val="008A5303"/>
    <w:rsid w:val="008B5A23"/>
    <w:rsid w:val="008C56B1"/>
    <w:rsid w:val="00915DEE"/>
    <w:rsid w:val="00923868"/>
    <w:rsid w:val="00930AE0"/>
    <w:rsid w:val="00943DB4"/>
    <w:rsid w:val="0095479F"/>
    <w:rsid w:val="0096542B"/>
    <w:rsid w:val="00984B5C"/>
    <w:rsid w:val="00987DA1"/>
    <w:rsid w:val="00991D4E"/>
    <w:rsid w:val="00995E76"/>
    <w:rsid w:val="009F49ED"/>
    <w:rsid w:val="009F6F2E"/>
    <w:rsid w:val="00A317C8"/>
    <w:rsid w:val="00A31991"/>
    <w:rsid w:val="00A37422"/>
    <w:rsid w:val="00A448C2"/>
    <w:rsid w:val="00A54F6B"/>
    <w:rsid w:val="00A65C01"/>
    <w:rsid w:val="00AA4D3C"/>
    <w:rsid w:val="00AB3E7F"/>
    <w:rsid w:val="00B1679E"/>
    <w:rsid w:val="00B2477E"/>
    <w:rsid w:val="00B315AF"/>
    <w:rsid w:val="00B3194F"/>
    <w:rsid w:val="00B4106D"/>
    <w:rsid w:val="00B746FE"/>
    <w:rsid w:val="00BB3D42"/>
    <w:rsid w:val="00BB4A59"/>
    <w:rsid w:val="00BE6249"/>
    <w:rsid w:val="00C033A0"/>
    <w:rsid w:val="00C10BB0"/>
    <w:rsid w:val="00C14236"/>
    <w:rsid w:val="00C225CE"/>
    <w:rsid w:val="00C4105A"/>
    <w:rsid w:val="00C44BB4"/>
    <w:rsid w:val="00C45180"/>
    <w:rsid w:val="00C72870"/>
    <w:rsid w:val="00C925A9"/>
    <w:rsid w:val="00C95B16"/>
    <w:rsid w:val="00CA5A75"/>
    <w:rsid w:val="00CC29D1"/>
    <w:rsid w:val="00CD44BC"/>
    <w:rsid w:val="00CD6F25"/>
    <w:rsid w:val="00D065C2"/>
    <w:rsid w:val="00D10508"/>
    <w:rsid w:val="00D12D03"/>
    <w:rsid w:val="00D16472"/>
    <w:rsid w:val="00D16CF0"/>
    <w:rsid w:val="00D658E2"/>
    <w:rsid w:val="00D65BE1"/>
    <w:rsid w:val="00D71E8B"/>
    <w:rsid w:val="00D911AB"/>
    <w:rsid w:val="00D9624E"/>
    <w:rsid w:val="00DA5757"/>
    <w:rsid w:val="00DB0B8D"/>
    <w:rsid w:val="00DC452C"/>
    <w:rsid w:val="00DC6C5B"/>
    <w:rsid w:val="00DF318E"/>
    <w:rsid w:val="00DF7FDF"/>
    <w:rsid w:val="00E121C1"/>
    <w:rsid w:val="00E270A9"/>
    <w:rsid w:val="00E402BD"/>
    <w:rsid w:val="00E42C59"/>
    <w:rsid w:val="00E43557"/>
    <w:rsid w:val="00E538BC"/>
    <w:rsid w:val="00E545A8"/>
    <w:rsid w:val="00E678E5"/>
    <w:rsid w:val="00E85A0B"/>
    <w:rsid w:val="00E91B01"/>
    <w:rsid w:val="00E92100"/>
    <w:rsid w:val="00EA1967"/>
    <w:rsid w:val="00EB5121"/>
    <w:rsid w:val="00EB6F74"/>
    <w:rsid w:val="00ED1E8A"/>
    <w:rsid w:val="00F12667"/>
    <w:rsid w:val="00F1293F"/>
    <w:rsid w:val="00F313C8"/>
    <w:rsid w:val="00F715DA"/>
    <w:rsid w:val="00F91F36"/>
    <w:rsid w:val="00FB746C"/>
    <w:rsid w:val="00FD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A7C9E"/>
  <w15:docId w15:val="{F65EF595-855F-47B9-8C84-8A450175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92FFD"/>
    <w:pPr>
      <w:keepNext/>
      <w:spacing w:before="60" w:after="0" w:line="264" w:lineRule="auto"/>
      <w:jc w:val="both"/>
      <w:outlineLvl w:val="1"/>
    </w:pPr>
    <w:rPr>
      <w:rFonts w:ascii=".VnTimeH" w:eastAsia="Times New Roman" w:hAnsi=".VnTimeH" w:cs="Times New Roman"/>
      <w:b/>
      <w:bCs/>
      <w:i/>
      <w:i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4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15"/>
  </w:style>
  <w:style w:type="paragraph" w:styleId="Footer">
    <w:name w:val="footer"/>
    <w:basedOn w:val="Normal"/>
    <w:link w:val="FooterChar"/>
    <w:uiPriority w:val="99"/>
    <w:unhideWhenUsed/>
    <w:rsid w:val="000D74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15"/>
  </w:style>
  <w:style w:type="character" w:customStyle="1" w:styleId="Heading2Char">
    <w:name w:val="Heading 2 Char"/>
    <w:basedOn w:val="DefaultParagraphFont"/>
    <w:link w:val="Heading2"/>
    <w:rsid w:val="00792FFD"/>
    <w:rPr>
      <w:rFonts w:ascii=".VnTimeH" w:eastAsia="Times New Roman" w:hAnsi=".VnTimeH" w:cs="Times New Roman"/>
      <w:b/>
      <w:bCs/>
      <w:i/>
      <w:i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D04F0"/>
    <w:pPr>
      <w:spacing w:after="160" w:line="259" w:lineRule="auto"/>
      <w:ind w:left="720"/>
      <w:contextualSpacing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customXml" Target="ink/ink3.xml"/><Relationship Id="rId2" Type="http://schemas.openxmlformats.org/officeDocument/2006/relationships/numbering" Target="numbering.xml"/><Relationship Id="rId16" Type="http://schemas.openxmlformats.org/officeDocument/2006/relationships/customXml" Target="ink/ink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customXml" Target="ink/ink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olympictienganh.edu.vn/wp-content/uploads/2014/12/logo_SGD-0310.jpg" TargetMode="External"/><Relationship Id="rId14" Type="http://schemas.openxmlformats.org/officeDocument/2006/relationships/image" Target="../clipboard/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2-25T14:53:02.701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72 184,'-5'-15,"-5"-20,-7-4,-4-11,2 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2-25T14:53:06.605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72 184,'-5'-15,"-5"-20,-7-4,-4-11,2 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2-23T07:53:17.932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72 184,'-5'-15,"-5"-20,-7-4,-4-11,2 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B496E-32CC-4C96-8428-9698E13A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Hello</cp:lastModifiedBy>
  <cp:revision>21</cp:revision>
  <dcterms:created xsi:type="dcterms:W3CDTF">2022-08-29T02:38:00Z</dcterms:created>
  <dcterms:modified xsi:type="dcterms:W3CDTF">2022-12-25T15:05:00Z</dcterms:modified>
</cp:coreProperties>
</file>