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102CF" w14:textId="45CF4E67" w:rsidR="00230654" w:rsidRPr="003C17DE" w:rsidRDefault="003C17DE" w:rsidP="0064562B">
      <w:pPr>
        <w:jc w:val="center"/>
        <w:rPr>
          <w:rFonts w:ascii="Times New Roman" w:hAnsi="Times New Roman" w:cs="Times New Roman"/>
          <w:b/>
          <w:bCs/>
          <w:color w:val="538135" w:themeColor="accent6" w:themeShade="BF"/>
          <w:sz w:val="44"/>
          <w:szCs w:val="44"/>
          <w:lang w:val="en-GB"/>
        </w:rPr>
      </w:pPr>
      <w:proofErr w:type="spellStart"/>
      <w:r>
        <w:rPr>
          <w:rFonts w:ascii="Times New Roman" w:hAnsi="Times New Roman" w:cs="Times New Roman"/>
          <w:b/>
          <w:bCs/>
          <w:color w:val="538135" w:themeColor="accent6" w:themeShade="BF"/>
          <w:sz w:val="44"/>
          <w:szCs w:val="44"/>
          <w:lang w:val="en-GB"/>
        </w:rPr>
        <w:t>Tìm</w:t>
      </w:r>
      <w:proofErr w:type="spellEnd"/>
      <w:r>
        <w:rPr>
          <w:rFonts w:ascii="Times New Roman" w:hAnsi="Times New Roman" w:cs="Times New Roman"/>
          <w:b/>
          <w:bCs/>
          <w:color w:val="538135" w:themeColor="accent6" w:themeShade="BF"/>
          <w:sz w:val="44"/>
          <w:szCs w:val="4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538135" w:themeColor="accent6" w:themeShade="BF"/>
          <w:sz w:val="44"/>
          <w:szCs w:val="44"/>
          <w:lang w:val="en-GB"/>
        </w:rPr>
        <w:t>hiểu</w:t>
      </w:r>
      <w:proofErr w:type="spellEnd"/>
      <w:r>
        <w:rPr>
          <w:rFonts w:ascii="Times New Roman" w:hAnsi="Times New Roman" w:cs="Times New Roman"/>
          <w:b/>
          <w:bCs/>
          <w:color w:val="538135" w:themeColor="accent6" w:themeShade="BF"/>
          <w:sz w:val="44"/>
          <w:szCs w:val="4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538135" w:themeColor="accent6" w:themeShade="BF"/>
          <w:sz w:val="44"/>
          <w:szCs w:val="44"/>
          <w:lang w:val="en-GB"/>
        </w:rPr>
        <w:t>về</w:t>
      </w:r>
      <w:proofErr w:type="spellEnd"/>
      <w:r>
        <w:rPr>
          <w:rFonts w:ascii="Times New Roman" w:hAnsi="Times New Roman" w:cs="Times New Roman"/>
          <w:b/>
          <w:bCs/>
          <w:color w:val="538135" w:themeColor="accent6" w:themeShade="BF"/>
          <w:sz w:val="44"/>
          <w:szCs w:val="4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538135" w:themeColor="accent6" w:themeShade="BF"/>
          <w:sz w:val="44"/>
          <w:szCs w:val="44"/>
          <w:lang w:val="en-GB"/>
        </w:rPr>
        <w:t>ngày</w:t>
      </w:r>
      <w:proofErr w:type="spellEnd"/>
      <w:r w:rsidR="0064562B" w:rsidRPr="003C17DE">
        <w:rPr>
          <w:rFonts w:ascii="Times New Roman" w:hAnsi="Times New Roman" w:cs="Times New Roman"/>
          <w:b/>
          <w:bCs/>
          <w:color w:val="538135" w:themeColor="accent6" w:themeShade="BF"/>
          <w:sz w:val="44"/>
          <w:szCs w:val="44"/>
          <w:lang w:val="en-GB"/>
        </w:rPr>
        <w:t xml:space="preserve"> </w:t>
      </w:r>
      <w:proofErr w:type="spellStart"/>
      <w:r w:rsidR="0064562B" w:rsidRPr="003C17DE">
        <w:rPr>
          <w:rFonts w:ascii="Times New Roman" w:hAnsi="Times New Roman" w:cs="Times New Roman"/>
          <w:b/>
          <w:bCs/>
          <w:color w:val="538135" w:themeColor="accent6" w:themeShade="BF"/>
          <w:sz w:val="44"/>
          <w:szCs w:val="44"/>
          <w:lang w:val="en-GB"/>
        </w:rPr>
        <w:t>Quốc</w:t>
      </w:r>
      <w:proofErr w:type="spellEnd"/>
      <w:r w:rsidR="0064562B" w:rsidRPr="003C17DE">
        <w:rPr>
          <w:rFonts w:ascii="Times New Roman" w:hAnsi="Times New Roman" w:cs="Times New Roman"/>
          <w:b/>
          <w:bCs/>
          <w:color w:val="538135" w:themeColor="accent6" w:themeShade="BF"/>
          <w:sz w:val="44"/>
          <w:szCs w:val="44"/>
          <w:lang w:val="en-GB"/>
        </w:rPr>
        <w:t xml:space="preserve"> </w:t>
      </w:r>
      <w:proofErr w:type="spellStart"/>
      <w:r w:rsidR="0064562B" w:rsidRPr="003C17DE">
        <w:rPr>
          <w:rFonts w:ascii="Times New Roman" w:hAnsi="Times New Roman" w:cs="Times New Roman"/>
          <w:b/>
          <w:bCs/>
          <w:color w:val="538135" w:themeColor="accent6" w:themeShade="BF"/>
          <w:sz w:val="44"/>
          <w:szCs w:val="44"/>
          <w:lang w:val="en-GB"/>
        </w:rPr>
        <w:t>tế</w:t>
      </w:r>
      <w:proofErr w:type="spellEnd"/>
      <w:r w:rsidR="0064562B" w:rsidRPr="003C17DE">
        <w:rPr>
          <w:rFonts w:ascii="Times New Roman" w:hAnsi="Times New Roman" w:cs="Times New Roman"/>
          <w:b/>
          <w:bCs/>
          <w:color w:val="538135" w:themeColor="accent6" w:themeShade="BF"/>
          <w:sz w:val="44"/>
          <w:szCs w:val="44"/>
          <w:lang w:val="en-GB"/>
        </w:rPr>
        <w:t xml:space="preserve"> </w:t>
      </w:r>
      <w:proofErr w:type="spellStart"/>
      <w:r w:rsidR="0064562B" w:rsidRPr="003C17DE">
        <w:rPr>
          <w:rFonts w:ascii="Times New Roman" w:hAnsi="Times New Roman" w:cs="Times New Roman"/>
          <w:b/>
          <w:bCs/>
          <w:color w:val="538135" w:themeColor="accent6" w:themeShade="BF"/>
          <w:sz w:val="44"/>
          <w:szCs w:val="44"/>
          <w:lang w:val="en-GB"/>
        </w:rPr>
        <w:t>Phụ</w:t>
      </w:r>
      <w:proofErr w:type="spellEnd"/>
      <w:r w:rsidR="0064562B" w:rsidRPr="003C17DE">
        <w:rPr>
          <w:rFonts w:ascii="Times New Roman" w:hAnsi="Times New Roman" w:cs="Times New Roman"/>
          <w:b/>
          <w:bCs/>
          <w:color w:val="538135" w:themeColor="accent6" w:themeShade="BF"/>
          <w:sz w:val="44"/>
          <w:szCs w:val="44"/>
          <w:lang w:val="en-GB"/>
        </w:rPr>
        <w:t xml:space="preserve"> </w:t>
      </w:r>
      <w:proofErr w:type="spellStart"/>
      <w:r w:rsidR="0064562B" w:rsidRPr="003C17DE">
        <w:rPr>
          <w:rFonts w:ascii="Times New Roman" w:hAnsi="Times New Roman" w:cs="Times New Roman"/>
          <w:b/>
          <w:bCs/>
          <w:color w:val="538135" w:themeColor="accent6" w:themeShade="BF"/>
          <w:sz w:val="44"/>
          <w:szCs w:val="44"/>
          <w:lang w:val="en-GB"/>
        </w:rPr>
        <w:t>nữ</w:t>
      </w:r>
      <w:proofErr w:type="spellEnd"/>
      <w:r w:rsidR="0064562B" w:rsidRPr="003C17DE">
        <w:rPr>
          <w:rFonts w:ascii="Times New Roman" w:hAnsi="Times New Roman" w:cs="Times New Roman"/>
          <w:b/>
          <w:bCs/>
          <w:color w:val="538135" w:themeColor="accent6" w:themeShade="BF"/>
          <w:sz w:val="44"/>
          <w:szCs w:val="44"/>
          <w:lang w:val="en-GB"/>
        </w:rPr>
        <w:t xml:space="preserve"> 8/3</w:t>
      </w:r>
    </w:p>
    <w:p w14:paraId="563B71A7" w14:textId="674322A3" w:rsidR="003C17DE" w:rsidRDefault="003C17DE" w:rsidP="0064562B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>
        <w:rPr>
          <w:noProof/>
        </w:rPr>
        <w:drawing>
          <wp:inline distT="0" distB="0" distL="0" distR="0" wp14:anchorId="05618B62" wp14:editId="0C80CFC4">
            <wp:extent cx="5943600" cy="4244975"/>
            <wp:effectExtent l="0" t="0" r="0" b="3175"/>
            <wp:docPr id="1" name="Picture 1" descr="Những hình ảnh Bác Hồ với phụ nữ Việt N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hững hình ảnh Bác Hồ với phụ nữ Việt Nam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24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48475F" w14:textId="26925108" w:rsidR="0064562B" w:rsidRPr="00B02502" w:rsidRDefault="0064562B" w:rsidP="0064562B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proofErr w:type="spellStart"/>
      <w:r w:rsidRPr="00B0250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Lịch</w:t>
      </w:r>
      <w:proofErr w:type="spellEnd"/>
      <w:r w:rsidRPr="00B0250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sử</w:t>
      </w:r>
      <w:proofErr w:type="spellEnd"/>
      <w:r w:rsidRPr="00B0250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ngày</w:t>
      </w:r>
      <w:proofErr w:type="spellEnd"/>
      <w:r w:rsidRPr="00B0250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8/3 </w:t>
      </w:r>
      <w:proofErr w:type="spellStart"/>
      <w:r w:rsidRPr="00B0250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bắt</w:t>
      </w:r>
      <w:proofErr w:type="spellEnd"/>
      <w:r w:rsidRPr="00B0250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đầu</w:t>
      </w:r>
      <w:proofErr w:type="spellEnd"/>
      <w:r w:rsidRPr="00B0250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từ</w:t>
      </w:r>
      <w:proofErr w:type="spellEnd"/>
      <w:r w:rsidRPr="00B0250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phong</w:t>
      </w:r>
      <w:proofErr w:type="spellEnd"/>
      <w:r w:rsidRPr="00B0250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trào</w:t>
      </w:r>
      <w:proofErr w:type="spellEnd"/>
      <w:r w:rsidRPr="00B0250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của</w:t>
      </w:r>
      <w:proofErr w:type="spellEnd"/>
      <w:r w:rsidRPr="00B0250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nữ</w:t>
      </w:r>
      <w:proofErr w:type="spellEnd"/>
      <w:r w:rsidRPr="00B0250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công</w:t>
      </w:r>
      <w:proofErr w:type="spellEnd"/>
      <w:r w:rsidRPr="00B0250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nhân</w:t>
      </w:r>
      <w:proofErr w:type="spellEnd"/>
      <w:r w:rsidRPr="00B0250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ngành</w:t>
      </w:r>
      <w:proofErr w:type="spellEnd"/>
      <w:r w:rsidRPr="00B0250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dệt</w:t>
      </w:r>
      <w:proofErr w:type="spellEnd"/>
      <w:r w:rsidRPr="00B0250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nước</w:t>
      </w:r>
      <w:proofErr w:type="spellEnd"/>
      <w:r w:rsidRPr="00B0250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Mỹ</w:t>
      </w:r>
      <w:proofErr w:type="spellEnd"/>
      <w:r w:rsidRPr="00B0250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vào</w:t>
      </w:r>
      <w:proofErr w:type="spellEnd"/>
      <w:r w:rsidRPr="00B0250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cuối</w:t>
      </w:r>
      <w:proofErr w:type="spellEnd"/>
      <w:r w:rsidRPr="00B0250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thế</w:t>
      </w:r>
      <w:proofErr w:type="spellEnd"/>
      <w:r w:rsidRPr="00B0250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kỳ</w:t>
      </w:r>
      <w:proofErr w:type="spellEnd"/>
      <w:r w:rsidRPr="00B0250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XIX. </w:t>
      </w:r>
      <w:proofErr w:type="spellStart"/>
      <w:r w:rsidRPr="00B0250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Ngày</w:t>
      </w:r>
      <w:proofErr w:type="spellEnd"/>
      <w:r w:rsidRPr="00B0250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8/3/1857, </w:t>
      </w:r>
      <w:proofErr w:type="spellStart"/>
      <w:r w:rsidRPr="00B0250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các</w:t>
      </w:r>
      <w:proofErr w:type="spellEnd"/>
      <w:r w:rsidRPr="00B0250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công</w:t>
      </w:r>
      <w:proofErr w:type="spellEnd"/>
      <w:r w:rsidRPr="00B0250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nhân</w:t>
      </w:r>
      <w:proofErr w:type="spellEnd"/>
      <w:r w:rsidRPr="00B0250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ngành</w:t>
      </w:r>
      <w:proofErr w:type="spellEnd"/>
      <w:r w:rsidRPr="00B0250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dệt</w:t>
      </w:r>
      <w:proofErr w:type="spellEnd"/>
      <w:r w:rsidRPr="00B0250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đứng</w:t>
      </w:r>
      <w:proofErr w:type="spellEnd"/>
      <w:r w:rsidRPr="00B0250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dậy</w:t>
      </w:r>
      <w:proofErr w:type="spellEnd"/>
      <w:r w:rsidRPr="00B0250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chống</w:t>
      </w:r>
      <w:proofErr w:type="spellEnd"/>
      <w:r w:rsidRPr="00B0250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lại</w:t>
      </w:r>
      <w:proofErr w:type="spellEnd"/>
      <w:r w:rsidRPr="00B0250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những</w:t>
      </w:r>
      <w:proofErr w:type="spellEnd"/>
      <w:r w:rsidRPr="00B0250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điều</w:t>
      </w:r>
      <w:proofErr w:type="spellEnd"/>
      <w:r w:rsidRPr="00B0250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kiện</w:t>
      </w:r>
      <w:proofErr w:type="spellEnd"/>
      <w:r w:rsidRPr="00B0250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làm</w:t>
      </w:r>
      <w:proofErr w:type="spellEnd"/>
      <w:r w:rsidRPr="00B0250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việc</w:t>
      </w:r>
      <w:proofErr w:type="spellEnd"/>
      <w:r w:rsidRPr="00B0250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khó</w:t>
      </w:r>
      <w:proofErr w:type="spellEnd"/>
      <w:r w:rsidRPr="00B0250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khăn</w:t>
      </w:r>
      <w:proofErr w:type="spellEnd"/>
      <w:r w:rsidRPr="00B0250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và</w:t>
      </w:r>
      <w:proofErr w:type="spellEnd"/>
      <w:r w:rsidRPr="00B0250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tồi</w:t>
      </w:r>
      <w:proofErr w:type="spellEnd"/>
      <w:r w:rsidRPr="00B0250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tàn</w:t>
      </w:r>
      <w:proofErr w:type="spellEnd"/>
      <w:r w:rsidRPr="00B0250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của</w:t>
      </w:r>
      <w:proofErr w:type="spellEnd"/>
      <w:r w:rsidRPr="00B0250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họ</w:t>
      </w:r>
      <w:proofErr w:type="spellEnd"/>
      <w:r w:rsidRPr="00B0250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tại</w:t>
      </w:r>
      <w:proofErr w:type="spellEnd"/>
      <w:r w:rsidRPr="00B0250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thành</w:t>
      </w:r>
      <w:proofErr w:type="spellEnd"/>
      <w:r w:rsidRPr="00B0250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phố</w:t>
      </w:r>
      <w:proofErr w:type="spellEnd"/>
      <w:r w:rsidRPr="00B0250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New York. Hai </w:t>
      </w:r>
      <w:proofErr w:type="spellStart"/>
      <w:r w:rsidRPr="00B0250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năm</w:t>
      </w:r>
      <w:proofErr w:type="spellEnd"/>
      <w:r w:rsidRPr="00B0250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sau</w:t>
      </w:r>
      <w:proofErr w:type="spellEnd"/>
      <w:r w:rsidRPr="00B0250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, </w:t>
      </w:r>
      <w:proofErr w:type="spellStart"/>
      <w:r w:rsidRPr="00B0250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cũng</w:t>
      </w:r>
      <w:proofErr w:type="spellEnd"/>
      <w:r w:rsidRPr="00B0250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trong</w:t>
      </w:r>
      <w:proofErr w:type="spellEnd"/>
      <w:r w:rsidRPr="00B0250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tháng</w:t>
      </w:r>
      <w:proofErr w:type="spellEnd"/>
      <w:r w:rsidRPr="00B0250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3, </w:t>
      </w:r>
      <w:proofErr w:type="spellStart"/>
      <w:r w:rsidRPr="00B0250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các</w:t>
      </w:r>
      <w:proofErr w:type="spellEnd"/>
      <w:r w:rsidRPr="00B0250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nữ</w:t>
      </w:r>
      <w:proofErr w:type="spellEnd"/>
      <w:r w:rsidRPr="00B0250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công</w:t>
      </w:r>
      <w:proofErr w:type="spellEnd"/>
      <w:r w:rsidRPr="00B0250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nhân</w:t>
      </w:r>
      <w:proofErr w:type="spellEnd"/>
      <w:r w:rsidRPr="00B0250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Hoa</w:t>
      </w:r>
      <w:proofErr w:type="spellEnd"/>
      <w:r w:rsidRPr="00B0250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Kỳ</w:t>
      </w:r>
      <w:proofErr w:type="spellEnd"/>
      <w:r w:rsidRPr="00B0250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trong</w:t>
      </w:r>
      <w:proofErr w:type="spellEnd"/>
      <w:r w:rsidRPr="00B0250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hãng</w:t>
      </w:r>
      <w:proofErr w:type="spellEnd"/>
      <w:r w:rsidRPr="00B0250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dệt</w:t>
      </w:r>
      <w:proofErr w:type="spellEnd"/>
      <w:r w:rsidRPr="00B0250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thành</w:t>
      </w:r>
      <w:proofErr w:type="spellEnd"/>
      <w:r w:rsidRPr="00B0250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lập</w:t>
      </w:r>
      <w:proofErr w:type="spellEnd"/>
      <w:r w:rsidRPr="00B0250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công</w:t>
      </w:r>
      <w:proofErr w:type="spellEnd"/>
      <w:r w:rsidRPr="00B0250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đoàn</w:t>
      </w:r>
      <w:proofErr w:type="spellEnd"/>
      <w:r w:rsidRPr="00B0250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đầu</w:t>
      </w:r>
      <w:proofErr w:type="spellEnd"/>
      <w:r w:rsidRPr="00B0250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tiên</w:t>
      </w:r>
      <w:proofErr w:type="spellEnd"/>
      <w:r w:rsidRPr="00B0250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đã</w:t>
      </w:r>
      <w:proofErr w:type="spellEnd"/>
      <w:r w:rsidRPr="00B0250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được</w:t>
      </w:r>
      <w:proofErr w:type="spellEnd"/>
      <w:r w:rsidRPr="00B0250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bảo</w:t>
      </w:r>
      <w:proofErr w:type="spellEnd"/>
      <w:r w:rsidRPr="00B0250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vệ</w:t>
      </w:r>
      <w:proofErr w:type="spellEnd"/>
      <w:r w:rsidRPr="00B0250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và</w:t>
      </w:r>
      <w:proofErr w:type="spellEnd"/>
      <w:r w:rsidRPr="00B0250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giành</w:t>
      </w:r>
      <w:proofErr w:type="spellEnd"/>
      <w:r w:rsidRPr="00B0250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được</w:t>
      </w:r>
      <w:proofErr w:type="spellEnd"/>
      <w:r w:rsidRPr="00B0250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một</w:t>
      </w:r>
      <w:proofErr w:type="spellEnd"/>
      <w:r w:rsidRPr="00B0250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số</w:t>
      </w:r>
      <w:proofErr w:type="spellEnd"/>
      <w:r w:rsidRPr="00B0250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quyền</w:t>
      </w:r>
      <w:proofErr w:type="spellEnd"/>
      <w:r w:rsidRPr="00B0250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lợi</w:t>
      </w:r>
      <w:proofErr w:type="spellEnd"/>
      <w:r w:rsidRPr="00B0250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.</w:t>
      </w:r>
    </w:p>
    <w:p w14:paraId="11E6C88D" w14:textId="77777777" w:rsidR="0064562B" w:rsidRPr="00B02502" w:rsidRDefault="0064562B" w:rsidP="0064562B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Khoảng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50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năm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sau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,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ngày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8/3/1908, 15.000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phụ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nữ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diễu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hành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trên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các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đường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phố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New York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đòi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tăng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lương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,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giảm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giờ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làm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việc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và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hủy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bỏ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việc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bắt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trẻ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con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làm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việc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. Sau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đó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,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Đảng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Xã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hội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Hoa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Kỳ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tuyên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bố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Ngày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Quốc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tế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Phụ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nữ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là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ngày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28/2/1909.</w:t>
      </w:r>
    </w:p>
    <w:p w14:paraId="5DA8962C" w14:textId="77777777" w:rsidR="0064562B" w:rsidRPr="00B02502" w:rsidRDefault="0064562B" w:rsidP="0064562B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Tuy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nhiên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,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đến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ngày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8/3/1910,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tại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Hội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nghị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phụ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nữ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do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Quốc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tế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thứ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2 (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Quốc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tế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Xã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hội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chủ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nghĩa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)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tổ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chức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, 100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đại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biểu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phụ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nữ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thuộc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17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nước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đòi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quyền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bầu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cử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cho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phụ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nữ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.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Chủ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tịch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Hội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nghị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là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bà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Clara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Zetkin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,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phụ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nữ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Đức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,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đã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lastRenderedPageBreak/>
        <w:t>đề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nghị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chọn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một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ngày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quốc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tế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phụ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nữ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để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nhớ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ơn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những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phụ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nữ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đã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đấu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tranh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trên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toàn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thế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giới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.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Hội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nghị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đã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quyết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định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chọn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ngày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8/3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làm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Ngày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Quốc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tế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Phụ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nữ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,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ngày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đoàn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kết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đấu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tranh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của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phụ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nữ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với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những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khẩu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hiệu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: “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Ngày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làm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việc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8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giờ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”, “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Việc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làm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ngang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nhau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”, “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Bảo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vệ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bà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mẹ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và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trẻ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em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”.</w:t>
      </w:r>
    </w:p>
    <w:p w14:paraId="279604BB" w14:textId="77777777" w:rsidR="0064562B" w:rsidRPr="00B02502" w:rsidRDefault="0064562B" w:rsidP="0064562B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Từ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đó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,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ngày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8/3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hàng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năm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trở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thành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ngày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đấu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tranh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chung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của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phụ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nữ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lao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động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trên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toàn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thế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giới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,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là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biểu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dương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ý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chí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đấu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tranh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của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phụ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nữ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khắp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nơi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trên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thế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giới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đấu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tranh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vì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độc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lập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dân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tộc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,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dân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chủ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,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hòa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bình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và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tiến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bộ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xã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hội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;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vì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quyền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lợi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hạnh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phúc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của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phụ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nữ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và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nhi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đồng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.</w:t>
      </w:r>
    </w:p>
    <w:p w14:paraId="41403F3E" w14:textId="77777777" w:rsidR="0064562B" w:rsidRPr="00B02502" w:rsidRDefault="0064562B" w:rsidP="0064562B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Ở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nước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ta,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vào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ngày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8/3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còn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là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dịp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kỷ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niệm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cuộc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khởi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nghĩa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Hai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Bà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Trưng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,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hai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vị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nữ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anh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hùng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đầu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tiên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của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dân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tộc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đã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có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công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đánh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đuổi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giặc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ngoại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xâm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,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giữ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nguyên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bờ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cõi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,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giang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sơn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đất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Việt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.</w:t>
      </w:r>
    </w:p>
    <w:p w14:paraId="58C70809" w14:textId="77777777" w:rsidR="0064562B" w:rsidRPr="00B02502" w:rsidRDefault="0064562B" w:rsidP="0064562B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Mùa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xuân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năm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40, Hai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Bà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Trưng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đã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phất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cờ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khởi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nghĩa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và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nhận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được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sự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hưởng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ứng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nhiệt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liệt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của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các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Lạc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hầu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,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Lạc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tướng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,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của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những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người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yêu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nước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ở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khắp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các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thị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quận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và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đông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đảo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lực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lượng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là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phụ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nữ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tham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gia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khởi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nghĩa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.</w:t>
      </w:r>
    </w:p>
    <w:p w14:paraId="5276C5EE" w14:textId="77777777" w:rsidR="0064562B" w:rsidRPr="00B02502" w:rsidRDefault="0064562B" w:rsidP="0064562B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Ở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một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số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nước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trên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thế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giới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,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ngày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8/3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được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coi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là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ngày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lễ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chính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trong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năm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và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tổ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chức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rất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lớn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.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Trong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những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xã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hội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này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,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đàn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ông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tặng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hoa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và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quà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cho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những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người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phụ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nữ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trong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đời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của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họ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như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mẹ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,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vợ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,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bạn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gái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…</w:t>
      </w:r>
    </w:p>
    <w:p w14:paraId="0A1253CE" w14:textId="45AC7ACF" w:rsidR="0064562B" w:rsidRPr="00B02502" w:rsidRDefault="003C17DE">
      <w:pPr>
        <w:rPr>
          <w:rFonts w:ascii="Times New Roman" w:hAnsi="Times New Roman" w:cs="Times New Roman"/>
          <w:sz w:val="32"/>
          <w:szCs w:val="32"/>
          <w:lang w:val="en-GB"/>
        </w:rPr>
      </w:pPr>
      <w:r>
        <w:rPr>
          <w:noProof/>
        </w:rPr>
        <w:lastRenderedPageBreak/>
        <w:drawing>
          <wp:inline distT="0" distB="0" distL="0" distR="0" wp14:anchorId="1AE0DEAD" wp14:editId="699F4A83">
            <wp:extent cx="5943600" cy="4089400"/>
            <wp:effectExtent l="0" t="0" r="0" b="6350"/>
            <wp:docPr id="2" name="Picture 2" descr="Hình ảnh 8/3, ảnh chúc ngày 8/3 - Trường THPT Ngô Thì Nhậ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ình ảnh 8/3, ảnh chúc ngày 8/3 - Trường THPT Ngô Thì Nhậ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08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D8387F" w14:textId="111E9631" w:rsidR="0064562B" w:rsidRDefault="0064562B" w:rsidP="0064562B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Tại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một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số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quốc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gia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,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ngày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Quốc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tế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Phụ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nữ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được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kỷ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niệm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bằng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những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hoạt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động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liên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hoan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,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diễu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hành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đòi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quyền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bình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đẳng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với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nam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giới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, ở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các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vấn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đề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thực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tiễn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như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mức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lương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,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cơ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hội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giáo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dục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đào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tạo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,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và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thăng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tiến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trong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nghề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nghiệp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, hay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là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điều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kiện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an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sinh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xã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hội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,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chống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mại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dâm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và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bạo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lực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đối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với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phụ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nữ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…</w:t>
      </w:r>
    </w:p>
    <w:p w14:paraId="5D7493D7" w14:textId="01A16C24" w:rsidR="000455C8" w:rsidRPr="00B02502" w:rsidRDefault="000455C8" w:rsidP="0064562B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noProof/>
        </w:rPr>
        <w:lastRenderedPageBreak/>
        <w:drawing>
          <wp:inline distT="0" distB="0" distL="0" distR="0" wp14:anchorId="2A2E03D3" wp14:editId="5EB28E57">
            <wp:extent cx="5943600" cy="3113405"/>
            <wp:effectExtent l="0" t="0" r="0" b="0"/>
            <wp:docPr id="4" name="Picture 4" descr="Hình ảnh mùng 8 tháng 3 đẹp chúc mừng ngày Quốc tế Phụ nữ - META.v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ình ảnh mùng 8 tháng 3 đẹp chúc mừng ngày Quốc tế Phụ nữ - META.v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113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366FEB" w14:textId="77777777" w:rsidR="0064562B" w:rsidRPr="00B02502" w:rsidRDefault="0064562B" w:rsidP="0064562B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Ở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nước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ta,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ngày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8/3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còn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là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ngày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kỷ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niệm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cuộc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khởi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nghĩa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của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Hai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Bà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Trưng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, 2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vị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nữ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anh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hùng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dân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tộc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đầu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tiên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đã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đánh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đuổi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giặc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ngoại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xâm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phương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Bắc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,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giành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lại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chủ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quyền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dân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tộc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.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Niềm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tự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hào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và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ý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chí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vươn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lên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của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phụ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nữ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Việt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Nam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một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phần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cũng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có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cội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nguồn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từ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truyền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thống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dân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tộc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độc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đáo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đó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.</w:t>
      </w:r>
    </w:p>
    <w:p w14:paraId="4D2C3047" w14:textId="283F1590" w:rsidR="0064562B" w:rsidRDefault="0064562B" w:rsidP="0064562B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Tại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Việt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Nam,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để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thể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hiện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sự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tôn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vinh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những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người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phụ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nữ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,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một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nửa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thế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giới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,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các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cơ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quan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,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đoàn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thể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,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gia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đình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thường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tổ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chức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kỷ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niệm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ngày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8/3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rất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trang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trọng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,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tràn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ngập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hoa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và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những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lời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chúc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tốt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đẹp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.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Ngày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8/3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cũng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là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ngày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nam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giới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thể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hiện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sự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chăm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sóc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yêu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thương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cho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người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phụ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nữ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mà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họ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yêu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quý</w:t>
      </w:r>
      <w:proofErr w:type="spellEnd"/>
      <w:r w:rsidRPr="00B02502">
        <w:rPr>
          <w:rFonts w:ascii="Times New Roman" w:eastAsia="Times New Roman" w:hAnsi="Times New Roman" w:cs="Times New Roman"/>
          <w:color w:val="000000"/>
          <w:sz w:val="32"/>
          <w:szCs w:val="32"/>
        </w:rPr>
        <w:t>.</w:t>
      </w:r>
    </w:p>
    <w:p w14:paraId="172AEF76" w14:textId="0AC05F8F" w:rsidR="000455C8" w:rsidRPr="00B02502" w:rsidRDefault="000455C8" w:rsidP="0064562B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sectPr w:rsidR="000455C8" w:rsidRPr="00B025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62B"/>
    <w:rsid w:val="000455C8"/>
    <w:rsid w:val="00230654"/>
    <w:rsid w:val="002568B2"/>
    <w:rsid w:val="003C17DE"/>
    <w:rsid w:val="00530091"/>
    <w:rsid w:val="0064562B"/>
    <w:rsid w:val="00B02502"/>
    <w:rsid w:val="00D67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09FA23"/>
  <w15:chartTrackingRefBased/>
  <w15:docId w15:val="{27C3A0AC-62BC-432D-811B-6F7C1F065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64562B"/>
    <w:rPr>
      <w:b/>
      <w:bCs/>
    </w:rPr>
  </w:style>
  <w:style w:type="character" w:styleId="Emphasis">
    <w:name w:val="Emphasis"/>
    <w:basedOn w:val="DefaultParagraphFont"/>
    <w:uiPriority w:val="20"/>
    <w:qFormat/>
    <w:rsid w:val="0064562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3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47482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34406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64168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66804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1792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7715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8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49550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1253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70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49070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46138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83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20056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03847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435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Phan Linh</dc:creator>
  <cp:keywords/>
  <dc:description/>
  <cp:lastModifiedBy>Phan Linh</cp:lastModifiedBy>
  <cp:revision>2</cp:revision>
  <dcterms:created xsi:type="dcterms:W3CDTF">2023-02-19T09:33:00Z</dcterms:created>
  <dcterms:modified xsi:type="dcterms:W3CDTF">2023-02-22T09:18:00Z</dcterms:modified>
</cp:coreProperties>
</file>