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D89C" w14:textId="1A225D40" w:rsidR="00765CBD" w:rsidRPr="00AD4908" w:rsidRDefault="00DC2387" w:rsidP="00DC2387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</w:pPr>
      <w:r w:rsidRPr="00AD4908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TÌM HIỂU VỀ NGÀY LỄ GIÁNG SINH</w:t>
      </w:r>
    </w:p>
    <w:p w14:paraId="52FB65ED" w14:textId="2DDEEA8D" w:rsidR="00DC2387" w:rsidRPr="00AD4908" w:rsidRDefault="00DC2387" w:rsidP="00DC23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về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lỏi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phố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lỏi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từng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ngõ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ngách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từng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thở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cuộc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Trải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dài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khắp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Việt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Nam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toàn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thế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giới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12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đâu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đâu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cũng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rộn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ràng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bởi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khúc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vui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nhộn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ngập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tràn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màu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sắc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tuyết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phủ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xóa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nhánh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xanh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rực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rỡ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Ngừng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vòng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quay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hối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hả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cuối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cùng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cũ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bao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giờ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bạn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tự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hỏi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ý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nghĩa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hình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ảnh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quen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thuộc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p w14:paraId="3D290FD2" w14:textId="05CA7C9F" w:rsidR="00DC2387" w:rsidRPr="00AD4908" w:rsidRDefault="00DC2387">
      <w:pPr>
        <w:rPr>
          <w:rFonts w:ascii="Times New Roman" w:hAnsi="Times New Roman" w:cs="Times New Roman"/>
          <w:lang w:val="en-GB"/>
        </w:rPr>
      </w:pPr>
      <w:r w:rsidRPr="00AD4908">
        <w:rPr>
          <w:rFonts w:ascii="Times New Roman" w:hAnsi="Times New Roman" w:cs="Times New Roman"/>
          <w:noProof/>
        </w:rPr>
        <w:drawing>
          <wp:inline distT="0" distB="0" distL="0" distR="0" wp14:anchorId="1687BA3B" wp14:editId="4EFCD607">
            <wp:extent cx="5283200" cy="316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7381F" w14:textId="528124A3" w:rsidR="00DC2387" w:rsidRPr="00AD4908" w:rsidRDefault="00DC23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12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ai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cũng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nghĩ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hay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hộp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nhỏ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7CD64E1" w14:textId="77777777" w:rsidR="00DC2387" w:rsidRPr="00AD4908" w:rsidRDefault="00DC23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còn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gọi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Thiên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Nô-el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hay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Nô-en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từ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Pháp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Noël,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viết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tắt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từ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gốc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-ma-nu-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nghĩa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Thiên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cùng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ta)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một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quốc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tế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kỷ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niệm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Giê-su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phần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lớn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Đốc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tin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Giê-su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Bethlehem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thuộc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tỉnh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Judea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Đế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quốc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Mã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giữa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6 TCN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6.</w:t>
      </w:r>
    </w:p>
    <w:p w14:paraId="58411019" w14:textId="1DA4087F" w:rsidR="00DC2387" w:rsidRPr="00AD4908" w:rsidRDefault="00DC23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heo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qua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hội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tổ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càng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đình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Kết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quả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giờ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xem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một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quốc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tế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noel.</w:t>
      </w:r>
    </w:p>
    <w:p w14:paraId="38E6B43F" w14:textId="1E50E506" w:rsidR="00DC2387" w:rsidRPr="00AD4908" w:rsidRDefault="00D54CA1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AD49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C330F9" wp14:editId="66AD382C">
            <wp:extent cx="5168900" cy="3790950"/>
            <wp:effectExtent l="0" t="0" r="0" b="0"/>
            <wp:docPr id="3" name="Picture 3" descr="Lễ Chúa Giáng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ễ Chúa Giáng Si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4E80" w14:textId="77777777" w:rsidR="00D54CA1" w:rsidRPr="00AD4908" w:rsidRDefault="00D54CA1" w:rsidP="00D54CA1">
      <w:pPr>
        <w:pStyle w:val="NormalWeb"/>
        <w:shd w:val="clear" w:color="auto" w:fill="FFFFFF"/>
        <w:spacing w:before="120" w:beforeAutospacing="0" w:after="225" w:afterAutospacing="0" w:line="375" w:lineRule="atLeast"/>
        <w:textAlignment w:val="baseline"/>
        <w:rPr>
          <w:color w:val="222222"/>
          <w:sz w:val="28"/>
          <w:szCs w:val="28"/>
        </w:rPr>
      </w:pPr>
      <w:proofErr w:type="spellStart"/>
      <w:r w:rsidRPr="00AD4908">
        <w:rPr>
          <w:color w:val="222222"/>
          <w:sz w:val="28"/>
          <w:szCs w:val="28"/>
        </w:rPr>
        <w:t>Ngoài</w:t>
      </w:r>
      <w:proofErr w:type="spellEnd"/>
      <w:r w:rsidRPr="00AD4908">
        <w:rPr>
          <w:color w:val="222222"/>
          <w:sz w:val="28"/>
          <w:szCs w:val="28"/>
        </w:rPr>
        <w:t xml:space="preserve"> ý </w:t>
      </w:r>
      <w:proofErr w:type="spellStart"/>
      <w:r w:rsidRPr="00AD4908">
        <w:rPr>
          <w:color w:val="222222"/>
          <w:sz w:val="28"/>
          <w:szCs w:val="28"/>
        </w:rPr>
        <w:t>nghĩa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theo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đạo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Thiên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Chuá</w:t>
      </w:r>
      <w:proofErr w:type="spellEnd"/>
      <w:r w:rsidRPr="00AD4908">
        <w:rPr>
          <w:color w:val="222222"/>
          <w:sz w:val="28"/>
          <w:szCs w:val="28"/>
        </w:rPr>
        <w:t xml:space="preserve">, Noel </w:t>
      </w:r>
      <w:proofErr w:type="spellStart"/>
      <w:r w:rsidRPr="00AD4908">
        <w:rPr>
          <w:color w:val="222222"/>
          <w:sz w:val="28"/>
          <w:szCs w:val="28"/>
        </w:rPr>
        <w:t>là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ngày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lễ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gia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đình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ngày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đặc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quyền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để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tụ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tập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quây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quần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mọi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người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mọi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thế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hệ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trong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gia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đình</w:t>
      </w:r>
      <w:proofErr w:type="spellEnd"/>
      <w:r w:rsidRPr="00AD4908">
        <w:rPr>
          <w:color w:val="222222"/>
          <w:sz w:val="28"/>
          <w:szCs w:val="28"/>
        </w:rPr>
        <w:t xml:space="preserve">. </w:t>
      </w:r>
      <w:proofErr w:type="spellStart"/>
      <w:r w:rsidRPr="00AD4908">
        <w:rPr>
          <w:color w:val="222222"/>
          <w:sz w:val="28"/>
          <w:szCs w:val="28"/>
        </w:rPr>
        <w:t>Lễ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này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dưới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mọi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hình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thức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được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biểu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lộ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tạo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những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kỷ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niệm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chung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và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duy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trì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tình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cảm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giữa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mọi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người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trong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gia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đình</w:t>
      </w:r>
      <w:proofErr w:type="spellEnd"/>
      <w:r w:rsidRPr="00AD4908">
        <w:rPr>
          <w:color w:val="222222"/>
          <w:sz w:val="28"/>
          <w:szCs w:val="28"/>
        </w:rPr>
        <w:t xml:space="preserve">. </w:t>
      </w:r>
      <w:proofErr w:type="spellStart"/>
      <w:r w:rsidRPr="00AD4908">
        <w:rPr>
          <w:color w:val="222222"/>
          <w:sz w:val="28"/>
          <w:szCs w:val="28"/>
        </w:rPr>
        <w:t>Mỗi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người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tìm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được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bằng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cách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thức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riêng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của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mình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để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tạo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dựng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mối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liên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AD4908">
        <w:rPr>
          <w:color w:val="222222"/>
          <w:sz w:val="28"/>
          <w:szCs w:val="28"/>
        </w:rPr>
        <w:t>hệ</w:t>
      </w:r>
      <w:proofErr w:type="spellEnd"/>
      <w:r w:rsidRPr="00AD4908">
        <w:rPr>
          <w:color w:val="222222"/>
          <w:sz w:val="28"/>
          <w:szCs w:val="28"/>
        </w:rPr>
        <w:t xml:space="preserve"> :</w:t>
      </w:r>
      <w:proofErr w:type="gramEnd"/>
      <w:r w:rsidRPr="00AD4908">
        <w:rPr>
          <w:color w:val="222222"/>
          <w:sz w:val="28"/>
          <w:szCs w:val="28"/>
        </w:rPr>
        <w:t xml:space="preserve"> chia </w:t>
      </w:r>
      <w:proofErr w:type="spellStart"/>
      <w:r w:rsidRPr="00AD4908">
        <w:rPr>
          <w:color w:val="222222"/>
          <w:sz w:val="28"/>
          <w:szCs w:val="28"/>
        </w:rPr>
        <w:t>sẻ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với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nhau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bữa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ăn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chung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đêm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không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ngủ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nghe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thuật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lại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câu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chuyện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quây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quần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bên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cạnh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cây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sa</w:t>
      </w:r>
      <w:proofErr w:type="spellEnd"/>
      <w:r w:rsidRPr="00AD4908">
        <w:rPr>
          <w:color w:val="222222"/>
          <w:sz w:val="28"/>
          <w:szCs w:val="28"/>
        </w:rPr>
        <w:t xml:space="preserve"> pin Noël… </w:t>
      </w:r>
      <w:proofErr w:type="spellStart"/>
      <w:r w:rsidRPr="00AD4908">
        <w:rPr>
          <w:color w:val="222222"/>
          <w:sz w:val="28"/>
          <w:szCs w:val="28"/>
        </w:rPr>
        <w:t>Với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địa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vị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ngày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càng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lớn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lao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của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trẻ</w:t>
      </w:r>
      <w:proofErr w:type="spellEnd"/>
      <w:r w:rsidRPr="00AD4908">
        <w:rPr>
          <w:color w:val="222222"/>
          <w:sz w:val="28"/>
          <w:szCs w:val="28"/>
        </w:rPr>
        <w:t xml:space="preserve"> con </w:t>
      </w:r>
      <w:proofErr w:type="spellStart"/>
      <w:r w:rsidRPr="00AD4908">
        <w:rPr>
          <w:color w:val="222222"/>
          <w:sz w:val="28"/>
          <w:szCs w:val="28"/>
        </w:rPr>
        <w:t>trong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gia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đình</w:t>
      </w:r>
      <w:proofErr w:type="spellEnd"/>
      <w:r w:rsidRPr="00AD4908">
        <w:rPr>
          <w:color w:val="222222"/>
          <w:sz w:val="28"/>
          <w:szCs w:val="28"/>
        </w:rPr>
        <w:t xml:space="preserve">, </w:t>
      </w:r>
      <w:proofErr w:type="spellStart"/>
      <w:r w:rsidRPr="00AD4908">
        <w:rPr>
          <w:color w:val="222222"/>
          <w:sz w:val="28"/>
          <w:szCs w:val="28"/>
        </w:rPr>
        <w:t>ngày</w:t>
      </w:r>
      <w:proofErr w:type="spellEnd"/>
      <w:r w:rsidRPr="00AD4908">
        <w:rPr>
          <w:color w:val="222222"/>
          <w:sz w:val="28"/>
          <w:szCs w:val="28"/>
        </w:rPr>
        <w:t xml:space="preserve"> Noel </w:t>
      </w:r>
      <w:proofErr w:type="spellStart"/>
      <w:r w:rsidRPr="00AD4908">
        <w:rPr>
          <w:color w:val="222222"/>
          <w:sz w:val="28"/>
          <w:szCs w:val="28"/>
        </w:rPr>
        <w:t>trở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thành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buổi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lễ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của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trẻ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em</w:t>
      </w:r>
      <w:proofErr w:type="spellEnd"/>
      <w:r w:rsidRPr="00AD4908">
        <w:rPr>
          <w:color w:val="222222"/>
          <w:sz w:val="28"/>
          <w:szCs w:val="28"/>
        </w:rPr>
        <w:t xml:space="preserve"> : </w:t>
      </w:r>
      <w:proofErr w:type="spellStart"/>
      <w:r w:rsidRPr="00AD4908">
        <w:rPr>
          <w:color w:val="222222"/>
          <w:sz w:val="28"/>
          <w:szCs w:val="28"/>
        </w:rPr>
        <w:t>một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đêm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thần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diệu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mà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hầu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như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tất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cả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mọi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ước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nguyện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trẻ</w:t>
      </w:r>
      <w:proofErr w:type="spellEnd"/>
      <w:r w:rsidRPr="00AD4908">
        <w:rPr>
          <w:color w:val="222222"/>
          <w:sz w:val="28"/>
          <w:szCs w:val="28"/>
        </w:rPr>
        <w:t xml:space="preserve"> con </w:t>
      </w:r>
      <w:proofErr w:type="spellStart"/>
      <w:r w:rsidRPr="00AD4908">
        <w:rPr>
          <w:color w:val="222222"/>
          <w:sz w:val="28"/>
          <w:szCs w:val="28"/>
        </w:rPr>
        <w:t>được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thành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sự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thật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trong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sự</w:t>
      </w:r>
      <w:proofErr w:type="spellEnd"/>
      <w:r w:rsidRPr="00AD4908">
        <w:rPr>
          <w:color w:val="222222"/>
          <w:sz w:val="28"/>
          <w:szCs w:val="28"/>
        </w:rPr>
        <w:t xml:space="preserve"> sung </w:t>
      </w:r>
      <w:proofErr w:type="spellStart"/>
      <w:r w:rsidRPr="00AD4908">
        <w:rPr>
          <w:color w:val="222222"/>
          <w:sz w:val="28"/>
          <w:szCs w:val="28"/>
        </w:rPr>
        <w:t>sướng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của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những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người</w:t>
      </w:r>
      <w:proofErr w:type="spellEnd"/>
      <w:r w:rsidRPr="00AD4908">
        <w:rPr>
          <w:color w:val="222222"/>
          <w:sz w:val="28"/>
          <w:szCs w:val="28"/>
        </w:rPr>
        <w:t xml:space="preserve"> </w:t>
      </w:r>
      <w:proofErr w:type="spellStart"/>
      <w:r w:rsidRPr="00AD4908">
        <w:rPr>
          <w:color w:val="222222"/>
          <w:sz w:val="28"/>
          <w:szCs w:val="28"/>
        </w:rPr>
        <w:t>lớn</w:t>
      </w:r>
      <w:proofErr w:type="spellEnd"/>
      <w:r w:rsidRPr="00AD4908">
        <w:rPr>
          <w:color w:val="222222"/>
          <w:sz w:val="28"/>
          <w:szCs w:val="28"/>
        </w:rPr>
        <w:t>.</w:t>
      </w:r>
    </w:p>
    <w:p w14:paraId="19D842F6" w14:textId="3DFCD893" w:rsidR="00D54CA1" w:rsidRPr="00AD4908" w:rsidRDefault="00C6277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 wp14:anchorId="280D4E74" wp14:editId="0E68F72F">
            <wp:extent cx="5001895" cy="82296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A089" w14:textId="406E4F17" w:rsidR="00D54CA1" w:rsidRPr="00AD4908" w:rsidRDefault="00D54CA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Vào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mọi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cối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đều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héo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rũ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thì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riêng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mình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vẫn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xanh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tươi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Chính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bởi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cổ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đã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phục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thiên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hơn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500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trước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ta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dùng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Christbaum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xanh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tươi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thơm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màu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xanh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biểu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tượng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nên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ánh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sáng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vọng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07D9C81" w14:textId="772D090E" w:rsidR="00AD4908" w:rsidRDefault="00D54CA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Ngoài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hình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ảnh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quen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thuộc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còn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chuông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thánh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đường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ngôi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kẹo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gậy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vòng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lá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vọng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ông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già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noel,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thiệp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con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tuần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lộc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quà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giáng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="00AD4908"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,…</w:t>
      </w:r>
      <w:proofErr w:type="gramEnd"/>
    </w:p>
    <w:p w14:paraId="15C15CA5" w14:textId="34D6D681" w:rsidR="00C62777" w:rsidRPr="00AD4908" w:rsidRDefault="00C6277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83119A3" wp14:editId="0E498097">
            <wp:extent cx="5715000" cy="3810000"/>
            <wp:effectExtent l="0" t="0" r="0" b="0"/>
            <wp:docPr id="5" name="Picture 5" descr="hinh-chuc-noel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nh-chuc-noel-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31D4" w14:textId="6B50FDA1" w:rsidR="00AD4908" w:rsidRPr="00AD4908" w:rsidRDefault="00AD490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chúc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tốt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đẹp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lễ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Noel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cũng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thể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thiếu</w:t>
      </w:r>
      <w:proofErr w:type="spellEnd"/>
      <w:r w:rsidRPr="00AD49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“</w:t>
      </w:r>
      <w:r w:rsidRPr="00AD4908">
        <w:rPr>
          <w:rFonts w:ascii="Times New Roman" w:hAnsi="Times New Roman" w:cs="Times New Roman"/>
          <w:color w:val="0E0801"/>
          <w:sz w:val="28"/>
          <w:szCs w:val="28"/>
          <w:shd w:val="clear" w:color="auto" w:fill="FDFBF8"/>
        </w:rPr>
        <w:t>Merry Christmas!</w:t>
      </w:r>
      <w:r w:rsidRPr="00AD4908">
        <w:rPr>
          <w:rFonts w:ascii="Times New Roman" w:hAnsi="Times New Roman" w:cs="Times New Roman"/>
          <w:color w:val="0E0801"/>
          <w:sz w:val="28"/>
          <w:szCs w:val="28"/>
          <w:shd w:val="clear" w:color="auto" w:fill="FDFBF8"/>
        </w:rPr>
        <w:t>”</w:t>
      </w:r>
    </w:p>
    <w:p w14:paraId="3748013F" w14:textId="77777777" w:rsidR="00AD4908" w:rsidRPr="00AD4908" w:rsidRDefault="00AD4908">
      <w:pP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0204D1D4" w14:textId="77777777" w:rsidR="00D54CA1" w:rsidRPr="00AD4908" w:rsidRDefault="00D54CA1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E36560F" w14:textId="77777777" w:rsidR="00DC2387" w:rsidRPr="00AD4908" w:rsidRDefault="00DC2387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4174FC3" w14:textId="46DA3B1D" w:rsidR="00DC2387" w:rsidRPr="00AD4908" w:rsidRDefault="00DC2387">
      <w:pPr>
        <w:rPr>
          <w:rFonts w:ascii="Times New Roman" w:hAnsi="Times New Roman" w:cs="Times New Roman"/>
          <w:lang w:val="en-GB"/>
        </w:rPr>
      </w:pPr>
    </w:p>
    <w:sectPr w:rsidR="00DC2387" w:rsidRPr="00AD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87"/>
    <w:rsid w:val="00530091"/>
    <w:rsid w:val="00765CBD"/>
    <w:rsid w:val="00AD4908"/>
    <w:rsid w:val="00C62777"/>
    <w:rsid w:val="00D54CA1"/>
    <w:rsid w:val="00D6723E"/>
    <w:rsid w:val="00D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4BC3"/>
  <w15:chartTrackingRefBased/>
  <w15:docId w15:val="{8899B14D-8CE6-437B-BEEA-DB64AE4B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1</cp:revision>
  <dcterms:created xsi:type="dcterms:W3CDTF">2022-12-09T05:47:00Z</dcterms:created>
  <dcterms:modified xsi:type="dcterms:W3CDTF">2022-12-09T06:52:00Z</dcterms:modified>
</cp:coreProperties>
</file>