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666" w:rsidRDefault="00F30F88" w:rsidP="00F30F88">
      <w:pPr>
        <w:jc w:val="center"/>
      </w:pPr>
      <w:r>
        <w:t>Lễ tổng kết nhiều kỉ niệm của tập thể 5A2</w:t>
      </w:r>
    </w:p>
    <w:p w:rsidR="00F30F88" w:rsidRDefault="00F30F88" w:rsidP="00F30F88">
      <w:pPr>
        <w:jc w:val="center"/>
      </w:pPr>
      <w:r>
        <w:t>Ngày 25/5, tập thể lớp 5A2 đã có một buổi lễ tổng kết đáng nhớ. Các con cùng nhau chuẩn bị 1 tiết mục văn nghệ mang đến nhiều ảm xúc cho thầy cô và các bác PH. Một số hình ảnh trong buổi tổng kết.</w:t>
      </w:r>
    </w:p>
    <w:p w:rsidR="00F30F88" w:rsidRDefault="00F30F88" w:rsidP="00F30F88">
      <w:pPr>
        <w:jc w:val="center"/>
        <w:rPr>
          <w:noProof/>
        </w:rPr>
      </w:pPr>
    </w:p>
    <w:p w:rsidR="00F30F88" w:rsidRDefault="00F30F88" w:rsidP="00F30F88">
      <w:pPr>
        <w:jc w:val="center"/>
      </w:pPr>
      <w:r>
        <w:rPr>
          <w:noProof/>
        </w:rPr>
        <w:drawing>
          <wp:inline distT="0" distB="0" distL="0" distR="0">
            <wp:extent cx="5940425" cy="4450715"/>
            <wp:effectExtent l="0" t="0" r="3175" b="6985"/>
            <wp:docPr id="1219352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F88" w:rsidRDefault="00F30F88" w:rsidP="00F30F88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864486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F88" w:rsidRDefault="00F30F88" w:rsidP="00F30F88">
      <w:pPr>
        <w:jc w:val="center"/>
      </w:pPr>
      <w:r>
        <w:rPr>
          <w:noProof/>
        </w:rPr>
        <w:drawing>
          <wp:inline distT="0" distB="0" distL="0" distR="0">
            <wp:extent cx="5940425" cy="4455160"/>
            <wp:effectExtent l="0" t="0" r="3175" b="2540"/>
            <wp:docPr id="13348506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F88" w:rsidSect="00CD7A9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88"/>
    <w:rsid w:val="00252666"/>
    <w:rsid w:val="009549B1"/>
    <w:rsid w:val="00C16789"/>
    <w:rsid w:val="00CD7A9C"/>
    <w:rsid w:val="00F3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4A11"/>
  <w15:chartTrackingRefBased/>
  <w15:docId w15:val="{B0EA83B0-549F-4F60-ABE6-4A68BFC7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1</cp:revision>
  <dcterms:created xsi:type="dcterms:W3CDTF">2023-05-26T03:01:00Z</dcterms:created>
  <dcterms:modified xsi:type="dcterms:W3CDTF">2023-05-26T03:05:00Z</dcterms:modified>
</cp:coreProperties>
</file>