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bookmarkStart w:id="0" w:name="_Hlk120879402"/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28003DA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C47D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77FF36D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936927B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41D065" w:rsidR="00424F9B" w:rsidRPr="00E40C9F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</w:t>
            </w:r>
            <w:proofErr w:type="gramEnd"/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bước cha 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E949BD0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76E302FD" w:rsidR="00424F9B" w:rsidRPr="00D6492B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Chuỗi ngọc lam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0C3E74B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ACB7703" w:rsidR="00424F9B" w:rsidRPr="00D6492B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</w:rPr>
              <w:t>Chia một số tự nhiên cho một số tự nhiên mà thương tìm được là một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3C5062B" w:rsidR="00424F9B" w:rsidRPr="003F3E26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7E8932DE" w:rsidR="00424F9B" w:rsidRPr="00D6492B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Tôn trọng phụ nữ</w:t>
            </w:r>
            <w:r w:rsidR="00E76D1C" w:rsidRPr="00D6492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</w:t>
            </w: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E76D1C" w:rsidRPr="00D6492B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07CD6E8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276B213A" w:rsidR="00424F9B" w:rsidRPr="00D6492B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 - xtơ và em bé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24F9B" w:rsidRPr="003B4A70" w14:paraId="2FF1778A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011EF698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E40C9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1423727D" w:rsidR="00424F9B" w:rsidRPr="00D6492B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pacing w:val="-6"/>
                <w:sz w:val="22"/>
                <w:szCs w:val="22"/>
              </w:rPr>
              <w:t>Thu- đông 1947, Việt Bắc “ Mồ chôn giặc Pháp”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858D0" w:rsidRPr="003B4A70" w14:paraId="2038783E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2F02961C" w:rsidR="002858D0" w:rsidRPr="00B947F5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0C611E81" w:rsidR="002858D0" w:rsidRPr="003B4A70" w:rsidRDefault="002858D0" w:rsidP="002858D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04DBE341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02A9E46C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2858D0" w:rsidRPr="003B4A70" w14:paraId="32A024FF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1498E452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487BC92C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4FE17D57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 tác nhảy - Trò chơi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18926313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858D0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AD80D42" w:rsidR="002858D0" w:rsidRPr="00C47DD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5B48413" w:rsidR="002858D0" w:rsidRPr="000B2983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BE8F20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 về từ loại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858D0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3F29B7CD" w:rsidR="002858D0" w:rsidRPr="00B947F5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13AC8702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2858D0" w:rsidRPr="003B4A70" w14:paraId="44AA8664" w14:textId="77777777" w:rsidTr="0028760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7665C544" w:rsidR="002858D0" w:rsidRPr="00B947F5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394DCBA6" w:rsidR="002858D0" w:rsidRPr="003B4A70" w:rsidRDefault="002858D0" w:rsidP="002858D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788A6236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6FE6B9AF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858D0" w:rsidRPr="003B4A70" w14:paraId="0AE7B5E7" w14:textId="77777777" w:rsidTr="000046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46379BF5" w:rsidR="002858D0" w:rsidRPr="00B947F5" w:rsidRDefault="002858D0" w:rsidP="002858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5E66DBF2" w:rsidR="002858D0" w:rsidRPr="003B4A70" w:rsidRDefault="002858D0" w:rsidP="002858D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B10B9DE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9: </w:t>
            </w:r>
            <w:r w:rsidRPr="00D6492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did you see at the zoo? </w:t>
            </w:r>
            <w:r w:rsidRPr="00D6492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D6492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3BB7432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858D0" w:rsidRPr="003B4A70" w14:paraId="61CA18E9" w14:textId="77777777" w:rsidTr="00FD663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5DC1D543" w:rsidR="002858D0" w:rsidRPr="00B947F5" w:rsidRDefault="002858D0" w:rsidP="002858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701F55BC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7D290ACC" w:rsidR="002858D0" w:rsidRPr="00D6492B" w:rsidRDefault="002858D0" w:rsidP="002858D0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6492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D6492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– viết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Chuỗi ngọc lam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2A903DE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858D0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2858D0" w:rsidRPr="00D6492B" w:rsidRDefault="002858D0" w:rsidP="002858D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2858D0" w:rsidRPr="003B4A70" w14:paraId="0BA22282" w14:textId="77777777" w:rsidTr="00ED51F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40A38B19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5D1C1B84" w:rsidR="002858D0" w:rsidRPr="003B4A70" w:rsidRDefault="002858D0" w:rsidP="002858D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1A588434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Tơ sợi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50D46BEC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858D0" w:rsidRPr="003B4A70" w14:paraId="7BABB3CA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79F93C65" w:rsidR="002858D0" w:rsidRPr="00D058BA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1D213740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1E51516B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3804773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02501DD" w:rsidR="002858D0" w:rsidRPr="00C47DD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C4F9DEC" w:rsidR="002858D0" w:rsidRPr="006655D3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748EAF70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Hạt gạo làng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858D0" w:rsidRPr="003B4A70" w14:paraId="7C9D67D1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67CB5CFC" w:rsidR="002858D0" w:rsidRPr="00B947F5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4A4F7F8B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66DCCDAA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và đọc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 Chị Sáu ở Côn Đảo”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3FCAD3B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2858D0" w:rsidRPr="003B4A70" w14:paraId="66346115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47087B40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2B6D23D6" w:rsidR="002858D0" w:rsidRPr="003B4A70" w:rsidRDefault="002858D0" w:rsidP="002858D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15049D90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Làm biên bản cuộc họp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6D1D68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2858D0" w:rsidRPr="003B4A70" w14:paraId="21138A5C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00F90EAC" w:rsidR="002858D0" w:rsidRPr="00B947F5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6DB49F3E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454E07A8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6492B">
              <w:rPr>
                <w:rFonts w:ascii="Times New Roman" w:hAnsi="Times New Roman"/>
                <w:sz w:val="22"/>
                <w:szCs w:val="22"/>
              </w:rPr>
              <w:t xml:space="preserve">Chia một số tự nhiên cho một </w:t>
            </w: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5D88A041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858D0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63E5EB74" w:rsidR="002858D0" w:rsidRPr="006655D3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0DE67715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Giao thông vận tải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858D0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2858D0" w:rsidRPr="003B4A70" w14:paraId="0B03287D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114570C5" w:rsidR="002858D0" w:rsidRPr="006655D3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3003FE19" w:rsidR="002858D0" w:rsidRPr="00ED3582" w:rsidRDefault="002858D0" w:rsidP="002858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2437D854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2 bài hát </w:t>
            </w:r>
            <w:r w:rsidRPr="00D6492B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 xml:space="preserve">Những </w:t>
            </w:r>
            <w:r w:rsidRPr="00D6492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BH</w:t>
            </w:r>
            <w:r w:rsidRPr="00D6492B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 xml:space="preserve"> những bài ca, Ước mơ</w:t>
            </w:r>
            <w:r w:rsidRPr="00D6492B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0D72E0CA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2858D0" w:rsidRPr="003B4A70" w14:paraId="61581AE1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225AB208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3C1590A4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5C47730D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4B462006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63C9B8F" w:rsidR="002858D0" w:rsidRPr="005A3C7A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6F53F1D0" w:rsidR="002858D0" w:rsidRPr="000B2983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02709BFF" w:rsidR="002858D0" w:rsidRPr="000B2983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351D3A9D" w:rsidR="002858D0" w:rsidRPr="00D6492B" w:rsidRDefault="002858D0" w:rsidP="002858D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 về từ loại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D5E5CA0" w:rsidR="002858D0" w:rsidRPr="00D6492B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858D0" w:rsidRPr="003B4A70" w14:paraId="439B19CA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32996F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43560032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5526171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Vẽ, tạo hình ảnh thành tranh chú bộ đội của chúng em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54711FBD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858D0" w:rsidRPr="003B4A70" w14:paraId="0FC68B3C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423F491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0E3C0A3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C61F96C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  <w:bookmarkStart w:id="1" w:name="_GoBack"/>
            <w:bookmarkEnd w:id="1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5AA4D4C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858D0" w:rsidRPr="003B4A70" w14:paraId="02BEEDF8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5F048206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4AFD0B2D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 Tin</w:t>
            </w: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học</w:t>
            </w: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8A2A5DF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42C244C3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858D0" w:rsidRPr="003B4A70" w14:paraId="0000947C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0692A255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426A4662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21AFD97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Sự chuyển thể của chất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09AA9560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858D0" w:rsidRPr="003B4A70" w14:paraId="16C07FC6" w14:textId="77777777" w:rsidTr="002858D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44073F9A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1975D69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6E77371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5982D53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4F5758DA" w14:textId="77777777" w:rsidTr="0092129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E305849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2FB7BC97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9: </w:t>
            </w:r>
            <w:r w:rsidRPr="00D6492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did you see at the zoo? </w:t>
            </w:r>
            <w:r w:rsidRPr="00D6492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36CABF0D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858D0" w:rsidRPr="003B4A70" w14:paraId="42CE5ECF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152AE0B2" w:rsidR="002858D0" w:rsidRPr="005A3C7A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082D76EB" w:rsidR="002858D0" w:rsidRPr="0028282D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2858D0" w:rsidRPr="003F7944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3F1" w14:textId="240EAD2E" w:rsidR="002858D0" w:rsidRPr="00D6492B" w:rsidRDefault="002858D0" w:rsidP="002858D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Luyện tập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làm biên bản cuộc họp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2858D0" w:rsidRPr="00D6492B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971DD99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304F15D1" w:rsidR="002858D0" w:rsidRPr="00ED3582" w:rsidRDefault="002858D0" w:rsidP="002858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6504C798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 tác điều hòa - Trò chơi”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0369F5CD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858D0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4BF3A5BC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5D29F88F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2E3168EE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</w:rPr>
              <w:t xml:space="preserve">Chia một </w:t>
            </w: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STP</w:t>
            </w:r>
            <w:r w:rsidRPr="00D649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cho một STP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58D0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02BB53C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Em yêu thiên nhiên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2858D0" w:rsidRPr="003B4A70" w14:paraId="3AD787AC" w14:textId="77777777" w:rsidTr="00CF29F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3B7A2B49" w:rsidR="002858D0" w:rsidRPr="006655D3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58DB6037" w:rsidR="002858D0" w:rsidRPr="0075064E" w:rsidRDefault="002858D0" w:rsidP="002858D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73070FDE" w:rsidR="002858D0" w:rsidRPr="00D6492B" w:rsidRDefault="002858D0" w:rsidP="002858D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>Sử dụng tủ lạnh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70F8BB72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858D0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858D0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2858D0" w:rsidRPr="003B4A70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2858D0" w:rsidRPr="003B4A70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1B6D55E" w:rsidR="002858D0" w:rsidRPr="00D6492B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D6492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Giao lưu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với các cựu chiến binh địa phương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2858D0" w:rsidRPr="00D6492B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858D0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2858D0" w:rsidRPr="00447C4C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2858D0" w:rsidRPr="00447C4C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2858D0" w:rsidRPr="00680DD2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2858D0" w:rsidRPr="00680DD2" w:rsidRDefault="002858D0" w:rsidP="002858D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2858D0" w:rsidRPr="00ED6377" w:rsidRDefault="002858D0" w:rsidP="002858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2858D0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2858D0" w:rsidRPr="00447C4C" w:rsidRDefault="002858D0" w:rsidP="002858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65421E" w:rsidR="002858D0" w:rsidRPr="00672BEA" w:rsidRDefault="002858D0" w:rsidP="002858D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24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858D0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2858D0" w:rsidRPr="00447C4C" w:rsidRDefault="002858D0" w:rsidP="002858D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2858D0" w:rsidRDefault="002858D0" w:rsidP="002858D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2858D0" w:rsidRDefault="002858D0" w:rsidP="002858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2858D0" w:rsidRDefault="002858D0" w:rsidP="002858D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2858D0" w:rsidRPr="00F36664" w:rsidRDefault="002858D0" w:rsidP="002858D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2858D0" w:rsidRDefault="002858D0" w:rsidP="002858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2858D0" w:rsidRDefault="002858D0" w:rsidP="002858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2858D0" w:rsidRDefault="002858D0" w:rsidP="002858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2858D0" w:rsidRPr="00447C4C" w:rsidRDefault="002858D0" w:rsidP="002858D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2858D0" w:rsidRPr="00447C4C" w:rsidRDefault="002858D0" w:rsidP="002858D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bookmarkEnd w:id="0"/>
    </w:tbl>
    <w:p w14:paraId="70A5ADDF" w14:textId="77777777" w:rsidR="00A0187A" w:rsidRPr="00F17555" w:rsidRDefault="00A0187A" w:rsidP="00F17555">
      <w:pPr>
        <w:rPr>
          <w:rFonts w:asciiTheme="minorHAnsi" w:hAnsiTheme="minorHAnsi"/>
        </w:rPr>
      </w:pPr>
    </w:p>
    <w:sectPr w:rsidR="00A0187A" w:rsidRPr="00F17555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0E4BD2"/>
    <w:rsid w:val="0025164E"/>
    <w:rsid w:val="0028282D"/>
    <w:rsid w:val="002858D0"/>
    <w:rsid w:val="002C56F6"/>
    <w:rsid w:val="003A3754"/>
    <w:rsid w:val="003F3E26"/>
    <w:rsid w:val="003F7944"/>
    <w:rsid w:val="0042353B"/>
    <w:rsid w:val="00424F9B"/>
    <w:rsid w:val="004D1E76"/>
    <w:rsid w:val="005A3C7A"/>
    <w:rsid w:val="005B3CDB"/>
    <w:rsid w:val="006655D3"/>
    <w:rsid w:val="006C34C1"/>
    <w:rsid w:val="0081117A"/>
    <w:rsid w:val="00813433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C47DDB"/>
    <w:rsid w:val="00CC3526"/>
    <w:rsid w:val="00CC5B4F"/>
    <w:rsid w:val="00D058BA"/>
    <w:rsid w:val="00D6492B"/>
    <w:rsid w:val="00E40C9F"/>
    <w:rsid w:val="00E76D1C"/>
    <w:rsid w:val="00ED3582"/>
    <w:rsid w:val="00ED6377"/>
    <w:rsid w:val="00F03729"/>
    <w:rsid w:val="00F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4</cp:revision>
  <cp:lastPrinted>2022-12-02T06:18:00Z</cp:lastPrinted>
  <dcterms:created xsi:type="dcterms:W3CDTF">2022-12-02T06:15:00Z</dcterms:created>
  <dcterms:modified xsi:type="dcterms:W3CDTF">2022-12-02T08:22:00Z</dcterms:modified>
</cp:coreProperties>
</file>