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EAF9FB2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7D18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4CB61CA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E404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7D182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7D182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655CE88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4049D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7D182E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1007E10B" w:rsidR="00424F9B" w:rsidRPr="00C8135D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40C9F"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Tiếp bước cha anh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ABC3FD9" w:rsidR="00424F9B" w:rsidRPr="00B947F5" w:rsidRDefault="0065713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5265BDD" w:rsidR="00424F9B" w:rsidRPr="00C8135D" w:rsidRDefault="007D182E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Thầy thuốc như mẹ hiền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2A3CBB54" w:rsidR="00424F9B" w:rsidRPr="00B947F5" w:rsidRDefault="00824272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1368A55" w:rsidR="00424F9B" w:rsidRPr="00C8135D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573E163" w:rsidR="00424F9B" w:rsidRPr="003F3E26" w:rsidRDefault="00BB764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344EED7B" w:rsidR="00424F9B" w:rsidRPr="00C8135D" w:rsidRDefault="007D182E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</w:rPr>
              <w:t>Hợp tác với những người xung quanh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24F9B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47765E1C" w:rsidR="00424F9B" w:rsidRPr="003B4A70" w:rsidRDefault="00BB764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7B3E59E9" w:rsidR="00424F9B" w:rsidRPr="00C8135D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Kể chuyện </w:t>
            </w:r>
            <w:r w:rsidR="007D182E"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được chứng kiến hoặc tham gia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1BFA30A2" w:rsidR="00DD2779" w:rsidRPr="003B4A70" w:rsidRDefault="00BB764A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0B3A095A" w:rsidR="00DD2779" w:rsidRPr="00C8135D" w:rsidRDefault="007D182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pacing w:val="-12"/>
                <w:sz w:val="22"/>
                <w:szCs w:val="22"/>
              </w:rPr>
              <w:t>Hậu phương những năm sau chiến dịch Biên giới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60F55D1F" w:rsidR="00DD2779" w:rsidRPr="00B947F5" w:rsidRDefault="00BB764A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1A2F2E5B" w:rsidR="00DD2779" w:rsidRPr="00C8135D" w:rsidRDefault="00C8135D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C8135D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39E55A61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D182E"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19097BD" w:rsidR="00DD2779" w:rsidRPr="000B2983" w:rsidRDefault="00BB764A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3F072F7B" w:rsidR="00DD2779" w:rsidRPr="00C8135D" w:rsidRDefault="007D182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</w:rPr>
              <w:t>Tổng kết vốn từ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53C7A2E9" w:rsidR="00DD2779" w:rsidRPr="00B947F5" w:rsidRDefault="00824272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2F8CA8AC" w:rsidR="00DD2779" w:rsidRPr="00C8135D" w:rsidRDefault="007D182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Giải toán về tỉ số phần trăm (Tiếp theo)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44AA8664" w14:textId="77777777" w:rsidTr="00C14B5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68CE5629" w:rsidR="00C8135D" w:rsidRPr="00B947F5" w:rsidRDefault="00BB764A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02855AF7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10: </w:t>
            </w:r>
            <w:r w:rsidRPr="00C813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When will Sports Day be? </w:t>
            </w:r>
            <w:r w:rsidRPr="00C8135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C8135D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43FF290C" w:rsidR="00C8135D" w:rsidRPr="00B947F5" w:rsidRDefault="00BB764A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72F4E550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</w:rPr>
              <w:t>Ôn tập HKI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135D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0BFC04B1" w:rsidR="00C8135D" w:rsidRPr="00B947F5" w:rsidRDefault="00BB764A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1985D2A6" w:rsidR="00C8135D" w:rsidRPr="00C8135D" w:rsidRDefault="00C8135D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</w:rPr>
              <w:t>Sự biến đổi hóa học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C8135D" w:rsidRDefault="00C8135D" w:rsidP="00C8135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419EDB57" w:rsidR="00C8135D" w:rsidRPr="00D058BA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22EDAC42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</w:rPr>
              <w:t>Lợi ích của việc nuôi gà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84C10C5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7693FB19" w:rsidR="00C8135D" w:rsidRPr="006655D3" w:rsidRDefault="00BB764A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7845183B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Thầy cúng đi bệnh viện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0BFAB8C9" w:rsidR="00C8135D" w:rsidRPr="00B947F5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357DDE7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C8135D">
              <w:rPr>
                <w:rFonts w:ascii="Times New Roman" w:hAnsi="Times New Roman"/>
                <w:sz w:val="22"/>
                <w:szCs w:val="22"/>
              </w:rPr>
              <w:t>Luyện tập</w:t>
            </w:r>
            <w:r w:rsidRPr="00C8135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A418E97" w:rsidR="00C8135D" w:rsidRPr="00C8135D" w:rsidRDefault="00657138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Viết thu hoạch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135D" w:rsidRPr="003B4A70" w14:paraId="21138A5C" w14:textId="77777777" w:rsidTr="007F6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51B32A06" w:rsidR="00C8135D" w:rsidRPr="00B947F5" w:rsidRDefault="00BB764A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2FB98765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Tả người: Kiểm tra viết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3979DFAA" w:rsidR="00C8135D" w:rsidRPr="006655D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775AE62B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C8135D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23F4E12" w:rsidR="00C8135D" w:rsidRPr="006655D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13C3F06F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</w:rPr>
              <w:t>Ôn tập HKI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135D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2071124C" w:rsidR="00C8135D" w:rsidRPr="005A3C7A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0ACEBA3B" w:rsidR="00C8135D" w:rsidRPr="000B2983" w:rsidRDefault="00C8135D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C8135D" w:rsidRPr="003E5640" w:rsidRDefault="00C8135D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26D3A425" w:rsidR="00C8135D" w:rsidRPr="00C8135D" w:rsidRDefault="00C8135D" w:rsidP="00C8135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Trò chơi: “Ai nhanh và khéo hơn”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C8135D" w:rsidRPr="00D6492B" w:rsidRDefault="00C8135D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8135D" w:rsidRPr="003B4A70" w14:paraId="439B19CA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0968428F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48CE9350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</w:rPr>
              <w:t>Tổng kết vốn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1ED14F5C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D4EEB95" w:rsidR="00C8135D" w:rsidRPr="00C8135D" w:rsidRDefault="00C8135D" w:rsidP="00C8135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</w:pPr>
            <w:r w:rsidRPr="00C8135D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Vẽ tranh theo chủ đề: Ước mơ của em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8135D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3ADE581A" w:rsidR="00C8135D" w:rsidRPr="003B4A70" w:rsidRDefault="00BB764A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35291A10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Giải toán về tỉ số phần tram (Tiếp theo)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7323A7EC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1E14D992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Nhớ</w:t>
            </w:r>
            <w:r w:rsidRPr="00C8135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– viết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Về ngôi nhà đang xây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C8135D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7B4FB723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520FB7E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  <w:lang w:val="vi"/>
              </w:rPr>
              <w:t>Học bài hát địa phương tự chọn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C8135D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42CE5ECF" w14:textId="77777777" w:rsidTr="0023751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3C9BA804" w:rsidR="00C8135D" w:rsidRPr="005A3C7A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5C964898" w:rsidR="00C8135D" w:rsidRPr="0028282D" w:rsidRDefault="00C8135D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BB764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091D6C40" w:rsidR="00C8135D" w:rsidRPr="00C8135D" w:rsidRDefault="00C8135D" w:rsidP="00C8135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tập tả người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C8135D" w:rsidRPr="00D6492B" w:rsidRDefault="00C8135D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B1FC394" w:rsidR="00C8135D" w:rsidRPr="003B4A70" w:rsidRDefault="00BB764A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04358BB1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  <w:lang w:val="en-US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2847414D" w:rsidR="00C8135D" w:rsidRPr="003B4A70" w:rsidRDefault="00BB764A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72E98E56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</w:rPr>
              <w:t>Sự biến đổi hóa học</w:t>
            </w:r>
            <w:r w:rsidRPr="00C8135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(Tiếp)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40C5B3C8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27018B69" w:rsidR="00C8135D" w:rsidRPr="00657138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sz w:val="22"/>
                <w:szCs w:val="22"/>
              </w:rPr>
              <w:t xml:space="preserve">GD NSTLVM- </w:t>
            </w:r>
            <w:r w:rsidR="00657138">
              <w:rPr>
                <w:rFonts w:ascii="Times New Roman" w:hAnsi="Times New Roman"/>
                <w:sz w:val="22"/>
                <w:szCs w:val="22"/>
                <w:lang w:val="en-US"/>
              </w:rPr>
              <w:t>Đi mua đồ dùng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C8135D" w:rsidRPr="003B4A70" w14:paraId="3AD787A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C8135D" w:rsidRPr="006655D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4104935C" w:rsidR="00C8135D" w:rsidRPr="00C8135D" w:rsidRDefault="00C8135D" w:rsidP="00C8135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10: </w:t>
            </w:r>
            <w:r w:rsidRPr="00C813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When will Sports Day be? </w:t>
            </w:r>
            <w:r w:rsidRPr="00C8135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C8135D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C8135D" w:rsidRPr="00C8135D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C8135D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3425D312" w:rsidR="00C8135D" w:rsidRPr="00657138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65713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C813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65713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1: TP Táo quân chầu trời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C8135D" w:rsidRPr="00D6492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C8135D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C8135D" w:rsidRPr="00447C4C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C8135D" w:rsidRPr="00447C4C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C8135D" w:rsidRPr="00680DD2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C8135D" w:rsidRPr="00680DD2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C8135D" w:rsidRPr="00ED6377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C8135D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C8135D" w:rsidRPr="00447C4C" w:rsidRDefault="00C8135D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7B8D995E" w:rsidR="00C8135D" w:rsidRPr="00672BEA" w:rsidRDefault="00C8135D" w:rsidP="00C8135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08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C8135D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C8135D" w:rsidRDefault="00C8135D" w:rsidP="00C8135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C8135D" w:rsidRDefault="00C8135D" w:rsidP="00C813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C8135D" w:rsidRDefault="00C8135D" w:rsidP="00C8135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C8135D" w:rsidRPr="00F36664" w:rsidRDefault="00C8135D" w:rsidP="00C8135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C8135D" w:rsidRDefault="00C8135D" w:rsidP="00C813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C8135D" w:rsidRDefault="00C8135D" w:rsidP="00C813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C8135D" w:rsidRDefault="00C8135D" w:rsidP="00C813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C8135D" w:rsidRPr="00447C4C" w:rsidRDefault="00C8135D" w:rsidP="00C8135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C8135D" w:rsidRPr="00447C4C" w:rsidRDefault="00C8135D" w:rsidP="00C8135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D1E76"/>
    <w:rsid w:val="004D762C"/>
    <w:rsid w:val="005A3C7A"/>
    <w:rsid w:val="005B3CDB"/>
    <w:rsid w:val="00657138"/>
    <w:rsid w:val="006655D3"/>
    <w:rsid w:val="006C34C1"/>
    <w:rsid w:val="007D182E"/>
    <w:rsid w:val="0081117A"/>
    <w:rsid w:val="00813433"/>
    <w:rsid w:val="00824272"/>
    <w:rsid w:val="00826DB8"/>
    <w:rsid w:val="009449F1"/>
    <w:rsid w:val="00984C7B"/>
    <w:rsid w:val="009C3B5E"/>
    <w:rsid w:val="00A0187A"/>
    <w:rsid w:val="00A53D9E"/>
    <w:rsid w:val="00AD0918"/>
    <w:rsid w:val="00B309FC"/>
    <w:rsid w:val="00B30E05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4049D"/>
    <w:rsid w:val="00E40C9F"/>
    <w:rsid w:val="00E76D1C"/>
    <w:rsid w:val="00ED3582"/>
    <w:rsid w:val="00ED6377"/>
    <w:rsid w:val="00F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37</cp:revision>
  <cp:lastPrinted>2022-12-09T04:50:00Z</cp:lastPrinted>
  <dcterms:created xsi:type="dcterms:W3CDTF">2022-10-19T01:25:00Z</dcterms:created>
  <dcterms:modified xsi:type="dcterms:W3CDTF">2022-12-14T07:40:00Z</dcterms:modified>
</cp:coreProperties>
</file>