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54" w:type="dxa"/>
        <w:tblInd w:w="-176" w:type="dxa"/>
        <w:tblLook w:val="04A0" w:firstRow="1" w:lastRow="0" w:firstColumn="1" w:lastColumn="0" w:noHBand="0" w:noVBand="1"/>
      </w:tblPr>
      <w:tblGrid>
        <w:gridCol w:w="994"/>
        <w:gridCol w:w="721"/>
        <w:gridCol w:w="595"/>
        <w:gridCol w:w="791"/>
        <w:gridCol w:w="43"/>
        <w:gridCol w:w="1747"/>
        <w:gridCol w:w="4590"/>
        <w:gridCol w:w="250"/>
        <w:gridCol w:w="917"/>
        <w:gridCol w:w="6"/>
      </w:tblGrid>
      <w:tr w:rsidR="006C0E77" w:rsidRPr="00C24DA4" w14:paraId="071C4888" w14:textId="77777777" w:rsidTr="00427D9E">
        <w:trPr>
          <w:trHeight w:val="278"/>
        </w:trPr>
        <w:tc>
          <w:tcPr>
            <w:tcW w:w="10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6779" w14:textId="133B11C8" w:rsidR="006C0E77" w:rsidRPr="00C24DA4" w:rsidRDefault="006C0E77" w:rsidP="00427D9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6C0E77" w:rsidRPr="00C24DA4" w14:paraId="5EF889EB" w14:textId="77777777" w:rsidTr="00427D9E">
        <w:trPr>
          <w:trHeight w:val="410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3173187" w14:textId="5DC03150" w:rsidR="006C0E77" w:rsidRPr="00C24DA4" w:rsidRDefault="006C0E77" w:rsidP="00427D9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HỌC KÌ </w:t>
            </w:r>
            <w:r w:rsidR="00C24DA4" w:rsidRPr="00C24D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FF5F" w14:textId="7F645AE1" w:rsidR="006C0E77" w:rsidRPr="00C24DA4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LỊCH BÁO GIẢNG LỚP </w:t>
            </w:r>
            <w:r w:rsidR="007C3EA9" w:rsidRPr="00C24DA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3</w:t>
            </w:r>
            <w:r w:rsidRPr="00C24DA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A</w:t>
            </w:r>
            <w:r w:rsidR="007C3EA9" w:rsidRPr="00C24DA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5</w:t>
            </w:r>
          </w:p>
        </w:tc>
      </w:tr>
      <w:tr w:rsidR="006C0E77" w:rsidRPr="00C24DA4" w14:paraId="5752DA01" w14:textId="77777777" w:rsidTr="00427D9E">
        <w:trPr>
          <w:trHeight w:val="263"/>
        </w:trPr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7FCFF53A" w14:textId="4E7CDFDE" w:rsidR="006C0E77" w:rsidRPr="00C24DA4" w:rsidRDefault="006C0E77" w:rsidP="00427D9E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TUẦN HỌC THỨ </w:t>
            </w:r>
            <w:r w:rsidR="00C24DA4" w:rsidRPr="00C24D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28</w:t>
            </w:r>
            <w:r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FB1BF" w14:textId="71E476B5" w:rsidR="006C0E77" w:rsidRPr="00C24DA4" w:rsidRDefault="006C0E77" w:rsidP="00427D9E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Từ ngày: </w:t>
            </w:r>
            <w:r w:rsidR="00C24DA4"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27</w:t>
            </w:r>
            <w:r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C24DA4"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03</w:t>
            </w:r>
            <w:r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24DA4"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 </w:t>
            </w:r>
            <w:r w:rsidR="00C24DA4"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31</w:t>
            </w:r>
            <w:r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C24DA4"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03</w:t>
            </w:r>
            <w:r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24DA4"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6C0E77" w:rsidRPr="00C24DA4" w14:paraId="5E10A9DD" w14:textId="77777777" w:rsidTr="00427D9E">
        <w:trPr>
          <w:gridAfter w:val="1"/>
          <w:wAfter w:w="6" w:type="dxa"/>
          <w:trHeight w:val="31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4E9A" w14:textId="77777777" w:rsidR="006C0E77" w:rsidRPr="00C24DA4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E358C" w14:textId="77777777" w:rsidR="006C0E77" w:rsidRPr="00C24DA4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2044" w14:textId="77777777" w:rsidR="006C0E77" w:rsidRPr="00C24DA4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C24D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9376" w14:textId="77777777" w:rsidR="006C0E77" w:rsidRPr="00C24DA4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1001" w14:textId="77777777" w:rsidR="006C0E77" w:rsidRPr="00C24DA4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ACB0" w14:textId="77777777" w:rsidR="006C0E77" w:rsidRPr="00C24DA4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C24DA4" w:rsidRPr="00C24DA4" w14:paraId="596944B9" w14:textId="77777777" w:rsidTr="00182D53">
        <w:trPr>
          <w:gridAfter w:val="1"/>
          <w:wAfter w:w="6" w:type="dxa"/>
          <w:trHeight w:val="224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5987" w14:textId="54C82F8A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C24DA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C24DA4">
              <w:rPr>
                <w:rFonts w:ascii="Times New Roman" w:hAnsi="Times New Roman"/>
                <w:color w:val="000000"/>
                <w:lang w:val="en-US" w:eastAsia="en-US"/>
              </w:rPr>
              <w:t>27/03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E46C82" w14:textId="77777777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C24DA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03F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037E" w14:textId="4AA6D00F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D41C" w14:textId="2001A282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Chào cờ</w:t>
            </w:r>
          </w:p>
        </w:tc>
        <w:tc>
          <w:tcPr>
            <w:tcW w:w="45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2020" w14:textId="72CD9932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</w:rPr>
            </w:pPr>
            <w:r w:rsidRPr="00D42878">
              <w:rPr>
                <w:rFonts w:ascii="Times New Roman" w:hAnsi="Times New Roman"/>
                <w:sz w:val="22"/>
                <w:szCs w:val="22"/>
              </w:rPr>
              <w:t>Ngày Hội Thiếu nhi vui khỏe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18F5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24DA4" w:rsidRPr="00C24DA4" w14:paraId="3BCD2E22" w14:textId="77777777" w:rsidTr="00FE18AB">
        <w:trPr>
          <w:gridAfter w:val="1"/>
          <w:wAfter w:w="6" w:type="dxa"/>
          <w:trHeight w:val="224"/>
        </w:trPr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76CE" w14:textId="77777777" w:rsidR="00C24DA4" w:rsidRPr="00C24DA4" w:rsidRDefault="00C24DA4" w:rsidP="00C24D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8B7B53" w14:textId="77777777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0BB9" w14:textId="496FA2A5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99B1" w14:textId="15A0A552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DAD7" w14:textId="5C600DB2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5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4525" w14:textId="7D7C65D6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</w:rPr>
            </w:pPr>
            <w:r w:rsidRPr="00D4287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Unit 7: Toys – Lesson 3.1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6A84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24DA4" w:rsidRPr="00C24DA4" w14:paraId="105B8F11" w14:textId="77777777" w:rsidTr="000C1DC0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E4AB8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42B2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75F0" w14:textId="45E5D2B2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58C5" w14:textId="7EAFE64A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5C94" w14:textId="74077B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TV (Đọc)</w:t>
            </w:r>
          </w:p>
        </w:tc>
        <w:tc>
          <w:tcPr>
            <w:tcW w:w="4590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B72A11A" w14:textId="77777777" w:rsidR="00C24DA4" w:rsidRPr="00D42878" w:rsidRDefault="00C24DA4" w:rsidP="00C24DA4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2878">
              <w:rPr>
                <w:rFonts w:ascii="Times New Roman" w:hAnsi="Times New Roman"/>
                <w:sz w:val="22"/>
                <w:szCs w:val="22"/>
              </w:rPr>
              <w:t xml:space="preserve">Bài đọc 1: Chú hải quân. </w:t>
            </w:r>
          </w:p>
          <w:p w14:paraId="20167FFD" w14:textId="279B65DF" w:rsidR="00C24DA4" w:rsidRPr="00D42878" w:rsidRDefault="00C24DA4" w:rsidP="00C24DA4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</w:rPr>
              <w:t>LT về câu cảm và các dấu hai chấm, ngoặc kép, chấm than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CEA0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C50F4" w:rsidRPr="00C24DA4" w14:paraId="52F8393C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C48D5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DC0F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0CA1" w14:textId="1179FAEF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6CE1" w14:textId="563D6F7E" w:rsidR="00DC50F4" w:rsidRPr="00D42878" w:rsidRDefault="007053C3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C24DA4"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DF44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(Đọc)</w:t>
            </w:r>
          </w:p>
        </w:tc>
        <w:tc>
          <w:tcPr>
            <w:tcW w:w="459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D9FE" w14:textId="77777777" w:rsidR="00DC50F4" w:rsidRPr="00D42878" w:rsidRDefault="00DC50F4" w:rsidP="00DC50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B825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4E8FEE0B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DF29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AFF0A" w14:textId="77777777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C24DA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DFA1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D16B" w14:textId="5BD67485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DCF9" w14:textId="51F50692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13E7" w14:textId="55A84363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  <w:lang w:val="en"/>
              </w:rPr>
              <w:t>Luyện tập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376C" w14:textId="2009829E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782123FC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C049A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2AF0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0C5C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07BA" w14:textId="74F3A0BF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5066" w14:textId="3844AA05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Đạo đức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2D34" w14:textId="25EDD399" w:rsidR="00C24DA4" w:rsidRPr="00D42878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bCs/>
                <w:sz w:val="22"/>
                <w:szCs w:val="22"/>
              </w:rPr>
              <w:t>B9: Em nhận biết những bất hoà với bạn bè (T2)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D6B2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C50F4" w:rsidRPr="00C24DA4" w14:paraId="2E003CD9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69AB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86FB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3E6C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9D03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4586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D976" w14:textId="1B7AC4AE" w:rsidR="00DC50F4" w:rsidRPr="00D42878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24B1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3D07DB85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112F" w14:textId="41245D53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C24DA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C24DA4">
              <w:rPr>
                <w:rFonts w:ascii="Times New Roman" w:hAnsi="Times New Roman"/>
                <w:color w:val="000000"/>
                <w:lang w:val="en-US" w:eastAsia="en-US"/>
              </w:rPr>
              <w:t>28/03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3F2A27" w14:textId="77777777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C24DA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F5E2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9F2A" w14:textId="6A4D2071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F3B6" w14:textId="2DE09F50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TV (Viết)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64B6" w14:textId="1BF30489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</w:rPr>
              <w:t>Bài viết 1: Ôn chữ viết hoa: U, Ư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5A8F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347AA04A" w14:textId="77777777" w:rsidTr="000E248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D404D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B2A5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AB3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817C" w14:textId="7D42EF9D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4092" w14:textId="752F8CE4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408AB" w14:textId="0BA576B2" w:rsidR="00C24DA4" w:rsidRPr="00D42878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  <w:lang w:val="en"/>
              </w:rPr>
              <w:t>Chia cho số có một chữ số trong pvi 100 000(tt)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43B1" w14:textId="4A4E3F9F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0132E9E1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3F931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C37D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6175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B78B" w14:textId="2D5FD01D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3B04" w14:textId="0A03D4E3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TNXH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FB65" w14:textId="484BAD8A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</w:rPr>
            </w:pPr>
            <w:r w:rsidRPr="00D42878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Bài 19: Một số chất có hại đối với các cơ quan tiêu hóa, tuần hoàn, thần kinh  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1DBE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03DBE86F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06C7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AFF3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D057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4751" w14:textId="75558EE5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9A42" w14:textId="3969ACA6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Mỹ thuật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B9C8" w14:textId="7C710575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Bài 3: Khu vườn kì diệu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0567" w14:textId="34E94886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24DA4" w:rsidRPr="00C24DA4" w14:paraId="67400860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9DA7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5CD367" w14:textId="77777777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C24DA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F80E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D833" w14:textId="2EBF0A0E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EF53" w14:textId="58396451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11FA" w14:textId="6A851963" w:rsidR="00C24DA4" w:rsidRPr="00D42878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Unit 7: Toys – Lesson 3.2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80F5" w14:textId="748FFDA4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50F4" w:rsidRPr="00C24DA4" w14:paraId="343ACD85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2EC2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80D2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E8E7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E659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A4B2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1BA0" w14:textId="77777777" w:rsidR="00DC50F4" w:rsidRPr="00D42878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B698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7371D3D7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B3B29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778D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2606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B129" w14:textId="6097AFFF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4AD6" w14:textId="78932BBE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HĐTrải nghiệm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BE86" w14:textId="08B2F775" w:rsidR="00C24DA4" w:rsidRPr="00D42878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Bài 28: Tiết kiệm điện, nước trong gia đình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D8CC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19D24C53" w14:textId="77777777" w:rsidTr="008C3CA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C5C1" w14:textId="6CFD975E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C24DA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C24DA4">
              <w:rPr>
                <w:rFonts w:ascii="Times New Roman" w:hAnsi="Times New Roman"/>
                <w:color w:val="000000"/>
                <w:lang w:val="en-US" w:eastAsia="en-US"/>
              </w:rPr>
              <w:t>29/03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27779F" w14:textId="77777777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C24DA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E800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2EA7" w14:textId="11D8D0AE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90AA" w14:textId="7CB78343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TV (Đọc)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CE4C" w14:textId="77777777" w:rsidR="00C24DA4" w:rsidRPr="00D42878" w:rsidRDefault="00C24DA4" w:rsidP="00C24DA4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Bài đọc 2: </w:t>
            </w:r>
            <w:r w:rsidRPr="00D42878">
              <w:rPr>
                <w:rFonts w:ascii="Times New Roman" w:hAnsi="Times New Roman"/>
                <w:sz w:val="22"/>
                <w:szCs w:val="22"/>
              </w:rPr>
              <w:t xml:space="preserve">Hai Bà Trưng </w:t>
            </w:r>
          </w:p>
          <w:p w14:paraId="112994FD" w14:textId="41E8E42B" w:rsidR="00C24DA4" w:rsidRPr="00D42878" w:rsidRDefault="00C24DA4" w:rsidP="00C24DA4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</w:rPr>
              <w:t>LT viết tên riêng Việt Nam.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6F7A" w14:textId="36A97662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C50F4" w:rsidRPr="00C24DA4" w14:paraId="39E0F18D" w14:textId="77777777" w:rsidTr="00D13920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6DE0D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77A7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4731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F0A7" w14:textId="4FDD9ABF" w:rsidR="00DC50F4" w:rsidRPr="00D42878" w:rsidRDefault="007053C3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C24DA4"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05F1" w14:textId="364C5672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(Đọc)</w:t>
            </w:r>
          </w:p>
        </w:tc>
        <w:tc>
          <w:tcPr>
            <w:tcW w:w="459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CF23" w14:textId="1ED8FDCF" w:rsidR="00DC50F4" w:rsidRPr="00D42878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2A5D" w14:textId="55EE18FF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6065A04A" w14:textId="77777777" w:rsidTr="00347B00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F8ECF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53D8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6B99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962A" w14:textId="5F79F30B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8AF8" w14:textId="66EF9DAE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8FDFB6" w14:textId="21489EE3" w:rsidR="00C24DA4" w:rsidRPr="00D42878" w:rsidRDefault="00C24DA4" w:rsidP="00C24DA4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2878">
              <w:rPr>
                <w:rFonts w:ascii="Times New Roman" w:hAnsi="Times New Roman"/>
                <w:sz w:val="22"/>
                <w:szCs w:val="22"/>
                <w:lang w:val="en"/>
              </w:rPr>
              <w:t>Chia cho số có một chữ số trong pvi 100000 (tt)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11CD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3407F570" w14:textId="77777777" w:rsidTr="00BE3EF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2747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93F4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C437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440" w14:textId="01D61B11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9ECE" w14:textId="583F8EEE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Công nghệ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4F71D" w14:textId="5AD5820F" w:rsidR="00C24DA4" w:rsidRPr="00D42878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bCs/>
                <w:sz w:val="22"/>
                <w:szCs w:val="22"/>
              </w:rPr>
              <w:t>Bài 8: Làm biển báo giao thông (T4)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E8CE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505B838D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91EB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DC21B" w14:textId="77777777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C24DA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6890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597" w14:textId="00C9557B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6D32" w14:textId="408B15D8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ĐSTV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11F8" w14:textId="387912A3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Đọc sách</w:t>
            </w:r>
            <w:r w:rsidRPr="00D42878">
              <w:rPr>
                <w:rFonts w:ascii="Times New Roman" w:eastAsia="Arial" w:hAnsi="Times New Roman"/>
                <w:sz w:val="22"/>
                <w:szCs w:val="22"/>
              </w:rPr>
              <w:t xml:space="preserve"> Viết thu hoạch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4C22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24DA4" w:rsidRPr="00C24DA4" w14:paraId="121CF1D3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91D6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A1DF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CDC4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A54E" w14:textId="5532412A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77A7" w14:textId="44A799C1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GDTC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251A" w14:textId="79BD3690" w:rsidR="00C24DA4" w:rsidRPr="00D42878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</w:rPr>
              <w:t>Bài 2: Làm quen phối hợp dẫn bóng di chuyển và chuyền bóng bằng hai tay trước ngực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0B6C" w14:textId="19003244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50F4" w:rsidRPr="00C24DA4" w14:paraId="20B676F4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D8FB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1CC3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6BF0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9CD8" w14:textId="5025063D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EF53" w14:textId="0409A030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095C" w14:textId="74DA8C30" w:rsidR="00DC50F4" w:rsidRPr="00D42878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EFD4" w14:textId="4CAA559A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24DA4" w:rsidRPr="00C24DA4" w14:paraId="06F581B0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2770" w14:textId="281EE673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C24DA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C24DA4">
              <w:rPr>
                <w:rFonts w:ascii="Times New Roman" w:hAnsi="Times New Roman"/>
                <w:color w:val="000000"/>
                <w:lang w:val="en-US" w:eastAsia="en-US"/>
              </w:rPr>
              <w:t>30/03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3BC164" w14:textId="77777777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C24DA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DAAA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9495" w14:textId="00411224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676" w14:textId="48CEB3FA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TV (N-N)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0101" w14:textId="48DAFC3E" w:rsidR="00C24DA4" w:rsidRPr="00D42878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42878">
              <w:rPr>
                <w:rFonts w:ascii="Times New Roman" w:hAnsi="Times New Roman"/>
                <w:i/>
                <w:iCs/>
                <w:sz w:val="22"/>
                <w:szCs w:val="22"/>
              </w:rPr>
              <w:t>Nghe-kể:</w:t>
            </w:r>
            <w:r w:rsidRPr="00D42878">
              <w:rPr>
                <w:rFonts w:ascii="Times New Roman" w:hAnsi="Times New Roman"/>
                <w:sz w:val="22"/>
                <w:szCs w:val="22"/>
              </w:rPr>
              <w:t xml:space="preserve"> Chàng trai làng Phù Ủng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7209" w14:textId="237F676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2A906320" w14:textId="77777777" w:rsidTr="00427D9E">
        <w:trPr>
          <w:gridAfter w:val="1"/>
          <w:wAfter w:w="6" w:type="dxa"/>
          <w:trHeight w:val="41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CFC2E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2FE0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82EF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ED80" w14:textId="18ED47B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503F" w14:textId="27867A20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4764" w14:textId="614C5456" w:rsidR="00C24DA4" w:rsidRPr="00D42878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  <w:lang w:val="en"/>
              </w:rPr>
              <w:t>Luyện tập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C49B" w14:textId="068C1EFE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5A22E263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7CEC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2959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1D57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6AF2" w14:textId="43D21260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A5AC" w14:textId="4534C062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TNXH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9692" w14:textId="13DB7780" w:rsidR="00C24DA4" w:rsidRPr="00D42878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Bài 19: Một số chất có hại đối với các cơ quan tiêu hóa, tuần hoàn, thần kinh  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25C6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3D93D917" w14:textId="77777777" w:rsidTr="002053F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D86B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C4A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BE4D" w14:textId="2489100E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3429" w14:textId="5F6B8B2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FED5" w14:textId="3F6C733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GDTC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079F" w14:textId="3CBA568F" w:rsidR="00C24DA4" w:rsidRPr="00D42878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</w:rPr>
              <w:t>Bài 2: Làm quen phối hợp dẫn bóng di chuyển và chuyền bóng bằng hai tay trước ngực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3B39" w14:textId="6EC9204E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24DA4" w:rsidRPr="00C24DA4" w14:paraId="356D9F6B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C29F5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E29DB4" w14:textId="77777777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C24DA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EC69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792C" w14:textId="3E36D12A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5E95" w14:textId="0847815A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4C8C" w14:textId="62C723BF" w:rsidR="00C24DA4" w:rsidRPr="00D42878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4287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Unit 7: Toys – Lesson 3.3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8F91" w14:textId="16623603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50F4" w:rsidRPr="00C24DA4" w14:paraId="7D0A11CA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9B85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1A61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C5A4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0C95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681A" w14:textId="1A7984E4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7B38" w14:textId="5F7B9CCF" w:rsidR="00DC50F4" w:rsidRPr="00D42878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0203" w14:textId="251729CE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  <w:bookmarkStart w:id="0" w:name="_GoBack"/>
        <w:bookmarkEnd w:id="0"/>
      </w:tr>
      <w:tr w:rsidR="00DC50F4" w:rsidRPr="00C24DA4" w14:paraId="09A2D8F2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7762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ADF7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9B85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1F67" w14:textId="77777777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5CFB" w14:textId="681DD5DD" w:rsidR="00DC50F4" w:rsidRPr="00D42878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C342" w14:textId="466997CE" w:rsidR="00DC50F4" w:rsidRPr="00D42878" w:rsidRDefault="00DC50F4" w:rsidP="00DC50F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65B0" w14:textId="39F8BC72" w:rsidR="00DC50F4" w:rsidRPr="00D42878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24DA4" w:rsidRPr="00C24DA4" w14:paraId="0569AFB3" w14:textId="77777777" w:rsidTr="00603803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4BF" w14:textId="0D627183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C24DA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C24DA4">
              <w:rPr>
                <w:rFonts w:ascii="Times New Roman" w:hAnsi="Times New Roman"/>
                <w:color w:val="000000"/>
                <w:lang w:val="en-US" w:eastAsia="en-US"/>
              </w:rPr>
              <w:t>31/03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165C25" w14:textId="77777777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C24DA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B93B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D257" w14:textId="68A41A9D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3F81" w14:textId="155919E9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00EC" w14:textId="3EC577BA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</w:rPr>
            </w:pPr>
            <w:r w:rsidRPr="00D4287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Unit 7: Toys – Lesson 4.1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1508" w14:textId="50BED2CD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24DA4" w:rsidRPr="00C24DA4" w14:paraId="053CD87F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606B2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BBFF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D99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E03A" w14:textId="435D4E60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DE78" w14:textId="776E6C6B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TV (Viết)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93CA" w14:textId="20B49A6E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</w:rPr>
            </w:pPr>
            <w:r w:rsidRPr="00D42878">
              <w:rPr>
                <w:rFonts w:ascii="Times New Roman" w:hAnsi="Times New Roman"/>
                <w:sz w:val="22"/>
                <w:szCs w:val="22"/>
              </w:rPr>
              <w:t>Bài viết 2: Viết về người anh hùng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58F6" w14:textId="682D86F2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4788A135" w14:textId="77777777" w:rsidTr="00427D9E">
        <w:trPr>
          <w:gridAfter w:val="1"/>
          <w:wAfter w:w="6" w:type="dxa"/>
          <w:trHeight w:val="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A2ED2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E7FC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324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D8B1" w14:textId="174A3C76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C542" w14:textId="5552BFF9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4F57" w14:textId="066E386E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  <w:lang w:val="en"/>
              </w:rPr>
              <w:t>Luyện tập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98B2" w14:textId="359EE0F5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24DA4" w:rsidRPr="00C24DA4" w14:paraId="6FBD7099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3F1A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A1E9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3CD7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CBBD" w14:textId="0EAC9A41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DE04" w14:textId="231F9968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Tin học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F674" w14:textId="364D97C5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</w:rPr>
            </w:pPr>
            <w:r w:rsidRPr="00D42878">
              <w:rPr>
                <w:rFonts w:ascii="Times New Roman" w:hAnsi="Times New Roman"/>
                <w:sz w:val="22"/>
                <w:szCs w:val="22"/>
              </w:rPr>
              <w:t>Bài 27: Các bước thực hiện một công việc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800E" w14:textId="43A9E7C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24DA4" w:rsidRPr="00C24DA4" w14:paraId="4CF5AE94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A3C7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EF6B" w14:textId="77777777" w:rsidR="00C24DA4" w:rsidRPr="00C24DA4" w:rsidRDefault="00C24DA4" w:rsidP="00C24D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C24DA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CBD0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D2CA" w14:textId="0BC82CD3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5C55" w14:textId="6C850812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Âm nhạc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17A0" w14:textId="241225E6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2878">
              <w:rPr>
                <w:rFonts w:ascii="Times New Roman" w:hAnsi="Times New Roman"/>
                <w:sz w:val="22"/>
                <w:szCs w:val="22"/>
              </w:rPr>
              <w:t>Nghe nhạc: Van – xơ Pha – vô – rít (Valse Favorite). Đọc nhạc: Bài số 4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1A96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24DA4" w:rsidRPr="00C24DA4" w14:paraId="4778A9F8" w14:textId="77777777" w:rsidTr="00F31FA5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458D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E746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32FC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BD20" w14:textId="2FC207CF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245A" w14:textId="72534D8E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F8595" w14:textId="423B84C9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</w:rPr>
            </w:pPr>
            <w:r w:rsidRPr="00D42878">
              <w:rPr>
                <w:rFonts w:ascii="Times New Roman" w:hAnsi="Times New Roman"/>
                <w:sz w:val="22"/>
                <w:szCs w:val="22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8CC1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 chiếu </w:t>
            </w:r>
          </w:p>
        </w:tc>
      </w:tr>
      <w:tr w:rsidR="00C24DA4" w:rsidRPr="00C24DA4" w14:paraId="32368B3F" w14:textId="77777777" w:rsidTr="00F31FA5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7179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BC1" w14:textId="77777777" w:rsidR="00C24DA4" w:rsidRPr="00C24DA4" w:rsidRDefault="00C24DA4" w:rsidP="00C24DA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8B10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B762" w14:textId="45A94980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0AE2" w14:textId="5B34DD3B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</w:rPr>
              <w:t>HĐ trải nghiệm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1699A" w14:textId="32EE89D3" w:rsidR="00C24DA4" w:rsidRPr="00D42878" w:rsidRDefault="00C24DA4" w:rsidP="00C24DA4">
            <w:pPr>
              <w:rPr>
                <w:rFonts w:ascii="Times New Roman" w:hAnsi="Times New Roman"/>
                <w:sz w:val="22"/>
                <w:szCs w:val="22"/>
              </w:rPr>
            </w:pPr>
            <w:r w:rsidRPr="00D4287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Bài 28: Chung tay tiết kiệm điện, nước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0931" w14:textId="77777777" w:rsidR="00C24DA4" w:rsidRPr="00D42878" w:rsidRDefault="00C24DA4" w:rsidP="00C24D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428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C50F4" w:rsidRPr="00C24DA4" w14:paraId="7EDB46B5" w14:textId="77777777" w:rsidTr="00427D9E">
        <w:trPr>
          <w:trHeight w:val="278"/>
        </w:trPr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7188BFAF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262E8793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13D490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CE8110" w14:textId="77777777" w:rsidR="00DC50F4" w:rsidRPr="00C24DA4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3A1A1A" w14:textId="77777777" w:rsidR="00DC50F4" w:rsidRPr="00C24DA4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0848BC" w14:textId="51417EBB" w:rsidR="00DC50F4" w:rsidRPr="00C24DA4" w:rsidRDefault="00DC50F4" w:rsidP="00DC50F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24DA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                        ĐDDH: 22</w:t>
            </w:r>
          </w:p>
        </w:tc>
      </w:tr>
      <w:tr w:rsidR="00DC50F4" w:rsidRPr="00C24DA4" w14:paraId="7125FC88" w14:textId="77777777" w:rsidTr="00427D9E">
        <w:trPr>
          <w:trHeight w:val="351"/>
        </w:trPr>
        <w:tc>
          <w:tcPr>
            <w:tcW w:w="489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9BF8" w14:textId="77777777" w:rsidR="00DC50F4" w:rsidRPr="00C24DA4" w:rsidRDefault="00DC50F4" w:rsidP="00DC50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76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49A5" w14:textId="0211573D" w:rsidR="00DC50F4" w:rsidRPr="00C24DA4" w:rsidRDefault="00DC50F4" w:rsidP="00DC50F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 w:rsidR="00D4287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21</w:t>
            </w:r>
            <w:r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 w:rsidR="00D4287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03</w:t>
            </w:r>
            <w:r w:rsidRPr="00C24D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 w:rsidR="00D4287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DC50F4" w:rsidRPr="00C24DA4" w14:paraId="0E0688B6" w14:textId="77777777" w:rsidTr="00427D9E">
        <w:trPr>
          <w:gridAfter w:val="1"/>
          <w:wAfter w:w="6" w:type="dxa"/>
          <w:trHeight w:val="35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315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B933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BAEF" w14:textId="77777777" w:rsidR="00DC50F4" w:rsidRPr="00C24DA4" w:rsidRDefault="00DC50F4" w:rsidP="00DC50F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041C2" w14:textId="77777777" w:rsidR="00DC50F4" w:rsidRPr="00C24DA4" w:rsidRDefault="00DC50F4" w:rsidP="00DC50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24DA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KHỐI TRƯỞNG                        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78EA3" w14:textId="77777777" w:rsidR="00DC50F4" w:rsidRPr="00C24DA4" w:rsidRDefault="00DC50F4" w:rsidP="00DC50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7D0EB" w14:textId="77777777" w:rsidR="00DC50F4" w:rsidRPr="00C24DA4" w:rsidRDefault="00DC50F4" w:rsidP="00DC50F4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2BB77095" w14:textId="26BB4C01" w:rsidR="006C0E77" w:rsidRPr="00C24DA4" w:rsidRDefault="006C0E77" w:rsidP="006C0E77">
      <w:pPr>
        <w:rPr>
          <w:rFonts w:ascii="Times New Roman" w:hAnsi="Times New Roman"/>
        </w:rPr>
      </w:pPr>
      <w:r w:rsidRPr="00C24DA4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093A5" wp14:editId="5BE25BAF">
                <wp:simplePos x="0" y="0"/>
                <wp:positionH relativeFrom="column">
                  <wp:posOffset>4055110</wp:posOffset>
                </wp:positionH>
                <wp:positionV relativeFrom="paragraph">
                  <wp:posOffset>156845</wp:posOffset>
                </wp:positionV>
                <wp:extent cx="1639570" cy="473075"/>
                <wp:effectExtent l="3175" t="3175" r="508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CEA39" w14:textId="77777777" w:rsidR="006C0E77" w:rsidRDefault="006C0E77" w:rsidP="006C0E77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 Thị 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093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9.3pt;margin-top:12.35pt;width:129.1pt;height: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" strokecolor="white">
                <v:textbox>
                  <w:txbxContent>
                    <w:p w14:paraId="3C0CEA39" w14:textId="77777777" w:rsidR="006C0E77" w:rsidRDefault="006C0E77" w:rsidP="006C0E77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Nguyễn Thị Hương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0E77" w:rsidRPr="00C24DA4" w:rsidSect="006C0E7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EA2"/>
    <w:multiLevelType w:val="hybridMultilevel"/>
    <w:tmpl w:val="DF3ED70C"/>
    <w:lvl w:ilvl="0" w:tplc="5DB091B8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450C1"/>
    <w:multiLevelType w:val="hybridMultilevel"/>
    <w:tmpl w:val="E35E0B4A"/>
    <w:lvl w:ilvl="0" w:tplc="BE0C4B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F6001"/>
    <w:multiLevelType w:val="hybridMultilevel"/>
    <w:tmpl w:val="231EAB8E"/>
    <w:lvl w:ilvl="0" w:tplc="1D86F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51880"/>
    <w:multiLevelType w:val="hybridMultilevel"/>
    <w:tmpl w:val="E918D4E0"/>
    <w:lvl w:ilvl="0" w:tplc="56B0FAE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77"/>
    <w:rsid w:val="000C2594"/>
    <w:rsid w:val="00204E4A"/>
    <w:rsid w:val="00244650"/>
    <w:rsid w:val="00291396"/>
    <w:rsid w:val="003C2CDC"/>
    <w:rsid w:val="00612639"/>
    <w:rsid w:val="00645C87"/>
    <w:rsid w:val="006C0E77"/>
    <w:rsid w:val="007053C3"/>
    <w:rsid w:val="007C3EA9"/>
    <w:rsid w:val="009E0DD8"/>
    <w:rsid w:val="00B470AE"/>
    <w:rsid w:val="00BC68B1"/>
    <w:rsid w:val="00C24DA4"/>
    <w:rsid w:val="00D13920"/>
    <w:rsid w:val="00D42878"/>
    <w:rsid w:val="00DC50F4"/>
    <w:rsid w:val="00F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7F18"/>
  <w15:chartTrackingRefBased/>
  <w15:docId w15:val="{A4257DF7-DBEA-4919-8927-60A57D62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7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6C0E77"/>
    <w:pPr>
      <w:keepNext/>
      <w:spacing w:before="60" w:line="264" w:lineRule="auto"/>
      <w:jc w:val="both"/>
      <w:outlineLvl w:val="1"/>
    </w:pPr>
    <w:rPr>
      <w:rFonts w:ascii=".VnTimeH" w:hAnsi=".VnTimeH"/>
      <w:b/>
      <w:bCs/>
      <w:i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C0E77"/>
    <w:rPr>
      <w:rFonts w:ascii=".VnTimeH" w:eastAsia="Times New Roman" w:hAnsi=".VnTimeH" w:cs="Times New Roman"/>
      <w:b/>
      <w:bCs/>
      <w:i/>
      <w:iCs/>
      <w:sz w:val="28"/>
      <w:szCs w:val="24"/>
    </w:rPr>
  </w:style>
  <w:style w:type="character" w:customStyle="1" w:styleId="BodyTextIndent2Char">
    <w:name w:val="Body Text Indent 2 Char"/>
    <w:link w:val="BodyTextIndent2"/>
    <w:rsid w:val="006C0E77"/>
    <w:rPr>
      <w:rFonts w:ascii=".VnTime" w:hAnsi=".VnTime"/>
    </w:rPr>
  </w:style>
  <w:style w:type="paragraph" w:styleId="BodyTextIndent2">
    <w:name w:val="Body Text Indent 2"/>
    <w:basedOn w:val="Normal"/>
    <w:link w:val="BodyTextIndent2Char"/>
    <w:rsid w:val="006C0E77"/>
    <w:pPr>
      <w:spacing w:after="120" w:line="480" w:lineRule="auto"/>
      <w:ind w:left="360"/>
      <w:jc w:val="both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BalloonTextChar">
    <w:name w:val="Balloon Text Char"/>
    <w:link w:val="BalloonText"/>
    <w:rsid w:val="006C0E77"/>
    <w:rPr>
      <w:rFonts w:ascii="Segoe UI" w:hAnsi="Segoe UI" w:cs="Segoe UI"/>
      <w:sz w:val="18"/>
      <w:szCs w:val="18"/>
      <w:lang w:val="vi-VN" w:eastAsia="vi-VN"/>
    </w:rPr>
  </w:style>
  <w:style w:type="paragraph" w:styleId="BalloonText">
    <w:name w:val="Balloon Text"/>
    <w:basedOn w:val="Normal"/>
    <w:link w:val="BalloonTextChar"/>
    <w:rsid w:val="006C0E77"/>
    <w:rPr>
      <w:rFonts w:ascii="Segoe UI" w:eastAsiaTheme="minorHAns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6C0E77"/>
    <w:rPr>
      <w:rFonts w:ascii="Segoe UI" w:eastAsia="Times New Roman" w:hAnsi="Segoe UI" w:cs="Segoe UI"/>
      <w:sz w:val="18"/>
      <w:szCs w:val="18"/>
      <w:lang w:val="vi-VN" w:eastAsia="vi-VN"/>
    </w:rPr>
  </w:style>
  <w:style w:type="character" w:customStyle="1" w:styleId="FooterChar">
    <w:name w:val="Footer Char"/>
    <w:link w:val="Footer"/>
    <w:locked/>
    <w:rsid w:val="006C0E77"/>
    <w:rPr>
      <w:rFonts w:ascii=".VnTime" w:hAnsi=".VnTime"/>
      <w:szCs w:val="28"/>
      <w:lang w:val="vi-VN" w:eastAsia="vi-VN"/>
    </w:rPr>
  </w:style>
  <w:style w:type="paragraph" w:styleId="Footer">
    <w:name w:val="footer"/>
    <w:basedOn w:val="Normal"/>
    <w:link w:val="FooterChar"/>
    <w:rsid w:val="006C0E7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FooterChar1">
    <w:name w:val="Footer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HeaderChar">
    <w:name w:val="Header Char"/>
    <w:link w:val="Header"/>
    <w:locked/>
    <w:rsid w:val="006C0E77"/>
    <w:rPr>
      <w:rFonts w:ascii=".VnTime" w:hAnsi=".VnTime"/>
      <w:szCs w:val="28"/>
      <w:lang w:val="vi-VN" w:eastAsia="vi-VN"/>
    </w:rPr>
  </w:style>
  <w:style w:type="paragraph" w:styleId="Header">
    <w:name w:val="header"/>
    <w:basedOn w:val="Normal"/>
    <w:link w:val="HeaderChar"/>
    <w:rsid w:val="006C0E7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styleId="Strong">
    <w:name w:val="Strong"/>
    <w:uiPriority w:val="22"/>
    <w:qFormat/>
    <w:rsid w:val="006C0E77"/>
    <w:rPr>
      <w:b/>
      <w:bCs/>
    </w:rPr>
  </w:style>
  <w:style w:type="paragraph" w:customStyle="1" w:styleId="body-text">
    <w:name w:val="body-text"/>
    <w:basedOn w:val="Normal"/>
    <w:rsid w:val="006C0E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6C0E77"/>
  </w:style>
  <w:style w:type="character" w:customStyle="1" w:styleId="Vnbnnidung">
    <w:name w:val="Văn bản nội dung_"/>
    <w:link w:val="Vnbnnidung0"/>
    <w:uiPriority w:val="99"/>
    <w:rsid w:val="006C0E77"/>
    <w:rPr>
      <w:rFonts w:cs="Times New Roman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6C0E77"/>
    <w:pPr>
      <w:widowControl w:val="0"/>
      <w:spacing w:after="120"/>
      <w:ind w:firstLine="400"/>
    </w:pPr>
    <w:rPr>
      <w:rFonts w:asciiTheme="minorHAnsi" w:eastAsiaTheme="minorHAnsi" w:hAnsiTheme="minorHAnsi"/>
      <w:sz w:val="22"/>
      <w:lang w:val="en-US" w:eastAsia="en-US"/>
    </w:rPr>
  </w:style>
  <w:style w:type="table" w:styleId="TableGrid">
    <w:name w:val="Table Grid"/>
    <w:basedOn w:val="TableNormal"/>
    <w:uiPriority w:val="59"/>
    <w:rsid w:val="006C0E7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0E7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C0E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C0E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paragraph" w:customStyle="1" w:styleId="font5">
    <w:name w:val="font5"/>
    <w:basedOn w:val="Normal"/>
    <w:rsid w:val="006C0E77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b/>
      <w:bCs/>
      <w:color w:val="000000"/>
      <w:position w:val="-1"/>
      <w:lang w:val="en-US" w:eastAsia="en-US"/>
    </w:rPr>
  </w:style>
  <w:style w:type="paragraph" w:styleId="NormalWeb">
    <w:name w:val="Normal (Web)"/>
    <w:basedOn w:val="Normal"/>
    <w:uiPriority w:val="99"/>
    <w:unhideWhenUsed/>
    <w:rsid w:val="006C0E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M0</cp:lastModifiedBy>
  <cp:revision>2</cp:revision>
  <dcterms:created xsi:type="dcterms:W3CDTF">2023-03-23T06:02:00Z</dcterms:created>
  <dcterms:modified xsi:type="dcterms:W3CDTF">2023-03-23T06:02:00Z</dcterms:modified>
</cp:coreProperties>
</file>