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4" w:type="dxa"/>
        <w:tblInd w:w="-176" w:type="dxa"/>
        <w:tblLook w:val="04A0" w:firstRow="1" w:lastRow="0" w:firstColumn="1" w:lastColumn="0" w:noHBand="0" w:noVBand="1"/>
      </w:tblPr>
      <w:tblGrid>
        <w:gridCol w:w="994"/>
        <w:gridCol w:w="721"/>
        <w:gridCol w:w="595"/>
        <w:gridCol w:w="791"/>
        <w:gridCol w:w="43"/>
        <w:gridCol w:w="1747"/>
        <w:gridCol w:w="4590"/>
        <w:gridCol w:w="250"/>
        <w:gridCol w:w="917"/>
        <w:gridCol w:w="6"/>
      </w:tblGrid>
      <w:tr w:rsidR="006C0E77" w:rsidRPr="00447C4C" w14:paraId="071C4888" w14:textId="77777777" w:rsidTr="00427D9E">
        <w:trPr>
          <w:trHeight w:val="278"/>
        </w:trPr>
        <w:tc>
          <w:tcPr>
            <w:tcW w:w="10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6779" w14:textId="133B11C8" w:rsidR="006C0E77" w:rsidRPr="00447C4C" w:rsidRDefault="006C0E77" w:rsidP="00427D9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RƯỜNG TH GIANG BIÊN</w:t>
            </w:r>
          </w:p>
        </w:tc>
      </w:tr>
      <w:tr w:rsidR="006C0E77" w:rsidRPr="00447C4C" w14:paraId="5EF889EB" w14:textId="77777777" w:rsidTr="00427D9E">
        <w:trPr>
          <w:trHeight w:val="410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3173187" w14:textId="77777777" w:rsidR="006C0E77" w:rsidRPr="00447C4C" w:rsidRDefault="006C0E77" w:rsidP="00427D9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A2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 KÌ I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FF5F" w14:textId="7F645AE1" w:rsidR="006C0E77" w:rsidRPr="00447C4C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 </w:t>
            </w:r>
            <w:r w:rsidR="007C3EA9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A</w:t>
            </w:r>
            <w:r w:rsidR="007C3EA9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5</w:t>
            </w:r>
          </w:p>
        </w:tc>
      </w:tr>
      <w:tr w:rsidR="006C0E77" w:rsidRPr="00447C4C" w14:paraId="5752DA01" w14:textId="77777777" w:rsidTr="00427D9E">
        <w:trPr>
          <w:trHeight w:val="263"/>
        </w:trPr>
        <w:tc>
          <w:tcPr>
            <w:tcW w:w="3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7FCFF53A" w14:textId="77777777" w:rsidR="006C0E77" w:rsidRPr="001F0AAD" w:rsidRDefault="006C0E77" w:rsidP="00427D9E">
            <w:pPr>
              <w:ind w:right="-32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0A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FFB1BF" w14:textId="77777777" w:rsidR="006C0E77" w:rsidRPr="00447C4C" w:rsidRDefault="006C0E77" w:rsidP="00427D9E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gày: 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</w:tr>
      <w:tr w:rsidR="006C0E77" w:rsidRPr="00447C4C" w14:paraId="5E10A9DD" w14:textId="77777777" w:rsidTr="00427D9E">
        <w:trPr>
          <w:gridAfter w:val="1"/>
          <w:wAfter w:w="6" w:type="dxa"/>
          <w:trHeight w:val="312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4E9A" w14:textId="77777777" w:rsidR="006C0E77" w:rsidRPr="00496F1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E358C" w14:textId="77777777" w:rsidR="006C0E77" w:rsidRPr="00496F1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2044" w14:textId="77777777" w:rsidR="006C0E77" w:rsidRPr="00496F1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9376" w14:textId="77777777" w:rsidR="006C0E77" w:rsidRPr="00496F1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1001" w14:textId="77777777" w:rsidR="006C0E77" w:rsidRPr="009E7B5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ACB0" w14:textId="77777777" w:rsidR="006C0E77" w:rsidRPr="00496F1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6C0E77" w:rsidRPr="00447C4C" w14:paraId="596944B9" w14:textId="77777777" w:rsidTr="00427D9E">
        <w:trPr>
          <w:gridAfter w:val="1"/>
          <w:wAfter w:w="6" w:type="dxa"/>
          <w:trHeight w:val="224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5987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E46C82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03F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037E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D41C" w14:textId="77777777" w:rsidR="006C0E77" w:rsidRPr="006825EB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Chào cờ</w:t>
            </w:r>
          </w:p>
        </w:tc>
        <w:tc>
          <w:tcPr>
            <w:tcW w:w="45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62020" w14:textId="77777777" w:rsidR="006C0E77" w:rsidRPr="00DF070A" w:rsidRDefault="006C0E77" w:rsidP="00427D9E">
            <w:pPr>
              <w:rPr>
                <w:rFonts w:ascii="Times New Roman" w:hAnsi="Times New Roman"/>
                <w:sz w:val="24"/>
                <w:szCs w:val="24"/>
              </w:rPr>
            </w:pPr>
            <w:r w:rsidRPr="00DF070A">
              <w:rPr>
                <w:rFonts w:ascii="Times New Roman" w:hAnsi="Times New Roman"/>
                <w:sz w:val="24"/>
                <w:szCs w:val="24"/>
              </w:rPr>
              <w:t>Kỹ năng thoát hiểm khi gặp hỏa hoạn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18F5" w14:textId="77777777" w:rsidR="006C0E77" w:rsidRPr="00DF070A" w:rsidRDefault="006C0E77" w:rsidP="00427D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7C3EA9" w:rsidRPr="00447C4C" w14:paraId="3BCD2E22" w14:textId="77777777" w:rsidTr="00427D9E">
        <w:trPr>
          <w:gridAfter w:val="1"/>
          <w:wAfter w:w="6" w:type="dxa"/>
          <w:trHeight w:val="224"/>
        </w:trPr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76CE" w14:textId="77777777" w:rsidR="007C3EA9" w:rsidRPr="00447C4C" w:rsidRDefault="007C3EA9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8B7B53" w14:textId="77777777" w:rsidR="007C3EA9" w:rsidRPr="00447C4C" w:rsidRDefault="007C3EA9" w:rsidP="00427D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0BB9" w14:textId="496FA2A5" w:rsidR="007C3EA9" w:rsidRDefault="007C3EA9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99B1" w14:textId="7EE02C6F" w:rsidR="007C3EA9" w:rsidRDefault="007C3EA9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DAD7" w14:textId="2E030F1C" w:rsidR="007C3EA9" w:rsidRPr="006825EB" w:rsidRDefault="007C3EA9" w:rsidP="00427D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5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D4525" w14:textId="40E97524" w:rsidR="007C3EA9" w:rsidRPr="00DF070A" w:rsidRDefault="007C3EA9" w:rsidP="00427D9E">
            <w:pPr>
              <w:rPr>
                <w:rFonts w:ascii="Times New Roman" w:hAnsi="Times New Roman"/>
                <w:sz w:val="24"/>
                <w:szCs w:val="24"/>
              </w:rPr>
            </w:pPr>
            <w:r w:rsidRPr="00DF07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4: Home – Lesson 1.3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6A84" w14:textId="77777777" w:rsidR="007C3EA9" w:rsidRPr="00DF070A" w:rsidRDefault="007C3EA9" w:rsidP="00427D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C0E77" w:rsidRPr="00447C4C" w14:paraId="105B8F11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E4AB8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42B2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75F0" w14:textId="45E5D2B2" w:rsidR="006C0E77" w:rsidRPr="00447C4C" w:rsidRDefault="007C3EA9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58C5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B5C94" w14:textId="77777777" w:rsidR="006C0E77" w:rsidRPr="006825EB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590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B5988" w14:textId="77777777" w:rsidR="006C0E77" w:rsidRPr="00DF070A" w:rsidRDefault="006C0E77" w:rsidP="00427D9E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en-US"/>
              </w:rPr>
              <w:t>Bài đ</w:t>
            </w:r>
            <w:r w:rsidRPr="00DF070A">
              <w:rPr>
                <w:rFonts w:ascii="Times New Roman" w:hAnsi="Times New Roman"/>
                <w:sz w:val="24"/>
                <w:szCs w:val="24"/>
              </w:rPr>
              <w:t xml:space="preserve">ọc </w:t>
            </w:r>
            <w:r w:rsidRPr="00DF070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F070A">
              <w:rPr>
                <w:rFonts w:ascii="Times New Roman" w:hAnsi="Times New Roman"/>
                <w:sz w:val="24"/>
                <w:szCs w:val="24"/>
              </w:rPr>
              <w:t>: Cùng vui chơi.</w:t>
            </w:r>
          </w:p>
          <w:p w14:paraId="20167FFD" w14:textId="77777777" w:rsidR="006C0E77" w:rsidRPr="00DF070A" w:rsidRDefault="006C0E77" w:rsidP="00427D9E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</w:rPr>
              <w:t>MRVT về thể thao.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CEA0" w14:textId="77777777" w:rsidR="006C0E77" w:rsidRPr="00DF070A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6C0E77" w:rsidRPr="00447C4C" w14:paraId="52F8393C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C48D5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DC0F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0CA1" w14:textId="1179FAEF" w:rsidR="006C0E77" w:rsidRPr="00447C4C" w:rsidRDefault="007C3EA9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6CE1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DF44" w14:textId="77777777" w:rsidR="006C0E77" w:rsidRPr="006825EB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59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D9FE" w14:textId="77777777" w:rsidR="006C0E77" w:rsidRPr="00DF070A" w:rsidRDefault="006C0E77" w:rsidP="00427D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B825" w14:textId="77777777" w:rsidR="006C0E77" w:rsidRPr="00DF070A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6C0E77" w:rsidRPr="00447C4C" w14:paraId="4E8FEE0B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DF29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8AFF0A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6DFA1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D16B" w14:textId="07CB986A" w:rsidR="006C0E77" w:rsidRPr="00447C4C" w:rsidRDefault="007C3EA9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DCF9" w14:textId="70286609" w:rsidR="006C0E77" w:rsidRPr="006825EB" w:rsidRDefault="007C3EA9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513E7" w14:textId="1E6489AF" w:rsidR="006C0E77" w:rsidRPr="007C3EA9" w:rsidRDefault="007C3EA9" w:rsidP="00427D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Luyện tập chung (tiết 1)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376C" w14:textId="2009829E" w:rsidR="006C0E77" w:rsidRPr="00DF070A" w:rsidRDefault="007C3EA9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6C0E77" w:rsidRPr="00447C4C" w14:paraId="782123FC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C049A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92AF0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0C5C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07BA" w14:textId="309B7C8B" w:rsidR="006C0E77" w:rsidRPr="00447C4C" w:rsidRDefault="00204E4A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5066" w14:textId="77777777" w:rsidR="006C0E77" w:rsidRPr="006825EB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Đạo đức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2D34" w14:textId="77777777" w:rsidR="006C0E77" w:rsidRPr="00DF070A" w:rsidRDefault="006C0E77" w:rsidP="00427D9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bCs/>
                <w:sz w:val="24"/>
                <w:szCs w:val="24"/>
              </w:rPr>
              <w:t>Bài 5: Em giữ lời hứa</w:t>
            </w:r>
            <w:r w:rsidRPr="00DF07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(tiết 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D6B2" w14:textId="77777777" w:rsidR="006C0E77" w:rsidRPr="00DF070A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6C0E77" w:rsidRPr="00447C4C" w14:paraId="2E003CD9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69AB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86FB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3E6C" w14:textId="77777777" w:rsidR="006C0E77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9D03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4586" w14:textId="77777777" w:rsidR="006C0E77" w:rsidRPr="006825EB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D976" w14:textId="77777777" w:rsidR="006C0E77" w:rsidRPr="00DF070A" w:rsidRDefault="006C0E77" w:rsidP="00427D9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24B1" w14:textId="77777777" w:rsidR="006C0E77" w:rsidRPr="00DF070A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6C0E77" w:rsidRPr="00447C4C" w14:paraId="3D07DB85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112F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3F2A27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F5E2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9F2A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F3B6" w14:textId="77777777" w:rsidR="006C0E77" w:rsidRPr="006825EB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(Viết)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64B6" w14:textId="77777777" w:rsidR="006C0E77" w:rsidRPr="00DF070A" w:rsidRDefault="006C0E77" w:rsidP="00427D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Bài viết 1: </w:t>
            </w:r>
            <w:r w:rsidRPr="00DF070A">
              <w:rPr>
                <w:rFonts w:ascii="Times New Roman" w:hAnsi="Times New Roman"/>
                <w:i/>
                <w:iCs/>
                <w:sz w:val="24"/>
                <w:szCs w:val="24"/>
              </w:rPr>
              <w:t>Tập viết</w:t>
            </w:r>
            <w:r w:rsidRPr="00DF070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F070A">
              <w:rPr>
                <w:rFonts w:ascii="Times New Roman" w:hAnsi="Times New Roman"/>
                <w:sz w:val="24"/>
                <w:szCs w:val="24"/>
              </w:rPr>
              <w:t>Ôn chữ viết hoa: L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5A8F" w14:textId="77777777" w:rsidR="006C0E77" w:rsidRPr="00DF070A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6C0E77" w:rsidRPr="00447C4C" w14:paraId="347AA04A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D404D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B2A5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5AB3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6817C" w14:textId="3F2E1776" w:rsidR="006C0E77" w:rsidRPr="00447C4C" w:rsidRDefault="00291396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24092" w14:textId="1D9D6E4A" w:rsidR="006C0E77" w:rsidRPr="006825EB" w:rsidRDefault="007C3EA9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08AB" w14:textId="37F65BC7" w:rsidR="006C0E77" w:rsidRPr="00DF070A" w:rsidRDefault="007C3EA9" w:rsidP="00427D9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en"/>
              </w:rPr>
              <w:t>Luyện tập chung (tiết 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43B1" w14:textId="4A4E3F9F" w:rsidR="006C0E77" w:rsidRPr="00DF070A" w:rsidRDefault="00291396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6C0E77" w:rsidRPr="00447C4C" w14:paraId="0132E9E1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3F931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C37D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6175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B78B" w14:textId="6F7C7EE5" w:rsidR="006C0E77" w:rsidRPr="00447C4C" w:rsidRDefault="00204E4A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3B04" w14:textId="1A25B672" w:rsidR="006C0E77" w:rsidRPr="006825EB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 w:rsidR="0029139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NXH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FB65" w14:textId="620E9535" w:rsidR="006C0E77" w:rsidRPr="00DF070A" w:rsidRDefault="00291396" w:rsidP="00427D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Bài 11: </w:t>
            </w:r>
            <w:r w:rsidRPr="00DF070A">
              <w:rPr>
                <w:rFonts w:ascii="Times New Roman" w:hAnsi="Times New Roman"/>
                <w:sz w:val="24"/>
                <w:szCs w:val="24"/>
                <w:lang w:val="nl-NL"/>
              </w:rPr>
              <w:t>Di tích lịch sử - văn hóa và cảnh quan thiên nhiên (tiết 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51DBE" w14:textId="77777777" w:rsidR="006C0E77" w:rsidRPr="00DF070A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6C0E77" w:rsidRPr="00447C4C" w14:paraId="03DBE86F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306C7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AFF3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D057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4751" w14:textId="49D0EAB6" w:rsidR="006C0E77" w:rsidRPr="00447C4C" w:rsidRDefault="009E0DD8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9A42" w14:textId="75F2BB2D" w:rsidR="006C0E77" w:rsidRPr="006825EB" w:rsidRDefault="00291396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Mỹ thuật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B9C8" w14:textId="448B7DAC" w:rsidR="006C0E77" w:rsidRPr="00DF070A" w:rsidRDefault="00244650" w:rsidP="00427D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650">
              <w:rPr>
                <w:rFonts w:ascii="Times New Roman" w:hAnsi="Times New Roman"/>
                <w:color w:val="000000"/>
                <w:sz w:val="24"/>
                <w:szCs w:val="24"/>
              </w:rPr>
              <w:t>Bài 2: Người em yêu quý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0567" w14:textId="34E94886" w:rsidR="006C0E77" w:rsidRPr="00DF070A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C0E77" w:rsidRPr="00447C4C" w14:paraId="67400860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09DA7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5CD367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F80E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6D833" w14:textId="713A7BEC" w:rsidR="006C0E77" w:rsidRPr="00447C4C" w:rsidRDefault="00204E4A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EF53" w14:textId="272D182B" w:rsidR="006C0E77" w:rsidRPr="006825EB" w:rsidRDefault="00291396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11FA" w14:textId="18CCD881" w:rsidR="006C0E77" w:rsidRPr="00DF070A" w:rsidRDefault="00244650" w:rsidP="00427D9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4: Home – Lesson 2.1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80F5" w14:textId="748FFDA4" w:rsidR="006C0E77" w:rsidRPr="00DF070A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C0E77" w:rsidRPr="00447C4C" w14:paraId="343ACD85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E2EC2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80D2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E8E7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E659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A4B2" w14:textId="77777777" w:rsidR="006C0E77" w:rsidRPr="006825EB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1BA0" w14:textId="77777777" w:rsidR="006C0E77" w:rsidRPr="00DF070A" w:rsidRDefault="006C0E77" w:rsidP="00427D9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B698" w14:textId="77777777" w:rsidR="006C0E77" w:rsidRPr="00DF070A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6C0E77" w:rsidRPr="00447C4C" w14:paraId="7371D3D7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B3B29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778D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2606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B129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4AD6" w14:textId="77777777" w:rsidR="006C0E77" w:rsidRPr="006825EB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HĐTrải nghiệm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BBE86" w14:textId="77777777" w:rsidR="006C0E77" w:rsidRPr="00DF070A" w:rsidRDefault="006C0E77" w:rsidP="00427D9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4"/>
                <w:szCs w:val="24"/>
              </w:rPr>
              <w:t>Bài 14: Em và những người xung quanh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D8CC" w14:textId="77777777" w:rsidR="006C0E77" w:rsidRPr="00DF070A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44650" w:rsidRPr="00447C4C" w14:paraId="19D24C53" w14:textId="77777777" w:rsidTr="008C3CAE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C5C1" w14:textId="77777777" w:rsidR="00244650" w:rsidRPr="00447C4C" w:rsidRDefault="00244650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27779F" w14:textId="77777777" w:rsidR="00244650" w:rsidRPr="00447C4C" w:rsidRDefault="00244650" w:rsidP="00427D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E800" w14:textId="77777777" w:rsidR="00244650" w:rsidRPr="00447C4C" w:rsidRDefault="00244650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2EA7" w14:textId="1303BDBD" w:rsidR="00244650" w:rsidRPr="00447C4C" w:rsidRDefault="00244650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90AA" w14:textId="7064BB12" w:rsidR="00244650" w:rsidRPr="006825EB" w:rsidRDefault="00244650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588CF" w14:textId="77777777" w:rsidR="00244650" w:rsidRPr="00DF070A" w:rsidRDefault="00244650" w:rsidP="00244650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70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Bài đọc 2: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F070A">
              <w:rPr>
                <w:rFonts w:ascii="Times New Roman" w:hAnsi="Times New Roman"/>
                <w:sz w:val="24"/>
                <w:szCs w:val="24"/>
              </w:rPr>
              <w:t xml:space="preserve">Lời kêu gọi toàn dân tập thể dục. </w:t>
            </w:r>
          </w:p>
          <w:p w14:paraId="112994FD" w14:textId="2D9E4AA3" w:rsidR="00244650" w:rsidRPr="00DF070A" w:rsidRDefault="00244650" w:rsidP="00244650">
            <w:pPr>
              <w:rPr>
                <w:rFonts w:ascii="Times New Roman" w:hAnsi="Times New Roman"/>
                <w:sz w:val="24"/>
                <w:szCs w:val="24"/>
              </w:rPr>
            </w:pPr>
            <w:r w:rsidRPr="00DF070A">
              <w:rPr>
                <w:rFonts w:ascii="Times New Roman" w:hAnsi="Times New Roman"/>
                <w:sz w:val="24"/>
                <w:szCs w:val="24"/>
              </w:rPr>
              <w:t>Câu khiến. LT về từ có nghĩa trái ngược nhau.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6F7A" w14:textId="36A97662" w:rsidR="00244650" w:rsidRPr="00DF070A" w:rsidRDefault="00244650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244650" w:rsidRPr="00447C4C" w14:paraId="39E0F18D" w14:textId="77777777" w:rsidTr="00D13920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6DE0D" w14:textId="77777777" w:rsidR="00244650" w:rsidRPr="00447C4C" w:rsidRDefault="00244650" w:rsidP="00427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77A7" w14:textId="77777777" w:rsidR="00244650" w:rsidRPr="00447C4C" w:rsidRDefault="00244650" w:rsidP="00427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4731" w14:textId="77777777" w:rsidR="00244650" w:rsidRPr="00447C4C" w:rsidRDefault="00244650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F0A7" w14:textId="762FB252" w:rsidR="00244650" w:rsidRPr="00447C4C" w:rsidRDefault="00244650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005F1" w14:textId="364C5672" w:rsidR="00244650" w:rsidRPr="006825EB" w:rsidRDefault="00244650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59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CF23" w14:textId="1ED8FDCF" w:rsidR="00244650" w:rsidRPr="00DF070A" w:rsidRDefault="00244650" w:rsidP="00427D9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2A5D" w14:textId="55EE18FF" w:rsidR="00244650" w:rsidRPr="00DF070A" w:rsidRDefault="00244650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6C0E77" w:rsidRPr="00447C4C" w14:paraId="6065A04A" w14:textId="77777777" w:rsidTr="00D13920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F8ECF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53D8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6B99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962A" w14:textId="275228B4" w:rsidR="006C0E77" w:rsidRPr="00447C4C" w:rsidRDefault="00244650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8AF8" w14:textId="3C51D70B" w:rsidR="006C0E77" w:rsidRPr="006825EB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 w:rsidR="0029139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oán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8FDFB6" w14:textId="6F8769E7" w:rsidR="006C0E77" w:rsidRPr="00244650" w:rsidRDefault="00244650" w:rsidP="00244650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en"/>
              </w:rPr>
              <w:t>Mi-li-lít (tiết 1)</w:t>
            </w:r>
            <w:r w:rsidR="006C0E77" w:rsidRPr="002446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11CD" w14:textId="77777777" w:rsidR="006C0E77" w:rsidRPr="00DF070A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6C0E77" w:rsidRPr="00447C4C" w14:paraId="3407F570" w14:textId="77777777" w:rsidTr="00244650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32747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93F4" w14:textId="77777777" w:rsidR="006C0E77" w:rsidRPr="00447C4C" w:rsidRDefault="006C0E77" w:rsidP="00427D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C437" w14:textId="77777777" w:rsidR="006C0E77" w:rsidRPr="00447C4C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440" w14:textId="02FF3CDE" w:rsidR="006C0E77" w:rsidRPr="00447C4C" w:rsidRDefault="00204E4A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9ECE" w14:textId="31D9F1B5" w:rsidR="006C0E77" w:rsidRPr="006825EB" w:rsidRDefault="00291396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Công nghệ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F71D" w14:textId="4BD50F01" w:rsidR="006C0E77" w:rsidRPr="00DF070A" w:rsidRDefault="00D13920" w:rsidP="00427D9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 5: Sử dụng máy thu hình (tiết 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E8CE" w14:textId="77777777" w:rsidR="006C0E77" w:rsidRPr="00DF070A" w:rsidRDefault="006C0E77" w:rsidP="00427D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3920" w:rsidRPr="00447C4C" w14:paraId="505B838D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F91EB" w14:textId="77777777" w:rsidR="00D13920" w:rsidRPr="00447C4C" w:rsidRDefault="00D13920" w:rsidP="00D1392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DC21B" w14:textId="77777777" w:rsidR="00D13920" w:rsidRPr="00447C4C" w:rsidRDefault="00D13920" w:rsidP="00D139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6890" w14:textId="77777777" w:rsidR="00D13920" w:rsidRPr="00447C4C" w:rsidRDefault="00D13920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4597" w14:textId="58E56CB7" w:rsidR="00D13920" w:rsidRPr="00447C4C" w:rsidRDefault="00204E4A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6D32" w14:textId="09D882C3" w:rsidR="00D13920" w:rsidRPr="006825EB" w:rsidRDefault="00D13920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ĐSTV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11F8" w14:textId="0CD37641" w:rsidR="00D13920" w:rsidRPr="00DF070A" w:rsidRDefault="00D13920" w:rsidP="00D1392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70A">
              <w:rPr>
                <w:rFonts w:ascii="Times New Roman" w:eastAsia="Arial" w:hAnsi="Times New Roman"/>
                <w:sz w:val="24"/>
                <w:szCs w:val="24"/>
              </w:rPr>
              <w:t xml:space="preserve">Giới thiệu </w:t>
            </w:r>
            <w:r w:rsidRPr="00DF070A">
              <w:rPr>
                <w:rFonts w:ascii="Times New Roman" w:eastAsia="Arial" w:hAnsi="Times New Roman"/>
                <w:sz w:val="24"/>
                <w:szCs w:val="24"/>
                <w:lang w:val="en-US"/>
              </w:rPr>
              <w:t>-</w:t>
            </w:r>
            <w:r w:rsidRPr="00DF070A">
              <w:rPr>
                <w:rFonts w:ascii="Times New Roman" w:eastAsia="Arial" w:hAnsi="Times New Roman"/>
                <w:sz w:val="24"/>
                <w:szCs w:val="24"/>
              </w:rPr>
              <w:t xml:space="preserve"> đọc sách</w:t>
            </w:r>
            <w:r w:rsidRPr="00DF070A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“Chị Sáu ở Côn Đảo”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4C22" w14:textId="77777777" w:rsidR="00D13920" w:rsidRPr="00DF070A" w:rsidRDefault="00D13920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14766" w:rsidRPr="00447C4C" w14:paraId="121CF1D3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291D6" w14:textId="77777777" w:rsidR="00F14766" w:rsidRPr="00447C4C" w:rsidRDefault="00F14766" w:rsidP="00F1476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A1DF" w14:textId="77777777" w:rsidR="00F14766" w:rsidRPr="00447C4C" w:rsidRDefault="00F14766" w:rsidP="00F1476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CDC4" w14:textId="77777777" w:rsidR="00F14766" w:rsidRPr="00447C4C" w:rsidRDefault="00F14766" w:rsidP="00F147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A54E" w14:textId="36101D89" w:rsidR="00F14766" w:rsidRPr="00447C4C" w:rsidRDefault="00204E4A" w:rsidP="00F147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77A7" w14:textId="45AAA5AF" w:rsidR="00F14766" w:rsidRPr="006825EB" w:rsidRDefault="00F14766" w:rsidP="00F147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GDTC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251A" w14:textId="1818883F" w:rsidR="00F14766" w:rsidRPr="00DF070A" w:rsidRDefault="00F14766" w:rsidP="00F1476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</w:rPr>
              <w:t xml:space="preserve">Bài Di chuyển vượt chướng ngại vật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thấp T</w:t>
            </w:r>
            <w:r w:rsidR="00B470A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0B6C" w14:textId="77777777" w:rsidR="00F14766" w:rsidRPr="00DF070A" w:rsidRDefault="00F14766" w:rsidP="00F1476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13920" w:rsidRPr="00447C4C" w14:paraId="20B676F4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5D8FB" w14:textId="77777777" w:rsidR="00D13920" w:rsidRPr="00447C4C" w:rsidRDefault="00D13920" w:rsidP="00D1392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1CC3" w14:textId="77777777" w:rsidR="00D13920" w:rsidRPr="00447C4C" w:rsidRDefault="00D13920" w:rsidP="00D1392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6BF0" w14:textId="77777777" w:rsidR="00D13920" w:rsidRPr="00447C4C" w:rsidRDefault="00D13920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9CD8" w14:textId="5025063D" w:rsidR="00D13920" w:rsidRPr="00447C4C" w:rsidRDefault="00D13920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EF53" w14:textId="0409A030" w:rsidR="00D13920" w:rsidRPr="006825EB" w:rsidRDefault="00204E4A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095C" w14:textId="74DA8C30" w:rsidR="00D13920" w:rsidRPr="00DF070A" w:rsidRDefault="00D13920" w:rsidP="00D1392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DEFD4" w14:textId="4CAA559A" w:rsidR="00D13920" w:rsidRPr="00DF070A" w:rsidRDefault="00D13920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13920" w:rsidRPr="00447C4C" w14:paraId="06F581B0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2770" w14:textId="77777777" w:rsidR="00D13920" w:rsidRPr="00447C4C" w:rsidRDefault="00D13920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3BC164" w14:textId="77777777" w:rsidR="00D13920" w:rsidRPr="00447C4C" w:rsidRDefault="00D13920" w:rsidP="00D139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DAAA" w14:textId="77777777" w:rsidR="00D13920" w:rsidRPr="00447C4C" w:rsidRDefault="00D13920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9495" w14:textId="61A08FB1" w:rsidR="00D13920" w:rsidRPr="00447C4C" w:rsidRDefault="00F14766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676" w14:textId="1C10E086" w:rsidR="000C2594" w:rsidRPr="006825EB" w:rsidRDefault="00D13920" w:rsidP="000C259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</w:t>
            </w:r>
            <w:r w:rsidR="000C259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 (N-N)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0101" w14:textId="015F8B34" w:rsidR="00D13920" w:rsidRPr="000C2594" w:rsidRDefault="000C2594" w:rsidP="00D1392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C2594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Trao đổi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: Em thích thể thao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7209" w14:textId="237F6767" w:rsidR="00D13920" w:rsidRPr="00DF070A" w:rsidRDefault="009E0DD8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3920" w:rsidRPr="00447C4C" w14:paraId="2A906320" w14:textId="77777777" w:rsidTr="00427D9E">
        <w:trPr>
          <w:gridAfter w:val="1"/>
          <w:wAfter w:w="6" w:type="dxa"/>
          <w:trHeight w:val="413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CFC2E" w14:textId="77777777" w:rsidR="00D13920" w:rsidRPr="00447C4C" w:rsidRDefault="00D13920" w:rsidP="00D1392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2FE0" w14:textId="77777777" w:rsidR="00D13920" w:rsidRPr="00447C4C" w:rsidRDefault="00D13920" w:rsidP="00D1392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82EF" w14:textId="77777777" w:rsidR="00D13920" w:rsidRPr="00447C4C" w:rsidRDefault="00D13920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ED80" w14:textId="4D1DA541" w:rsidR="00D13920" w:rsidRPr="00447C4C" w:rsidRDefault="000C2594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503F" w14:textId="688142F5" w:rsidR="00D13920" w:rsidRPr="006825EB" w:rsidRDefault="00D13920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4764" w14:textId="6E566D31" w:rsidR="00D13920" w:rsidRPr="00DF070A" w:rsidRDefault="00D13920" w:rsidP="00D1392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en"/>
              </w:rPr>
              <w:t xml:space="preserve">Mi-li-lít (tiết 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2</w:t>
            </w:r>
            <w:r w:rsidRPr="00DF070A">
              <w:rPr>
                <w:rFonts w:ascii="Times New Roman" w:hAnsi="Times New Roman"/>
                <w:sz w:val="24"/>
                <w:szCs w:val="24"/>
                <w:lang w:val="en"/>
              </w:rPr>
              <w:t>)</w:t>
            </w:r>
            <w:r w:rsidRPr="002446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C49B" w14:textId="068C1EFE" w:rsidR="00D13920" w:rsidRPr="00DF070A" w:rsidRDefault="009E0DD8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3920" w:rsidRPr="00447C4C" w14:paraId="5A22E263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77CEC" w14:textId="77777777" w:rsidR="00D13920" w:rsidRPr="00447C4C" w:rsidRDefault="00D13920" w:rsidP="00D1392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2959" w14:textId="77777777" w:rsidR="00D13920" w:rsidRPr="00447C4C" w:rsidRDefault="00D13920" w:rsidP="00D1392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1D57" w14:textId="77777777" w:rsidR="00D13920" w:rsidRPr="00447C4C" w:rsidRDefault="00D13920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6AF2" w14:textId="0D9403CD" w:rsidR="00D13920" w:rsidRPr="00447C4C" w:rsidRDefault="00204E4A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A5AC" w14:textId="69A5DBBE" w:rsidR="00D13920" w:rsidRPr="006825EB" w:rsidRDefault="00D13920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NXH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9692" w14:textId="5CE5BC6D" w:rsidR="00D13920" w:rsidRPr="00DF070A" w:rsidRDefault="00D13920" w:rsidP="00D1392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nl-NL"/>
              </w:rPr>
              <w:t>Bài 11: Di tích lịch sử - văn hóa và cảnh quan thiên nhiên (tiết 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25C6" w14:textId="77777777" w:rsidR="00D13920" w:rsidRPr="00DF070A" w:rsidRDefault="00D13920" w:rsidP="00D1392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B470AE" w:rsidRPr="00447C4C" w14:paraId="3D93D917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3D86B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3C4A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BE4D" w14:textId="2489100E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3429" w14:textId="1A06F025" w:rsidR="00B470AE" w:rsidRPr="00447C4C" w:rsidRDefault="00204E4A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FED5" w14:textId="6B100747" w:rsidR="00B470AE" w:rsidRPr="006825EB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GDTC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079F" w14:textId="6365BB13" w:rsidR="00B470AE" w:rsidRPr="00DF070A" w:rsidRDefault="00B470AE" w:rsidP="00B470A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</w:rPr>
              <w:t>Bài Di chuyển vượt chướng ngại vậ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 cao T1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3B39" w14:textId="6EC9204E" w:rsidR="00B470AE" w:rsidRPr="00DF070A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470AE" w:rsidRPr="00447C4C" w14:paraId="356D9F6B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C29F5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E29DB4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EC69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792C" w14:textId="49C7E53C" w:rsidR="00B470AE" w:rsidRPr="00447C4C" w:rsidRDefault="009E0DD8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5E95" w14:textId="21A61792" w:rsidR="00B470AE" w:rsidRPr="006825EB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iếng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4C8C" w14:textId="457C3507" w:rsidR="00B470AE" w:rsidRPr="009E0DD8" w:rsidRDefault="00B470AE" w:rsidP="00B470A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7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4: Home – Lesson 2.</w:t>
            </w:r>
            <w:r w:rsidR="009E0DD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8F91" w14:textId="16623603" w:rsidR="00B470AE" w:rsidRPr="00DF070A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470AE" w:rsidRPr="00447C4C" w14:paraId="7D0A11CA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99B85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1A61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C5A4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0C95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E681A" w14:textId="1A7984E4" w:rsidR="00B470AE" w:rsidRPr="006825EB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7B38" w14:textId="5F7B9CCF" w:rsidR="00B470AE" w:rsidRPr="00DF070A" w:rsidRDefault="009E0DD8" w:rsidP="00B470A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0203" w14:textId="251729CE" w:rsidR="00B470AE" w:rsidRPr="00DF070A" w:rsidRDefault="00612639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B470AE" w:rsidRPr="00447C4C" w14:paraId="09A2D8F2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7762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ADF7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9B85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1F67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5CFB" w14:textId="681DD5DD" w:rsidR="00B470AE" w:rsidRPr="006825EB" w:rsidRDefault="009E0DD8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C342" w14:textId="466997CE" w:rsidR="00B470AE" w:rsidRPr="00DF070A" w:rsidRDefault="00B470AE" w:rsidP="00B470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65B0" w14:textId="39F8BC72" w:rsidR="00B470AE" w:rsidRPr="00DF070A" w:rsidRDefault="00B470AE" w:rsidP="009E0DD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470AE" w:rsidRPr="00447C4C" w14:paraId="0569AFB3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84BF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165C25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B93B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D257" w14:textId="53D2572D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3F81" w14:textId="2091E170" w:rsidR="00B470AE" w:rsidRPr="006825EB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iếng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600EC" w14:textId="4DE7DEFA" w:rsidR="00B470AE" w:rsidRPr="00DF070A" w:rsidRDefault="00B470AE" w:rsidP="00B470AE">
            <w:pPr>
              <w:rPr>
                <w:rFonts w:ascii="Times New Roman" w:hAnsi="Times New Roman"/>
                <w:sz w:val="24"/>
                <w:szCs w:val="24"/>
              </w:rPr>
            </w:pPr>
            <w:r w:rsidRPr="00DF07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4: Home – Lesson 2.3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1508" w14:textId="50BED2CD" w:rsidR="00B470AE" w:rsidRPr="00DF070A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470AE" w:rsidRPr="00447C4C" w14:paraId="053CD87F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606B2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BBFF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D99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E03A" w14:textId="344397D0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DE78" w14:textId="072E5669" w:rsidR="00B470AE" w:rsidRPr="006825EB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(Viết)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93CA" w14:textId="0E2393AB" w:rsidR="00B470AE" w:rsidRPr="00DF070A" w:rsidRDefault="00B470AE" w:rsidP="00B470AE">
            <w:pPr>
              <w:rPr>
                <w:rFonts w:ascii="Times New Roman" w:hAnsi="Times New Roman"/>
                <w:sz w:val="24"/>
                <w:szCs w:val="24"/>
              </w:rPr>
            </w:pPr>
            <w:r w:rsidRPr="00DF070A">
              <w:rPr>
                <w:rFonts w:ascii="Times New Roman" w:hAnsi="Times New Roman"/>
                <w:sz w:val="24"/>
                <w:szCs w:val="24"/>
              </w:rPr>
              <w:t xml:space="preserve">Viết 2: Làm đơn tham gia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CLB</w:t>
            </w:r>
            <w:r w:rsidRPr="00DF070A">
              <w:rPr>
                <w:rFonts w:ascii="Times New Roman" w:hAnsi="Times New Roman"/>
                <w:sz w:val="24"/>
                <w:szCs w:val="24"/>
              </w:rPr>
              <w:t xml:space="preserve"> thể thao.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58F6" w14:textId="682D86F2" w:rsidR="00B470AE" w:rsidRPr="00DF070A" w:rsidRDefault="009E0DD8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B470AE" w:rsidRPr="00447C4C" w14:paraId="4788A135" w14:textId="77777777" w:rsidTr="00427D9E">
        <w:trPr>
          <w:gridAfter w:val="1"/>
          <w:wAfter w:w="6" w:type="dxa"/>
          <w:trHeight w:val="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A2ED2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E7FC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8324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D8B1" w14:textId="3F1EF1CA" w:rsidR="00B470AE" w:rsidRPr="00447C4C" w:rsidRDefault="009E0DD8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C542" w14:textId="77331716" w:rsidR="00B470AE" w:rsidRPr="006825EB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oán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4F57" w14:textId="558E2F3C" w:rsidR="00B470AE" w:rsidRPr="00D13920" w:rsidRDefault="00B470AE" w:rsidP="00B470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Nhiệt độ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98B2" w14:textId="359EE0F5" w:rsidR="00B470AE" w:rsidRPr="00DF070A" w:rsidRDefault="009E0DD8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B470AE" w:rsidRPr="00447C4C" w14:paraId="6FBD7099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3F1A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A1E9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3CD7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CBBD" w14:textId="7BF397C5" w:rsidR="00B470AE" w:rsidRPr="00447C4C" w:rsidRDefault="009E0DD8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DE04" w14:textId="517D61CA" w:rsidR="00B470AE" w:rsidRPr="006825EB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in học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F674" w14:textId="0D927F5F" w:rsidR="00B470AE" w:rsidRPr="00DF070A" w:rsidRDefault="00B470AE" w:rsidP="00B470AE">
            <w:pPr>
              <w:rPr>
                <w:rFonts w:ascii="Times New Roman" w:hAnsi="Times New Roman"/>
                <w:sz w:val="24"/>
                <w:szCs w:val="24"/>
              </w:rPr>
            </w:pPr>
            <w:r w:rsidRPr="00DF070A">
              <w:rPr>
                <w:rFonts w:ascii="Times New Roman" w:hAnsi="Times New Roman"/>
                <w:sz w:val="24"/>
                <w:szCs w:val="24"/>
              </w:rPr>
              <w:t xml:space="preserve">Bài 14: Thông tin và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CT</w:t>
            </w:r>
            <w:r w:rsidRPr="00DF070A">
              <w:rPr>
                <w:rFonts w:ascii="Times New Roman" w:hAnsi="Times New Roman"/>
                <w:sz w:val="24"/>
                <w:szCs w:val="24"/>
              </w:rPr>
              <w:t xml:space="preserve"> giải trí trên Internet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800E" w14:textId="43A9E7C7" w:rsidR="00B470AE" w:rsidRPr="00DF070A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470AE" w:rsidRPr="00447C4C" w14:paraId="4CF5AE94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5A3C7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EF6B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CBD0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D2CA" w14:textId="1AA9FC3B" w:rsidR="00B470AE" w:rsidRPr="00447C4C" w:rsidRDefault="009E0DD8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5C55" w14:textId="708D024E" w:rsidR="00B470AE" w:rsidRPr="006825EB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17A0" w14:textId="7D009652" w:rsidR="00B470AE" w:rsidRPr="000C2594" w:rsidRDefault="00B470AE" w:rsidP="00B470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Nhạc cụ: Thể hiện các hình tiết tấu bằng nhạc cụ gõ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1A96" w14:textId="77777777" w:rsidR="00B470AE" w:rsidRPr="00DF070A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470AE" w:rsidRPr="00447C4C" w14:paraId="4778A9F8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7458D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E746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32FC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BD20" w14:textId="063E2094" w:rsidR="00B470AE" w:rsidRPr="00447C4C" w:rsidRDefault="009E0DD8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245A" w14:textId="77777777" w:rsidR="00B470AE" w:rsidRPr="006825EB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 NS TLVM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8595" w14:textId="77777777" w:rsidR="00B470AE" w:rsidRPr="00DF070A" w:rsidRDefault="00B470AE" w:rsidP="00B470AE">
            <w:pPr>
              <w:rPr>
                <w:rFonts w:ascii="Times New Roman" w:hAnsi="Times New Roman"/>
                <w:sz w:val="24"/>
                <w:szCs w:val="24"/>
              </w:rPr>
            </w:pPr>
            <w:r w:rsidRPr="00DF070A">
              <w:rPr>
                <w:rFonts w:ascii="Times New Roman" w:hAnsi="Times New Roman"/>
                <w:sz w:val="24"/>
                <w:szCs w:val="24"/>
              </w:rPr>
              <w:t>Bài 5: Góc học tập của em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8CC1" w14:textId="77777777" w:rsidR="00B470AE" w:rsidRPr="00DF070A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 chiếu </w:t>
            </w:r>
          </w:p>
        </w:tc>
      </w:tr>
      <w:tr w:rsidR="00B470AE" w:rsidRPr="00447C4C" w14:paraId="32368B3F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D7179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1BC1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8B10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B762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0AE2" w14:textId="77777777" w:rsidR="00B470AE" w:rsidRPr="006825EB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 trải nghiệm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699A" w14:textId="77777777" w:rsidR="00B470AE" w:rsidRPr="00DF070A" w:rsidRDefault="00B470AE" w:rsidP="00B470AE">
            <w:pPr>
              <w:rPr>
                <w:rFonts w:ascii="Times New Roman" w:hAnsi="Times New Roman"/>
                <w:sz w:val="24"/>
                <w:szCs w:val="24"/>
              </w:rPr>
            </w:pPr>
            <w:r w:rsidRPr="00DF070A">
              <w:rPr>
                <w:rFonts w:ascii="Times New Roman" w:hAnsi="Times New Roman"/>
                <w:color w:val="000000"/>
                <w:sz w:val="24"/>
                <w:szCs w:val="24"/>
              </w:rPr>
              <w:t>Bài 14: Kết quả tham gia thử thách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0931" w14:textId="77777777" w:rsidR="00B470AE" w:rsidRPr="00DF070A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B470AE" w:rsidRPr="00447C4C" w14:paraId="7EDB46B5" w14:textId="77777777" w:rsidTr="00427D9E">
        <w:trPr>
          <w:trHeight w:val="278"/>
        </w:trPr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7188BFAF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262E8793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13D490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CE8110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3A1A1A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E0848BC" w14:textId="51417EBB" w:rsidR="00B470AE" w:rsidRPr="00496F10" w:rsidRDefault="00B470AE" w:rsidP="00B470A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ĐDDH: 22</w:t>
            </w:r>
          </w:p>
        </w:tc>
      </w:tr>
      <w:tr w:rsidR="00B470AE" w:rsidRPr="00447C4C" w14:paraId="7125FC88" w14:textId="77777777" w:rsidTr="00427D9E">
        <w:trPr>
          <w:trHeight w:val="351"/>
        </w:trPr>
        <w:tc>
          <w:tcPr>
            <w:tcW w:w="489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9BF8" w14:textId="77777777" w:rsidR="00B470AE" w:rsidRPr="00496F10" w:rsidRDefault="00B470AE" w:rsidP="00B470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76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49A5" w14:textId="77777777" w:rsidR="00B470AE" w:rsidRPr="00496F10" w:rsidRDefault="00B470AE" w:rsidP="00B470A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23 tháng 11 </w:t>
            </w: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 2022</w:t>
            </w:r>
          </w:p>
        </w:tc>
      </w:tr>
      <w:tr w:rsidR="00B470AE" w:rsidRPr="00447C4C" w14:paraId="0E0688B6" w14:textId="77777777" w:rsidTr="00427D9E">
        <w:trPr>
          <w:gridAfter w:val="1"/>
          <w:wAfter w:w="6" w:type="dxa"/>
          <w:trHeight w:val="35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D315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B933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BAEF" w14:textId="77777777" w:rsidR="00B470AE" w:rsidRPr="00447C4C" w:rsidRDefault="00B470AE" w:rsidP="00B470A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041C2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KHỐI TRƯỞNG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78EA3" w14:textId="77777777" w:rsidR="00B470AE" w:rsidRPr="00447C4C" w:rsidRDefault="00B470AE" w:rsidP="00B470A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7D0EB" w14:textId="77777777" w:rsidR="00B470AE" w:rsidRPr="00447C4C" w:rsidRDefault="00B470AE" w:rsidP="00B470A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2BB77095" w14:textId="26BB4C01" w:rsidR="006C0E77" w:rsidRPr="007C3EA9" w:rsidRDefault="006C0E77" w:rsidP="006C0E77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6093A5" wp14:editId="5BE25BAF">
                <wp:simplePos x="0" y="0"/>
                <wp:positionH relativeFrom="column">
                  <wp:posOffset>4055110</wp:posOffset>
                </wp:positionH>
                <wp:positionV relativeFrom="paragraph">
                  <wp:posOffset>156845</wp:posOffset>
                </wp:positionV>
                <wp:extent cx="1639570" cy="473075"/>
                <wp:effectExtent l="3175" t="3175" r="508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CEA39" w14:textId="77777777" w:rsidR="006C0E77" w:rsidRDefault="006C0E77" w:rsidP="006C0E77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Nguyễn Thị 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093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9.3pt;margin-top:12.35pt;width:129.1pt;height: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" strokecolor="white">
                <v:textbox>
                  <w:txbxContent>
                    <w:p w14:paraId="3C0CEA39" w14:textId="77777777" w:rsidR="006C0E77" w:rsidRDefault="006C0E77" w:rsidP="006C0E77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Nguyễn Thị Hương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0E77" w:rsidRPr="007C3EA9" w:rsidSect="006C0E7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EA2"/>
    <w:multiLevelType w:val="hybridMultilevel"/>
    <w:tmpl w:val="DF3ED70C"/>
    <w:lvl w:ilvl="0" w:tplc="5DB091B8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450C1"/>
    <w:multiLevelType w:val="hybridMultilevel"/>
    <w:tmpl w:val="E35E0B4A"/>
    <w:lvl w:ilvl="0" w:tplc="BE0C4B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F6001"/>
    <w:multiLevelType w:val="hybridMultilevel"/>
    <w:tmpl w:val="231EAB8E"/>
    <w:lvl w:ilvl="0" w:tplc="1D86F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236986">
    <w:abstractNumId w:val="2"/>
  </w:num>
  <w:num w:numId="2" w16cid:durableId="330988531">
    <w:abstractNumId w:val="1"/>
  </w:num>
  <w:num w:numId="3" w16cid:durableId="33288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77"/>
    <w:rsid w:val="000C2594"/>
    <w:rsid w:val="00204E4A"/>
    <w:rsid w:val="00244650"/>
    <w:rsid w:val="00291396"/>
    <w:rsid w:val="003C2CDC"/>
    <w:rsid w:val="004800AE"/>
    <w:rsid w:val="00612639"/>
    <w:rsid w:val="006C0E77"/>
    <w:rsid w:val="007C3EA9"/>
    <w:rsid w:val="009E0DD8"/>
    <w:rsid w:val="00B470AE"/>
    <w:rsid w:val="00BC68B1"/>
    <w:rsid w:val="00D13920"/>
    <w:rsid w:val="00F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7F18"/>
  <w15:chartTrackingRefBased/>
  <w15:docId w15:val="{A4257DF7-DBEA-4919-8927-60A57D62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E77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paragraph" w:styleId="Heading2">
    <w:name w:val="heading 2"/>
    <w:basedOn w:val="Normal"/>
    <w:next w:val="Normal"/>
    <w:link w:val="Heading2Char"/>
    <w:qFormat/>
    <w:rsid w:val="006C0E77"/>
    <w:pPr>
      <w:keepNext/>
      <w:spacing w:before="60" w:line="264" w:lineRule="auto"/>
      <w:jc w:val="both"/>
      <w:outlineLvl w:val="1"/>
    </w:pPr>
    <w:rPr>
      <w:rFonts w:ascii=".VnTimeH" w:hAnsi=".VnTimeH"/>
      <w:b/>
      <w:bCs/>
      <w:i/>
      <w:i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C0E77"/>
    <w:rPr>
      <w:rFonts w:ascii=".VnTimeH" w:eastAsia="Times New Roman" w:hAnsi=".VnTimeH" w:cs="Times New Roman"/>
      <w:b/>
      <w:bCs/>
      <w:i/>
      <w:iCs/>
      <w:sz w:val="28"/>
      <w:szCs w:val="24"/>
    </w:rPr>
  </w:style>
  <w:style w:type="character" w:customStyle="1" w:styleId="BodyTextIndent2Char">
    <w:name w:val="Body Text Indent 2 Char"/>
    <w:link w:val="BodyTextIndent2"/>
    <w:rsid w:val="006C0E77"/>
    <w:rPr>
      <w:rFonts w:ascii=".VnTime" w:hAnsi=".VnTime"/>
    </w:rPr>
  </w:style>
  <w:style w:type="paragraph" w:styleId="BodyTextIndent2">
    <w:name w:val="Body Text Indent 2"/>
    <w:basedOn w:val="Normal"/>
    <w:link w:val="BodyTextIndent2Char"/>
    <w:rsid w:val="006C0E77"/>
    <w:pPr>
      <w:spacing w:after="120" w:line="480" w:lineRule="auto"/>
      <w:ind w:left="360"/>
      <w:jc w:val="both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customStyle="1" w:styleId="BalloonTextChar">
    <w:name w:val="Balloon Text Char"/>
    <w:link w:val="BalloonText"/>
    <w:rsid w:val="006C0E77"/>
    <w:rPr>
      <w:rFonts w:ascii="Segoe UI" w:hAnsi="Segoe UI" w:cs="Segoe UI"/>
      <w:sz w:val="18"/>
      <w:szCs w:val="18"/>
      <w:lang w:val="vi-VN" w:eastAsia="vi-VN"/>
    </w:rPr>
  </w:style>
  <w:style w:type="paragraph" w:styleId="BalloonText">
    <w:name w:val="Balloon Text"/>
    <w:basedOn w:val="Normal"/>
    <w:link w:val="BalloonTextChar"/>
    <w:rsid w:val="006C0E77"/>
    <w:rPr>
      <w:rFonts w:ascii="Segoe UI" w:eastAsiaTheme="minorHAns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6C0E77"/>
    <w:rPr>
      <w:rFonts w:ascii="Segoe UI" w:eastAsia="Times New Roman" w:hAnsi="Segoe UI" w:cs="Segoe UI"/>
      <w:sz w:val="18"/>
      <w:szCs w:val="18"/>
      <w:lang w:val="vi-VN" w:eastAsia="vi-VN"/>
    </w:rPr>
  </w:style>
  <w:style w:type="character" w:customStyle="1" w:styleId="FooterChar">
    <w:name w:val="Footer Char"/>
    <w:link w:val="Footer"/>
    <w:locked/>
    <w:rsid w:val="006C0E77"/>
    <w:rPr>
      <w:rFonts w:ascii=".VnTime" w:hAnsi=".VnTime"/>
      <w:szCs w:val="28"/>
      <w:lang w:val="vi-VN" w:eastAsia="vi-VN"/>
    </w:rPr>
  </w:style>
  <w:style w:type="paragraph" w:styleId="Footer">
    <w:name w:val="footer"/>
    <w:basedOn w:val="Normal"/>
    <w:link w:val="FooterChar"/>
    <w:rsid w:val="006C0E77"/>
    <w:pPr>
      <w:tabs>
        <w:tab w:val="center" w:pos="4320"/>
        <w:tab w:val="right" w:pos="8640"/>
      </w:tabs>
    </w:pPr>
    <w:rPr>
      <w:rFonts w:eastAsiaTheme="minorHAnsi" w:cstheme="minorBidi"/>
      <w:sz w:val="22"/>
    </w:rPr>
  </w:style>
  <w:style w:type="character" w:customStyle="1" w:styleId="FooterChar1">
    <w:name w:val="Footer Char1"/>
    <w:basedOn w:val="DefaultParagraphFont"/>
    <w:uiPriority w:val="99"/>
    <w:semiHidden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customStyle="1" w:styleId="HeaderChar">
    <w:name w:val="Header Char"/>
    <w:link w:val="Header"/>
    <w:locked/>
    <w:rsid w:val="006C0E77"/>
    <w:rPr>
      <w:rFonts w:ascii=".VnTime" w:hAnsi=".VnTime"/>
      <w:szCs w:val="28"/>
      <w:lang w:val="vi-VN" w:eastAsia="vi-VN"/>
    </w:rPr>
  </w:style>
  <w:style w:type="paragraph" w:styleId="Header">
    <w:name w:val="header"/>
    <w:basedOn w:val="Normal"/>
    <w:link w:val="HeaderChar"/>
    <w:rsid w:val="006C0E77"/>
    <w:pPr>
      <w:tabs>
        <w:tab w:val="center" w:pos="4320"/>
        <w:tab w:val="right" w:pos="8640"/>
      </w:tabs>
    </w:pPr>
    <w:rPr>
      <w:rFonts w:eastAsiaTheme="minorHAnsi" w:cstheme="minorBidi"/>
      <w:sz w:val="22"/>
    </w:rPr>
  </w:style>
  <w:style w:type="character" w:customStyle="1" w:styleId="HeaderChar1">
    <w:name w:val="Header Char1"/>
    <w:basedOn w:val="DefaultParagraphFont"/>
    <w:uiPriority w:val="99"/>
    <w:semiHidden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styleId="Strong">
    <w:name w:val="Strong"/>
    <w:uiPriority w:val="22"/>
    <w:qFormat/>
    <w:rsid w:val="006C0E77"/>
    <w:rPr>
      <w:b/>
      <w:bCs/>
    </w:rPr>
  </w:style>
  <w:style w:type="paragraph" w:customStyle="1" w:styleId="body-text">
    <w:name w:val="body-text"/>
    <w:basedOn w:val="Normal"/>
    <w:rsid w:val="006C0E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6C0E77"/>
  </w:style>
  <w:style w:type="character" w:customStyle="1" w:styleId="Vnbnnidung">
    <w:name w:val="Văn bản nội dung_"/>
    <w:link w:val="Vnbnnidung0"/>
    <w:uiPriority w:val="99"/>
    <w:rsid w:val="006C0E77"/>
    <w:rPr>
      <w:rFonts w:cs="Times New Roman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6C0E77"/>
    <w:pPr>
      <w:widowControl w:val="0"/>
      <w:spacing w:after="120"/>
      <w:ind w:firstLine="400"/>
    </w:pPr>
    <w:rPr>
      <w:rFonts w:asciiTheme="minorHAnsi" w:eastAsiaTheme="minorHAnsi" w:hAnsiTheme="minorHAnsi"/>
      <w:sz w:val="22"/>
      <w:lang w:val="en-US" w:eastAsia="en-US"/>
    </w:rPr>
  </w:style>
  <w:style w:type="table" w:styleId="TableGrid">
    <w:name w:val="Table Grid"/>
    <w:basedOn w:val="TableNormal"/>
    <w:uiPriority w:val="59"/>
    <w:rsid w:val="006C0E7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C0E7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C0E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C0E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paragraph" w:customStyle="1" w:styleId="font5">
    <w:name w:val="font5"/>
    <w:basedOn w:val="Normal"/>
    <w:rsid w:val="006C0E77"/>
    <w:pPr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b/>
      <w:bCs/>
      <w:color w:val="000000"/>
      <w:position w:val="-1"/>
      <w:lang w:val="en-US" w:eastAsia="en-US"/>
    </w:rPr>
  </w:style>
  <w:style w:type="paragraph" w:styleId="NormalWeb">
    <w:name w:val="Normal (Web)"/>
    <w:basedOn w:val="Normal"/>
    <w:uiPriority w:val="99"/>
    <w:unhideWhenUsed/>
    <w:rsid w:val="006C0E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84327983871</cp:lastModifiedBy>
  <cp:revision>2</cp:revision>
  <dcterms:created xsi:type="dcterms:W3CDTF">2022-12-05T16:52:00Z</dcterms:created>
  <dcterms:modified xsi:type="dcterms:W3CDTF">2022-12-05T16:52:00Z</dcterms:modified>
</cp:coreProperties>
</file>