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30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927"/>
      </w:tblGrid>
      <w:tr w:rsidR="0033748E" w:rsidRPr="00447C4C" w:rsidTr="00F03876">
        <w:trPr>
          <w:gridAfter w:val="2"/>
          <w:wAfter w:w="934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3748E" w:rsidRPr="00447C4C" w:rsidRDefault="0033748E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748E" w:rsidRPr="00A965C1" w:rsidRDefault="0033748E" w:rsidP="00F03876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3748E" w:rsidRPr="00447C4C" w:rsidRDefault="0033748E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17/4/2023 - Đến ngày: 21/4/2023</w:t>
            </w:r>
          </w:p>
        </w:tc>
      </w:tr>
      <w:tr w:rsidR="0033748E" w:rsidRPr="00447C4C" w:rsidTr="00F03876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6144AC" w:rsidRDefault="0033748E" w:rsidP="00F03876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</w:rPr>
              <w:t xml:space="preserve"> </w:t>
            </w:r>
            <w:r w:rsidRPr="00653F0F">
              <w:rPr>
                <w:bCs/>
              </w:rPr>
              <w:t>(Tiết 1)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862AA7" w:rsidRDefault="0033748E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Bóp nát quả cam </w:t>
            </w:r>
            <w:r w:rsidRPr="00653F0F">
              <w:t>(tiết 1)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862AA7" w:rsidRDefault="0033748E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Bóp nát quả cam </w:t>
            </w:r>
            <w:r>
              <w:t>(tiết 2</w:t>
            </w:r>
            <w:r w:rsidRPr="00653F0F"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680353" w:rsidRDefault="0033748E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862AA7" w:rsidRDefault="0033748E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082B3F">
              <w:t>Em yêu quê hương (Tiết 1)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B429D6" w:rsidRDefault="0033748E" w:rsidP="00F03876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6144AC" w:rsidRDefault="0033748E" w:rsidP="00F03876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18/4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C04F0C" w:rsidRDefault="0033748E" w:rsidP="00F03876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197850" w:rsidRDefault="0033748E" w:rsidP="00F03876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t xml:space="preserve">Nói và nghe: Kể chuyện: </w:t>
            </w:r>
            <w:r w:rsidRPr="00687569">
              <w:rPr>
                <w:color w:val="000000" w:themeColor="text1"/>
                <w:szCs w:val="28"/>
              </w:rPr>
              <w:t>Bóp nát quả cam.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274394" w:rsidRDefault="0033748E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447C4C" w:rsidRDefault="0033748E" w:rsidP="00F03876">
            <w:pPr>
              <w:rPr>
                <w:color w:val="000000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Q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C04F0C" w:rsidRDefault="0033748E" w:rsidP="00F03876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862AA7" w:rsidRDefault="0033748E" w:rsidP="00F03876">
            <w:pPr>
              <w:spacing w:line="360" w:lineRule="auto"/>
            </w:pPr>
            <w:r w:rsidRPr="002F6E09">
              <w:rPr>
                <w:sz w:val="24"/>
                <w:szCs w:val="24"/>
              </w:rPr>
              <w:t>Unit 9:</w:t>
            </w:r>
            <w:r>
              <w:rPr>
                <w:sz w:val="24"/>
                <w:szCs w:val="24"/>
              </w:rPr>
              <w:t xml:space="preserve"> Classroom activities – Lesson 3</w:t>
            </w:r>
            <w:r w:rsidRPr="002F6E09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274394" w:rsidRDefault="0033748E" w:rsidP="00F0387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</w:rPr>
              <w:t>(Tiết 2</w:t>
            </w:r>
            <w:r w:rsidRPr="00653F0F">
              <w:rPr>
                <w:bCs/>
              </w:rPr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274394" w:rsidRDefault="0033748E" w:rsidP="00F03876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197850" w:rsidRDefault="0033748E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993756">
              <w:rPr>
                <w:color w:val="000000" w:themeColor="text1"/>
                <w:szCs w:val="26"/>
              </w:rPr>
              <w:t xml:space="preserve">Học bài hát </w:t>
            </w:r>
            <w:r w:rsidRPr="00993756">
              <w:rPr>
                <w:i/>
                <w:iCs/>
                <w:color w:val="000000" w:themeColor="text1"/>
                <w:szCs w:val="26"/>
              </w:rPr>
              <w:t>Ngày hè vui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26F73" w:rsidRDefault="0033748E" w:rsidP="00F03876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862AA7" w:rsidRDefault="0033748E" w:rsidP="00F03876"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t>1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753304" w:rsidRDefault="0033748E" w:rsidP="00F03876">
            <w:pPr>
              <w:shd w:val="clear" w:color="auto" w:fill="FFFFFF" w:themeFill="background1"/>
              <w:spacing w:line="276" w:lineRule="auto"/>
              <w:jc w:val="both"/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</w:rPr>
              <w:t xml:space="preserve"> (Tiết 3)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RPr="00447C4C" w:rsidTr="00F03876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19/4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197850" w:rsidRDefault="0033748E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04BB0">
              <w:rPr>
                <w:sz w:val="24"/>
                <w:szCs w:val="24"/>
                <w:lang w:val="vi-VN"/>
              </w:rPr>
              <w:t xml:space="preserve">Ôn bài hát: </w:t>
            </w:r>
            <w:r w:rsidRPr="00B04BB0">
              <w:rPr>
                <w:i/>
                <w:iCs/>
                <w:sz w:val="24"/>
                <w:szCs w:val="24"/>
              </w:rPr>
              <w:t>Ngày hè vui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197850" w:rsidRDefault="0033748E" w:rsidP="00F03876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</w:rPr>
              <w:t>Luyện tập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197850" w:rsidRDefault="0033748E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C04F0C" w:rsidRDefault="0033748E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197850" w:rsidRDefault="0033748E" w:rsidP="00F03876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t>(tiết 2</w:t>
            </w:r>
            <w:r w:rsidRPr="00653F0F"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B04BB0" w:rsidRDefault="0033748E" w:rsidP="00F03876">
            <w:pPr>
              <w:pStyle w:val="TableParagraph"/>
              <w:spacing w:before="0" w:line="223" w:lineRule="exact"/>
              <w:rPr>
                <w:sz w:val="24"/>
                <w:szCs w:val="24"/>
              </w:rPr>
            </w:pPr>
            <w:r w:rsidRPr="00B04BB0">
              <w:rPr>
                <w:color w:val="000000" w:themeColor="text1"/>
                <w:sz w:val="24"/>
                <w:szCs w:val="24"/>
              </w:rPr>
              <w:t>Các mùa trong năm (Tiết 2)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C04F0C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7C74B7" w:rsidRDefault="0033748E" w:rsidP="00F03876">
            <w:pPr>
              <w:rPr>
                <w:color w:val="000000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 xml:space="preserve">Bài </w:t>
            </w:r>
            <w:r>
              <w:rPr>
                <w:color w:val="000000" w:themeColor="text1"/>
                <w:sz w:val="24"/>
                <w:szCs w:val="24"/>
              </w:rPr>
              <w:t>3: Ôn tung và bắt bóng bằng hai tay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653F0F">
              <w:rPr>
                <w:color w:val="000000" w:themeColor="text1"/>
              </w:rPr>
              <w:t xml:space="preserve">LT1: </w:t>
            </w:r>
            <w:r>
              <w:rPr>
                <w:color w:val="000000" w:themeColor="text1"/>
                <w:szCs w:val="28"/>
              </w:rPr>
              <w:t>Mở rộng vốn từ về B</w:t>
            </w:r>
            <w:r w:rsidRPr="00687569">
              <w:rPr>
                <w:color w:val="000000" w:themeColor="text1"/>
                <w:szCs w:val="28"/>
              </w:rPr>
              <w:t>ác Hồ và nhân dân.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>lassroom activities – Lesson 3.2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8E" w:rsidRPr="00687569" w:rsidRDefault="0033748E" w:rsidP="00F03876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 viết: Chiếc rễ đa tròn.</w:t>
            </w:r>
          </w:p>
          <w:p w:rsidR="0033748E" w:rsidRPr="00421060" w:rsidRDefault="0033748E" w:rsidP="00F03876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-Viết hoa tên người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iu/ưu, im/iêm.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</w:rPr>
              <w:t xml:space="preserve"> chung (Tiết 1)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862AA7" w:rsidRDefault="0033748E" w:rsidP="00F03876">
            <w:r>
              <w:t>Lớp học xanh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</w:rPr>
              <w:t xml:space="preserve"> chung (Tiết 2)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B429D6" w:rsidRDefault="0033748E" w:rsidP="00F0387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rPr>
                <w:color w:val="000000"/>
              </w:rPr>
            </w:pPr>
            <w:r>
              <w:rPr>
                <w:color w:val="000000"/>
              </w:rPr>
              <w:t>Thưởng thức mĩ thuật “ Xem tranh dân gian phú quý, gà mái”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274394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687569">
              <w:rPr>
                <w:color w:val="000000" w:themeColor="text1"/>
                <w:szCs w:val="28"/>
              </w:rPr>
              <w:t>Viết đoạn văn kể một sự việc.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>
              <w:rPr>
                <w:color w:val="000000" w:themeColor="text1"/>
                <w:szCs w:val="28"/>
              </w:rPr>
              <w:t>Đọc mở rộng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862AA7" w:rsidRDefault="0033748E" w:rsidP="00F03876"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</w:rPr>
              <w:t xml:space="preserve"> (Tiết 3)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Default="0033748E" w:rsidP="00F03876">
            <w:pPr>
              <w:jc w:val="center"/>
            </w:pP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753304" w:rsidRDefault="0033748E" w:rsidP="00F03876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33748E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8E" w:rsidRPr="00447C4C" w:rsidRDefault="0033748E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8E" w:rsidRPr="00F94EA6" w:rsidRDefault="0033748E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Pr="00753304" w:rsidRDefault="0033748E" w:rsidP="00F03876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33748E" w:rsidRPr="00447C4C" w:rsidTr="00F03876">
        <w:trPr>
          <w:gridAfter w:val="3"/>
          <w:wAfter w:w="980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8E" w:rsidRPr="00447C4C" w:rsidRDefault="0033748E" w:rsidP="00F038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lastRenderedPageBreak/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8E" w:rsidRPr="00752A66" w:rsidRDefault="0033748E" w:rsidP="00F0387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33748E" w:rsidRPr="00447C4C" w:rsidRDefault="0033748E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14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3 năm 2023</w:t>
            </w:r>
          </w:p>
        </w:tc>
      </w:tr>
      <w:tr w:rsidR="0033748E" w:rsidRPr="00447C4C" w:rsidTr="00F03876">
        <w:trPr>
          <w:gridAfter w:val="1"/>
          <w:wAfter w:w="927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8E" w:rsidRPr="00447C4C" w:rsidRDefault="0033748E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8E" w:rsidRPr="00447C4C" w:rsidRDefault="0033748E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8E" w:rsidRPr="00447C4C" w:rsidRDefault="0033748E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33748E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748E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748E" w:rsidRDefault="0033748E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33748E" w:rsidRPr="00FA032F" w:rsidRDefault="0033748E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48E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748E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748E" w:rsidRPr="00447C4C" w:rsidRDefault="0033748E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48E" w:rsidRPr="00447C4C" w:rsidRDefault="0033748E" w:rsidP="00F0387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E"/>
    <w:rsid w:val="0033748E"/>
    <w:rsid w:val="00420E56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7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748E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33748E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33748E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33748E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7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748E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33748E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33748E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33748E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2023-04-24T08:36:00Z</dcterms:created>
  <dcterms:modified xsi:type="dcterms:W3CDTF">2023-04-24T08:36:00Z</dcterms:modified>
</cp:coreProperties>
</file>