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1470DD" w:rsidRPr="00447C4C" w:rsidTr="00B01C30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470DD" w:rsidRPr="00447C4C" w:rsidRDefault="001470DD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1470DD" w:rsidRPr="00447C4C" w:rsidTr="00B01C30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470DD" w:rsidRPr="00447C4C" w:rsidRDefault="001470DD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70DD" w:rsidRPr="00A965C1" w:rsidRDefault="001470DD" w:rsidP="00B01C3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70DD" w:rsidRPr="00447C4C" w:rsidRDefault="001470DD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13/3/2023 - Đến ngày: 17/3/2023</w:t>
            </w:r>
          </w:p>
        </w:tc>
      </w:tr>
      <w:tr w:rsidR="001470DD" w:rsidRPr="00447C4C" w:rsidTr="00B01C30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6144AC" w:rsidRDefault="001470DD" w:rsidP="00B01C3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pPr>
              <w:rPr>
                <w:color w:val="000000"/>
              </w:rPr>
            </w:pPr>
            <w:r w:rsidRPr="00B81569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B81569" w:rsidRDefault="001470DD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>Các số trong phạm vi 1000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 xml:space="preserve">Những con sao biển </w:t>
            </w:r>
            <w:r w:rsidRPr="00B81569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 xml:space="preserve">Những con sao biển </w:t>
            </w:r>
            <w:r w:rsidRPr="00B81569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680353" w:rsidRDefault="001470DD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sz w:val="22"/>
                <w:szCs w:val="22"/>
              </w:rPr>
              <w:t>Kiểm chế cảm xúc tiêu cực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429D6" w:rsidRDefault="001470DD" w:rsidP="00B01C3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6144AC" w:rsidRDefault="001470DD" w:rsidP="00B01C3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C04F0C" w:rsidRDefault="001470DD" w:rsidP="00B01C3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t xml:space="preserve">Nói và nghe: </w:t>
            </w:r>
            <w:r w:rsidRPr="00B81569">
              <w:rPr>
                <w:color w:val="000000" w:themeColor="text1"/>
              </w:rPr>
              <w:t>Bảo vệ môi trường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274394" w:rsidRDefault="001470DD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pStyle w:val="TableParagraph"/>
              <w:spacing w:before="94"/>
            </w:pPr>
            <w:r w:rsidRPr="00B81569">
              <w:t xml:space="preserve">Viết: </w:t>
            </w:r>
            <w:r w:rsidRPr="00B81569">
              <w:rPr>
                <w:color w:val="000000" w:themeColor="text1"/>
              </w:rPr>
              <w:t>Chữ hoa Y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C04F0C" w:rsidRDefault="001470DD" w:rsidP="00B01C30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862AA7" w:rsidRDefault="001470DD" w:rsidP="00B01C30">
            <w:pPr>
              <w:spacing w:line="360" w:lineRule="auto"/>
            </w:pPr>
            <w:r w:rsidRPr="00B81569">
              <w:t>Unit 8: Transportation – Lesson 1.1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274394" w:rsidRDefault="001470DD" w:rsidP="00B01C3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B81569" w:rsidRDefault="001470DD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>Các số trong phạm vi 1000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274394" w:rsidRDefault="001470DD" w:rsidP="00B01C30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7C74B7" w:rsidRDefault="001470DD" w:rsidP="00B01C30">
            <w:pPr>
              <w:ind w:left="6" w:hanging="6"/>
              <w:jc w:val="both"/>
            </w:pPr>
            <w:r w:rsidRPr="00B81569">
              <w:rPr>
                <w:color w:val="000000" w:themeColor="text1"/>
              </w:rPr>
              <w:t xml:space="preserve">Luyện tập và biểu diễn bài hát </w:t>
            </w:r>
            <w:r w:rsidRPr="00B81569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26F73" w:rsidRDefault="001470DD" w:rsidP="00B01C3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7C74B7" w:rsidRDefault="001470DD" w:rsidP="00B01C30"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753304" w:rsidRDefault="001470DD" w:rsidP="00B01C30">
            <w:pPr>
              <w:shd w:val="clear" w:color="auto" w:fill="FFFFFF" w:themeFill="background1"/>
              <w:spacing w:line="276" w:lineRule="auto"/>
              <w:jc w:val="both"/>
            </w:pPr>
            <w:r w:rsidRPr="00B81569">
              <w:rPr>
                <w:color w:val="000000" w:themeColor="text1"/>
              </w:rPr>
              <w:t xml:space="preserve">Bài 1: Dẫn nhồi bóng tại chỗ </w:t>
            </w:r>
            <w:r w:rsidRPr="00B81569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RPr="00447C4C" w:rsidTr="00B01C30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15/3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7C74B7" w:rsidRDefault="001470DD" w:rsidP="00B01C30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B81569">
              <w:t xml:space="preserve">Luyện tập và biểu diễn bài hát </w:t>
            </w:r>
            <w:r w:rsidRPr="00B81569">
              <w:rPr>
                <w:i/>
                <w:iCs/>
              </w:rPr>
              <w:t>Mẹ ơi có biết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B81569" w:rsidRDefault="001470DD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>Các số trong phạm vi 1000 (Tiết 3)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 xml:space="preserve">Tạm biệt cánh cam </w:t>
            </w:r>
            <w:r w:rsidRPr="00B81569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C04F0C" w:rsidRDefault="001470DD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 xml:space="preserve">Tạm biệt cánh cam </w:t>
            </w:r>
            <w:r w:rsidRPr="00B81569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pPr>
              <w:pStyle w:val="TableParagraph"/>
              <w:spacing w:before="0" w:line="223" w:lineRule="exact"/>
            </w:pPr>
            <w:r w:rsidRPr="00B81569">
              <w:t>Cơ quan hô hấp 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C04F0C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7C74B7" w:rsidRDefault="001470DD" w:rsidP="00B01C30">
            <w:pPr>
              <w:rPr>
                <w:color w:val="000000"/>
              </w:rPr>
            </w:pPr>
            <w:r w:rsidRPr="00B81569">
              <w:rPr>
                <w:color w:val="000000" w:themeColor="text1"/>
              </w:rPr>
              <w:t xml:space="preserve">Bài 1: Dẫn nhồi bóng tại chỗ </w:t>
            </w:r>
            <w:r w:rsidRPr="00B81569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rPr>
                <w:color w:val="000000" w:themeColor="text1"/>
              </w:rPr>
              <w:t>LT1: Mở rộng vốn từ về các loài vật nhỏ bé. Dấu chấm, dấu chấm hỏi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862AA7" w:rsidRDefault="001470DD" w:rsidP="00B01C30">
            <w:r w:rsidRPr="00B81569">
              <w:t>Unit 8: Transportation – Lesson 1.2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DD" w:rsidRPr="00B81569" w:rsidRDefault="001470DD" w:rsidP="00B01C30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B81569">
              <w:rPr>
                <w:color w:val="000000" w:themeColor="text1"/>
              </w:rPr>
              <w:t xml:space="preserve">  Nghe-viết: Tạm biệt cánh cam. Phân biệt oanh/oach, s/x, dấu hỏi/ dấu ngã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rPr>
                <w:bCs/>
                <w:lang w:val="vi-VN"/>
              </w:rPr>
              <w:t>Các số có ba chữ số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B81569" w:rsidRDefault="001470DD" w:rsidP="00B01C30">
            <w:r w:rsidRPr="00B81569">
              <w:rPr>
                <w:color w:val="000000" w:themeColor="text1"/>
              </w:rPr>
              <w:t>Tôi luôn bên bạn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17/3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t xml:space="preserve">Các số có ba chữ số (tiếp theo)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B429D6" w:rsidRDefault="001470DD" w:rsidP="00B01C3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rPr>
                <w:color w:val="000000"/>
              </w:rPr>
            </w:pPr>
            <w:r>
              <w:rPr>
                <w:color w:val="000000"/>
              </w:rPr>
              <w:t>Vẽ trang trí đường diềm ở đồ vật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274394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t xml:space="preserve">LT2: </w:t>
            </w:r>
            <w:r w:rsidRPr="00B81569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B81569" w:rsidRDefault="001470DD" w:rsidP="00B01C30">
            <w:r w:rsidRPr="00B81569">
              <w:t>Bảo vệ cơ quan hô hấp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Default="001470DD" w:rsidP="00B01C30">
            <w:pPr>
              <w:jc w:val="center"/>
            </w:pP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753304" w:rsidRDefault="001470DD" w:rsidP="00B01C30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470DD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D" w:rsidRPr="00447C4C" w:rsidRDefault="001470DD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0DD" w:rsidRPr="00F94EA6" w:rsidRDefault="001470DD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Pr="00753304" w:rsidRDefault="001470DD" w:rsidP="00B01C3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1470DD" w:rsidRPr="00447C4C" w:rsidTr="00B01C30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447C4C" w:rsidRDefault="001470DD" w:rsidP="00B01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752A66" w:rsidRDefault="001470DD" w:rsidP="00B01C3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1470DD" w:rsidRPr="00447C4C" w:rsidRDefault="001470DD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28 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2 năm 2023</w:t>
            </w:r>
          </w:p>
        </w:tc>
      </w:tr>
      <w:tr w:rsidR="001470DD" w:rsidRPr="00447C4C" w:rsidTr="00B01C30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447C4C" w:rsidRDefault="001470DD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447C4C" w:rsidRDefault="001470DD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DD" w:rsidRPr="00447C4C" w:rsidRDefault="001470DD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1470DD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470DD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470DD" w:rsidRDefault="001470DD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1470DD" w:rsidRPr="00FA032F" w:rsidRDefault="001470DD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DD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470DD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470DD" w:rsidRPr="00447C4C" w:rsidRDefault="001470DD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0DD" w:rsidRPr="00447C4C" w:rsidRDefault="001470DD" w:rsidP="00B01C3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DD"/>
    <w:rsid w:val="000201F8"/>
    <w:rsid w:val="001470DD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70D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470D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470D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470DD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1470DD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70D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470D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470D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470DD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1470DD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2023-03-29T03:54:00Z</dcterms:created>
  <dcterms:modified xsi:type="dcterms:W3CDTF">2023-03-29T03:54:00Z</dcterms:modified>
</cp:coreProperties>
</file>