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236"/>
        <w:gridCol w:w="1005"/>
        <w:gridCol w:w="46"/>
        <w:gridCol w:w="7"/>
        <w:gridCol w:w="1165"/>
      </w:tblGrid>
      <w:tr w:rsidR="00B7729C" w:rsidRPr="00447C4C" w:rsidTr="000C7324">
        <w:trPr>
          <w:gridAfter w:val="1"/>
          <w:wAfter w:w="1165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7729C" w:rsidRPr="00447C4C" w:rsidRDefault="00B7729C" w:rsidP="000C73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29C" w:rsidRPr="00447C4C" w:rsidRDefault="00B7729C" w:rsidP="000C7324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B7729C" w:rsidRPr="00447C4C" w:rsidTr="000C7324">
        <w:trPr>
          <w:gridAfter w:val="2"/>
          <w:wAfter w:w="1172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7729C" w:rsidRPr="00447C4C" w:rsidRDefault="00B7729C" w:rsidP="000C732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729C" w:rsidRPr="00A965C1" w:rsidRDefault="00B7729C" w:rsidP="000C7324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729C" w:rsidRPr="00447C4C" w:rsidRDefault="00B7729C" w:rsidP="000C732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20/2/2023 - Đến ngày: 24/2/2023</w:t>
            </w:r>
          </w:p>
        </w:tc>
      </w:tr>
      <w:tr w:rsidR="00B7729C" w:rsidRPr="00447C4C" w:rsidTr="000C7324">
        <w:trPr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29C" w:rsidRPr="00447C4C" w:rsidRDefault="00B7729C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729C" w:rsidRPr="00447C4C" w:rsidRDefault="00B7729C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9C" w:rsidRPr="00447C4C" w:rsidRDefault="00B7729C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9C" w:rsidRPr="00447C4C" w:rsidRDefault="00B7729C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29C" w:rsidRPr="00447C4C" w:rsidRDefault="00B7729C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29C" w:rsidRPr="00447C4C" w:rsidRDefault="00B7729C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B7729C" w:rsidRPr="00447C4C" w:rsidTr="000C7324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20/2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29C" w:rsidRPr="00447C4C" w:rsidRDefault="00B7729C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6144AC" w:rsidRDefault="00B7729C" w:rsidP="000C7324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862AA7" w:rsidRDefault="00B7729C" w:rsidP="000C7324">
            <w:pPr>
              <w:rPr>
                <w:color w:val="000000"/>
              </w:rPr>
            </w:pPr>
            <w:r w:rsidRPr="00862AA7">
              <w:rPr>
                <w:color w:val="000000"/>
              </w:rPr>
              <w:t>Sinh hoạt dưới cờ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862AA7" w:rsidRDefault="00B7729C" w:rsidP="000C7324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>Khối trụ - Khối cầu</w:t>
            </w:r>
            <w:r w:rsidRPr="00862AA7">
              <w:rPr>
                <w:bCs/>
              </w:rPr>
              <w:t xml:space="preserve">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862AA7" w:rsidRDefault="00B7729C" w:rsidP="000C7324">
            <w:pPr>
              <w:pStyle w:val="TableParagraph"/>
              <w:spacing w:before="0" w:line="224" w:lineRule="exact"/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 xml:space="preserve">Vè chim </w:t>
            </w:r>
            <w:r w:rsidRPr="00862AA7">
              <w:rPr>
                <w:lang w:val="vi-VN"/>
              </w:rPr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862AA7" w:rsidRDefault="00B7729C" w:rsidP="000C7324"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 xml:space="preserve">Vè chim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t>2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29C" w:rsidRPr="00447C4C" w:rsidRDefault="00B7729C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29C" w:rsidRPr="00680353" w:rsidRDefault="00B7729C" w:rsidP="000C732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</w:p>
        </w:tc>
      </w:tr>
      <w:tr w:rsidR="00B7729C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29C" w:rsidRPr="00862AA7" w:rsidRDefault="00B7729C" w:rsidP="000C732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862AA7">
              <w:rPr>
                <w:sz w:val="22"/>
                <w:szCs w:val="22"/>
              </w:rPr>
              <w:t xml:space="preserve">Bảo quản đồ dùng cá nhân </w:t>
            </w:r>
            <w:r w:rsidRPr="00862AA7">
              <w:rPr>
                <w:sz w:val="22"/>
                <w:szCs w:val="22"/>
                <w:lang w:val="vi-VN"/>
              </w:rPr>
              <w:t xml:space="preserve">(tiết </w:t>
            </w:r>
            <w:r w:rsidRPr="00862AA7">
              <w:rPr>
                <w:sz w:val="22"/>
                <w:szCs w:val="22"/>
              </w:rPr>
              <w:t>3</w:t>
            </w:r>
            <w:r w:rsidRPr="00862AA7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B7729C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B429D6" w:rsidRDefault="00B7729C" w:rsidP="000C7324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6144AC" w:rsidRDefault="00B7729C" w:rsidP="000C7324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21/2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29C" w:rsidRPr="00447C4C" w:rsidRDefault="00B7729C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C04F0C" w:rsidRDefault="00B7729C" w:rsidP="000C7324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862AA7" w:rsidRDefault="00B7729C" w:rsidP="000C7324">
            <w:pPr>
              <w:ind w:hanging="3"/>
              <w:jc w:val="both"/>
              <w:rPr>
                <w:color w:val="000000" w:themeColor="text1"/>
              </w:rPr>
            </w:pPr>
            <w:r w:rsidRPr="00862AA7">
              <w:rPr>
                <w:lang w:val="vi-VN"/>
              </w:rPr>
              <w:t xml:space="preserve">Nói và nghe: </w:t>
            </w:r>
            <w:r w:rsidRPr="00862AA7">
              <w:rPr>
                <w:color w:val="000000" w:themeColor="text1"/>
              </w:rPr>
              <w:t>Kể chuyện Cảm ơn hoạ mi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274394" w:rsidRDefault="00B7729C" w:rsidP="000C732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29C" w:rsidRPr="00862AA7" w:rsidRDefault="00B7729C" w:rsidP="000C7324">
            <w:pPr>
              <w:pStyle w:val="TableParagraph"/>
              <w:spacing w:before="94"/>
            </w:pPr>
            <w:r w:rsidRPr="00862AA7">
              <w:rPr>
                <w:lang w:val="vi-VN"/>
              </w:rPr>
              <w:t xml:space="preserve">Viết: </w:t>
            </w:r>
            <w:r w:rsidRPr="00862AA7">
              <w:rPr>
                <w:color w:val="000000" w:themeColor="text1"/>
              </w:rPr>
              <w:t>Chữ hoa U, Ư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B429D6" w:rsidRDefault="00B7729C" w:rsidP="000C7324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823DFD" w:rsidRDefault="00B7729C" w:rsidP="000C7324">
            <w:r w:rsidRPr="00862AA7">
              <w:t>Unit 7: Clothes - Lesson 1.1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274394" w:rsidRDefault="00B7729C" w:rsidP="000C7324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862AA7" w:rsidRDefault="00B7729C" w:rsidP="000C7324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Thực hành lắp ghép, xếp hình khối </w:t>
            </w:r>
            <w:r w:rsidRPr="00862AA7">
              <w:rPr>
                <w:bCs/>
              </w:rPr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B7729C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29C" w:rsidRPr="00447C4C" w:rsidRDefault="00B7729C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274394" w:rsidRDefault="00B7729C" w:rsidP="000C7324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7C74B7" w:rsidRDefault="00B7729C" w:rsidP="000C7324">
            <w:pPr>
              <w:ind w:left="6" w:hanging="6"/>
              <w:jc w:val="both"/>
            </w:pPr>
            <w:r w:rsidRPr="00862AA7">
              <w:rPr>
                <w:color w:val="000000" w:themeColor="text1"/>
              </w:rPr>
              <w:t xml:space="preserve">Học hát bài </w:t>
            </w:r>
            <w:r w:rsidRPr="00862AA7">
              <w:rPr>
                <w:i/>
                <w:iCs/>
                <w:color w:val="000000" w:themeColor="text1"/>
              </w:rPr>
              <w:t>Mẹ ơi có biết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</w:tr>
      <w:tr w:rsidR="00B7729C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26F73" w:rsidRDefault="00B7729C" w:rsidP="000C7324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7C74B7" w:rsidRDefault="00B7729C" w:rsidP="000C7324">
            <w:r w:rsidRPr="00862AA7">
              <w:rPr>
                <w:rFonts w:eastAsia="Calibri"/>
                <w:color w:val="000000" w:themeColor="text1"/>
                <w:highlight w:val="white"/>
              </w:rPr>
              <w:t>Tắc kè hoa</w:t>
            </w:r>
            <w:r w:rsidRPr="00862AA7">
              <w:rPr>
                <w:rFonts w:eastAsia="Calibri"/>
                <w:color w:val="000000" w:themeColor="text1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t>1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</w:tr>
      <w:tr w:rsidR="00B7729C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29C" w:rsidRPr="00753304" w:rsidRDefault="00B7729C" w:rsidP="000C7324">
            <w:pPr>
              <w:shd w:val="clear" w:color="auto" w:fill="FFFFFF" w:themeFill="background1"/>
              <w:spacing w:line="276" w:lineRule="auto"/>
              <w:jc w:val="both"/>
            </w:pPr>
            <w:r w:rsidRPr="00862AA7">
              <w:rPr>
                <w:color w:val="000000" w:themeColor="text1"/>
              </w:rPr>
              <w:t>Bài 5: Ôn các động tác ngồi cơ bản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</w:tr>
      <w:tr w:rsidR="00B7729C" w:rsidRPr="00447C4C" w:rsidTr="000C7324">
        <w:trPr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22/2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29C" w:rsidRPr="00447C4C" w:rsidRDefault="00B7729C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274394" w:rsidRDefault="00B7729C" w:rsidP="000C732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29C" w:rsidRPr="007C74B7" w:rsidRDefault="00B7729C" w:rsidP="000C7324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862AA7">
              <w:rPr>
                <w:lang w:val="vi-VN"/>
              </w:rPr>
              <w:t xml:space="preserve">Ôn bài hát: </w:t>
            </w:r>
            <w:r w:rsidRPr="00862AA7">
              <w:rPr>
                <w:i/>
                <w:iCs/>
              </w:rPr>
              <w:t>Mẹ ơi có biết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</w:tr>
      <w:tr w:rsidR="00B7729C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274394" w:rsidRDefault="00B7729C" w:rsidP="000C732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862AA7" w:rsidRDefault="00B7729C" w:rsidP="000C7324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Thực hành lắp ghép, xếp hình khối </w:t>
            </w:r>
            <w:r w:rsidRPr="00862AA7">
              <w:rPr>
                <w:bCs/>
              </w:rPr>
              <w:t>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274394" w:rsidRDefault="00B7729C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29C" w:rsidRPr="00862AA7" w:rsidRDefault="00B7729C" w:rsidP="000C7324">
            <w:pPr>
              <w:rPr>
                <w:color w:val="000000" w:themeColor="text1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 xml:space="preserve">Khủng long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t>1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C04F0C" w:rsidRDefault="00B7729C" w:rsidP="000C732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29C" w:rsidRPr="00862AA7" w:rsidRDefault="00B7729C" w:rsidP="000C7324">
            <w:pPr>
              <w:rPr>
                <w:color w:val="000000" w:themeColor="text1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 xml:space="preserve">Khủng long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t>2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B7729C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29C" w:rsidRPr="00447C4C" w:rsidRDefault="00B7729C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274394" w:rsidRDefault="00B7729C" w:rsidP="000C7324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862AA7" w:rsidRDefault="00B7729C" w:rsidP="000C7324">
            <w:pPr>
              <w:pStyle w:val="TableParagraph"/>
              <w:spacing w:before="0" w:line="223" w:lineRule="exact"/>
            </w:pPr>
            <w:r w:rsidRPr="00862AA7">
              <w:t>Cơ quan vận động  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B7729C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274394" w:rsidRDefault="00B7729C" w:rsidP="000C732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B7729C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C04F0C" w:rsidRDefault="00B7729C" w:rsidP="000C732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B7729C" w:rsidRPr="00447C4C" w:rsidTr="000C7324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23/2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29C" w:rsidRPr="00447C4C" w:rsidRDefault="00B7729C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F94EA6" w:rsidRDefault="00B7729C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7C74B7" w:rsidRDefault="00B7729C" w:rsidP="000C7324">
            <w:pPr>
              <w:rPr>
                <w:color w:val="000000"/>
              </w:rPr>
            </w:pPr>
            <w:r w:rsidRPr="00602F6C">
              <w:rPr>
                <w:color w:val="000000" w:themeColor="text1"/>
              </w:rPr>
              <w:t>Bài 5: Các động tác ngồi cơ bản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274394" w:rsidRDefault="00B7729C" w:rsidP="000C7324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862AA7" w:rsidRDefault="00B7729C" w:rsidP="000C7324">
            <w:r w:rsidRPr="00862AA7">
              <w:t xml:space="preserve">LT1: </w:t>
            </w:r>
            <w:r w:rsidRPr="00862AA7">
              <w:rPr>
                <w:color w:val="000000" w:themeColor="text1"/>
              </w:rPr>
              <w:t>Mở rộng vốn từ về muông thú; Dấu chấm,   Dấu chấm hỏi, Dấu chấm than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Default="00B7729C" w:rsidP="000C7324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B429D6" w:rsidRDefault="00B7729C" w:rsidP="000C7324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rPr>
                <w:color w:val="000000"/>
              </w:rPr>
            </w:pPr>
            <w:r w:rsidRPr="00862AA7">
              <w:t>Unit 7: Clothes - Lesson 1.2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F94EA6" w:rsidRDefault="00B7729C" w:rsidP="000C7324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29C" w:rsidRPr="00862AA7" w:rsidRDefault="00B7729C" w:rsidP="000C7324">
            <w:pPr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Nghe viết: Khủng long.</w:t>
            </w:r>
          </w:p>
          <w:p w:rsidR="00B7729C" w:rsidRPr="00862AA7" w:rsidRDefault="00B7729C" w:rsidP="000C7324">
            <w:pPr>
              <w:rPr>
                <w:rStyle w:val="Strong"/>
                <w:b w:val="0"/>
                <w:bCs w:val="0"/>
                <w:color w:val="000000" w:themeColor="text1"/>
              </w:rPr>
            </w:pPr>
            <w:r w:rsidRPr="00862AA7">
              <w:rPr>
                <w:color w:val="000000" w:themeColor="text1"/>
              </w:rPr>
              <w:t>Phân biệt: uya/uyu, iêu/ươu, uôt/uôc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29C" w:rsidRPr="00447C4C" w:rsidRDefault="00B7729C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274394" w:rsidRDefault="00B7729C" w:rsidP="000C732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862AA7" w:rsidRDefault="00B7729C" w:rsidP="000C7324">
            <w:r w:rsidRPr="00862AA7">
              <w:rPr>
                <w:bCs/>
                <w:lang w:val="vi-VN"/>
              </w:rPr>
              <w:t xml:space="preserve">Ngày – Giờ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t>1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B7729C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F94EA6" w:rsidRDefault="00B7729C" w:rsidP="000C7324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862AA7" w:rsidRDefault="00B7729C" w:rsidP="000C7324">
            <w:r w:rsidRPr="00862AA7">
              <w:rPr>
                <w:rFonts w:eastAsiaTheme="minorHAnsi"/>
                <w:color w:val="000000" w:themeColor="text1"/>
                <w:lang w:val="vi-VN"/>
              </w:rPr>
              <w:t xml:space="preserve">Câu chuyện lạc </w:t>
            </w:r>
            <w:r w:rsidRPr="00862AA7">
              <w:rPr>
                <w:rFonts w:eastAsiaTheme="minorHAnsi" w:hint="eastAsia"/>
                <w:color w:val="000000" w:themeColor="text1"/>
                <w:lang w:val="vi-VN"/>
              </w:rPr>
              <w:t>đư</w:t>
            </w:r>
            <w:r w:rsidRPr="00862AA7">
              <w:rPr>
                <w:rFonts w:eastAsiaTheme="minorHAnsi"/>
                <w:color w:val="000000" w:themeColor="text1"/>
                <w:lang w:val="vi-VN"/>
              </w:rPr>
              <w:t>ờng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B7729C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F94EA6" w:rsidRDefault="00B7729C" w:rsidP="000C7324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24/2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29C" w:rsidRPr="00447C4C" w:rsidRDefault="00B7729C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F94EA6" w:rsidRDefault="00B7729C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862AA7" w:rsidRDefault="00B7729C" w:rsidP="000C7324">
            <w:r w:rsidRPr="00862AA7">
              <w:rPr>
                <w:bCs/>
                <w:lang w:val="vi-VN"/>
              </w:rPr>
              <w:t xml:space="preserve">Ngày – Giờ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t>2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B429D6" w:rsidRDefault="00B7729C" w:rsidP="000C7324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Default="00B7729C" w:rsidP="000C7324">
            <w:pPr>
              <w:rPr>
                <w:color w:val="000000"/>
              </w:rPr>
            </w:pPr>
            <w:r>
              <w:rPr>
                <w:color w:val="000000"/>
              </w:rPr>
              <w:t>Vẽ tranh đề tài  vườn hoa hoặc công viên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274394" w:rsidRDefault="00B7729C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862AA7" w:rsidRDefault="00B7729C" w:rsidP="000C7324">
            <w:r w:rsidRPr="00862AA7">
              <w:rPr>
                <w:lang w:val="vi-VN"/>
              </w:rPr>
              <w:t xml:space="preserve">LT2: </w:t>
            </w:r>
            <w:r w:rsidRPr="00862AA7">
              <w:rPr>
                <w:color w:val="000000" w:themeColor="text1"/>
              </w:rPr>
              <w:t>Viết đoạn văn giới thiệu tranh ảnh về một con vật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F94EA6" w:rsidRDefault="00B7729C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862AA7" w:rsidRDefault="00B7729C" w:rsidP="000C7324">
            <w:r w:rsidRPr="00862AA7">
              <w:rPr>
                <w:lang w:val="vi-VN"/>
              </w:rPr>
              <w:t>Đọc mở rộng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F94EA6" w:rsidRDefault="00B7729C" w:rsidP="000C7324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862AA7" w:rsidRDefault="00B7729C" w:rsidP="000C7324">
            <w:r w:rsidRPr="00862AA7">
              <w:t>Cơ quan vận động  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Default="00B7729C" w:rsidP="000C7324">
            <w:pPr>
              <w:jc w:val="center"/>
            </w:pP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F94EA6" w:rsidRDefault="00B7729C" w:rsidP="000C7324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753304" w:rsidRDefault="00B7729C" w:rsidP="000C7324">
            <w:pPr>
              <w:rPr>
                <w:color w:val="000000"/>
              </w:rPr>
            </w:pPr>
            <w:r w:rsidRPr="00602F6C">
              <w:rPr>
                <w:color w:val="000000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Default="00B7729C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B7729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9C" w:rsidRPr="00447C4C" w:rsidRDefault="00B7729C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29C" w:rsidRPr="00F94EA6" w:rsidRDefault="00B7729C" w:rsidP="000C7324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Pr="00753304" w:rsidRDefault="00B7729C" w:rsidP="000C7324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29C" w:rsidRDefault="00B7729C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B7729C" w:rsidRPr="00447C4C" w:rsidTr="000C7324">
        <w:trPr>
          <w:gridAfter w:val="3"/>
          <w:wAfter w:w="121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29C" w:rsidRPr="00447C4C" w:rsidRDefault="00B7729C" w:rsidP="000C73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29C" w:rsidRPr="00752A66" w:rsidRDefault="00B7729C" w:rsidP="000C7324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B7729C" w:rsidRPr="00447C4C" w:rsidRDefault="00B7729C" w:rsidP="000C732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14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</w:rPr>
              <w:t>2 năm 2023</w:t>
            </w:r>
          </w:p>
        </w:tc>
      </w:tr>
      <w:tr w:rsidR="00B7729C" w:rsidRPr="00447C4C" w:rsidTr="000C7324">
        <w:trPr>
          <w:gridAfter w:val="1"/>
          <w:wAfter w:w="1165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29C" w:rsidRPr="00447C4C" w:rsidRDefault="00B7729C" w:rsidP="000C73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29C" w:rsidRPr="00447C4C" w:rsidRDefault="00B7729C" w:rsidP="000C73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29C" w:rsidRPr="00447C4C" w:rsidRDefault="00B7729C" w:rsidP="000C73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29C" w:rsidRDefault="00B7729C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B7729C" w:rsidRDefault="00B7729C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7729C" w:rsidRDefault="00B7729C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7729C" w:rsidRDefault="00B7729C" w:rsidP="000C7324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  <w:p w:rsidR="00B7729C" w:rsidRPr="00FA032F" w:rsidRDefault="00B7729C" w:rsidP="000C7324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29C" w:rsidRDefault="00B7729C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7729C" w:rsidRDefault="00B7729C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7729C" w:rsidRPr="00447C4C" w:rsidRDefault="00B7729C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29C" w:rsidRPr="00447C4C" w:rsidRDefault="00B7729C" w:rsidP="000C732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201F8" w:rsidRDefault="000201F8">
      <w:bookmarkStart w:id="0" w:name="_GoBack"/>
      <w:bookmarkEnd w:id="0"/>
    </w:p>
    <w:sectPr w:rsidR="000201F8" w:rsidSect="00B7729C">
      <w:pgSz w:w="11907" w:h="16840" w:code="9"/>
      <w:pgMar w:top="0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9C"/>
    <w:rsid w:val="000201F8"/>
    <w:rsid w:val="0060695C"/>
    <w:rsid w:val="00B7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729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7729C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B7729C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B7729C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B7729C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729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7729C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B7729C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B7729C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B7729C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2027</Characters>
  <Application>Microsoft Office Word</Application>
  <DocSecurity>0</DocSecurity>
  <Lines>16</Lines>
  <Paragraphs>4</Paragraphs>
  <ScaleCrop>false</ScaleCrop>
  <Company>Microsoft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2023-02-27T03:27:00Z</dcterms:created>
  <dcterms:modified xsi:type="dcterms:W3CDTF">2023-02-27T03:27:00Z</dcterms:modified>
</cp:coreProperties>
</file>