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5542F4" w:rsidRPr="00447C4C" w:rsidTr="000C7324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542F4" w:rsidRPr="00447C4C" w:rsidRDefault="005542F4" w:rsidP="000C73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5542F4" w:rsidRPr="00447C4C" w:rsidTr="000C7324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542F4" w:rsidRPr="00447C4C" w:rsidRDefault="005542F4" w:rsidP="000C73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2F4" w:rsidRPr="00A965C1" w:rsidRDefault="005542F4" w:rsidP="000C7324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2F4" w:rsidRPr="00447C4C" w:rsidRDefault="005542F4" w:rsidP="000C732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13/2/2023 - Đến ngày: 17/2/2023</w:t>
            </w:r>
          </w:p>
        </w:tc>
      </w:tr>
      <w:tr w:rsidR="005542F4" w:rsidRPr="00447C4C" w:rsidTr="000C7324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13/2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6144AC" w:rsidRDefault="005542F4" w:rsidP="000C7324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602F6C" w:rsidRDefault="005542F4" w:rsidP="000C7324">
            <w:pPr>
              <w:rPr>
                <w:color w:val="000000"/>
              </w:rPr>
            </w:pPr>
            <w:r w:rsidRPr="00602F6C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602F6C" w:rsidRDefault="005542F4" w:rsidP="000C7324">
            <w:pPr>
              <w:pStyle w:val="TableParagraph"/>
              <w:spacing w:before="0" w:line="223" w:lineRule="exact"/>
            </w:pPr>
            <w:r w:rsidRPr="005E5860">
              <w:rPr>
                <w:bCs/>
              </w:rPr>
              <w:t xml:space="preserve">Bảng chia 5 </w:t>
            </w:r>
            <w:r w:rsidRPr="005E5860">
              <w:t xml:space="preserve">(Tiết 2)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5E5860" w:rsidRDefault="005542F4" w:rsidP="000C7324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 xml:space="preserve">Hạt thóc </w:t>
            </w:r>
            <w:r w:rsidRPr="005E5860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5E5860" w:rsidRDefault="005542F4" w:rsidP="000C7324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 xml:space="preserve">Hạt thóc </w:t>
            </w:r>
            <w:r>
              <w:t>(tiết 2</w:t>
            </w:r>
            <w:r w:rsidRPr="005E5860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680353" w:rsidRDefault="005542F4" w:rsidP="000C732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602F6C" w:rsidRDefault="005542F4" w:rsidP="000C732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5E5860">
              <w:rPr>
                <w:bCs/>
              </w:rPr>
              <w:t xml:space="preserve">Bảo quản đồ dùng gia đình </w:t>
            </w:r>
            <w:r w:rsidRPr="005E5860">
              <w:rPr>
                <w:lang w:val="vi-VN"/>
              </w:rPr>
              <w:t xml:space="preserve">(tiết </w:t>
            </w:r>
            <w:r w:rsidRPr="005E5860">
              <w:t>2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B429D6" w:rsidRDefault="005542F4" w:rsidP="000C7324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6144AC" w:rsidRDefault="005542F4" w:rsidP="000C7324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14/2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C04F0C" w:rsidRDefault="005542F4" w:rsidP="000C7324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B14848" w:rsidRDefault="005542F4" w:rsidP="000C7324">
            <w:pPr>
              <w:pStyle w:val="TableParagraph"/>
              <w:spacing w:before="94"/>
            </w:pPr>
            <w:r w:rsidRPr="00B14848">
              <w:t xml:space="preserve">Nói và nghe: Kể chuyện: </w:t>
            </w:r>
            <w:r w:rsidRPr="00B14848">
              <w:rPr>
                <w:color w:val="000000" w:themeColor="text1"/>
              </w:rPr>
              <w:t>Sự tích cây khoai lang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274394" w:rsidRDefault="005542F4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B14848" w:rsidRDefault="005542F4" w:rsidP="000C7324">
            <w:pPr>
              <w:pStyle w:val="TableParagraph"/>
              <w:spacing w:before="94"/>
            </w:pPr>
            <w:r w:rsidRPr="00B14848">
              <w:t xml:space="preserve">Viết: </w:t>
            </w:r>
            <w:r w:rsidRPr="00B14848">
              <w:rPr>
                <w:color w:val="000000" w:themeColor="text1"/>
              </w:rPr>
              <w:t>Chữ hoa 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B429D6" w:rsidRDefault="005542F4" w:rsidP="000C7324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823DFD" w:rsidRDefault="005542F4" w:rsidP="000C7324">
            <w:r w:rsidRPr="00B14848">
              <w:t>Review 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274394" w:rsidRDefault="005542F4" w:rsidP="000C732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B14848" w:rsidRDefault="005542F4" w:rsidP="000C7324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Số bị chia – Số chia – Thương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274394" w:rsidRDefault="005542F4" w:rsidP="000C7324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7C74B7" w:rsidRDefault="005542F4" w:rsidP="000C7324">
            <w:pPr>
              <w:ind w:left="6" w:hanging="6"/>
              <w:jc w:val="both"/>
            </w:pPr>
            <w:r w:rsidRPr="00B14848">
              <w:t xml:space="preserve">Ôn tập: </w:t>
            </w:r>
            <w:r w:rsidRPr="00B14848">
              <w:rPr>
                <w:i/>
                <w:iCs/>
              </w:rPr>
              <w:t>Hát và đọc nhạc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26F73" w:rsidRDefault="005542F4" w:rsidP="000C7324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7C74B7" w:rsidRDefault="005542F4" w:rsidP="000C7324"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753304" w:rsidRDefault="005542F4" w:rsidP="000C7324">
            <w:pPr>
              <w:shd w:val="clear" w:color="auto" w:fill="FFFFFF" w:themeFill="background1"/>
              <w:spacing w:line="276" w:lineRule="auto"/>
              <w:jc w:val="both"/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</w:tr>
      <w:tr w:rsidR="005542F4" w:rsidRPr="00447C4C" w:rsidTr="000C7324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15/2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7C74B7" w:rsidRDefault="005542F4" w:rsidP="000C7324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B14848">
              <w:rPr>
                <w:lang w:val="vi-VN"/>
              </w:rPr>
              <w:t>Ôn luyện tập và biểu diễn bài hát: Hoa lá mùa xuân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B14848" w:rsidRDefault="005542F4" w:rsidP="000C7324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Luyện tập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B14848" w:rsidRDefault="005542F4" w:rsidP="000C7324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 xml:space="preserve">Luỹ tre </w:t>
            </w:r>
            <w:r w:rsidRPr="00B14848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C04F0C" w:rsidRDefault="005542F4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B14848" w:rsidRDefault="005542F4" w:rsidP="000C7324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 xml:space="preserve">Luỹ tre </w:t>
            </w:r>
            <w:r w:rsidRPr="00B14848"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B14848" w:rsidRDefault="005542F4" w:rsidP="000C7324">
            <w:pPr>
              <w:pStyle w:val="TableParagraph"/>
              <w:spacing w:before="0" w:line="223" w:lineRule="exact"/>
            </w:pPr>
            <w:r w:rsidRPr="00B14848">
              <w:t xml:space="preserve">Ôn tập và đánh giá chủ đề Thực vật và động vật  </w:t>
            </w:r>
            <w:r w:rsidRPr="00B14848">
              <w:rPr>
                <w:rStyle w:val="Strong"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C04F0C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16/2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7C74B7" w:rsidRDefault="005542F4" w:rsidP="000C7324">
            <w:pPr>
              <w:rPr>
                <w:color w:val="000000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B14848" w:rsidRDefault="005542F4" w:rsidP="000C7324">
            <w:r w:rsidRPr="00B14848">
              <w:rPr>
                <w:color w:val="000000" w:themeColor="text1"/>
              </w:rPr>
              <w:t>LT1: Mở rộng vốn từ về thiên nhiên. Câu nêu đặc điểm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Default="005542F4" w:rsidP="000C7324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B429D6" w:rsidRDefault="005542F4" w:rsidP="000C7324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rPr>
                <w:color w:val="000000"/>
              </w:rPr>
            </w:pPr>
            <w:r w:rsidRPr="00B14848">
              <w:t>Review 6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F4" w:rsidRPr="00B14848" w:rsidRDefault="005542F4" w:rsidP="000C7324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B14848">
              <w:rPr>
                <w:color w:val="000000" w:themeColor="text1"/>
              </w:rPr>
              <w:t>Nghe viết: Luỹ tre. Phân biệt: uynh/uych, l/n, iêt/iêc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B14848" w:rsidRDefault="005542F4" w:rsidP="000C7324">
            <w:r w:rsidRPr="00B14848">
              <w:rPr>
                <w:bCs/>
                <w:lang w:val="vi-VN"/>
              </w:rPr>
              <w:t xml:space="preserve">Luyện tập chung </w:t>
            </w:r>
            <w:r w:rsidRPr="00B14848">
              <w:t xml:space="preserve">(tiết 1)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B14848" w:rsidRDefault="005542F4" w:rsidP="000C7324">
            <w:r w:rsidRPr="00B14848">
              <w:rPr>
                <w:color w:val="000000" w:themeColor="text1"/>
              </w:rPr>
              <w:t>Những vật dụng bảo vệ em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5542F4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17/2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602F6C" w:rsidRDefault="005542F4" w:rsidP="000C7324">
            <w:r w:rsidRPr="00602F6C">
              <w:rPr>
                <w:bCs/>
              </w:rPr>
              <w:t xml:space="preserve">Bảng chia 5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B429D6" w:rsidRDefault="005542F4" w:rsidP="000C7324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Default="005542F4" w:rsidP="000C7324">
            <w:pPr>
              <w:rPr>
                <w:color w:val="000000"/>
              </w:rPr>
            </w:pPr>
            <w:r>
              <w:rPr>
                <w:color w:val="000000"/>
              </w:rPr>
              <w:t>Vẽ tranh đề tài ngày xuân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274394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602F6C" w:rsidRDefault="005542F4" w:rsidP="000C7324">
            <w:r w:rsidRPr="005E5860">
              <w:t xml:space="preserve">LT2: </w:t>
            </w:r>
            <w:r w:rsidRPr="005E5860">
              <w:rPr>
                <w:color w:val="000000" w:themeColor="text1"/>
              </w:rPr>
              <w:t>Viết đoạn văn kể về một sự việc đã chứng kiến hoặc tham gia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602F6C" w:rsidRDefault="005542F4" w:rsidP="000C7324"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602F6C" w:rsidRDefault="005542F4" w:rsidP="000C7324">
            <w:r w:rsidRPr="005E5860">
              <w:t xml:space="preserve">Ôn tập và đánh giá chủ đề Thực vật và động vật </w:t>
            </w:r>
            <w:r w:rsidRPr="005E5860">
              <w:rPr>
                <w:rStyle w:val="Strong"/>
              </w:rPr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Default="005542F4" w:rsidP="000C7324">
            <w:pPr>
              <w:jc w:val="center"/>
            </w:pP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753304" w:rsidRDefault="005542F4" w:rsidP="000C7324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Default="005542F4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5542F4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F4" w:rsidRPr="00447C4C" w:rsidRDefault="005542F4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2F4" w:rsidRPr="00F94EA6" w:rsidRDefault="005542F4" w:rsidP="000C732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Pr="00753304" w:rsidRDefault="005542F4" w:rsidP="000C7324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F4" w:rsidRDefault="005542F4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5542F4" w:rsidRPr="00447C4C" w:rsidTr="000C7324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F4" w:rsidRPr="00447C4C" w:rsidRDefault="005542F4" w:rsidP="000C73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F4" w:rsidRPr="00752A66" w:rsidRDefault="005542F4" w:rsidP="000C7324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5542F4" w:rsidRPr="00447C4C" w:rsidRDefault="005542F4" w:rsidP="000C732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31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1 năm 2023</w:t>
            </w:r>
          </w:p>
        </w:tc>
      </w:tr>
      <w:tr w:rsidR="005542F4" w:rsidRPr="00447C4C" w:rsidTr="000C7324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F4" w:rsidRPr="00447C4C" w:rsidRDefault="005542F4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F4" w:rsidRPr="00447C4C" w:rsidRDefault="005542F4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F4" w:rsidRPr="00447C4C" w:rsidRDefault="005542F4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2F4" w:rsidRDefault="005542F4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5542F4" w:rsidRDefault="005542F4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542F4" w:rsidRDefault="005542F4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542F4" w:rsidRDefault="005542F4" w:rsidP="000C7324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5542F4" w:rsidRPr="00FA032F" w:rsidRDefault="005542F4" w:rsidP="000C7324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2F4" w:rsidRDefault="005542F4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542F4" w:rsidRDefault="005542F4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542F4" w:rsidRPr="00447C4C" w:rsidRDefault="005542F4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2F4" w:rsidRPr="00447C4C" w:rsidRDefault="005542F4" w:rsidP="000C732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5542F4">
      <w:pgSz w:w="11907" w:h="16840" w:code="9"/>
      <w:pgMar w:top="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4"/>
    <w:rsid w:val="000201F8"/>
    <w:rsid w:val="005542F4"/>
    <w:rsid w:val="006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42F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542F4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5542F4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5542F4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5542F4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42F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542F4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5542F4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5542F4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5542F4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2023-02-27T03:26:00Z</dcterms:created>
  <dcterms:modified xsi:type="dcterms:W3CDTF">2023-02-27T03:27:00Z</dcterms:modified>
</cp:coreProperties>
</file>