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578"/>
        <w:gridCol w:w="303"/>
        <w:gridCol w:w="322"/>
        <w:gridCol w:w="38"/>
        <w:gridCol w:w="46"/>
        <w:gridCol w:w="7"/>
        <w:gridCol w:w="1165"/>
      </w:tblGrid>
      <w:tr w:rsidR="00E13347" w:rsidRPr="00447C4C" w:rsidTr="004F4295">
        <w:trPr>
          <w:trHeight w:val="146"/>
        </w:trPr>
        <w:tc>
          <w:tcPr>
            <w:tcW w:w="96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rPr>
                <w:b/>
                <w:bCs/>
                <w:color w:val="000000"/>
              </w:rPr>
            </w:pPr>
          </w:p>
        </w:tc>
      </w:tr>
      <w:tr w:rsidR="00E13347" w:rsidRPr="00447C4C" w:rsidTr="004F4295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13347" w:rsidRPr="00447C4C" w:rsidRDefault="00E13347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E13347" w:rsidRPr="00447C4C" w:rsidTr="004F4295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E13347" w:rsidRPr="00447C4C" w:rsidRDefault="00E13347" w:rsidP="004F429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3347" w:rsidRPr="00A965C1" w:rsidRDefault="00E13347" w:rsidP="004F429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13347" w:rsidRPr="00447C4C" w:rsidRDefault="00E13347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5/12/2022 - Đến ngày: 9/12/2022</w:t>
            </w:r>
          </w:p>
        </w:tc>
      </w:tr>
      <w:tr w:rsidR="00E13347" w:rsidRPr="00447C4C" w:rsidTr="004F4295">
        <w:trPr>
          <w:gridAfter w:val="4"/>
          <w:wAfter w:w="1256" w:type="dxa"/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5/12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6144AC" w:rsidRDefault="00E13347" w:rsidP="004F4295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r w:rsidRPr="00CF761E">
              <w:t>Sinh hoạt dưới cờ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F761E" w:rsidRDefault="00E13347" w:rsidP="004F4295">
            <w:pPr>
              <w:pStyle w:val="TableParagraph"/>
              <w:spacing w:before="0" w:line="223" w:lineRule="exact"/>
            </w:pPr>
            <w:r w:rsidRPr="00CF761E">
              <w:t>Lít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CF761E" w:rsidRDefault="00E13347" w:rsidP="004F4295">
            <w:r w:rsidRPr="00CF761E">
              <w:t>Đọc: Sự tích hoa tỉ muội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CF761E" w:rsidRDefault="00E13347" w:rsidP="004F4295">
            <w:pPr>
              <w:rPr>
                <w:lang w:val="fr-FR"/>
              </w:rPr>
            </w:pPr>
            <w:r w:rsidRPr="00CF761E">
              <w:t>Đọc: Sự tích hoa tỉ muội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680353" w:rsidRDefault="00E13347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CF761E" w:rsidRDefault="00E13347" w:rsidP="004F429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CF761E">
              <w:rPr>
                <w:sz w:val="22"/>
                <w:szCs w:val="22"/>
              </w:rPr>
              <w:t>Khi em bị lạc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B429D6" w:rsidRDefault="00E13347" w:rsidP="004F429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6144AC" w:rsidRDefault="00E13347" w:rsidP="004F4295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6/12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04F0C" w:rsidRDefault="00E13347" w:rsidP="004F4295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F761E" w:rsidRDefault="00E13347" w:rsidP="004F4295">
            <w:r w:rsidRPr="00CF761E">
              <w:t>Nói và nghe: Kể chuyện Hai anh em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274394" w:rsidRDefault="00E1334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F761E" w:rsidRDefault="00E13347" w:rsidP="004F4295">
            <w:r w:rsidRPr="00CF761E">
              <w:t>Viết: Chữ hoa N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B429D6" w:rsidRDefault="00E13347" w:rsidP="004F429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823DFD" w:rsidRDefault="00E13347" w:rsidP="004F4295">
            <w:r w:rsidRPr="00CF761E">
              <w:t>Review 3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274394" w:rsidRDefault="00E13347" w:rsidP="004F429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F761E" w:rsidRDefault="00E13347" w:rsidP="004F4295">
            <w:pPr>
              <w:pStyle w:val="TableParagraph"/>
            </w:pPr>
            <w:r w:rsidRPr="00CF761E">
              <w:t>Lít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274394" w:rsidRDefault="00E13347" w:rsidP="004F429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F761E" w:rsidRDefault="00E13347" w:rsidP="004F4295">
            <w:pPr>
              <w:ind w:left="6" w:hanging="6"/>
              <w:jc w:val="both"/>
              <w:rPr>
                <w:i/>
                <w:iCs/>
              </w:rPr>
            </w:pPr>
            <w:r w:rsidRPr="00CF761E">
              <w:t xml:space="preserve">- Nghe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E13347" w:rsidRPr="007C74B7" w:rsidRDefault="00E13347" w:rsidP="004F4295">
            <w:pPr>
              <w:ind w:left="6" w:hanging="6"/>
              <w:jc w:val="both"/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26F73" w:rsidRDefault="00E13347" w:rsidP="004F4295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7C74B7" w:rsidRDefault="00E13347" w:rsidP="004F4295">
            <w:r w:rsidRPr="00CF761E">
              <w:t>Con mèo tinh nghịch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753304" w:rsidRDefault="00E13347" w:rsidP="004F4295">
            <w:pPr>
              <w:shd w:val="clear" w:color="auto" w:fill="FFFFFF" w:themeFill="background1"/>
              <w:spacing w:line="276" w:lineRule="auto"/>
              <w:jc w:val="both"/>
            </w:pPr>
            <w:r w:rsidRPr="00CF761E">
              <w:t>Bài 1: Ôn đi theo các hướng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</w:tr>
      <w:tr w:rsidR="00E13347" w:rsidRPr="00447C4C" w:rsidTr="004F4295">
        <w:trPr>
          <w:gridAfter w:val="4"/>
          <w:wAfter w:w="1256" w:type="dxa"/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CF761E" w:rsidRDefault="00E13347" w:rsidP="004F4295">
            <w:pPr>
              <w:ind w:left="1" w:hanging="3"/>
              <w:jc w:val="both"/>
              <w:rPr>
                <w:i/>
                <w:iCs/>
              </w:rPr>
            </w:pPr>
            <w:r w:rsidRPr="00CF761E">
              <w:t xml:space="preserve">- </w:t>
            </w:r>
            <w:r w:rsidRPr="00CF761E">
              <w:rPr>
                <w:lang w:val="vi-VN"/>
              </w:rPr>
              <w:t>Ôn n</w:t>
            </w:r>
            <w:r w:rsidRPr="00CF761E">
              <w:t xml:space="preserve">ghe nhạc </w:t>
            </w:r>
            <w:r w:rsidRPr="00CF761E">
              <w:rPr>
                <w:i/>
                <w:iCs/>
              </w:rPr>
              <w:t>Múa sư tử thật là vui</w:t>
            </w:r>
          </w:p>
          <w:p w:rsidR="00E13347" w:rsidRPr="007C74B7" w:rsidRDefault="00E13347" w:rsidP="004F4295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CF761E">
              <w:t xml:space="preserve">- Ôn tập bài hát </w:t>
            </w:r>
            <w:r w:rsidRPr="00CF761E">
              <w:rPr>
                <w:i/>
                <w:iCs/>
              </w:rPr>
              <w:t>Chú chim nhỏ dễ thương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347" w:rsidRPr="00CF761E" w:rsidRDefault="00E13347" w:rsidP="004F4295">
            <w:pPr>
              <w:pStyle w:val="TableParagraph"/>
              <w:spacing w:before="0" w:line="223" w:lineRule="exact"/>
            </w:pPr>
            <w:r w:rsidRPr="00CF761E">
              <w:t>Luyện tập chung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pPr>
              <w:ind w:hanging="3"/>
              <w:jc w:val="both"/>
            </w:pPr>
            <w:r w:rsidRPr="00CF761E">
              <w:t>Đọc: Em mang về yêu thương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04F0C" w:rsidRDefault="00E1334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r w:rsidRPr="00CF761E">
              <w:t>Đọc: Em mang về yêu thương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r w:rsidRPr="00CF761E">
              <w:t>Mua, bán hàng hóa (tiết 1)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C04F0C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8/12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7C74B7" w:rsidRDefault="00E13347" w:rsidP="004F4295">
            <w:pPr>
              <w:rPr>
                <w:color w:val="000000"/>
              </w:rPr>
            </w:pPr>
            <w:r w:rsidRPr="00CF761E">
              <w:rPr>
                <w:color w:val="000000" w:themeColor="text1"/>
              </w:rPr>
              <w:t>Bài 2: Đi kiễng gót theo các hướng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pPr>
              <w:pStyle w:val="TableParagraph"/>
              <w:spacing w:before="0" w:line="223" w:lineRule="exact"/>
              <w:ind w:left="106"/>
            </w:pPr>
            <w:r w:rsidRPr="00CF761E">
              <w:t>LT1: MRVT về gia đình, từ ngữ chỉ đặc điểm.</w:t>
            </w:r>
          </w:p>
          <w:p w:rsidR="00E13347" w:rsidRPr="00CF761E" w:rsidRDefault="00E13347" w:rsidP="004F4295">
            <w:pPr>
              <w:pStyle w:val="TableParagraph"/>
              <w:spacing w:before="0" w:line="223" w:lineRule="exact"/>
            </w:pPr>
            <w:r w:rsidRPr="00CF761E">
              <w:t>Câu nêu đặc điểm.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Default="00E13347" w:rsidP="004F429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B429D6" w:rsidRDefault="00E13347" w:rsidP="004F429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rPr>
                <w:color w:val="000000"/>
              </w:rPr>
            </w:pPr>
            <w:r w:rsidRPr="00CF761E">
              <w:t>Review 4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pPr>
              <w:pStyle w:val="TableParagraph"/>
              <w:spacing w:before="0" w:line="224" w:lineRule="exact"/>
              <w:ind w:left="106"/>
            </w:pPr>
            <w:r w:rsidRPr="00CF761E">
              <w:t>Viết: Nghe – viết: Em mang về yêu thương</w:t>
            </w:r>
          </w:p>
          <w:p w:rsidR="00E13347" w:rsidRPr="00CF761E" w:rsidRDefault="00E13347" w:rsidP="004F4295">
            <w:pPr>
              <w:pStyle w:val="TableParagraph"/>
              <w:spacing w:before="0" w:line="223" w:lineRule="exact"/>
            </w:pPr>
            <w:r w:rsidRPr="00CF761E">
              <w:t>Phân biệt iên/yên/uyên; r/d/gi; ai/ay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pPr>
              <w:pStyle w:val="TableParagraph"/>
              <w:spacing w:before="0" w:line="223" w:lineRule="exact"/>
            </w:pPr>
            <w:r w:rsidRPr="00CF761E">
              <w:t>Luyện tập chung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r w:rsidRPr="00CF761E">
              <w:t>Nghĩ nhanh, làm giỏi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13347" w:rsidRPr="00447C4C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9/12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r w:rsidRPr="00CF761E">
              <w:t>Hình tứ giác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B429D6" w:rsidRDefault="00E13347" w:rsidP="004F429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Default="00E13347" w:rsidP="004F4295">
            <w:pPr>
              <w:rPr>
                <w:color w:val="00000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274394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pPr>
              <w:pStyle w:val="TableParagraph"/>
              <w:spacing w:before="0" w:line="223" w:lineRule="exact"/>
              <w:ind w:left="106"/>
            </w:pPr>
            <w:r w:rsidRPr="00CF761E">
              <w:t>LT2: Viết đoạn văn kể một việc người thân đã</w:t>
            </w:r>
          </w:p>
          <w:p w:rsidR="00E13347" w:rsidRPr="00CF761E" w:rsidRDefault="00E13347" w:rsidP="004F4295">
            <w:r w:rsidRPr="00CF761E">
              <w:t>làm cho em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r w:rsidRPr="00CF761E">
              <w:t>Đọc mở rộng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CF761E" w:rsidRDefault="00E13347" w:rsidP="004F4295">
            <w:pPr>
              <w:pStyle w:val="TableParagraph"/>
              <w:spacing w:before="0" w:line="223" w:lineRule="exact"/>
            </w:pPr>
            <w:r w:rsidRPr="00CF761E">
              <w:t>Mua, bán hàng hóa (tiết 2)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Default="00E13347" w:rsidP="004F4295">
            <w:pPr>
              <w:jc w:val="center"/>
            </w:pP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753304" w:rsidRDefault="00E13347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GDNSTLVM: </w:t>
            </w:r>
            <w:r>
              <w:rPr>
                <w:color w:val="000000"/>
              </w:rPr>
              <w:t xml:space="preserve"> </w:t>
            </w:r>
            <w:r w:rsidRPr="00CF761E">
              <w:t xml:space="preserve"> Bữa ăn trên đường du lịch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Default="00E13347" w:rsidP="004F429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E13347" w:rsidTr="004F4295">
        <w:trPr>
          <w:gridAfter w:val="4"/>
          <w:wAfter w:w="1256" w:type="dxa"/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347" w:rsidRPr="00447C4C" w:rsidRDefault="00E13347" w:rsidP="004F42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347" w:rsidRPr="00F94EA6" w:rsidRDefault="00E13347" w:rsidP="004F429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Pr="00753304" w:rsidRDefault="00E13347" w:rsidP="004F4295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47" w:rsidRDefault="00E13347" w:rsidP="004F4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E13347" w:rsidRPr="00447C4C" w:rsidTr="004F4295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752A66" w:rsidRDefault="00E13347" w:rsidP="004F429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E13347" w:rsidRPr="00447C4C" w:rsidRDefault="00E13347" w:rsidP="004F429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8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11 năm 2022</w:t>
            </w:r>
          </w:p>
        </w:tc>
      </w:tr>
      <w:tr w:rsidR="00E13347" w:rsidRPr="00447C4C" w:rsidTr="004F4295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47" w:rsidRPr="00447C4C" w:rsidRDefault="00E13347" w:rsidP="004F429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347" w:rsidRDefault="00E1334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E13347" w:rsidRDefault="00E1334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13347" w:rsidRDefault="00E1334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13347" w:rsidRPr="00DF7753" w:rsidRDefault="00E13347" w:rsidP="004F4295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347" w:rsidRDefault="00E1334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13347" w:rsidRDefault="00E1334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13347" w:rsidRPr="00447C4C" w:rsidRDefault="00E13347" w:rsidP="004F429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347" w:rsidRPr="00447C4C" w:rsidRDefault="00E13347" w:rsidP="004F429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56361E" w:rsidRDefault="0056361E">
      <w:bookmarkStart w:id="0" w:name="_GoBack"/>
      <w:bookmarkEnd w:id="0"/>
    </w:p>
    <w:sectPr w:rsidR="0056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47"/>
    <w:rsid w:val="00420E56"/>
    <w:rsid w:val="0056361E"/>
    <w:rsid w:val="00E1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3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334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1334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1334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33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3347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E13347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13347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2022-12-13T01:56:00Z</dcterms:created>
  <dcterms:modified xsi:type="dcterms:W3CDTF">2022-12-13T01:56:00Z</dcterms:modified>
</cp:coreProperties>
</file>