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4FA" w:rsidRDefault="000504FA" w:rsidP="000504FA">
      <w:pPr>
        <w:shd w:val="clear" w:color="auto" w:fill="FFFFFF"/>
        <w:spacing w:after="330" w:line="624" w:lineRule="atLeast"/>
        <w:jc w:val="center"/>
        <w:outlineLvl w:val="0"/>
        <w:rPr>
          <w:rFonts w:ascii="roboto-medium" w:eastAsia="Times New Roman" w:hAnsi="roboto-medium" w:cs="Times New Roman"/>
          <w:color w:val="212529"/>
          <w:kern w:val="36"/>
          <w:sz w:val="48"/>
          <w:szCs w:val="48"/>
          <w:lang w:eastAsia="en-SG"/>
        </w:rPr>
      </w:pPr>
      <w:r w:rsidRPr="000504FA">
        <w:rPr>
          <w:rFonts w:ascii="roboto-medium" w:eastAsia="Times New Roman" w:hAnsi="roboto-medium" w:cs="Times New Roman"/>
          <w:color w:val="212529"/>
          <w:kern w:val="36"/>
          <w:sz w:val="48"/>
          <w:szCs w:val="48"/>
          <w:lang w:eastAsia="en-SG"/>
        </w:rPr>
        <w:t>Lời chúc tặng thầy cô 20/11 hay và ý nghĩa năm 2022</w:t>
      </w:r>
    </w:p>
    <w:p w:rsidR="000504FA" w:rsidRPr="000504FA" w:rsidRDefault="000504FA" w:rsidP="000504FA">
      <w:pPr>
        <w:pStyle w:val="NormalWeb"/>
        <w:shd w:val="clear" w:color="auto" w:fill="FFFFFF"/>
        <w:spacing w:before="0" w:beforeAutospacing="0" w:after="0" w:afterAutospacing="0"/>
        <w:rPr>
          <w:sz w:val="28"/>
          <w:szCs w:val="28"/>
        </w:rPr>
      </w:pPr>
      <w:r w:rsidRPr="000504FA">
        <w:rPr>
          <w:sz w:val="28"/>
          <w:szCs w:val="28"/>
        </w:rPr>
        <w:t>- Nhân </w:t>
      </w:r>
      <w:hyperlink r:id="rId4" w:tgtFrame="_blank" w:history="1">
        <w:r w:rsidRPr="000504FA">
          <w:rPr>
            <w:rStyle w:val="Hyperlink"/>
            <w:bCs/>
            <w:color w:val="auto"/>
            <w:sz w:val="28"/>
            <w:szCs w:val="28"/>
            <w:u w:val="none"/>
          </w:rPr>
          <w:t>ngày 20/11</w:t>
        </w:r>
      </w:hyperlink>
      <w:r w:rsidRPr="000504FA">
        <w:rPr>
          <w:sz w:val="28"/>
          <w:szCs w:val="28"/>
        </w:rPr>
        <w:t>,em xin chúc các thầy các cô lời chúc tốt đẹp nhất. Chúc các thầy cô hoàn thành nhiệm vụ cao cả của mình trong sự nghiệp trăm năm trồng người, trong công cuộc đổi mới của đất nước. Em chân thành cảm ơn các thầy cô.</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Ngày 20/11 đã tới, với tất cả tấm chân tình mà con muốn gửi đến cô, chúc cho cô luôn vui vẻ tràn ngập niềm tin trong cuộc sống, ngày nào cũng luôn gặp may mắn và thành công trên con đường dạy học của mình, chăm bón những mầm non của mình thật tốt tươi.</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Nghề giáo bao đời nay luôn được xem là nghề cao quý, nghề “trồng người”. Người thầy, dù ở đâu cũng là những người được kính trọng nhất. Nhân ngày Nhà giáo Việt Nam, xin gửi lời chúc mừng tốt đẹp nhất đến thầy cô.</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Bài giảng của thầy cô luôn phong phú nhiều màu sắc, mỗi chương mỗi tiết đều tựa như mở ra một cửa sổ trước mắt, khiến em thấy một thế giới rực rỡ sắc màu.</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Thầy là một biển lớn kiến thức, em lái con thuyền nhỏ, thả sức quăng lưới đánh bắt, phải không thưa Thầy? Cô đã cống hiến cả tấm lòng chân thành cho trẻ thơ, cho sự nghiệp. Cô ơi! Cô chính là người mẹ tốt nhất trên thế gian này...</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Hôm nay là ngày 20/11, em xin chúc thầy luôn tươi trẻ, mạnh khoẻ và hạnh phúc trong sự nghiệp lái đò của mình! Cảm ơn thầy đã dạy dỗ, chỉ bảo và dành nhiều tình cảm yêu quý cho tập thể lớp trong suốt thời gian qua.</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Lại một mùa 20/11 để em có cơ hội gửi đến cô những gì tốt đẹp nhất; chúc cô luôn trẻ trung, hạnh phúc mạnh khỏe đều dìu dắt chúng em.</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Em chúc tất cả các thầy cô giáo luôn mạnh khoẻ, trẻ trung, vui tính, luôn luôn giữ vững niềm tin và ngày càng nâng cao sự dũng cảm trước những đứa học trò nghịch như quỷ sứ bọn em.</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Cô là người giáo viên chủ nhiệm tâm huyết nhất mà em đã từng gặp và được may mắn là học trò của cô. Nhân ngày đặc biệt này, em xin kính chúc thầy/cô luôn hạnh phúc, mạnh khỏe và gặt hái được nhiều thành công!</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Một lời cảm ơn có lẽ là không đủ so với những gì mà thầycô đã làm cho em. Em chúc thầy cô luôn mạnh khỏe, trẻ trung, vui tính, và thành công trong sự nghiệp Nhà giáo của mình ạ.</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lastRenderedPageBreak/>
        <w:t>- Ngày 20/11 em xin được dành những lời chúc ý nghĩa nhất, những bó hoa tươi thắm nhất của mình, và tất cả những lời chúc đó, đều là dành cho các thầy, các cô, em cũng như bao bạn khác được như ngày hôm nay đó là kết quả của các thầy các cô mang lại cho chúng em.</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Không có gì sánh được tình yêu thương và những kiến thức mà cô đã dành cho tập thể lớp chúng em. Nhân ngày nhà giáo Việt Nam 20/11, chúng em muốn dành tặng đ</w:t>
      </w:r>
      <w:bookmarkStart w:id="0" w:name="_GoBack"/>
      <w:bookmarkEnd w:id="0"/>
      <w:r w:rsidRPr="000504FA">
        <w:rPr>
          <w:sz w:val="28"/>
          <w:szCs w:val="28"/>
        </w:rPr>
        <w:t>ến cô bó hoa tươi thắm và lời cảm ơn từ tận sâu đáy lòng. Chúc cô luôn mạnh khỏe, xinh đẹp và gặp nhiều may mắn trong cuộc sống.</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Cảm ơn thầy đã mang đến cho chúng em những bài học hay để đến gần hơn với kiến của nhân loại. Nhân ngày Nhà giáo Việt Nam 20/11, em xin chúc thầy sức khỏe dồi dào, hoàn thành tốt nhiệm vụ cao cả của mình trong sự nghiệp trăm năm trồng người.</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Nhân ngày 20/11, em chúc thầy luôn mạnh khỏe, hạnh phúc và gặt hái được nhiều thành công trong sự nghiệp trồng người.</w:t>
      </w:r>
    </w:p>
    <w:p w:rsidR="000504FA" w:rsidRPr="000504FA" w:rsidRDefault="000504FA" w:rsidP="000504FA">
      <w:pPr>
        <w:pStyle w:val="NormalWeb"/>
        <w:shd w:val="clear" w:color="auto" w:fill="FFFFFF"/>
        <w:spacing w:before="0" w:beforeAutospacing="0" w:after="300" w:afterAutospacing="0"/>
        <w:rPr>
          <w:sz w:val="28"/>
          <w:szCs w:val="28"/>
        </w:rPr>
      </w:pPr>
      <w:r w:rsidRPr="000504FA">
        <w:rPr>
          <w:sz w:val="28"/>
          <w:szCs w:val="28"/>
        </w:rPr>
        <w:t>- Em cảm ơn thầy vì luôn là ngọn hải đăng soi sáng, dẫn đường cũng như truyền cảm hứng cho em để em luôn nỗ lực trong học tập và trong cuộc sống. Thầy là người mà em đáng kính nhất.</w:t>
      </w:r>
    </w:p>
    <w:p w:rsidR="000504FA" w:rsidRPr="000504FA" w:rsidRDefault="000504FA" w:rsidP="000504FA">
      <w:pPr>
        <w:pStyle w:val="NormalWeb"/>
        <w:shd w:val="clear" w:color="auto" w:fill="FFFFFF"/>
        <w:spacing w:before="0" w:beforeAutospacing="0" w:after="0" w:afterAutospacing="0"/>
        <w:rPr>
          <w:sz w:val="28"/>
          <w:szCs w:val="28"/>
        </w:rPr>
      </w:pPr>
      <w:r w:rsidRPr="000504FA">
        <w:rPr>
          <w:sz w:val="28"/>
          <w:szCs w:val="28"/>
        </w:rPr>
        <w:t>- Nhân </w:t>
      </w:r>
      <w:hyperlink r:id="rId5" w:tgtFrame="_blank" w:history="1">
        <w:r w:rsidRPr="000504FA">
          <w:rPr>
            <w:rStyle w:val="Hyperlink"/>
            <w:bCs/>
            <w:color w:val="auto"/>
            <w:sz w:val="28"/>
            <w:szCs w:val="28"/>
            <w:u w:val="none"/>
          </w:rPr>
          <w:t>Ngày Nhà giáo Việt Nam 20/11</w:t>
        </w:r>
      </w:hyperlink>
      <w:r w:rsidRPr="000504FA">
        <w:rPr>
          <w:sz w:val="28"/>
          <w:szCs w:val="28"/>
        </w:rPr>
        <w:t>, em xin gửi đến thầy cô lời chúc chân thành nhất; và cảm ơn thầy cô đã dìu dắt chúng em đến với những bến bờ kiến thức mới mẻ.</w:t>
      </w:r>
    </w:p>
    <w:p w:rsidR="000504FA" w:rsidRPr="000504FA" w:rsidRDefault="000504FA" w:rsidP="000504FA">
      <w:pPr>
        <w:shd w:val="clear" w:color="auto" w:fill="FFFFFF"/>
        <w:spacing w:after="330" w:line="624" w:lineRule="atLeast"/>
        <w:jc w:val="center"/>
        <w:outlineLvl w:val="0"/>
        <w:rPr>
          <w:rFonts w:eastAsia="Times New Roman" w:cs="Times New Roman"/>
          <w:color w:val="212529"/>
          <w:kern w:val="36"/>
          <w:szCs w:val="28"/>
          <w:lang w:eastAsia="en-SG"/>
        </w:rPr>
      </w:pPr>
    </w:p>
    <w:p w:rsidR="00D019CD" w:rsidRDefault="00D019CD" w:rsidP="000504FA">
      <w:pPr>
        <w:jc w:val="center"/>
      </w:pPr>
    </w:p>
    <w:sectPr w:rsidR="00D01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FA"/>
    <w:rsid w:val="000504FA"/>
    <w:rsid w:val="00D019C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20C2"/>
  <w15:chartTrackingRefBased/>
  <w15:docId w15:val="{988CD9D3-88A6-4A14-A4C9-CFA89E0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04FA"/>
    <w:pPr>
      <w:spacing w:before="100" w:beforeAutospacing="1" w:after="100" w:afterAutospacing="1" w:line="240" w:lineRule="auto"/>
      <w:outlineLvl w:val="0"/>
    </w:pPr>
    <w:rPr>
      <w:rFonts w:eastAsia="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4FA"/>
    <w:rPr>
      <w:rFonts w:eastAsia="Times New Roman" w:cs="Times New Roman"/>
      <w:b/>
      <w:bCs/>
      <w:kern w:val="36"/>
      <w:sz w:val="48"/>
      <w:szCs w:val="48"/>
      <w:lang w:eastAsia="en-SG"/>
    </w:rPr>
  </w:style>
  <w:style w:type="paragraph" w:styleId="NormalWeb">
    <w:name w:val="Normal (Web)"/>
    <w:basedOn w:val="Normal"/>
    <w:uiPriority w:val="99"/>
    <w:semiHidden/>
    <w:unhideWhenUsed/>
    <w:rsid w:val="000504FA"/>
    <w:pPr>
      <w:spacing w:before="100" w:beforeAutospacing="1" w:after="100" w:afterAutospacing="1" w:line="240" w:lineRule="auto"/>
    </w:pPr>
    <w:rPr>
      <w:rFonts w:eastAsia="Times New Roman" w:cs="Times New Roman"/>
      <w:sz w:val="24"/>
      <w:szCs w:val="24"/>
      <w:lang w:eastAsia="en-SG"/>
    </w:rPr>
  </w:style>
  <w:style w:type="character" w:styleId="Strong">
    <w:name w:val="Strong"/>
    <w:basedOn w:val="DefaultParagraphFont"/>
    <w:uiPriority w:val="22"/>
    <w:qFormat/>
    <w:rsid w:val="000504FA"/>
    <w:rPr>
      <w:b/>
      <w:bCs/>
    </w:rPr>
  </w:style>
  <w:style w:type="character" w:styleId="Hyperlink">
    <w:name w:val="Hyperlink"/>
    <w:basedOn w:val="DefaultParagraphFont"/>
    <w:uiPriority w:val="99"/>
    <w:semiHidden/>
    <w:unhideWhenUsed/>
    <w:rsid w:val="00050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66881">
      <w:bodyDiv w:val="1"/>
      <w:marLeft w:val="0"/>
      <w:marRight w:val="0"/>
      <w:marTop w:val="0"/>
      <w:marBottom w:val="0"/>
      <w:divBdr>
        <w:top w:val="none" w:sz="0" w:space="0" w:color="auto"/>
        <w:left w:val="none" w:sz="0" w:space="0" w:color="auto"/>
        <w:bottom w:val="none" w:sz="0" w:space="0" w:color="auto"/>
        <w:right w:val="none" w:sz="0" w:space="0" w:color="auto"/>
      </w:divBdr>
    </w:div>
    <w:div w:id="19605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ngnghiep.vn/ngay-nha-giao-viet-nam-20-11-tag91207/" TargetMode="External"/><Relationship Id="rId4" Type="http://schemas.openxmlformats.org/officeDocument/2006/relationships/hyperlink" Target="https://nongnghiep.vn/ngay-nha-giao-viet-nam-20-11-tag91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2988</Characters>
  <Application>Microsoft Office Word</Application>
  <DocSecurity>0</DocSecurity>
  <Lines>24</Lines>
  <Paragraphs>7</Paragraphs>
  <ScaleCrop>false</ScaleCrop>
  <Company>HP</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ltgsvn@outlook.com</dc:creator>
  <cp:keywords/>
  <dc:description/>
  <cp:lastModifiedBy>ltgsvn@outlook.com</cp:lastModifiedBy>
  <cp:revision>2</cp:revision>
  <dcterms:created xsi:type="dcterms:W3CDTF">2022-11-29T00:55:00Z</dcterms:created>
  <dcterms:modified xsi:type="dcterms:W3CDTF">2022-11-29T00:56:00Z</dcterms:modified>
</cp:coreProperties>
</file>