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192"/>
        <w:tblW w:w="10649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946"/>
        <w:gridCol w:w="168"/>
        <w:gridCol w:w="119"/>
        <w:gridCol w:w="117"/>
        <w:gridCol w:w="1232"/>
      </w:tblGrid>
      <w:tr w:rsidR="00ED5280" w:rsidRPr="00BB67A8" w:rsidTr="00DD5BCB">
        <w:trPr>
          <w:trHeight w:val="68"/>
        </w:trPr>
        <w:tc>
          <w:tcPr>
            <w:tcW w:w="9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D5280" w:rsidRPr="00BB67A8" w:rsidTr="00DD5BCB">
        <w:trPr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ED5280" w:rsidRPr="00BB67A8" w:rsidTr="00DD5BCB">
        <w:trPr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ED5280" w:rsidRPr="008C048F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D52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ngày:03/04/2023 - Đến ngày:07/04/2023</w:t>
            </w:r>
          </w:p>
        </w:tc>
      </w:tr>
      <w:tr w:rsidR="00ED5280" w:rsidRPr="00BB67A8" w:rsidTr="00DD5BCB">
        <w:trPr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ED5280" w:rsidRPr="001C6D04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 xml:space="preserve">  SHDC</w:t>
            </w: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5280">
              <w:rPr>
                <w:rFonts w:ascii="Times New Roman" w:eastAsia="Times New Roman" w:hAnsi="Times New Roman" w:cs="Times New Roman"/>
                <w:lang w:val="vi-VN" w:eastAsia="vi-VN"/>
              </w:rPr>
              <w:t>Hòa bình hữu nghị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Một vụ đắm tàu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 về phân số (tiếp theo)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Bảo vệ tài nguyên thiên nhiên (Tiết 1)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Lớp trưởng lớp tôi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EE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Bù Tập đọc</w:t>
            </w:r>
            <w:r w:rsidR="00EE6775" w:rsidRPr="00EE6775">
              <w:rPr>
                <w:rFonts w:ascii="Times New Roman" w:eastAsia="Times New Roman" w:hAnsi="Times New Roman" w:cs="Times New Roman"/>
                <w:lang w:eastAsia="vi-VN"/>
              </w:rPr>
              <w:t>:</w:t>
            </w:r>
            <w:r w:rsidR="00EE6775" w:rsidRPr="00EE677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Con gái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Đá cầu – Trò chơi: “Nhảy đúng nhảy nhanh”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ED5280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5.1/8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Pr="00A65E2D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E2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A65E2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br/>
            </w:r>
            <w:r w:rsidR="00A65E2D" w:rsidRPr="00A6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04/04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về thủ tục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Ôn tập về dấu câu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Ôn tập về số thập phân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Sự sinh sản của thú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Hoàn thành thống nhất đất nước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EE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Bù Toán:</w:t>
            </w:r>
            <w:r w:rsidR="00EE6775" w:rsidRPr="00EE6775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lang w:val="vi-VN" w:eastAsia="vi-VN"/>
              </w:rPr>
              <w:t>Ôn tập về số thập phân (tiếp theo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QVBPTE: Nghe KC về HS  nghèo vượt khó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KCÂN: Bản Sonate Ánh trăng của Bettoven. Nghe: Bản Sonate Ánh trăng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EE6775" w:rsidRPr="00BB67A8" w:rsidTr="00EE677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6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05/04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6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75" w:rsidRDefault="00EE6775" w:rsidP="00EE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EE6775" w:rsidRPr="00EE6775" w:rsidRDefault="00EE6775" w:rsidP="00EE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E67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HỌC SINH ĐI THAM QUAN NGOẠI KHÓA</w:t>
            </w:r>
          </w:p>
          <w:p w:rsidR="00EE6775" w:rsidRPr="00EE6775" w:rsidRDefault="00EE6775" w:rsidP="00EE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EE6775" w:rsidRPr="00EE6775" w:rsidRDefault="00EE6775" w:rsidP="00EE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4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6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1C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775" w:rsidRPr="00BB67A8" w:rsidTr="001C37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75" w:rsidRPr="00BB67A8" w:rsidRDefault="00EE6775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64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75" w:rsidRPr="00BB67A8" w:rsidRDefault="00EE6775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65E2D" w:rsidRPr="00A6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06/04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Ôn tập về dấu câu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</w:t>
            </w:r>
            <w:r w:rsidRPr="00ED5280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á cầu – Trò chơi: “Nhảy ô tiếp sức”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Ôn tập về đo độ dài và đo khối lượng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Đất nước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EE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Bù TLV:</w:t>
            </w:r>
            <w:r w:rsidR="00EE6775" w:rsidRPr="00EE677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Tập viết đoạn đối thoại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Unit 17: What would you like to eat? Lesson 1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Giới thiệu các cuốn sách thuộc chủ điểm – Xem băng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Luyện tập về thủ tục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65E2D" w:rsidRPr="00A6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07/04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Trả bài văn tả cây cối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Unit 17: What would you like to eat? Lesson 2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A65E2D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Ôn tập về đo độ dài và đo khối lượng</w:t>
            </w:r>
            <w:r w:rsidR="00F42F3C">
              <w:rPr>
                <w:rFonts w:ascii="Times New Roman" w:eastAsia="Times New Roman" w:hAnsi="Times New Roman" w:cs="Times New Roman"/>
                <w:color w:val="000000"/>
              </w:rPr>
              <w:t>(TIẾP THEO)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A65E2D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D52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Sự nuôi và dạy con của một số loài thú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EE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Bù Địa lí:</w:t>
            </w:r>
            <w:r w:rsidR="00EE6775" w:rsidRPr="00EE67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E6775" w:rsidRPr="00EE6775">
              <w:rPr>
                <w:rFonts w:ascii="Times New Roman" w:eastAsia="Times New Roman" w:hAnsi="Times New Roman" w:cs="Times New Roman"/>
                <w:lang w:val="vi-VN" w:eastAsia="vi-VN"/>
              </w:rPr>
              <w:t>Châu Đại Dương và Châu Nam Cực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Sơ kết tuần 29– HĐ2 Ngày hội hòa bình, hữu nghị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Lesson 5.2</w:t>
            </w:r>
            <w:r w:rsidRPr="00ED5280">
              <w:rPr>
                <w:rFonts w:ascii="Times New Roman" w:eastAsia="Times New Roman" w:hAnsi="Times New Roman" w:cs="Times New Roman"/>
                <w:color w:val="000000"/>
              </w:rPr>
              <w:t>/8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5280" w:rsidRPr="00BB67A8" w:rsidTr="00DD5BCB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ED5280" w:rsidRPr="00BB67A8" w:rsidTr="00DD5BCB">
        <w:trPr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EE67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EE67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="00EE67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0" w:name="_GoBack"/>
            <w:bookmarkEnd w:id="0"/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ED5280" w:rsidRPr="00BB67A8" w:rsidTr="00DD5BCB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ED5280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5280" w:rsidRPr="00BB67A8" w:rsidRDefault="00ED5280" w:rsidP="00D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280" w:rsidRPr="00BB67A8" w:rsidRDefault="00ED5280" w:rsidP="00DD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EE6775"/>
    <w:sectPr w:rsidR="003242C2" w:rsidSect="00ED5280">
      <w:pgSz w:w="12240" w:h="15840"/>
      <w:pgMar w:top="567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80"/>
    <w:rsid w:val="00635D6C"/>
    <w:rsid w:val="00947107"/>
    <w:rsid w:val="00A65E2D"/>
    <w:rsid w:val="00DD5BCB"/>
    <w:rsid w:val="00ED5280"/>
    <w:rsid w:val="00EE6775"/>
    <w:rsid w:val="00F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AED51-9469-4FCD-99D8-0D99E8C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2023-03-28T16:21:00Z</dcterms:created>
  <dcterms:modified xsi:type="dcterms:W3CDTF">2023-03-31T02:00:00Z</dcterms:modified>
</cp:coreProperties>
</file>