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24"/>
        <w:tblW w:w="10574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1067"/>
        <w:gridCol w:w="161"/>
        <w:gridCol w:w="46"/>
      </w:tblGrid>
      <w:tr w:rsidR="008C29DB" w:rsidRPr="00BB67A8" w:rsidTr="00C414B3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C29DB" w:rsidRPr="00BB67A8" w:rsidTr="00C414B3">
        <w:trPr>
          <w:gridAfter w:val="2"/>
          <w:wAfter w:w="207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8C29DB" w:rsidRPr="00BB67A8" w:rsidTr="00C414B3">
        <w:trPr>
          <w:gridAfter w:val="2"/>
          <w:wAfter w:w="207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8C29DB" w:rsidRPr="008C048F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07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16/1/2023 đến ngày : 20/1/2023</w:t>
            </w:r>
          </w:p>
        </w:tc>
      </w:tr>
      <w:tr w:rsidR="008C29DB" w:rsidRPr="00BB67A8" w:rsidTr="00C414B3">
        <w:trPr>
          <w:gridAfter w:val="2"/>
          <w:wAfter w:w="207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DB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8C29DB" w:rsidRPr="001C6D04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16/1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SHDC-CĐ:Tiếp bước cha anh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8C29DB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Người công dân số Một (tiếp theo)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 yêu quê hương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Chiếc đồng hồ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8C29DB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Trò chơi “Đua ngựa”và “Lò cò tiếp sức”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DF32AB" w:rsidRDefault="00DF32A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32AB">
              <w:rPr>
                <w:rFonts w:ascii="Times New Roman" w:eastAsia="Calibri" w:hAnsi="Times New Roman" w:cs="Times New Roman"/>
                <w:bCs/>
              </w:rPr>
              <w:t>Lesson 1/8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17/1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8C29DB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Đặt thông số chung cho các trang trình chiếu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8C29DB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Cách nối các vế câu ghép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Hình tròn ,đường tròn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Năng lương mặt trời,năng lượng gió và năng lượng nước chảy.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Chiến thắng lịch sử Điện Biên Phủ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564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5644FF" w:rsidRPr="00864AB1">
              <w:rPr>
                <w:rFonts w:ascii="Times New Roman" w:eastAsia="Times New Roman" w:hAnsi="Times New Roman" w:cs="Times New Roman"/>
                <w:color w:val="000000"/>
              </w:rPr>
              <w:t xml:space="preserve"> PTTN </w:t>
            </w:r>
            <w:r w:rsidR="005644FF">
              <w:rPr>
                <w:rFonts w:ascii="Times New Roman" w:eastAsia="Times New Roman" w:hAnsi="Times New Roman" w:cs="Times New Roman"/>
                <w:color w:val="000000"/>
              </w:rPr>
              <w:t>DO các trò chơi nguy hiểm</w:t>
            </w:r>
            <w:r w:rsidR="005644FF">
              <w:t xml:space="preserve"> </w:t>
            </w:r>
            <w:r w:rsidR="00DF32AB">
              <w:t xml:space="preserve"> 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DF32AB" w:rsidRDefault="00DF32A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32AB">
              <w:rPr>
                <w:rFonts w:ascii="Times New Roman" w:eastAsia="Times New Roman" w:hAnsi="Times New Roman" w:cs="Times New Roman"/>
                <w:lang w:val="vi"/>
              </w:rPr>
              <w:t xml:space="preserve">Học hát bài </w:t>
            </w:r>
            <w:r w:rsidRPr="00DF32AB">
              <w:rPr>
                <w:rFonts w:ascii="Times New Roman" w:eastAsia="Times New Roman" w:hAnsi="Times New Roman" w:cs="Times New Roman"/>
                <w:i/>
                <w:iCs/>
                <w:lang w:val="vi"/>
              </w:rPr>
              <w:t>Hát mừng</w:t>
            </w:r>
            <w:r w:rsidRPr="00DF32AB">
              <w:rPr>
                <w:rFonts w:ascii="Times New Roman" w:eastAsia="Times New Roman" w:hAnsi="Times New Roman" w:cs="Times New Roman"/>
                <w:lang w:val="vi"/>
              </w:rPr>
              <w:t xml:space="preserve"> - Dân ca Hre ( Tây Nguyên)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</w:rPr>
              <w:t>18/1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Ôn tập đọc các tiết tuần 19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Chu vi hình tròn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Luyện tập tả người (Dựng đoạn kết bài)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Nuôi dưỡng gà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Châu Á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DF32AB" w:rsidRDefault="00DF32A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32AB">
              <w:rPr>
                <w:rFonts w:ascii="Times New Roman" w:eastAsia="Times New Roman" w:hAnsi="Times New Roman" w:cs="Times New Roman"/>
                <w:bCs/>
                <w:highlight w:val="white"/>
              </w:rPr>
              <w:t>Vẽ hoặc tạo hình ảnh về sân khấu</w:t>
            </w:r>
            <w:r>
              <w:rPr>
                <w:rFonts w:ascii="Times New Roman" w:eastAsia="Times New Roman" w:hAnsi="Times New Roman" w:cs="Times New Roman"/>
                <w:bCs/>
              </w:rPr>
              <w:t>(tiết 1)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CA2B70">
              <w:rPr>
                <w:rFonts w:ascii="Times New Roman" w:eastAsia="Times New Roman" w:hAnsi="Times New Roman" w:cs="Times New Roman"/>
                <w:color w:val="000000"/>
              </w:rPr>
              <w:t>19/1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2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5A" w:rsidRPr="00C00D4A" w:rsidRDefault="00A8185A" w:rsidP="00A8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C00D4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NGHỈ TẾT</w:t>
            </w:r>
            <w:r w:rsidR="000E7275" w:rsidRPr="00C00D4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ÂM LỊCH</w:t>
            </w: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CA2B70">
              <w:rPr>
                <w:rFonts w:ascii="Times New Roman" w:eastAsia="Times New Roman" w:hAnsi="Times New Roman" w:cs="Times New Roman"/>
                <w:color w:val="000000"/>
              </w:rPr>
              <w:t>20/1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282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7E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185A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282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85A" w:rsidRPr="00BB67A8" w:rsidRDefault="00A8185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C29DB" w:rsidRPr="00BB67A8" w:rsidTr="00C414B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="00C414B3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19</w:t>
            </w:r>
          </w:p>
        </w:tc>
      </w:tr>
      <w:tr w:rsidR="008C29DB" w:rsidRPr="00BB67A8" w:rsidTr="00C414B3">
        <w:trPr>
          <w:gridAfter w:val="2"/>
          <w:wAfter w:w="207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A04A1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414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C414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="00A04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8C29DB" w:rsidRPr="00BB67A8" w:rsidTr="00C414B3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8C29DB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C00D4A" w:rsidRDefault="00C00D4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  <w:p w:rsidR="00C00D4A" w:rsidRDefault="00C00D4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  <w:p w:rsidR="00C00D4A" w:rsidRDefault="00C00D4A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29DB" w:rsidRPr="00BB67A8" w:rsidRDefault="008C29DB" w:rsidP="00837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9DB" w:rsidRPr="00BB67A8" w:rsidRDefault="008C29DB" w:rsidP="0083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A04A18"/>
    <w:sectPr w:rsidR="003242C2" w:rsidSect="008C29DB">
      <w:pgSz w:w="12240" w:h="15840"/>
      <w:pgMar w:top="0" w:right="616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DB"/>
    <w:rsid w:val="000E7275"/>
    <w:rsid w:val="005644FF"/>
    <w:rsid w:val="00635D6C"/>
    <w:rsid w:val="008C29DB"/>
    <w:rsid w:val="00947107"/>
    <w:rsid w:val="00A04A18"/>
    <w:rsid w:val="00A8185A"/>
    <w:rsid w:val="00C00D4A"/>
    <w:rsid w:val="00C414B3"/>
    <w:rsid w:val="00CA2B70"/>
    <w:rsid w:val="00D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F7208-7160-4666-AF62-997F25A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9</cp:revision>
  <dcterms:created xsi:type="dcterms:W3CDTF">2023-01-17T03:21:00Z</dcterms:created>
  <dcterms:modified xsi:type="dcterms:W3CDTF">2023-01-17T06:31:00Z</dcterms:modified>
</cp:coreProperties>
</file>