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Look w:val="0420" w:firstRow="1" w:lastRow="0" w:firstColumn="0" w:lastColumn="0" w:noHBand="0" w:noVBand="1"/>
      </w:tblPr>
      <w:tblGrid>
        <w:gridCol w:w="1754"/>
        <w:gridCol w:w="7673"/>
        <w:gridCol w:w="322"/>
        <w:gridCol w:w="355"/>
        <w:gridCol w:w="845"/>
      </w:tblGrid>
      <w:tr w:rsidR="00194D17" w:rsidRPr="00AC30CE" w:rsidTr="00194D17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194D17">
            <w:pPr>
              <w:ind w:left="-58" w:firstLine="58"/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gridAfter w:val="1"/>
          <w:wAfter w:w="845" w:type="dxa"/>
          <w:trHeight w:val="420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D17" w:rsidRPr="008A2CE1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:rsidR="00194D17" w:rsidRPr="00E53C21" w:rsidRDefault="00194D17" w:rsidP="00194D17">
      <w:pPr>
        <w:ind w:left="142" w:hanging="142"/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</w:pPr>
      <w:r w:rsidRPr="00E53C2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TUẦN THỨ 1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</w:rPr>
        <w:t xml:space="preserve">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                                    </w:t>
      </w:r>
      <w:r w:rsidRPr="00E53C2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Từ ngày:05/9/2023 -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101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194D17" w:rsidRPr="00AC30CE" w:rsidTr="00194D17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4/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NGHỈ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LỄ 2/9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5/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TỔ CHỨC KHAI GIẢNG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94D17" w:rsidRPr="00AC30CE" w:rsidTr="00194D17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6/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:rsidR="00194D17" w:rsidRPr="00AC30CE" w:rsidRDefault="00194D17" w:rsidP="00D9258D">
            <w:pPr>
              <w:spacing w:line="276" w:lineRule="auto"/>
              <w:ind w:left="-932" w:firstLine="73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spacing w:line="276" w:lineRule="auto"/>
              <w:ind w:left="-680" w:firstLine="680"/>
              <w:jc w:val="center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L</w:t>
            </w: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ý thuyết âm nhạc: Một số ký hiệu ghi nhạc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Đọc Nhạc: Bài Số 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9B41A5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Ôn bài hát: Dàn nhạc trong vườn.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7/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 w:rsidRPr="00AC30CE">
              <w:rPr>
                <w:rFonts w:ascii="Times New Roman" w:hAnsi="Times New Roman"/>
                <w:sz w:val="22"/>
                <w:szCs w:val="22"/>
              </w:rPr>
              <w:t>Học hát “Vào rừng hoa”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spacing w:line="276" w:lineRule="auto"/>
              <w:ind w:left="-680" w:firstLine="680"/>
              <w:jc w:val="center"/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L</w:t>
            </w: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ý thuyết âm nhạc: Một số ký hiệu ghi nhạc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  <w:lang w:val="en-AU"/>
              </w:rPr>
              <w:t>Đọc Nhạc: Bài Số 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8/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9B41A5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AC30CE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9B41A5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Ôn bài hát “Vào rừng hoa”</w:t>
            </w:r>
          </w:p>
          <w:p w:rsidR="00194D17" w:rsidRPr="00AC30CE" w:rsidRDefault="00194D17" w:rsidP="00D9258D">
            <w:pPr>
              <w:ind w:hanging="1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sz w:val="22"/>
                <w:szCs w:val="22"/>
              </w:rPr>
              <w:t>Thường thức âm nhạc: âm thanh kì diệu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17" w:rsidRPr="009B41A5" w:rsidRDefault="00194D17" w:rsidP="00D925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94D17" w:rsidRPr="00AC30CE" w:rsidTr="00194D17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D17" w:rsidRPr="00AC30CE" w:rsidRDefault="00194D17" w:rsidP="00D925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194D17" w:rsidRPr="00AC30CE" w:rsidRDefault="00194D17" w:rsidP="00194D17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:rsidR="00194D17" w:rsidRPr="00AC30CE" w:rsidRDefault="00194D17" w:rsidP="00194D17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 năm 2023</w:t>
      </w:r>
    </w:p>
    <w:p w:rsidR="00194D17" w:rsidRPr="008A2CE1" w:rsidRDefault="00194D17" w:rsidP="00194D17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:rsidR="00194D17" w:rsidRDefault="00194D17" w:rsidP="00194D17">
      <w:pPr>
        <w:rPr>
          <w:rFonts w:ascii="Times New Roman" w:hAnsi="Times New Roman"/>
          <w:b/>
          <w:sz w:val="22"/>
          <w:szCs w:val="22"/>
          <w:lang w:val="en-US"/>
        </w:rPr>
      </w:pPr>
    </w:p>
    <w:p w:rsidR="00304D84" w:rsidRPr="00194D17" w:rsidRDefault="00194D17" w:rsidP="00194D1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sectPr w:rsidR="00304D84" w:rsidRPr="00194D17" w:rsidSect="00194D17">
      <w:pgSz w:w="11906" w:h="16838" w:code="9"/>
      <w:pgMar w:top="1134" w:right="1134" w:bottom="1134" w:left="15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7"/>
    <w:rsid w:val="00194D17"/>
    <w:rsid w:val="002432E4"/>
    <w:rsid w:val="00304D84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6F74"/>
  <w15:chartTrackingRefBased/>
  <w15:docId w15:val="{227064CA-B13F-4C13-A01A-557F06F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1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2023-09-04T06:39:00Z</dcterms:created>
  <dcterms:modified xsi:type="dcterms:W3CDTF">2023-09-04T06:41:00Z</dcterms:modified>
</cp:coreProperties>
</file>