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DA1" w:rsidRPr="003A5DA1" w:rsidRDefault="003A5DA1" w:rsidP="003A5DA1">
      <w:pPr>
        <w:shd w:val="clear" w:color="auto" w:fill="FCFCFC"/>
        <w:spacing w:after="0" w:line="240" w:lineRule="auto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14:ligatures w14:val="none"/>
        </w:rPr>
      </w:pP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1. M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ộ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t s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ố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 xml:space="preserve"> hi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ể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u bi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ế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t v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ề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 xml:space="preserve"> UBND c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ấ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p xã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m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nh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ở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bao 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ọ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ườ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ặ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n.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quan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i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n,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quan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i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o,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ỉ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ý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huy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n.</w:t>
      </w:r>
    </w:p>
    <w:p w:rsidR="003A5DA1" w:rsidRPr="003A5DA1" w:rsidRDefault="003A5DA1" w:rsidP="003A5DA1">
      <w:pPr>
        <w:shd w:val="clear" w:color="auto" w:fill="FCFCFC"/>
        <w:spacing w:after="375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noProof/>
          <w:color w:val="1D2129"/>
          <w:kern w:val="0"/>
          <w:sz w:val="24"/>
          <w:szCs w:val="24"/>
          <w14:ligatures w14:val="none"/>
        </w:rPr>
        <w:drawing>
          <wp:inline distT="0" distB="0" distL="0" distR="0" wp14:anchorId="47412B7C" wp14:editId="7E5EE9F2">
            <wp:extent cx="6858000" cy="4738370"/>
            <wp:effectExtent l="0" t="0" r="0" b="5080"/>
            <wp:docPr id="1" name="Picture 2" descr="chuc-nang-nhiem-vu-cua-ubnd-cap-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c-nang-nhiem-vu-cua-ubnd-cap-x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bao 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kho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ng 3 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5 th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vi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n. Trong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ng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hai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vi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(c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vi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n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ườ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ưở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ô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an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ỉ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huy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ưở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Ban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qu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).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xã còn có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m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danh gi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ú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vi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bao 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m: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ò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i,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nh,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p 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ch, qu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k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to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n,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ô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an.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theo nguy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ắ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trung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huy vai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ò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. B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ng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cao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ch,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vi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. M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ỗ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th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vi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ẽ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ừ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m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m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ì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đượ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giao. `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Gi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k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m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quan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kh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c,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k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t,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ắ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õ 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nhi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UBND c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 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nhi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ch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UBND x</w:t>
      </w:r>
      <w:r w:rsidRPr="003A5DA1">
        <w:rPr>
          <w:rFonts w:ascii="Raleway" w:eastAsia="Times New Roman" w:hAnsi="Raleway" w:cs="Raleway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 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nghi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t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ú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huy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vai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ò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m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ì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nh.</w:t>
      </w:r>
    </w:p>
    <w:p w:rsidR="003A5DA1" w:rsidRPr="003A5DA1" w:rsidRDefault="003A5DA1" w:rsidP="003A5DA1">
      <w:pPr>
        <w:shd w:val="clear" w:color="auto" w:fill="FCFCFC"/>
        <w:spacing w:after="0" w:line="240" w:lineRule="auto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14:ligatures w14:val="none"/>
        </w:rPr>
      </w:pP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2. Ch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ứ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c n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ă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ng c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ủ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a UBND c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ấ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p x</w:t>
      </w:r>
      <w:r w:rsidRPr="003A5DA1">
        <w:rPr>
          <w:rFonts w:ascii="Source Sans Pro" w:eastAsia="Times New Roman" w:hAnsi="Source Sans Pro" w:cs="Source Sans Pro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ã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ý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b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trong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l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kinh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an ninh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ò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theo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theo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ô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ỉ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huy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n. Qua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huy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n,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o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ngh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ô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n, g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ng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đờ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tinh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trong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ữ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m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cho ng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ườ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Các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bao 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m:</w:t>
      </w:r>
      <w:r w:rsidRPr="003A5DA1">
        <w:rPr>
          <w:rFonts w:ascii="Raleway" w:eastAsia="Times New Roman" w:hAnsi="Raleway" w:cs="Times New Roman"/>
          <w:noProof/>
          <w:color w:val="1D2129"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2A2E177A" wp14:editId="4311256E">
            <wp:extent cx="5708015" cy="3366770"/>
            <wp:effectExtent l="0" t="0" r="6985" b="5080"/>
            <wp:docPr id="2" name="Picture 1" descr="chức năng nhiệm vụ của ubnd cấp x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ức năng nhiệm vụ của ubnd cấp x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ẫ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cho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n,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i,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b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c.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o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ki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cho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m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tri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kinh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ắ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ắ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õ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nguy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ọ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ng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ườ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nhanh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gi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ặ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Ki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tra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gi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vi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các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quan,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ở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k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kinh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k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ng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đượ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ban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d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huy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giao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m.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to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ng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sau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ì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UBND huy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duy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t.</w:t>
      </w:r>
    </w:p>
    <w:p w:rsidR="003A5DA1" w:rsidRPr="003A5DA1" w:rsidRDefault="003A5DA1" w:rsidP="003A5DA1">
      <w:pPr>
        <w:shd w:val="clear" w:color="auto" w:fill="FCFCFC"/>
        <w:spacing w:after="0" w:line="240" w:lineRule="auto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14:ligatures w14:val="none"/>
        </w:rPr>
      </w:pP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lastRenderedPageBreak/>
        <w:t>3. Nhi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ệ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m v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ụ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 xml:space="preserve"> c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ủ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a UBND c</w:t>
      </w:r>
      <w:r w:rsidRPr="003A5DA1">
        <w:rPr>
          <w:rFonts w:ascii="Calibri" w:eastAsia="Times New Roman" w:hAnsi="Calibri" w:cs="Calibri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ấ</w:t>
      </w:r>
      <w:r w:rsidRPr="003A5DA1">
        <w:rPr>
          <w:rFonts w:ascii="Source Sans Pro" w:eastAsia="Times New Roman" w:hAnsi="Source Sans Pro" w:cs="Times New Roman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p x</w:t>
      </w:r>
      <w:r w:rsidRPr="003A5DA1">
        <w:rPr>
          <w:rFonts w:ascii="Source Sans Pro" w:eastAsia="Times New Roman" w:hAnsi="Source Sans Pro" w:cs="Source Sans Pro"/>
          <w:b/>
          <w:bCs/>
          <w:color w:val="1D2129"/>
          <w:kern w:val="0"/>
          <w:sz w:val="39"/>
          <w:szCs w:val="39"/>
          <w:bdr w:val="none" w:sz="0" w:space="0" w:color="auto" w:frame="1"/>
          <w14:ligatures w14:val="none"/>
        </w:rPr>
        <w:t>ã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UBND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sau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y: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Xây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ì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ND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m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dung thu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ND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ngh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ND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ng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ở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ng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đượ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duy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ổ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do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giao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UBND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ng quy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th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 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ứ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nhi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Ch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UBND x</w:t>
      </w:r>
      <w:r w:rsidRPr="003A5DA1">
        <w:rPr>
          <w:rFonts w:ascii="Raleway" w:eastAsia="Times New Roman" w:hAnsi="Raleway" w:cs="Raleway"/>
          <w:b/>
          <w:bCs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.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sau: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ho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t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UBND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nh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ô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vi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th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vi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UBND.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– Lãnh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ỉ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UBND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,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đượ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giao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.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vi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thi 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nghi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ỉ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sách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a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c,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quan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n.</w:t>
      </w:r>
    </w:p>
    <w:p w:rsidR="003A5DA1" w:rsidRPr="003A5DA1" w:rsidRDefault="003A5DA1" w:rsidP="003A5DA1">
      <w:pPr>
        <w:spacing w:after="75" w:line="240" w:lineRule="auto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noProof/>
          <w:color w:val="1D2129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5477E95" wp14:editId="6965FC44">
                <wp:extent cx="304800" cy="304800"/>
                <wp:effectExtent l="0" t="0" r="0" b="0"/>
                <wp:docPr id="17691687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285C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UBND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ể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y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cho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m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trong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vi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ẩ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m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ì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ý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ó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qu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ng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â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s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ch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t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s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v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ti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vi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nh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ướ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Gi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quy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ề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khi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ế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n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i,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o, x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l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ý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vi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b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xa theo quy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t.</w:t>
      </w:r>
    </w:p>
    <w:p w:rsidR="003A5DA1" w:rsidRPr="003A5DA1" w:rsidRDefault="003A5DA1" w:rsidP="003A5DA1">
      <w:pPr>
        <w:shd w:val="clear" w:color="auto" w:fill="FCFCFC"/>
        <w:spacing w:after="0" w:line="408" w:lineRule="atLeast"/>
        <w:textAlignment w:val="baseline"/>
        <w:rPr>
          <w:rFonts w:ascii="Raleway" w:eastAsia="Times New Roman" w:hAnsi="Raleway" w:cs="Times New Roman"/>
          <w:color w:val="1D2129"/>
          <w:kern w:val="0"/>
          <w:sz w:val="24"/>
          <w:szCs w:val="24"/>
          <w14:ligatures w14:val="none"/>
        </w:rPr>
      </w:pP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–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ỉ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th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hi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bi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o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ự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an to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x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i,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đấ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u tranh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ò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t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ộ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ph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m, c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 bi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ả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o v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m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ô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i tr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ườ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ng,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ò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ch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ố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ng thi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 tai d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ch b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ệ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nh,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…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 tr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ê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b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à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 xml:space="preserve">n xã theo quy 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đị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nh c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ủ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a ph</w:t>
      </w:r>
      <w:r w:rsidRPr="003A5DA1">
        <w:rPr>
          <w:rFonts w:ascii="Raleway" w:eastAsia="Times New Roman" w:hAnsi="Raleway" w:cs="Raleway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á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p lu</w:t>
      </w:r>
      <w:r w:rsidRPr="003A5DA1">
        <w:rPr>
          <w:rFonts w:ascii="Cambria" w:eastAsia="Times New Roman" w:hAnsi="Cambria" w:cs="Cambria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ậ</w:t>
      </w:r>
      <w:r w:rsidRPr="003A5DA1">
        <w:rPr>
          <w:rFonts w:ascii="Raleway" w:eastAsia="Times New Roman" w:hAnsi="Raleway" w:cs="Times New Roman"/>
          <w:color w:val="1D2129"/>
          <w:kern w:val="0"/>
          <w:sz w:val="24"/>
          <w:szCs w:val="24"/>
          <w:bdr w:val="none" w:sz="0" w:space="0" w:color="auto" w:frame="1"/>
          <w14:ligatures w14:val="none"/>
        </w:rPr>
        <w:t>t. </w:t>
      </w:r>
    </w:p>
    <w:p w:rsidR="00833527" w:rsidRDefault="00833527"/>
    <w:sectPr w:rsidR="00833527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A1"/>
    <w:rsid w:val="003A5DA1"/>
    <w:rsid w:val="00717BE8"/>
    <w:rsid w:val="008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5A6E8-9267-4523-A288-7401F04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4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2023-06-10T16:29:00Z</dcterms:created>
  <dcterms:modified xsi:type="dcterms:W3CDTF">2023-06-10T16:29:00Z</dcterms:modified>
</cp:coreProperties>
</file>