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E442" w14:textId="77777777" w:rsidR="00C720FB" w:rsidRPr="004B7A6A" w:rsidRDefault="00C720FB" w:rsidP="00C720F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B7A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TRƯỜNG THCS VIỆT HƯNG</w:t>
      </w:r>
    </w:p>
    <w:p w14:paraId="3FB08634" w14:textId="77777777" w:rsidR="00C720FB" w:rsidRPr="004B7A6A" w:rsidRDefault="00C720FB" w:rsidP="00C720F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B7A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Năm học 2023-2024</w:t>
      </w:r>
    </w:p>
    <w:p w14:paraId="721944A4" w14:textId="77777777" w:rsidR="00C720FB" w:rsidRPr="004B7A6A" w:rsidRDefault="00C720FB" w:rsidP="00C720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B7A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ĐỀ CƯƠNG ÔN TẬP GIỮA HỌC KÌ I</w:t>
      </w:r>
    </w:p>
    <w:p w14:paraId="4E6B39EB" w14:textId="4D0FAD85" w:rsidR="00C720FB" w:rsidRPr="004B7A6A" w:rsidRDefault="00C720FB" w:rsidP="00C720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B7A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Môn Công nghệ </w:t>
      </w:r>
      <w:r w:rsidR="00B2598D" w:rsidRPr="004B7A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</w:p>
    <w:p w14:paraId="0299CD68" w14:textId="77777777" w:rsidR="00C720FB" w:rsidRPr="004B7A6A" w:rsidRDefault="00C720FB" w:rsidP="00C720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B7A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A. NỘI DUNG ÔN TẬP</w:t>
      </w:r>
    </w:p>
    <w:p w14:paraId="6169CADF" w14:textId="11822E26" w:rsidR="00C720FB" w:rsidRPr="004B7A6A" w:rsidRDefault="00C720FB" w:rsidP="00C720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7A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Một số tiêu chuẩn trình bày bản vẽ kĩ thuật</w:t>
      </w:r>
    </w:p>
    <w:p w14:paraId="3298C0C8" w14:textId="23953159" w:rsidR="00C720FB" w:rsidRPr="004B7A6A" w:rsidRDefault="00C720FB" w:rsidP="00C720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7A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Hình chiếu vuông góc</w:t>
      </w:r>
    </w:p>
    <w:p w14:paraId="29287520" w14:textId="0498848B" w:rsidR="00C720FB" w:rsidRPr="004B7A6A" w:rsidRDefault="00C720FB" w:rsidP="00C720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7A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Bản vẽ chi tiết</w:t>
      </w:r>
    </w:p>
    <w:p w14:paraId="10221682" w14:textId="77777777" w:rsidR="00C720FB" w:rsidRPr="004B7A6A" w:rsidRDefault="00C720FB" w:rsidP="00C720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B7A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B. DẠNG BÀI </w:t>
      </w:r>
    </w:p>
    <w:p w14:paraId="04E8D234" w14:textId="77777777" w:rsidR="00C720FB" w:rsidRPr="004B7A6A" w:rsidRDefault="00C720FB" w:rsidP="001D6E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I. Trắc nghiệm</w:t>
      </w:r>
    </w:p>
    <w:p w14:paraId="25D02F32" w14:textId="043874E3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4B7A6A">
        <w:rPr>
          <w:rFonts w:ascii="Times New Roman" w:hAnsi="Times New Roman" w:cs="Times New Roman"/>
          <w:sz w:val="24"/>
          <w:szCs w:val="24"/>
        </w:rPr>
        <w:t> Có mấy khổ giấy chính?</w:t>
      </w:r>
    </w:p>
    <w:p w14:paraId="67CE3C92" w14:textId="0C4F1BB5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A. 2                           B. 3                           C. 4                                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D. 5</w:t>
      </w:r>
    </w:p>
    <w:p w14:paraId="6DF6A299" w14:textId="77777777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4B7A6A">
        <w:rPr>
          <w:rFonts w:ascii="Times New Roman" w:hAnsi="Times New Roman" w:cs="Times New Roman"/>
          <w:sz w:val="24"/>
          <w:szCs w:val="24"/>
        </w:rPr>
        <w:t> Đâu là tỉ lệ thu nhỏ trong các tỉ lệ sau?</w:t>
      </w:r>
    </w:p>
    <w:p w14:paraId="0FF439EC" w14:textId="0CFD6D13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A. 1 : 2</w:t>
      </w:r>
      <w:r w:rsidRPr="004B7A6A">
        <w:rPr>
          <w:rFonts w:ascii="Times New Roman" w:hAnsi="Times New Roman" w:cs="Times New Roman"/>
          <w:sz w:val="24"/>
          <w:szCs w:val="24"/>
        </w:rPr>
        <w:t xml:space="preserve">                        B. 5 : 1                    C. 1 : 1                      D. 5 : 2</w:t>
      </w:r>
    </w:p>
    <w:p w14:paraId="6A23A853" w14:textId="5B372285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Cách ghi kích thước nào sau đây là đúng?</w:t>
      </w:r>
    </w:p>
    <w:p w14:paraId="4DFAB19E" w14:textId="7551915F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</w:t>
      </w:r>
      <w:r w:rsidRPr="004B7A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DDE9F" wp14:editId="769B2BB5">
            <wp:extent cx="1123950" cy="323850"/>
            <wp:effectExtent l="0" t="0" r="0" b="0"/>
            <wp:docPr id="2002874793" name="Picture 4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A6A">
        <w:rPr>
          <w:rFonts w:ascii="Times New Roman" w:hAnsi="Times New Roman" w:cs="Times New Roman"/>
          <w:sz w:val="24"/>
          <w:szCs w:val="24"/>
        </w:rPr>
        <w:t xml:space="preserve">        B. </w:t>
      </w:r>
      <w:r w:rsidRPr="004B7A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D2485C" wp14:editId="2644D840">
            <wp:extent cx="171450" cy="842554"/>
            <wp:effectExtent l="0" t="0" r="0" b="0"/>
            <wp:docPr id="353815734" name="Picture 3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" cy="8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A6A">
        <w:rPr>
          <w:rFonts w:ascii="Times New Roman" w:hAnsi="Times New Roman" w:cs="Times New Roman"/>
          <w:sz w:val="24"/>
          <w:szCs w:val="24"/>
        </w:rPr>
        <w:t xml:space="preserve">                         C. </w:t>
      </w:r>
      <w:r w:rsidRPr="004B7A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2EE005" wp14:editId="1D070054">
            <wp:extent cx="254912" cy="806450"/>
            <wp:effectExtent l="0" t="0" r="0" b="0"/>
            <wp:docPr id="1794889860" name="Picture 2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6" cy="8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A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B7A6A">
        <w:rPr>
          <w:rFonts w:ascii="Times New Roman" w:hAnsi="Times New Roman" w:cs="Times New Roman"/>
          <w:sz w:val="24"/>
          <w:szCs w:val="24"/>
        </w:rPr>
        <w:t> </w:t>
      </w:r>
      <w:r w:rsidRPr="004B7A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54D730" wp14:editId="2D3FC78B">
            <wp:extent cx="1104900" cy="279400"/>
            <wp:effectExtent l="0" t="0" r="0" b="6350"/>
            <wp:docPr id="1910311671" name="Picture 1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CB3F" w14:textId="054B5BFB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Tên các khổ giấy chính là:</w:t>
      </w:r>
    </w:p>
    <w:p w14:paraId="375D2B38" w14:textId="5B55E8CC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A0, A1, A2                 B. A0, A1, A2, A3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7A6A">
        <w:rPr>
          <w:rFonts w:ascii="Times New Roman" w:hAnsi="Times New Roman" w:cs="Times New Roman"/>
          <w:sz w:val="24"/>
          <w:szCs w:val="24"/>
        </w:rPr>
        <w:t>C. A3, A1, A2, A4              D. A0, A1, A2, A3, A4</w:t>
      </w:r>
    </w:p>
    <w:p w14:paraId="7972861E" w14:textId="24A39CB0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Phát biểu nào sau đây sai?</w:t>
      </w:r>
    </w:p>
    <w:p w14:paraId="681F92A5" w14:textId="3D04B757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A. </w:t>
      </w:r>
      <w:r w:rsidR="00F7003C" w:rsidRPr="004B7A6A">
        <w:rPr>
          <w:rFonts w:ascii="Times New Roman" w:hAnsi="Times New Roman" w:cs="Times New Roman"/>
          <w:sz w:val="24"/>
          <w:szCs w:val="24"/>
        </w:rPr>
        <w:t xml:space="preserve">Nét liền mảnh biểu diễn đường </w:t>
      </w:r>
      <w:r w:rsidRPr="004B7A6A">
        <w:rPr>
          <w:rFonts w:ascii="Times New Roman" w:hAnsi="Times New Roman" w:cs="Times New Roman"/>
          <w:sz w:val="24"/>
          <w:szCs w:val="24"/>
        </w:rPr>
        <w:t xml:space="preserve">going                    B. </w:t>
      </w:r>
      <w:r w:rsidR="00F7003C" w:rsidRPr="004B7A6A">
        <w:rPr>
          <w:rFonts w:ascii="Times New Roman" w:hAnsi="Times New Roman" w:cs="Times New Roman"/>
          <w:sz w:val="24"/>
          <w:szCs w:val="24"/>
        </w:rPr>
        <w:t>Nét liền đậm biểu diễn đường bao thấy</w:t>
      </w:r>
    </w:p>
    <w:p w14:paraId="0D10C6F9" w14:textId="368C1CB9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C. </w:t>
      </w:r>
      <w:r w:rsidR="00F7003C" w:rsidRPr="004B7A6A">
        <w:rPr>
          <w:rFonts w:ascii="Times New Roman" w:hAnsi="Times New Roman" w:cs="Times New Roman"/>
          <w:sz w:val="24"/>
          <w:szCs w:val="24"/>
        </w:rPr>
        <w:t>Nét gạch dài chấm mảnh biểu diễn đường tâm</w:t>
      </w:r>
      <w:r w:rsidRPr="004B7A6A">
        <w:rPr>
          <w:rFonts w:ascii="Times New Roman" w:hAnsi="Times New Roman" w:cs="Times New Roman"/>
          <w:sz w:val="24"/>
          <w:szCs w:val="24"/>
        </w:rPr>
        <w:t xml:space="preserve">       D. </w:t>
      </w:r>
      <w:r w:rsidR="00F7003C" w:rsidRPr="004B7A6A">
        <w:rPr>
          <w:rFonts w:ascii="Times New Roman" w:hAnsi="Times New Roman" w:cs="Times New Roman"/>
          <w:sz w:val="24"/>
          <w:szCs w:val="24"/>
        </w:rPr>
        <w:t>Nét liền đậm biểu diễn đường trục đối xứng</w:t>
      </w:r>
    </w:p>
    <w:p w14:paraId="57ADF767" w14:textId="3AD5B3BF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Để vẽ cạnh khuất, đường bao khuất, cần dùng loại nét vẽ nào?</w:t>
      </w:r>
    </w:p>
    <w:p w14:paraId="32EB65C2" w14:textId="325CFE3D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Nét liền đậm               B. Nét liền mảnh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7A6A">
        <w:rPr>
          <w:rFonts w:ascii="Times New Roman" w:hAnsi="Times New Roman" w:cs="Times New Roman"/>
          <w:sz w:val="24"/>
          <w:szCs w:val="24"/>
        </w:rPr>
        <w:t xml:space="preserve">C. Nét đứt mảnh  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  </w:t>
      </w:r>
      <w:r w:rsidRPr="004B7A6A">
        <w:rPr>
          <w:rFonts w:ascii="Times New Roman" w:hAnsi="Times New Roman" w:cs="Times New Roman"/>
          <w:sz w:val="24"/>
          <w:szCs w:val="24"/>
        </w:rPr>
        <w:t xml:space="preserve">        D. Nét gạch dài - chấm - mảnh</w:t>
      </w:r>
    </w:p>
    <w:p w14:paraId="1C2DC451" w14:textId="4878BD57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Khổ giấy A4 có kích thước tính theo mm là:</w:t>
      </w:r>
    </w:p>
    <w:p w14:paraId="27D80269" w14:textId="6F51A506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420 × 210          B. 279 × 297            C. 420 × 297                  D. 297 × 210</w:t>
      </w:r>
    </w:p>
    <w:p w14:paraId="24E12E45" w14:textId="7B6EAC07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Đâu là kích thước của khổ giấy A1?</w:t>
      </w:r>
    </w:p>
    <w:p w14:paraId="5A3D4B41" w14:textId="3B4A9C57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1189 x 841       B. 841 x 594            C. 420 x 297                   D. 297 x 210</w:t>
      </w:r>
    </w:p>
    <w:p w14:paraId="7C7CDF4A" w14:textId="07798EDF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Bản vẽ kĩ thuật là:</w:t>
      </w:r>
    </w:p>
    <w:p w14:paraId="5D8F228D" w14:textId="68592C18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A. </w:t>
      </w:r>
      <w:r w:rsidR="00F7003C" w:rsidRPr="004B7A6A">
        <w:rPr>
          <w:rFonts w:ascii="Times New Roman" w:hAnsi="Times New Roman" w:cs="Times New Roman"/>
          <w:sz w:val="24"/>
          <w:szCs w:val="24"/>
        </w:rPr>
        <w:t>các thông tin kĩ thuật được trình bày dưới dạng đồ họa theo một quy tắc thống nhất</w:t>
      </w:r>
    </w:p>
    <w:p w14:paraId="572D610D" w14:textId="2475F455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B. </w:t>
      </w:r>
      <w:r w:rsidR="00F7003C" w:rsidRPr="004B7A6A">
        <w:rPr>
          <w:rFonts w:ascii="Times New Roman" w:hAnsi="Times New Roman" w:cs="Times New Roman"/>
          <w:sz w:val="24"/>
          <w:szCs w:val="24"/>
        </w:rPr>
        <w:t>các thông tin kĩ thuật được trình bày dưới dạng văn bản theo một quy tắc thống nhất</w:t>
      </w:r>
    </w:p>
    <w:p w14:paraId="02F103CC" w14:textId="2ECD91F8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C. </w:t>
      </w:r>
      <w:r w:rsidR="00F7003C" w:rsidRPr="004B7A6A">
        <w:rPr>
          <w:rFonts w:ascii="Times New Roman" w:hAnsi="Times New Roman" w:cs="Times New Roman"/>
          <w:sz w:val="24"/>
          <w:szCs w:val="24"/>
        </w:rPr>
        <w:t>các thông tin kĩ thuật được trình bày dưới dạng đồ họa</w:t>
      </w:r>
    </w:p>
    <w:p w14:paraId="732B54F1" w14:textId="49B367BE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D. </w:t>
      </w:r>
      <w:r w:rsidR="00F7003C" w:rsidRPr="004B7A6A">
        <w:rPr>
          <w:rFonts w:ascii="Times New Roman" w:hAnsi="Times New Roman" w:cs="Times New Roman"/>
          <w:sz w:val="24"/>
          <w:szCs w:val="24"/>
        </w:rPr>
        <w:t>các thông tin kĩ thuật được trình bày dưới dạng văn bản</w:t>
      </w:r>
    </w:p>
    <w:p w14:paraId="628D7449" w14:textId="1D7259D3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Kích thước trên bản vẽ kĩ thuật có đơn vị:</w:t>
      </w:r>
    </w:p>
    <w:p w14:paraId="7B9E7344" w14:textId="10C66C0E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mm                         B. dm                      C. cm                        D. Tùy từng bản vẽ</w:t>
      </w:r>
    </w:p>
    <w:p w14:paraId="227D9BD9" w14:textId="04CBA1BF" w:rsidR="00F7003C" w:rsidRPr="004B7A6A" w:rsidRDefault="00F7003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Phát biểu nào sau đây về đường kích thước là đúng?</w:t>
      </w:r>
    </w:p>
    <w:p w14:paraId="47D08D4D" w14:textId="07F12220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A. </w:t>
      </w:r>
      <w:r w:rsidR="00F7003C" w:rsidRPr="004B7A6A">
        <w:rPr>
          <w:rFonts w:ascii="Times New Roman" w:hAnsi="Times New Roman" w:cs="Times New Roman"/>
          <w:sz w:val="24"/>
          <w:szCs w:val="24"/>
        </w:rPr>
        <w:t>Đường kích thước thẳng đứng, con số kích thước ghi bên phải</w:t>
      </w:r>
    </w:p>
    <w:p w14:paraId="26C9A907" w14:textId="03CE435E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B. </w:t>
      </w:r>
      <w:r w:rsidR="00F7003C" w:rsidRPr="004B7A6A">
        <w:rPr>
          <w:rFonts w:ascii="Times New Roman" w:hAnsi="Times New Roman" w:cs="Times New Roman"/>
          <w:sz w:val="24"/>
          <w:szCs w:val="24"/>
        </w:rPr>
        <w:t>Đường kích thước nằm ngang, con số kích thước ghi bên trên</w:t>
      </w:r>
    </w:p>
    <w:p w14:paraId="21663428" w14:textId="795C000E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C. </w:t>
      </w:r>
      <w:r w:rsidR="00F7003C" w:rsidRPr="004B7A6A">
        <w:rPr>
          <w:rFonts w:ascii="Times New Roman" w:hAnsi="Times New Roman" w:cs="Times New Roman"/>
          <w:sz w:val="24"/>
          <w:szCs w:val="24"/>
        </w:rPr>
        <w:t>Đường kích thước nằm nghiêng, con số kích thước ghi bên dưới</w:t>
      </w:r>
    </w:p>
    <w:p w14:paraId="68EBA85D" w14:textId="7F0640BA" w:rsidR="00F7003C" w:rsidRPr="004B7A6A" w:rsidRDefault="0096225C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 xml:space="preserve">D. </w:t>
      </w:r>
      <w:r w:rsidR="00F7003C" w:rsidRPr="004B7A6A">
        <w:rPr>
          <w:rFonts w:ascii="Times New Roman" w:hAnsi="Times New Roman" w:cs="Times New Roman"/>
          <w:sz w:val="24"/>
          <w:szCs w:val="24"/>
        </w:rPr>
        <w:t>Ghi kí hiệu R trước con số chỉ kích thước đường kính đường tròn</w:t>
      </w:r>
    </w:p>
    <w:p w14:paraId="718D65E4" w14:textId="1308BFE8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Mặt phẳng thẳng đứng ở chính diện gọi là:</w:t>
      </w:r>
    </w:p>
    <w:p w14:paraId="6241CF6A" w14:textId="6A1FB5E7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Mặt phẳng hình chiếu đứng             B. Mặt phẳng hình chiếu bằng</w:t>
      </w:r>
    </w:p>
    <w:p w14:paraId="65109994" w14:textId="28489117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C. Mặt phẳng hình chiếu cạnh              D. Mặt phẳng hình chiếu</w:t>
      </w:r>
    </w:p>
    <w:p w14:paraId="48E0BB8D" w14:textId="086637BB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Vị trí các hình chiếu trên bản vẽ được biểu diễn là:</w:t>
      </w:r>
    </w:p>
    <w:p w14:paraId="7087E291" w14:textId="6EF38438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Hình chiếu bằng ở dưới hình chiếu đứng, hình chiếu cạnh ở bên phải hình chiếu đứng                 </w:t>
      </w:r>
    </w:p>
    <w:p w14:paraId="280BC66B" w14:textId="72284C1E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B. Hình chiếu bằng ở trên hình chiếu đứng, hình chiếu cạnh ở bên trái hình chiếu đứng</w:t>
      </w:r>
    </w:p>
    <w:p w14:paraId="66C7C685" w14:textId="77777777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C. Hình chiếu cạnh ở bên phải hình chiếu đứng, hình chiếu bằng ở bên trái hình chiếu đứng</w:t>
      </w:r>
    </w:p>
    <w:p w14:paraId="1917B961" w14:textId="77777777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D. Hình chiếu đứng ở dưới hình chiếu bằng, hình chiếu cạnh ở bên phải hình chiếu bằng </w:t>
      </w:r>
    </w:p>
    <w:p w14:paraId="3E2F88A4" w14:textId="50666DD1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Khối tròn xoay được biểu diễn bởi bao nhiêu hình chiếu?</w:t>
      </w:r>
    </w:p>
    <w:p w14:paraId="22723504" w14:textId="1575222A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1</w:t>
      </w:r>
      <w:r w:rsidR="004702C9" w:rsidRPr="004B7A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B. 2</w:t>
      </w:r>
      <w:r w:rsidR="004702C9" w:rsidRPr="004B7A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C. 3</w:t>
      </w:r>
      <w:r w:rsidR="004702C9" w:rsidRPr="004B7A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D. 4</w:t>
      </w:r>
    </w:p>
    <w:p w14:paraId="126898CC" w14:textId="309B2D3B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Để nhận được hình chiếu cạnh, cần chiếu vuông góc vật thể theo hướng chiếu nào?</w:t>
      </w:r>
    </w:p>
    <w:p w14:paraId="7EA4EC94" w14:textId="1034A02F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từ trước ra sau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B7A6A">
        <w:rPr>
          <w:rFonts w:ascii="Times New Roman" w:hAnsi="Times New Roman" w:cs="Times New Roman"/>
          <w:sz w:val="24"/>
          <w:szCs w:val="24"/>
        </w:rPr>
        <w:t>B. từ trên xuống dưới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     </w:t>
      </w:r>
      <w:r w:rsidRPr="004B7A6A">
        <w:rPr>
          <w:rFonts w:ascii="Times New Roman" w:hAnsi="Times New Roman" w:cs="Times New Roman"/>
          <w:sz w:val="24"/>
          <w:szCs w:val="24"/>
        </w:rPr>
        <w:t>C. từ trái sang phải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B7A6A">
        <w:rPr>
          <w:rFonts w:ascii="Times New Roman" w:hAnsi="Times New Roman" w:cs="Times New Roman"/>
          <w:sz w:val="24"/>
          <w:szCs w:val="24"/>
        </w:rPr>
        <w:t>D. từ phải sang trái</w:t>
      </w:r>
    </w:p>
    <w:p w14:paraId="1814E7A6" w14:textId="4CE52E22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Khối đa diện được biểu diễn bởi bao nhiêu hình chiếu?</w:t>
      </w:r>
    </w:p>
    <w:p w14:paraId="6115C578" w14:textId="55C7C61D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1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B. 2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C. 3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D. 4</w:t>
      </w:r>
    </w:p>
    <w:p w14:paraId="1B456948" w14:textId="5C9FCB36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Điểm A của vật thể có hình chiếu là điểm A’ trên mặt phẳng. Vậy A A’ gọi là:</w:t>
      </w:r>
    </w:p>
    <w:p w14:paraId="3973907E" w14:textId="2524C095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Đường thẳng chiếu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B. Tia chiếu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7A6A">
        <w:rPr>
          <w:rFonts w:ascii="Times New Roman" w:hAnsi="Times New Roman" w:cs="Times New Roman"/>
          <w:sz w:val="24"/>
          <w:szCs w:val="24"/>
        </w:rPr>
        <w:t>C. Đường chiếu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7A6A">
        <w:rPr>
          <w:rFonts w:ascii="Times New Roman" w:hAnsi="Times New Roman" w:cs="Times New Roman"/>
          <w:sz w:val="24"/>
          <w:szCs w:val="24"/>
        </w:rPr>
        <w:t>D. Đoạn chiếu</w:t>
      </w:r>
    </w:p>
    <w:p w14:paraId="55428446" w14:textId="79E8AF16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Pr="004B7A6A">
        <w:rPr>
          <w:rFonts w:ascii="Times New Roman" w:hAnsi="Times New Roman" w:cs="Times New Roman"/>
          <w:sz w:val="24"/>
          <w:szCs w:val="24"/>
        </w:rPr>
        <w:t> Để nhận được hình chiếu đứng, cần chiếu vuông góc vật thể theo hướng chiếu nào?</w:t>
      </w:r>
    </w:p>
    <w:p w14:paraId="76479FE4" w14:textId="1D783519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từ trước ra sau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B7A6A">
        <w:rPr>
          <w:rFonts w:ascii="Times New Roman" w:hAnsi="Times New Roman" w:cs="Times New Roman"/>
          <w:sz w:val="24"/>
          <w:szCs w:val="24"/>
        </w:rPr>
        <w:t>B. từ trên xuống dưới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7A6A">
        <w:rPr>
          <w:rFonts w:ascii="Times New Roman" w:hAnsi="Times New Roman" w:cs="Times New Roman"/>
          <w:sz w:val="24"/>
          <w:szCs w:val="24"/>
        </w:rPr>
        <w:t>C. từ trái sang phải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B7A6A">
        <w:rPr>
          <w:rFonts w:ascii="Times New Roman" w:hAnsi="Times New Roman" w:cs="Times New Roman"/>
          <w:sz w:val="24"/>
          <w:szCs w:val="24"/>
        </w:rPr>
        <w:t>D. từ phải sang trái</w:t>
      </w:r>
    </w:p>
    <w:p w14:paraId="34CDE4BE" w14:textId="6E91E197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Pr="004B7A6A">
        <w:rPr>
          <w:rFonts w:ascii="Times New Roman" w:hAnsi="Times New Roman" w:cs="Times New Roman"/>
          <w:sz w:val="24"/>
          <w:szCs w:val="24"/>
        </w:rPr>
        <w:t> Hình chiếu đứng của hình hộp chữ nhật có hình dạng:</w:t>
      </w:r>
    </w:p>
    <w:p w14:paraId="699CD9AD" w14:textId="0EF924FD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Hình vuông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0FB" w:rsidRPr="004B7A6A">
        <w:rPr>
          <w:rFonts w:ascii="Times New Roman" w:hAnsi="Times New Roman" w:cs="Times New Roman"/>
          <w:sz w:val="24"/>
          <w:szCs w:val="24"/>
        </w:rPr>
        <w:t xml:space="preserve">       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</w:t>
      </w:r>
      <w:r w:rsidRPr="004B7A6A">
        <w:rPr>
          <w:rFonts w:ascii="Times New Roman" w:hAnsi="Times New Roman" w:cs="Times New Roman"/>
          <w:sz w:val="24"/>
          <w:szCs w:val="24"/>
        </w:rPr>
        <w:t>B. Hình lăng trụ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</w:t>
      </w:r>
      <w:r w:rsidR="00C720FB" w:rsidRPr="004B7A6A">
        <w:rPr>
          <w:rFonts w:ascii="Times New Roman" w:hAnsi="Times New Roman" w:cs="Times New Roman"/>
          <w:sz w:val="24"/>
          <w:szCs w:val="24"/>
        </w:rPr>
        <w:t xml:space="preserve">   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</w:t>
      </w:r>
      <w:r w:rsidRPr="004B7A6A">
        <w:rPr>
          <w:rFonts w:ascii="Times New Roman" w:hAnsi="Times New Roman" w:cs="Times New Roman"/>
          <w:sz w:val="24"/>
          <w:szCs w:val="24"/>
        </w:rPr>
        <w:t>C. Hình tam giác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7A6A">
        <w:rPr>
          <w:rFonts w:ascii="Times New Roman" w:hAnsi="Times New Roman" w:cs="Times New Roman"/>
          <w:sz w:val="24"/>
          <w:szCs w:val="24"/>
        </w:rPr>
        <w:t>D. Hình chữ nhật       </w:t>
      </w:r>
    </w:p>
    <w:p w14:paraId="038BC941" w14:textId="0B292A4B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Phép chiếu vuông góc là phép chiếu có các tia chiếu:</w:t>
      </w:r>
    </w:p>
    <w:p w14:paraId="3BBB4FAA" w14:textId="16E69F18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Song song với mặt phẳng cắt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7A6A">
        <w:rPr>
          <w:rFonts w:ascii="Times New Roman" w:hAnsi="Times New Roman" w:cs="Times New Roman"/>
          <w:sz w:val="24"/>
          <w:szCs w:val="24"/>
        </w:rPr>
        <w:t>B. Song song với nhau</w:t>
      </w:r>
    </w:p>
    <w:p w14:paraId="473EFED8" w14:textId="22CF3766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C. Cùng đi qua một điểm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7A6A">
        <w:rPr>
          <w:rFonts w:ascii="Times New Roman" w:hAnsi="Times New Roman" w:cs="Times New Roman"/>
          <w:sz w:val="24"/>
          <w:szCs w:val="24"/>
        </w:rPr>
        <w:t>D. Song song với nhau và vuông góc với mặt phẳng chiếu        </w:t>
      </w:r>
    </w:p>
    <w:p w14:paraId="56C36EDF" w14:textId="4CA3BC75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Hình chiếu bằng của hình lăng trụ tam giác đều là hình gì?</w:t>
      </w:r>
    </w:p>
    <w:p w14:paraId="21B2E82F" w14:textId="47D2D378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Hình tam giác đều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7A6A">
        <w:rPr>
          <w:rFonts w:ascii="Times New Roman" w:hAnsi="Times New Roman" w:cs="Times New Roman"/>
          <w:sz w:val="24"/>
          <w:szCs w:val="24"/>
        </w:rPr>
        <w:t>B. Hình tam giác cân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      </w:t>
      </w:r>
      <w:r w:rsidRPr="004B7A6A">
        <w:rPr>
          <w:rFonts w:ascii="Times New Roman" w:hAnsi="Times New Roman" w:cs="Times New Roman"/>
          <w:sz w:val="24"/>
          <w:szCs w:val="24"/>
        </w:rPr>
        <w:t>C. Hình chữ nhật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7A6A">
        <w:rPr>
          <w:rFonts w:ascii="Times New Roman" w:hAnsi="Times New Roman" w:cs="Times New Roman"/>
          <w:sz w:val="24"/>
          <w:szCs w:val="24"/>
        </w:rPr>
        <w:t>D. Hình vuông</w:t>
      </w:r>
    </w:p>
    <w:p w14:paraId="128D8C2D" w14:textId="1ED8C8A6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Khi đọc bản vẽ chi tiết, phải đọc nội dung gì trước?</w:t>
      </w:r>
    </w:p>
    <w:p w14:paraId="1F5313EE" w14:textId="1CD8C9B0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Hình biểu diễn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7A6A">
        <w:rPr>
          <w:rFonts w:ascii="Times New Roman" w:hAnsi="Times New Roman" w:cs="Times New Roman"/>
          <w:sz w:val="24"/>
          <w:szCs w:val="24"/>
        </w:rPr>
        <w:t>B. Kích thước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7A6A">
        <w:rPr>
          <w:rFonts w:ascii="Times New Roman" w:hAnsi="Times New Roman" w:cs="Times New Roman"/>
          <w:sz w:val="24"/>
          <w:szCs w:val="24"/>
        </w:rPr>
        <w:t>C. Yêu cầu kĩ thuật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7A6A">
        <w:rPr>
          <w:rFonts w:ascii="Times New Roman" w:hAnsi="Times New Roman" w:cs="Times New Roman"/>
          <w:sz w:val="24"/>
          <w:szCs w:val="24"/>
        </w:rPr>
        <w:t>D. Khung tên  </w:t>
      </w:r>
    </w:p>
    <w:p w14:paraId="513064B5" w14:textId="0A7E2946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6225C" w:rsidRPr="004B7A6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4B7A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7A6A">
        <w:rPr>
          <w:rFonts w:ascii="Times New Roman" w:hAnsi="Times New Roman" w:cs="Times New Roman"/>
          <w:sz w:val="24"/>
          <w:szCs w:val="24"/>
        </w:rPr>
        <w:t> Bản vẽ chi tiết thuộc</w:t>
      </w:r>
    </w:p>
    <w:p w14:paraId="64DDDB16" w14:textId="1FF7746B" w:rsidR="001D6EC4" w:rsidRPr="004B7A6A" w:rsidRDefault="001D6EC4" w:rsidP="001D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Bản vẽ cơ khí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7A6A">
        <w:rPr>
          <w:rFonts w:ascii="Times New Roman" w:hAnsi="Times New Roman" w:cs="Times New Roman"/>
          <w:sz w:val="24"/>
          <w:szCs w:val="24"/>
        </w:rPr>
        <w:t>B. Bản vẽ xây dựng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7A6A">
        <w:rPr>
          <w:rFonts w:ascii="Times New Roman" w:hAnsi="Times New Roman" w:cs="Times New Roman"/>
          <w:sz w:val="24"/>
          <w:szCs w:val="24"/>
        </w:rPr>
        <w:t>C. Bản vẽ lắp</w:t>
      </w:r>
      <w:r w:rsidR="0096225C" w:rsidRPr="004B7A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B7A6A">
        <w:rPr>
          <w:rFonts w:ascii="Times New Roman" w:hAnsi="Times New Roman" w:cs="Times New Roman"/>
          <w:sz w:val="24"/>
          <w:szCs w:val="24"/>
        </w:rPr>
        <w:t>D. Bản vẽ nhà</w:t>
      </w:r>
    </w:p>
    <w:p w14:paraId="2912B930" w14:textId="0D145634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24:</w:t>
      </w:r>
      <w:r w:rsidRPr="004B7A6A">
        <w:rPr>
          <w:rFonts w:ascii="Times New Roman" w:hAnsi="Times New Roman" w:cs="Times New Roman"/>
          <w:sz w:val="24"/>
          <w:szCs w:val="24"/>
        </w:rPr>
        <w:t> Phần nào trong bản vẽ thể hiện đầy đủ hình dạng của chi tiết?</w:t>
      </w:r>
    </w:p>
    <w:p w14:paraId="5628F5BE" w14:textId="11491FEB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Khung tên           B. Hình biểu diễn                C. Kích thước                       D. Yêu cầu kĩ thuật</w:t>
      </w:r>
    </w:p>
    <w:p w14:paraId="7C686BB0" w14:textId="4D5D111B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25:</w:t>
      </w:r>
      <w:r w:rsidRPr="004B7A6A">
        <w:rPr>
          <w:rFonts w:ascii="Times New Roman" w:hAnsi="Times New Roman" w:cs="Times New Roman"/>
          <w:sz w:val="24"/>
          <w:szCs w:val="24"/>
        </w:rPr>
        <w:t> Phần kích thước trong bản vẽ chi tiết dùng để làm gì?</w:t>
      </w:r>
    </w:p>
    <w:p w14:paraId="6803179F" w14:textId="73B66FED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 Dùng để chế tạo chi tiết máy                               B. Dùng để kiểm tra chi tiết máy</w:t>
      </w:r>
    </w:p>
    <w:p w14:paraId="092A3878" w14:textId="173E9A31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C. Dùng để chế tạo và kiểm tra chi tiết máy            D. Đáp án khác</w:t>
      </w:r>
    </w:p>
    <w:p w14:paraId="33C500DA" w14:textId="6C0CD9DB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Câu 26:</w:t>
      </w:r>
      <w:r w:rsidRPr="004B7A6A">
        <w:rPr>
          <w:rFonts w:ascii="Times New Roman" w:hAnsi="Times New Roman" w:cs="Times New Roman"/>
          <w:sz w:val="24"/>
          <w:szCs w:val="24"/>
        </w:rPr>
        <w:t> Hình biểu diễn của bản vẽ chi tiết gồm: </w:t>
      </w:r>
    </w:p>
    <w:p w14:paraId="27BE79F2" w14:textId="284BA9C6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A. Hình chiếu                            B. Hình chiếu đứng, hình chiếu bằng và hình chiếu cạnh</w:t>
      </w:r>
    </w:p>
    <w:p w14:paraId="1F217EC5" w14:textId="522526F0" w:rsidR="0096225C" w:rsidRPr="004B7A6A" w:rsidRDefault="0096225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sz w:val="24"/>
          <w:szCs w:val="24"/>
        </w:rPr>
        <w:t>C. Hình cắt                                D. Hình chiếu và hình cắt, ... tùy thuộc vào từng bản vẽ</w:t>
      </w:r>
    </w:p>
    <w:p w14:paraId="73152C4E" w14:textId="7496DA8A" w:rsidR="00CD3EA6" w:rsidRPr="004B7A6A" w:rsidRDefault="00C720FB" w:rsidP="0096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>II. Tự luận</w:t>
      </w:r>
    </w:p>
    <w:p w14:paraId="1A7C03A6" w14:textId="17E38FBF" w:rsidR="00DF62CC" w:rsidRPr="004B7A6A" w:rsidRDefault="00DF62CC" w:rsidP="0096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27: </w:t>
      </w:r>
      <w:r w:rsidRPr="004B7A6A">
        <w:rPr>
          <w:rFonts w:ascii="Times New Roman" w:hAnsi="Times New Roman" w:cs="Times New Roman"/>
          <w:sz w:val="24"/>
          <w:szCs w:val="24"/>
        </w:rPr>
        <w:t>Nêu trình tự đọc một bản vẽ chi tiết.</w:t>
      </w:r>
    </w:p>
    <w:p w14:paraId="2AA351A4" w14:textId="14944498" w:rsidR="00AC6575" w:rsidRPr="004B7A6A" w:rsidRDefault="00DF62CC" w:rsidP="004B7A6A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4B7A6A">
        <w:rPr>
          <w:b/>
          <w:bCs/>
        </w:rPr>
        <w:t xml:space="preserve">Câu 28: </w:t>
      </w:r>
      <w:r w:rsidRPr="004B7A6A">
        <w:rPr>
          <w:shd w:val="clear" w:color="auto" w:fill="FFFFFF"/>
        </w:rPr>
        <w:t>Nêu đặc điểm hình chiếu của các khối hình học: hình hộp chữ nhật, hình lăng trụ đều, hình chóp đều, hình trụ, hình nón và hình cầu.</w:t>
      </w:r>
    </w:p>
    <w:p w14:paraId="55B57978" w14:textId="657DEABD" w:rsidR="00DF62CC" w:rsidRPr="004B7A6A" w:rsidRDefault="00B2598D" w:rsidP="00DF62CC">
      <w:pPr>
        <w:spacing w:after="0" w:line="240" w:lineRule="auto"/>
        <w:rPr>
          <w:sz w:val="24"/>
          <w:szCs w:val="24"/>
        </w:rPr>
      </w:pPr>
      <w:r w:rsidRPr="004B7A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054042" wp14:editId="6F3F1ECE">
            <wp:simplePos x="0" y="0"/>
            <wp:positionH relativeFrom="column">
              <wp:posOffset>3365500</wp:posOffset>
            </wp:positionH>
            <wp:positionV relativeFrom="paragraph">
              <wp:posOffset>5715</wp:posOffset>
            </wp:positionV>
            <wp:extent cx="1483360" cy="1231900"/>
            <wp:effectExtent l="0" t="0" r="2540" b="6350"/>
            <wp:wrapSquare wrapText="bothSides"/>
            <wp:docPr id="2120861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2CC" w:rsidRPr="004B7A6A">
        <w:rPr>
          <w:rFonts w:ascii="Times New Roman" w:hAnsi="Times New Roman" w:cs="Times New Roman"/>
          <w:b/>
          <w:bCs/>
          <w:sz w:val="24"/>
          <w:szCs w:val="24"/>
        </w:rPr>
        <w:t xml:space="preserve">Câu 29: </w:t>
      </w:r>
      <w:r w:rsidR="00DF62CC" w:rsidRPr="004B7A6A">
        <w:rPr>
          <w:rFonts w:ascii="Times New Roman" w:hAnsi="Times New Roman" w:cs="Times New Roman"/>
          <w:sz w:val="24"/>
          <w:szCs w:val="24"/>
        </w:rPr>
        <w:t xml:space="preserve">Vẽ 3 hình chiếu vuông góc </w:t>
      </w:r>
      <w:r w:rsidR="00DF62CC" w:rsidRPr="004B7A6A">
        <w:rPr>
          <w:rFonts w:ascii="Times New Roman" w:hAnsi="Times New Roman" w:cs="Times New Roman"/>
          <w:sz w:val="24"/>
          <w:szCs w:val="24"/>
        </w:rPr>
        <w:tab/>
        <w:t xml:space="preserve">của vật thể </w:t>
      </w:r>
    </w:p>
    <w:p w14:paraId="2E01DB38" w14:textId="4902BFA8" w:rsidR="00DF62CC" w:rsidRPr="004B7A6A" w:rsidRDefault="00DF62CC" w:rsidP="00DF62CC">
      <w:pPr>
        <w:spacing w:after="0" w:line="256" w:lineRule="auto"/>
        <w:rPr>
          <w:sz w:val="24"/>
          <w:szCs w:val="24"/>
        </w:rPr>
      </w:pPr>
    </w:p>
    <w:p w14:paraId="1843B908" w14:textId="77777777" w:rsidR="00DF62CC" w:rsidRPr="004B7A6A" w:rsidRDefault="00DF62CC" w:rsidP="00DF62CC">
      <w:pPr>
        <w:spacing w:after="0" w:line="256" w:lineRule="auto"/>
        <w:rPr>
          <w:sz w:val="24"/>
          <w:szCs w:val="24"/>
        </w:rPr>
      </w:pPr>
    </w:p>
    <w:p w14:paraId="10920A54" w14:textId="204E579E" w:rsidR="00DF62CC" w:rsidRPr="004B7A6A" w:rsidRDefault="00DF62CC" w:rsidP="0096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B6AF9" w14:textId="77777777" w:rsidR="00B2598D" w:rsidRPr="004B7A6A" w:rsidRDefault="00B2598D" w:rsidP="00B2598D">
      <w:pPr>
        <w:rPr>
          <w:rFonts w:ascii="Times New Roman" w:hAnsi="Times New Roman" w:cs="Times New Roman"/>
          <w:sz w:val="24"/>
          <w:szCs w:val="24"/>
        </w:rPr>
      </w:pPr>
    </w:p>
    <w:p w14:paraId="08D4AE20" w14:textId="77777777" w:rsidR="00B2598D" w:rsidRPr="004B7A6A" w:rsidRDefault="00B2598D" w:rsidP="00B259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15B5A" w14:textId="2FDC36EB" w:rsidR="00B2598D" w:rsidRPr="004B7A6A" w:rsidRDefault="00B2598D" w:rsidP="00B2598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7A6A">
        <w:rPr>
          <w:rFonts w:ascii="Times New Roman" w:hAnsi="Times New Roman" w:cs="Times New Roman"/>
          <w:b/>
          <w:sz w:val="24"/>
          <w:szCs w:val="24"/>
        </w:rPr>
        <w:t xml:space="preserve">       BGH Duyệt                                Tổ, nhóm chuyên môn                           Người lập</w:t>
      </w:r>
    </w:p>
    <w:p w14:paraId="2E8A4F6F" w14:textId="77777777" w:rsidR="00B2598D" w:rsidRPr="004B7A6A" w:rsidRDefault="00B2598D" w:rsidP="00B2598D">
      <w:pPr>
        <w:spacing w:after="20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161099" w14:textId="77777777" w:rsidR="00B2598D" w:rsidRPr="004B7A6A" w:rsidRDefault="00B2598D" w:rsidP="00B2598D">
      <w:pPr>
        <w:tabs>
          <w:tab w:val="left" w:pos="7480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67FBBD" w14:textId="6C012F95" w:rsidR="00B2598D" w:rsidRPr="004B7A6A" w:rsidRDefault="00B2598D" w:rsidP="00B2598D">
      <w:pPr>
        <w:tabs>
          <w:tab w:val="left" w:pos="7480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7A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Vũ Thùy Dương</w:t>
      </w:r>
    </w:p>
    <w:sectPr w:rsidR="00B2598D" w:rsidRPr="004B7A6A" w:rsidSect="00AC6575">
      <w:pgSz w:w="12240" w:h="15840"/>
      <w:pgMar w:top="900" w:right="1080" w:bottom="56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0F"/>
    <w:multiLevelType w:val="multilevel"/>
    <w:tmpl w:val="5B4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7B7A"/>
    <w:multiLevelType w:val="multilevel"/>
    <w:tmpl w:val="A28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93138"/>
    <w:multiLevelType w:val="hybridMultilevel"/>
    <w:tmpl w:val="EFAE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36E1"/>
    <w:multiLevelType w:val="multilevel"/>
    <w:tmpl w:val="3A0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F78B6"/>
    <w:multiLevelType w:val="multilevel"/>
    <w:tmpl w:val="511E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F0E51"/>
    <w:multiLevelType w:val="multilevel"/>
    <w:tmpl w:val="CE5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F22A8"/>
    <w:multiLevelType w:val="multilevel"/>
    <w:tmpl w:val="704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44758"/>
    <w:multiLevelType w:val="multilevel"/>
    <w:tmpl w:val="A152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85E6A"/>
    <w:multiLevelType w:val="multilevel"/>
    <w:tmpl w:val="99A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325E5"/>
    <w:multiLevelType w:val="multilevel"/>
    <w:tmpl w:val="F4A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C2FD5"/>
    <w:multiLevelType w:val="hybridMultilevel"/>
    <w:tmpl w:val="0B701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1792"/>
    <w:multiLevelType w:val="multilevel"/>
    <w:tmpl w:val="F5F2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E5440A"/>
    <w:multiLevelType w:val="multilevel"/>
    <w:tmpl w:val="ECA0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349C2"/>
    <w:multiLevelType w:val="multilevel"/>
    <w:tmpl w:val="DAC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26710"/>
    <w:multiLevelType w:val="multilevel"/>
    <w:tmpl w:val="4B9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95E20"/>
    <w:multiLevelType w:val="multilevel"/>
    <w:tmpl w:val="7C6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D45DB"/>
    <w:multiLevelType w:val="multilevel"/>
    <w:tmpl w:val="371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173A"/>
    <w:multiLevelType w:val="multilevel"/>
    <w:tmpl w:val="8B08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9D698A"/>
    <w:multiLevelType w:val="multilevel"/>
    <w:tmpl w:val="4D5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10514"/>
    <w:multiLevelType w:val="multilevel"/>
    <w:tmpl w:val="DBB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A9D"/>
    <w:multiLevelType w:val="multilevel"/>
    <w:tmpl w:val="39E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C3235F"/>
    <w:multiLevelType w:val="multilevel"/>
    <w:tmpl w:val="4F7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B0526"/>
    <w:multiLevelType w:val="multilevel"/>
    <w:tmpl w:val="76D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D46EA5"/>
    <w:multiLevelType w:val="multilevel"/>
    <w:tmpl w:val="E74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9E1D85"/>
    <w:multiLevelType w:val="multilevel"/>
    <w:tmpl w:val="59BA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861E7"/>
    <w:multiLevelType w:val="multilevel"/>
    <w:tmpl w:val="3BA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820B3"/>
    <w:multiLevelType w:val="hybridMultilevel"/>
    <w:tmpl w:val="6A8616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B3077"/>
    <w:multiLevelType w:val="multilevel"/>
    <w:tmpl w:val="E5B8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C1CAD"/>
    <w:multiLevelType w:val="multilevel"/>
    <w:tmpl w:val="9F00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857391"/>
    <w:multiLevelType w:val="hybridMultilevel"/>
    <w:tmpl w:val="81B46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31EC8"/>
    <w:multiLevelType w:val="multilevel"/>
    <w:tmpl w:val="485C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07BE"/>
    <w:multiLevelType w:val="multilevel"/>
    <w:tmpl w:val="80B8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558B9"/>
    <w:multiLevelType w:val="multilevel"/>
    <w:tmpl w:val="170E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AA684B"/>
    <w:multiLevelType w:val="multilevel"/>
    <w:tmpl w:val="BB2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A22F1"/>
    <w:multiLevelType w:val="multilevel"/>
    <w:tmpl w:val="55E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2211C"/>
    <w:multiLevelType w:val="multilevel"/>
    <w:tmpl w:val="EB4C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C6B3E"/>
    <w:multiLevelType w:val="multilevel"/>
    <w:tmpl w:val="CF6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D74662"/>
    <w:multiLevelType w:val="multilevel"/>
    <w:tmpl w:val="A06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E36D4"/>
    <w:multiLevelType w:val="multilevel"/>
    <w:tmpl w:val="34B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872741">
    <w:abstractNumId w:val="23"/>
  </w:num>
  <w:num w:numId="2" w16cid:durableId="624427754">
    <w:abstractNumId w:val="19"/>
  </w:num>
  <w:num w:numId="3" w16cid:durableId="670529198">
    <w:abstractNumId w:val="37"/>
  </w:num>
  <w:num w:numId="4" w16cid:durableId="1335107252">
    <w:abstractNumId w:val="24"/>
  </w:num>
  <w:num w:numId="5" w16cid:durableId="1676033672">
    <w:abstractNumId w:val="7"/>
  </w:num>
  <w:num w:numId="6" w16cid:durableId="1083381980">
    <w:abstractNumId w:val="12"/>
  </w:num>
  <w:num w:numId="7" w16cid:durableId="1672679971">
    <w:abstractNumId w:val="31"/>
  </w:num>
  <w:num w:numId="8" w16cid:durableId="169835435">
    <w:abstractNumId w:val="35"/>
  </w:num>
  <w:num w:numId="9" w16cid:durableId="669915538">
    <w:abstractNumId w:val="9"/>
  </w:num>
  <w:num w:numId="10" w16cid:durableId="197742133">
    <w:abstractNumId w:val="14"/>
  </w:num>
  <w:num w:numId="11" w16cid:durableId="818348346">
    <w:abstractNumId w:val="8"/>
  </w:num>
  <w:num w:numId="12" w16cid:durableId="1482968230">
    <w:abstractNumId w:val="13"/>
  </w:num>
  <w:num w:numId="13" w16cid:durableId="882835541">
    <w:abstractNumId w:val="15"/>
  </w:num>
  <w:num w:numId="14" w16cid:durableId="836113940">
    <w:abstractNumId w:val="36"/>
  </w:num>
  <w:num w:numId="15" w16cid:durableId="1977946609">
    <w:abstractNumId w:val="21"/>
  </w:num>
  <w:num w:numId="16" w16cid:durableId="1653757121">
    <w:abstractNumId w:val="5"/>
  </w:num>
  <w:num w:numId="17" w16cid:durableId="750157114">
    <w:abstractNumId w:val="18"/>
  </w:num>
  <w:num w:numId="18" w16cid:durableId="1548058557">
    <w:abstractNumId w:val="34"/>
  </w:num>
  <w:num w:numId="19" w16cid:durableId="1020283397">
    <w:abstractNumId w:val="27"/>
  </w:num>
  <w:num w:numId="20" w16cid:durableId="2098479015">
    <w:abstractNumId w:val="33"/>
  </w:num>
  <w:num w:numId="21" w16cid:durableId="1736001527">
    <w:abstractNumId w:val="1"/>
  </w:num>
  <w:num w:numId="22" w16cid:durableId="40250296">
    <w:abstractNumId w:val="4"/>
  </w:num>
  <w:num w:numId="23" w16cid:durableId="434372734">
    <w:abstractNumId w:val="32"/>
  </w:num>
  <w:num w:numId="24" w16cid:durableId="1336109469">
    <w:abstractNumId w:val="3"/>
  </w:num>
  <w:num w:numId="25" w16cid:durableId="1933930416">
    <w:abstractNumId w:val="0"/>
  </w:num>
  <w:num w:numId="26" w16cid:durableId="947543446">
    <w:abstractNumId w:val="6"/>
  </w:num>
  <w:num w:numId="27" w16cid:durableId="1052535485">
    <w:abstractNumId w:val="30"/>
  </w:num>
  <w:num w:numId="28" w16cid:durableId="377626344">
    <w:abstractNumId w:val="11"/>
  </w:num>
  <w:num w:numId="29" w16cid:durableId="1393196982">
    <w:abstractNumId w:val="17"/>
  </w:num>
  <w:num w:numId="30" w16cid:durableId="489711095">
    <w:abstractNumId w:val="20"/>
  </w:num>
  <w:num w:numId="31" w16cid:durableId="317731300">
    <w:abstractNumId w:val="38"/>
  </w:num>
  <w:num w:numId="32" w16cid:durableId="608662860">
    <w:abstractNumId w:val="16"/>
  </w:num>
  <w:num w:numId="33" w16cid:durableId="311762245">
    <w:abstractNumId w:val="2"/>
  </w:num>
  <w:num w:numId="34" w16cid:durableId="1896967488">
    <w:abstractNumId w:val="10"/>
  </w:num>
  <w:num w:numId="35" w16cid:durableId="1489438551">
    <w:abstractNumId w:val="29"/>
  </w:num>
  <w:num w:numId="36" w16cid:durableId="294288763">
    <w:abstractNumId w:val="26"/>
  </w:num>
  <w:num w:numId="37" w16cid:durableId="1865246882">
    <w:abstractNumId w:val="28"/>
  </w:num>
  <w:num w:numId="38" w16cid:durableId="2067533165">
    <w:abstractNumId w:val="25"/>
  </w:num>
  <w:num w:numId="39" w16cid:durableId="9764470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3C"/>
    <w:rsid w:val="001D6EC4"/>
    <w:rsid w:val="00210C3A"/>
    <w:rsid w:val="002B3BCE"/>
    <w:rsid w:val="003655E7"/>
    <w:rsid w:val="004702C9"/>
    <w:rsid w:val="004B7A6A"/>
    <w:rsid w:val="005513D9"/>
    <w:rsid w:val="007A0DFA"/>
    <w:rsid w:val="0096225C"/>
    <w:rsid w:val="00AC6575"/>
    <w:rsid w:val="00B2598D"/>
    <w:rsid w:val="00C720FB"/>
    <w:rsid w:val="00CD3EA6"/>
    <w:rsid w:val="00DF62CC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12C5"/>
  <w15:chartTrackingRefBased/>
  <w15:docId w15:val="{2290F8CD-A83A-4CC1-9DE0-1F3B7A40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700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7003C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nhideWhenUsed/>
    <w:rsid w:val="00F7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mai</dc:creator>
  <cp:keywords/>
  <dc:description/>
  <cp:lastModifiedBy>Nguyễn Minh Quân</cp:lastModifiedBy>
  <cp:revision>6</cp:revision>
  <dcterms:created xsi:type="dcterms:W3CDTF">2023-10-09T13:37:00Z</dcterms:created>
  <dcterms:modified xsi:type="dcterms:W3CDTF">2023-10-24T02:56:00Z</dcterms:modified>
</cp:coreProperties>
</file>