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2B81" w14:textId="6DB5BE67" w:rsidR="008517AF" w:rsidRPr="004C16AD" w:rsidRDefault="00E44A48" w:rsidP="006C7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C16AD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4C16A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9- </w:t>
      </w:r>
      <w:r w:rsidR="006C7A33" w:rsidRPr="004C16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Practice </w:t>
      </w:r>
      <w:r w:rsidRPr="004C16AD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</w:p>
    <w:p w14:paraId="7688160F" w14:textId="3BD56C84" w:rsidR="006C7A33" w:rsidRPr="004C16AD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C16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4C16AD">
        <w:rPr>
          <w:rFonts w:ascii="Times New Roman" w:hAnsi="Times New Roman" w:cs="Times New Roman"/>
          <w:b/>
          <w:bCs/>
          <w:sz w:val="28"/>
          <w:szCs w:val="28"/>
          <w:lang w:val="en-US"/>
        </w:rPr>
        <w:t>Nhận</w:t>
      </w:r>
      <w:proofErr w:type="spellEnd"/>
      <w:r w:rsidRPr="004C16A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biết </w:t>
      </w:r>
    </w:p>
    <w:p w14:paraId="2028D03E" w14:textId="77777777" w:rsidR="00E44A48" w:rsidRPr="00E44A48" w:rsidRDefault="00E44A48" w:rsidP="00E44A48">
      <w:pPr>
        <w:spacing w:line="264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E44A4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Choose the word whose underlined part was pronounced differently from that of the others. </w:t>
      </w:r>
    </w:p>
    <w:p w14:paraId="7CB7E366" w14:textId="77777777" w:rsidR="00285C09" w:rsidRDefault="00E44A48" w:rsidP="00285C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</w:pPr>
      <w:r w:rsidRPr="00E44A48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Question 1</w:t>
      </w:r>
      <w:r w:rsidRPr="00E44A48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. 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A. au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vi-VN"/>
        </w:rPr>
        <w:t>th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enticity  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  <w:t>B. al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vi-VN"/>
        </w:rPr>
        <w:t>th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ough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  <w:t xml:space="preserve">C. 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vi-VN"/>
        </w:rPr>
        <w:t>th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>rough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ab/>
        <w:t>D. tableclo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vi-VN"/>
        </w:rPr>
        <w:t>th</w:t>
      </w:r>
      <w:r w:rsidR="00285C09" w:rsidRPr="00285C09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159D6B" w14:textId="79138FB6" w:rsidR="00E44A48" w:rsidRPr="00285C09" w:rsidRDefault="00E44A48" w:rsidP="00285C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E44A4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Question 2</w:t>
      </w:r>
      <w:r w:rsidRPr="00E44A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>A. metr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o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>politan   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B. p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o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>lluted   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C. f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o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>rbidden   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D. aff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o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>rdable</w:t>
      </w:r>
    </w:p>
    <w:p w14:paraId="42D46E40" w14:textId="77777777" w:rsidR="00285C09" w:rsidRDefault="00285C09" w:rsidP="00E44A48">
      <w:pPr>
        <w:spacing w:line="264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14:paraId="0444DFA7" w14:textId="5880088A" w:rsidR="00E44A48" w:rsidRPr="00E44A48" w:rsidRDefault="00E44A48" w:rsidP="00E44A48">
      <w:pPr>
        <w:spacing w:line="264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E44A4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Choose the word that has the stress differently from that of the other words. </w:t>
      </w:r>
    </w:p>
    <w:p w14:paraId="78755BA0" w14:textId="1B169F9B" w:rsidR="00285C09" w:rsidRDefault="00E44A48" w:rsidP="00E44A48">
      <w:pPr>
        <w:spacing w:line="264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44A4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Question</w:t>
      </w:r>
      <w:r w:rsidRPr="00E44A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3.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>A. authenticity    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B. cooperative   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C.metropolitan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         D.multicultural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0AE2728" w14:textId="7F491977" w:rsidR="00E44A48" w:rsidRPr="004C16AD" w:rsidRDefault="00E44A48" w:rsidP="00285C09">
      <w:p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44A4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Question 4</w:t>
      </w:r>
      <w:r w:rsidRPr="00E44A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persuade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reduce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C. increase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285C09" w:rsidRPr="00285C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D. offer </w:t>
      </w:r>
    </w:p>
    <w:p w14:paraId="155E71CE" w14:textId="77777777" w:rsidR="00285C09" w:rsidRDefault="00285C0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DC94B3D" w14:textId="3262DA53" w:rsidR="006C7A33" w:rsidRPr="004C16AD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C16AD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Thông hiểu</w:t>
      </w:r>
    </w:p>
    <w:p w14:paraId="1471AF7D" w14:textId="77777777" w:rsidR="00E44A48" w:rsidRPr="004C16AD" w:rsidRDefault="00E44A48" w:rsidP="00E44A48">
      <w:pPr>
        <w:spacing w:line="264" w:lineRule="auto"/>
        <w:rPr>
          <w:rFonts w:ascii="Times New Roman" w:hAnsi="Times New Roman"/>
          <w:b/>
          <w:i/>
          <w:sz w:val="28"/>
          <w:szCs w:val="28"/>
        </w:rPr>
      </w:pPr>
      <w:r w:rsidRPr="004C16AD">
        <w:rPr>
          <w:rFonts w:ascii="Times New Roman" w:hAnsi="Times New Roman"/>
          <w:b/>
          <w:i/>
          <w:sz w:val="28"/>
          <w:szCs w:val="28"/>
        </w:rPr>
        <w:t xml:space="preserve">Choose the best answer to fill in the blanks.  </w:t>
      </w:r>
    </w:p>
    <w:p w14:paraId="50A03C38" w14:textId="77777777" w:rsidR="00285C09" w:rsidRPr="00285C09" w:rsidRDefault="00E44A48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C16AD">
        <w:rPr>
          <w:rFonts w:ascii="Times New Roman" w:hAnsi="Times New Roman" w:cs="Times New Roman"/>
          <w:color w:val="000000"/>
          <w:sz w:val="28"/>
          <w:szCs w:val="28"/>
          <w:lang w:val="en-US"/>
        </w:rPr>
        <w:t>Question 5</w:t>
      </w:r>
      <w:r w:rsidRPr="004C16A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09" w:rsidRPr="00285C09">
        <w:rPr>
          <w:rFonts w:ascii="Times New Roman" w:hAnsi="Times New Roman"/>
          <w:color w:val="000000"/>
          <w:sz w:val="28"/>
          <w:szCs w:val="28"/>
          <w:lang w:val="en-US"/>
        </w:rPr>
        <w:t>__________ the darkness in the room, we couldn’t continue our studying.</w:t>
      </w:r>
    </w:p>
    <w:p w14:paraId="5EC09411" w14:textId="77777777" w:rsidR="00285C09" w:rsidRDefault="00285C09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A. Because of 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B. Since 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C. Although 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  <w:t>D. In spite of</w:t>
      </w:r>
    </w:p>
    <w:p w14:paraId="36F6F07D" w14:textId="77777777" w:rsidR="00285C09" w:rsidRDefault="00285C09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74C0C50" w14:textId="1CFD2812" w:rsidR="00E44A48" w:rsidRPr="004C16AD" w:rsidRDefault="00E44A48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C16AD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Mark the letter A, B, C or D on your answer sheet to indicate the word(s) CLOSEST in meaning to the underlined word(s) in each of the following questions. </w:t>
      </w:r>
    </w:p>
    <w:p w14:paraId="4CC0D79A" w14:textId="77777777" w:rsidR="00285C09" w:rsidRPr="00285C09" w:rsidRDefault="00E44A48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C16AD">
        <w:rPr>
          <w:rFonts w:ascii="Times New Roman" w:hAnsi="Times New Roman" w:cs="Times New Roman"/>
          <w:color w:val="000000"/>
          <w:sz w:val="28"/>
          <w:szCs w:val="28"/>
          <w:lang w:val="en-US"/>
        </w:rPr>
        <w:t>Question</w:t>
      </w:r>
      <w:r w:rsidRPr="004C16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16AD">
        <w:rPr>
          <w:rFonts w:ascii="Times New Roman" w:hAnsi="Times New Roman"/>
          <w:color w:val="000000"/>
          <w:sz w:val="28"/>
          <w:szCs w:val="28"/>
          <w:lang w:val="en-US"/>
        </w:rPr>
        <w:t xml:space="preserve">6. </w:t>
      </w:r>
      <w:r w:rsidR="00285C09"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We will </w:t>
      </w:r>
      <w:r w:rsidR="00285C09" w:rsidRPr="00285C09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join in</w:t>
      </w:r>
      <w:r w:rsidR="00285C09"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activities to improve our self-care skills.</w:t>
      </w:r>
    </w:p>
    <w:p w14:paraId="4EF93352" w14:textId="283A9310" w:rsidR="00E44A48" w:rsidRPr="004C16AD" w:rsidRDefault="00285C09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A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take in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  <w:t>B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participate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  <w:t>C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interested in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ab/>
        <w:t>D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take part in</w:t>
      </w:r>
    </w:p>
    <w:p w14:paraId="33467516" w14:textId="77777777" w:rsidR="00285C09" w:rsidRDefault="00285C09" w:rsidP="00E44A4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4932BE42" w14:textId="6A289E1C" w:rsidR="00E44A48" w:rsidRPr="004C16AD" w:rsidRDefault="00E44A48" w:rsidP="00E44A4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C16AD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Mark the letter A, B, C or D on your answer sheet to indicate the word(s) OPPOSITE in meaning to the underlined word(s) in each of the following questions. </w:t>
      </w:r>
    </w:p>
    <w:p w14:paraId="0A3783AF" w14:textId="77777777" w:rsidR="00285C09" w:rsidRPr="00285C09" w:rsidRDefault="00E44A48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rFonts w:ascii="Times New Roman" w:hAnsi="Times New Roman"/>
          <w:color w:val="000000"/>
          <w:sz w:val="28"/>
          <w:szCs w:val="28"/>
          <w:lang w:val="en-VN"/>
        </w:rPr>
      </w:pPr>
      <w:r w:rsidRPr="004C16AD">
        <w:rPr>
          <w:rFonts w:ascii="Times New Roman" w:hAnsi="Times New Roman" w:cs="Times New Roman"/>
          <w:color w:val="000000"/>
          <w:sz w:val="28"/>
          <w:szCs w:val="28"/>
          <w:lang w:val="en-US"/>
        </w:rPr>
        <w:t>Question</w:t>
      </w:r>
      <w:r w:rsidRPr="004C16AD">
        <w:rPr>
          <w:rFonts w:ascii="Times New Roman" w:hAnsi="Times New Roman"/>
          <w:color w:val="000000"/>
          <w:sz w:val="28"/>
          <w:szCs w:val="28"/>
          <w:lang w:val="en-VN"/>
        </w:rPr>
        <w:t xml:space="preserve"> </w:t>
      </w:r>
      <w:r w:rsidRPr="004C16AD">
        <w:rPr>
          <w:rFonts w:ascii="Times New Roman" w:hAnsi="Times New Roman"/>
          <w:color w:val="000000"/>
          <w:sz w:val="28"/>
          <w:szCs w:val="28"/>
          <w:lang w:val="en-US"/>
        </w:rPr>
        <w:t xml:space="preserve">7. </w:t>
      </w:r>
      <w:r w:rsidR="00285C09" w:rsidRPr="00285C09">
        <w:rPr>
          <w:rFonts w:ascii="Times New Roman" w:hAnsi="Times New Roman"/>
          <w:color w:val="000000"/>
          <w:sz w:val="28"/>
          <w:szCs w:val="28"/>
          <w:lang w:val="en-VN"/>
        </w:rPr>
        <w:t>He’s been a bit depressed ever since he got his bad exam results.</w:t>
      </w:r>
    </w:p>
    <w:p w14:paraId="3F7AA399" w14:textId="5C413EAA" w:rsidR="00E44A48" w:rsidRPr="004C16AD" w:rsidRDefault="00285C09" w:rsidP="00285C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 xml:space="preserve"> A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 xml:space="preserve"> frustrated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  <w:t>B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 xml:space="preserve"> delighted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  <w:t>C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 xml:space="preserve"> nervous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ab/>
        <w:t>D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285C09">
        <w:rPr>
          <w:rFonts w:ascii="Times New Roman" w:hAnsi="Times New Roman"/>
          <w:color w:val="000000"/>
          <w:sz w:val="28"/>
          <w:szCs w:val="28"/>
          <w:lang w:val="en-VN"/>
        </w:rPr>
        <w:t xml:space="preserve"> stressed</w:t>
      </w:r>
    </w:p>
    <w:p w14:paraId="05CBC3F6" w14:textId="77777777" w:rsidR="00285C09" w:rsidRDefault="00285C0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7FF4CBE" w14:textId="4E0DE30A" w:rsidR="006C7A33" w:rsidRPr="004C16AD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C16A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Vận dụng </w:t>
      </w:r>
    </w:p>
    <w:p w14:paraId="71A67D6B" w14:textId="77777777" w:rsidR="00E44A48" w:rsidRPr="004C16AD" w:rsidRDefault="00E44A48" w:rsidP="00E44A48">
      <w:pPr>
        <w:pStyle w:val="Normal1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C16AD">
        <w:rPr>
          <w:rFonts w:ascii="Times New Roman" w:hAnsi="Times New Roman"/>
          <w:b/>
          <w:i/>
          <w:color w:val="000000"/>
          <w:sz w:val="28"/>
          <w:szCs w:val="28"/>
        </w:rPr>
        <w:t xml:space="preserve">Choose the letter A, B, C or D on your answer sheet to indicate </w:t>
      </w:r>
      <w:r w:rsidRPr="004C16AD">
        <w:rPr>
          <w:rFonts w:ascii="Times New Roman" w:hAnsi="Times New Roman"/>
          <w:b/>
          <w:i/>
          <w:iCs/>
          <w:color w:val="000000"/>
          <w:sz w:val="28"/>
          <w:szCs w:val="28"/>
        </w:rPr>
        <w:t>the sentence that is correct or closest in meaning to the previous one.</w:t>
      </w:r>
    </w:p>
    <w:p w14:paraId="1D9CBA8A" w14:textId="77777777" w:rsidR="00285C09" w:rsidRPr="00285C09" w:rsidRDefault="00E44A48" w:rsidP="00285C09">
      <w:pPr>
        <w:pStyle w:val="Normal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</w:pPr>
      <w:r w:rsidRPr="004C16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Question </w:t>
      </w:r>
      <w:r w:rsidR="004C16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Pr="004C16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285C09" w:rsidRPr="00285C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The new hospital is bigger than the old one.</w:t>
      </w:r>
    </w:p>
    <w:p w14:paraId="20AD0EA9" w14:textId="77777777" w:rsidR="00285C09" w:rsidRPr="00285C09" w:rsidRDefault="00285C09" w:rsidP="00285C09">
      <w:pPr>
        <w:pStyle w:val="Normal1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>A. The new hospital is not as big as the old one.</w:t>
      </w:r>
    </w:p>
    <w:p w14:paraId="2A182AA9" w14:textId="77777777" w:rsidR="00285C09" w:rsidRPr="00285C09" w:rsidRDefault="00285C09" w:rsidP="00285C09">
      <w:pPr>
        <w:pStyle w:val="Normal1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>B. The new hospital is smaller than old one.</w:t>
      </w:r>
    </w:p>
    <w:p w14:paraId="7C2950E2" w14:textId="77777777" w:rsidR="00285C09" w:rsidRPr="00285C09" w:rsidRDefault="00285C09" w:rsidP="00285C09">
      <w:pPr>
        <w:pStyle w:val="Normal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C. The old hospital is </w:t>
      </w:r>
      <w:proofErr w:type="gramStart"/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>more smaller</w:t>
      </w:r>
      <w:proofErr w:type="gramEnd"/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 xml:space="preserve"> than the new one.</w:t>
      </w:r>
    </w:p>
    <w:p w14:paraId="0DB476A6" w14:textId="77777777" w:rsidR="00285C09" w:rsidRPr="00285C09" w:rsidRDefault="00285C09" w:rsidP="00285C09">
      <w:pPr>
        <w:pStyle w:val="Normal1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85C09">
        <w:rPr>
          <w:rFonts w:ascii="Times New Roman" w:hAnsi="Times New Roman"/>
          <w:color w:val="000000"/>
          <w:sz w:val="28"/>
          <w:szCs w:val="28"/>
          <w:lang w:val="en-US"/>
        </w:rPr>
        <w:t>D. The old hospital is smaller than the new one.</w:t>
      </w:r>
    </w:p>
    <w:p w14:paraId="6B474748" w14:textId="77777777" w:rsidR="00285C09" w:rsidRPr="00285C09" w:rsidRDefault="00E44A48" w:rsidP="00285C09">
      <w:pPr>
        <w:pStyle w:val="Normal1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4C16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Question </w:t>
      </w:r>
      <w:r w:rsidR="004C16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Pr="004C16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285C09" w:rsidRPr="00285C09">
        <w:rPr>
          <w:rFonts w:ascii="Times New Roman" w:hAnsi="Times New Roman"/>
          <w:b/>
          <w:i/>
          <w:iCs/>
          <w:color w:val="000000"/>
          <w:sz w:val="28"/>
          <w:szCs w:val="28"/>
        </w:rPr>
        <w:t>Linh said, “My younger sister and I bought these cat pets last weekend.”</w:t>
      </w:r>
    </w:p>
    <w:p w14:paraId="2886784A" w14:textId="77777777" w:rsidR="00285C09" w:rsidRPr="00285C09" w:rsidRDefault="00285C09" w:rsidP="00285C09">
      <w:pPr>
        <w:pStyle w:val="Normal1"/>
        <w:rPr>
          <w:rFonts w:ascii="Times New Roman" w:hAnsi="Times New Roman"/>
          <w:bCs/>
          <w:color w:val="000000"/>
          <w:sz w:val="28"/>
          <w:szCs w:val="28"/>
        </w:rPr>
      </w:pPr>
      <w:r w:rsidRPr="00285C09">
        <w:rPr>
          <w:rFonts w:ascii="Times New Roman" w:hAnsi="Times New Roman"/>
          <w:bCs/>
          <w:color w:val="000000"/>
          <w:sz w:val="28"/>
          <w:szCs w:val="28"/>
        </w:rPr>
        <w:t>A. Linh said that her younger sister and her had bought those cat pets the weekend before.</w:t>
      </w:r>
    </w:p>
    <w:p w14:paraId="49C16E59" w14:textId="77777777" w:rsidR="00285C09" w:rsidRPr="00285C09" w:rsidRDefault="00285C09" w:rsidP="00285C09">
      <w:pPr>
        <w:pStyle w:val="Normal1"/>
        <w:rPr>
          <w:rFonts w:ascii="Times New Roman" w:hAnsi="Times New Roman"/>
          <w:bCs/>
          <w:color w:val="000000"/>
          <w:sz w:val="28"/>
          <w:szCs w:val="28"/>
        </w:rPr>
      </w:pPr>
      <w:r w:rsidRPr="00285C09">
        <w:rPr>
          <w:rFonts w:ascii="Times New Roman" w:hAnsi="Times New Roman"/>
          <w:bCs/>
          <w:color w:val="000000"/>
          <w:sz w:val="28"/>
          <w:szCs w:val="28"/>
        </w:rPr>
        <w:t>B. Linh said that her younger sister and she had bought those cat pets last weekend.</w:t>
      </w:r>
    </w:p>
    <w:p w14:paraId="1CB32067" w14:textId="77777777" w:rsidR="00285C09" w:rsidRPr="00285C09" w:rsidRDefault="00285C09" w:rsidP="00285C09">
      <w:pPr>
        <w:pStyle w:val="Normal1"/>
        <w:rPr>
          <w:rFonts w:ascii="Times New Roman" w:hAnsi="Times New Roman"/>
          <w:bCs/>
          <w:color w:val="000000"/>
          <w:sz w:val="28"/>
          <w:szCs w:val="28"/>
        </w:rPr>
      </w:pPr>
      <w:r w:rsidRPr="00285C09">
        <w:rPr>
          <w:rFonts w:ascii="Times New Roman" w:hAnsi="Times New Roman"/>
          <w:bCs/>
          <w:color w:val="000000"/>
          <w:sz w:val="28"/>
          <w:szCs w:val="28"/>
        </w:rPr>
        <w:t>C. Linh said that her younger sister and she had bought those cat pets the weekend before.</w:t>
      </w:r>
    </w:p>
    <w:p w14:paraId="56647BF1" w14:textId="77777777" w:rsidR="00285C09" w:rsidRPr="00285C09" w:rsidRDefault="00285C09" w:rsidP="00285C09">
      <w:pPr>
        <w:pStyle w:val="Normal1"/>
        <w:rPr>
          <w:rFonts w:ascii="Times New Roman" w:hAnsi="Times New Roman"/>
          <w:bCs/>
          <w:color w:val="000000"/>
          <w:sz w:val="28"/>
          <w:szCs w:val="28"/>
        </w:rPr>
      </w:pPr>
      <w:r w:rsidRPr="00285C09">
        <w:rPr>
          <w:rFonts w:ascii="Times New Roman" w:hAnsi="Times New Roman"/>
          <w:bCs/>
          <w:color w:val="000000"/>
          <w:sz w:val="28"/>
          <w:szCs w:val="28"/>
        </w:rPr>
        <w:t>D. Linh said that her younger sister and she had bought these cat pets the weekend before.</w:t>
      </w:r>
    </w:p>
    <w:p w14:paraId="0BB2DFF1" w14:textId="77777777" w:rsidR="00285C09" w:rsidRDefault="00285C09" w:rsidP="00285C09">
      <w:pPr>
        <w:pStyle w:val="Normal1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14:paraId="533CE591" w14:textId="67F3B6A6" w:rsidR="006C7A33" w:rsidRPr="004C16AD" w:rsidRDefault="006C7A33" w:rsidP="00285C09">
      <w:pPr>
        <w:pStyle w:val="Normal1"/>
        <w:rPr>
          <w:rFonts w:ascii="Times New Roman" w:hAnsi="Times New Roman" w:cs="Times New Roman"/>
          <w:b/>
          <w:bCs/>
          <w:sz w:val="28"/>
          <w:szCs w:val="28"/>
        </w:rPr>
      </w:pPr>
      <w:r w:rsidRPr="004C16AD">
        <w:rPr>
          <w:rFonts w:ascii="Times New Roman" w:hAnsi="Times New Roman" w:cs="Times New Roman"/>
          <w:b/>
          <w:bCs/>
          <w:sz w:val="28"/>
          <w:szCs w:val="28"/>
        </w:rPr>
        <w:t>4. Vận dụng cao</w:t>
      </w:r>
    </w:p>
    <w:p w14:paraId="0274AE69" w14:textId="44E8F384" w:rsidR="003F18E1" w:rsidRPr="003F18E1" w:rsidRDefault="004C16AD" w:rsidP="003F18E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4C1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</w:t>
      </w:r>
      <w:r w:rsidRPr="004C1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3F18E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. </w:t>
      </w:r>
      <w:r w:rsidR="003F18E1" w:rsidRPr="003F18E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Fred/ feel/ good/ today/ than /he/ yesterday?</w:t>
      </w:r>
    </w:p>
    <w:p w14:paraId="5153A1A6" w14:textId="7AED33ED" w:rsidR="003F18E1" w:rsidRPr="003F18E1" w:rsidRDefault="003F18E1" w:rsidP="003F18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18E1">
        <w:rPr>
          <w:rFonts w:ascii="Times New Roman" w:hAnsi="Times New Roman" w:cs="Times New Roman"/>
          <w:sz w:val="28"/>
          <w:szCs w:val="28"/>
          <w:lang w:val="en-US"/>
        </w:rPr>
        <w:t>A. Does Fred feel good today than he felt yesterday?</w:t>
      </w:r>
    </w:p>
    <w:p w14:paraId="106D3D4B" w14:textId="78EE0EF8" w:rsidR="003F18E1" w:rsidRPr="003F18E1" w:rsidRDefault="003F18E1" w:rsidP="003F18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18E1">
        <w:rPr>
          <w:rFonts w:ascii="Times New Roman" w:hAnsi="Times New Roman" w:cs="Times New Roman"/>
          <w:sz w:val="28"/>
          <w:szCs w:val="28"/>
          <w:lang w:val="en-US"/>
        </w:rPr>
        <w:t>B. Is Fred feel better today than he was yesterday?</w:t>
      </w:r>
    </w:p>
    <w:p w14:paraId="49D52483" w14:textId="5FC1344E" w:rsidR="003F18E1" w:rsidRPr="003F18E1" w:rsidRDefault="003F18E1" w:rsidP="003F18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18E1">
        <w:rPr>
          <w:rFonts w:ascii="Times New Roman" w:hAnsi="Times New Roman" w:cs="Times New Roman"/>
          <w:sz w:val="28"/>
          <w:szCs w:val="28"/>
          <w:lang w:val="en-US"/>
        </w:rPr>
        <w:t>C. Does Fred feel better today than he did yesterday?</w:t>
      </w:r>
    </w:p>
    <w:p w14:paraId="10E68D42" w14:textId="12008A0D" w:rsidR="003F18E1" w:rsidRPr="003F18E1" w:rsidRDefault="003F18E1" w:rsidP="003F18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18E1">
        <w:rPr>
          <w:rFonts w:ascii="Times New Roman" w:hAnsi="Times New Roman" w:cs="Times New Roman"/>
          <w:sz w:val="28"/>
          <w:szCs w:val="28"/>
          <w:lang w:val="en-US"/>
        </w:rPr>
        <w:t xml:space="preserve">D. Is Fred feel </w:t>
      </w:r>
      <w:proofErr w:type="spellStart"/>
      <w:r w:rsidRPr="003F18E1">
        <w:rPr>
          <w:rFonts w:ascii="Times New Roman" w:hAnsi="Times New Roman" w:cs="Times New Roman"/>
          <w:sz w:val="28"/>
          <w:szCs w:val="28"/>
          <w:lang w:val="en-US"/>
        </w:rPr>
        <w:t>gooder</w:t>
      </w:r>
      <w:proofErr w:type="spellEnd"/>
      <w:r w:rsidRPr="003F18E1">
        <w:rPr>
          <w:rFonts w:ascii="Times New Roman" w:hAnsi="Times New Roman" w:cs="Times New Roman"/>
          <w:sz w:val="28"/>
          <w:szCs w:val="28"/>
          <w:lang w:val="en-US"/>
        </w:rPr>
        <w:t xml:space="preserve"> today than he was yesterday?</w:t>
      </w:r>
    </w:p>
    <w:p w14:paraId="6EB4BA9B" w14:textId="77C5E461" w:rsidR="006C7A33" w:rsidRPr="004C16AD" w:rsidRDefault="006C7A33" w:rsidP="003F18E1">
      <w:pPr>
        <w:rPr>
          <w:sz w:val="28"/>
          <w:szCs w:val="28"/>
          <w:lang w:val="en-US"/>
        </w:rPr>
      </w:pPr>
    </w:p>
    <w:sectPr w:rsidR="006C7A33" w:rsidRPr="004C16AD" w:rsidSect="00D942CB">
      <w:pgSz w:w="11906" w:h="16838"/>
      <w:pgMar w:top="502" w:right="401" w:bottom="249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F"/>
    <w:rsid w:val="00285C09"/>
    <w:rsid w:val="00291E1E"/>
    <w:rsid w:val="003F18E1"/>
    <w:rsid w:val="004C16AD"/>
    <w:rsid w:val="006C7A33"/>
    <w:rsid w:val="008517AF"/>
    <w:rsid w:val="00D942CB"/>
    <w:rsid w:val="00E4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BFB88"/>
  <w15:chartTrackingRefBased/>
  <w15:docId w15:val="{DC88B866-3FF1-B740-AA3C-E0C422B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33"/>
    <w:pPr>
      <w:ind w:left="720"/>
      <w:contextualSpacing/>
    </w:pPr>
  </w:style>
  <w:style w:type="paragraph" w:customStyle="1" w:styleId="Normal1">
    <w:name w:val="Normal1"/>
    <w:rsid w:val="00E44A48"/>
    <w:pPr>
      <w:spacing w:line="276" w:lineRule="auto"/>
    </w:pPr>
    <w:rPr>
      <w:rFonts w:ascii="Arial" w:eastAsia="Arial" w:hAnsi="Arial" w:cs="Arial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2023-01-09T05:41:00Z</dcterms:created>
  <dcterms:modified xsi:type="dcterms:W3CDTF">2023-10-27T01:52:00Z</dcterms:modified>
</cp:coreProperties>
</file>