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6"/>
        <w:tblW w:w="10224" w:type="dxa"/>
        <w:tblLook w:val="01E0" w:firstRow="1" w:lastRow="1" w:firstColumn="1" w:lastColumn="1" w:noHBand="0" w:noVBand="0"/>
      </w:tblPr>
      <w:tblGrid>
        <w:gridCol w:w="4395"/>
        <w:gridCol w:w="5829"/>
      </w:tblGrid>
      <w:tr w:rsidR="00D368B8" w:rsidRPr="00DB5966" w14:paraId="0F60D35F" w14:textId="77777777" w:rsidTr="004B4701">
        <w:trPr>
          <w:trHeight w:val="29"/>
        </w:trPr>
        <w:tc>
          <w:tcPr>
            <w:tcW w:w="4395" w:type="dxa"/>
          </w:tcPr>
          <w:p w14:paraId="5C20B554" w14:textId="77777777" w:rsidR="00D368B8" w:rsidRPr="00DB5966" w:rsidRDefault="00D368B8" w:rsidP="00F62CE9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6DD93E2A" w14:textId="77777777" w:rsidR="00D368B8" w:rsidRPr="00DB5966" w:rsidRDefault="00D368B8" w:rsidP="00F62CE9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4232CB9E" w14:textId="77777777" w:rsidR="00D368B8" w:rsidRPr="00DB5966" w:rsidRDefault="00D368B8" w:rsidP="00D368B8">
            <w:pPr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B5966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99AA06" wp14:editId="721C58BB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8255</wp:posOffset>
                      </wp:positionV>
                      <wp:extent cx="1362075" cy="0"/>
                      <wp:effectExtent l="0" t="0" r="9525" b="19050"/>
                      <wp:wrapNone/>
                      <wp:docPr id="1882577832" name="Straight Connector 1882577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1B5FA" id="Straight Connector 18825778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5pt,.65pt" to="157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5829" w:type="dxa"/>
          </w:tcPr>
          <w:p w14:paraId="31BA37B4" w14:textId="77777777" w:rsidR="00D368B8" w:rsidRPr="00DB5966" w:rsidRDefault="00D368B8" w:rsidP="0077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GIỮA</w:t>
            </w:r>
            <w:r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KÌ I</w:t>
            </w:r>
          </w:p>
          <w:p w14:paraId="4FF7BCEC" w14:textId="77777777" w:rsidR="00D368B8" w:rsidRPr="00DB5966" w:rsidRDefault="00D368B8" w:rsidP="0077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2023 - 2024</w:t>
            </w:r>
          </w:p>
          <w:p w14:paraId="6E177CFA" w14:textId="1705E03A" w:rsidR="00D368B8" w:rsidRPr="00DB5966" w:rsidRDefault="00D368B8" w:rsidP="0077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MÔN: GDCD </w:t>
            </w:r>
            <w:r w:rsidR="00332804" w:rsidRPr="00DB5966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9</w:t>
            </w:r>
          </w:p>
          <w:p w14:paraId="16227B75" w14:textId="77777777" w:rsidR="00D368B8" w:rsidRPr="00DB5966" w:rsidRDefault="00D368B8" w:rsidP="0077122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</w:pPr>
            <w:r w:rsidRPr="00DB5966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Thời gian làm bài: 45 phút</w:t>
            </w:r>
          </w:p>
          <w:p w14:paraId="43E6FC10" w14:textId="77777777" w:rsidR="00D368B8" w:rsidRPr="00DB5966" w:rsidRDefault="00D368B8" w:rsidP="0077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DB5966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Ngày kiểm tra: 23/10/2023</w:t>
            </w:r>
          </w:p>
        </w:tc>
      </w:tr>
    </w:tbl>
    <w:p w14:paraId="750A49B8" w14:textId="2925844B" w:rsidR="000E2124" w:rsidRPr="00DB5966" w:rsidRDefault="00D062C8" w:rsidP="002E5B2A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5966">
        <w:rPr>
          <w:rFonts w:ascii="Times New Roman" w:hAnsi="Times New Roman" w:cs="Times New Roman"/>
          <w:b/>
          <w:sz w:val="26"/>
          <w:szCs w:val="26"/>
        </w:rPr>
        <w:t>I. MỤC TIÊU:</w:t>
      </w:r>
      <w:r w:rsidR="002E5B2A" w:rsidRPr="00DB5966">
        <w:rPr>
          <w:b/>
          <w:noProof/>
          <w:sz w:val="26"/>
          <w:szCs w:val="26"/>
        </w:rPr>
        <w:t xml:space="preserve"> </w:t>
      </w:r>
    </w:p>
    <w:p w14:paraId="244262B3" w14:textId="7B11D861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1220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771220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7712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771220">
        <w:rPr>
          <w:rFonts w:ascii="Times New Roman" w:hAnsi="Times New Roman" w:cs="Times New Roman"/>
          <w:b/>
          <w:sz w:val="26"/>
          <w:szCs w:val="26"/>
        </w:rPr>
        <w:t>:</w:t>
      </w:r>
    </w:p>
    <w:p w14:paraId="73A70F2E" w14:textId="662DB980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22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F82A9A" w:rsidRPr="007712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82A9A" w:rsidRPr="0077122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F82A9A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A9A" w:rsidRPr="0077122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F82A9A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A9A" w:rsidRPr="00771220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="00F82A9A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82A9A" w:rsidRPr="00771220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F82A9A" w:rsidRPr="00771220">
        <w:rPr>
          <w:rFonts w:ascii="Times New Roman" w:hAnsi="Times New Roman" w:cs="Times New Roman"/>
          <w:sz w:val="26"/>
          <w:szCs w:val="26"/>
        </w:rPr>
        <w:t>.</w:t>
      </w:r>
    </w:p>
    <w:p w14:paraId="3378B6AF" w14:textId="2F1E6ED5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122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EB7F5C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B7F5C" w:rsidRPr="0077122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B7F5C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C2225F" w:rsidRPr="0077122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2225F" w:rsidRPr="0077122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C2225F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25F" w:rsidRPr="0077122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C2225F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25F" w:rsidRPr="00771220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="00C2225F" w:rsidRPr="007712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25F" w:rsidRPr="00771220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C2225F" w:rsidRPr="00771220">
        <w:rPr>
          <w:rFonts w:ascii="Times New Roman" w:hAnsi="Times New Roman" w:cs="Times New Roman"/>
          <w:sz w:val="26"/>
          <w:szCs w:val="26"/>
        </w:rPr>
        <w:t>.</w:t>
      </w:r>
    </w:p>
    <w:p w14:paraId="14B61EAB" w14:textId="76A6EEB5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71220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771220">
        <w:rPr>
          <w:rFonts w:ascii="Times New Roman" w:hAnsi="Times New Roman" w:cs="Times New Roman"/>
          <w:b/>
          <w:sz w:val="26"/>
          <w:szCs w:val="26"/>
        </w:rPr>
        <w:t>Phẩm</w:t>
      </w:r>
      <w:proofErr w:type="spellEnd"/>
      <w:r w:rsidRPr="0077122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Pr="00771220">
        <w:rPr>
          <w:rFonts w:ascii="Times New Roman" w:hAnsi="Times New Roman" w:cs="Times New Roman"/>
          <w:b/>
          <w:sz w:val="26"/>
          <w:szCs w:val="26"/>
        </w:rPr>
        <w:t>:</w:t>
      </w:r>
    </w:p>
    <w:p w14:paraId="34E0BDEE" w14:textId="5943A268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  <w:lang w:val="vi-VN"/>
        </w:rPr>
      </w:pPr>
      <w:r w:rsidRPr="00771220">
        <w:rPr>
          <w:rFonts w:ascii="Times New Roman" w:hAnsi="Times New Roman" w:cs="Times New Roman"/>
          <w:spacing w:val="9"/>
          <w:sz w:val="26"/>
          <w:szCs w:val="26"/>
          <w:lang w:val="vi-VN"/>
        </w:rPr>
        <w:t>Thông qua việc học tập và làm bài kiểm tra sẽ góp phần</w:t>
      </w:r>
      <w:r w:rsidRPr="00771220">
        <w:rPr>
          <w:rFonts w:ascii="Times New Roman" w:hAnsi="Times New Roman" w:cs="Times New Roman"/>
          <w:spacing w:val="3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pacing w:val="5"/>
          <w:sz w:val="26"/>
          <w:szCs w:val="26"/>
          <w:lang w:val="vi-VN"/>
        </w:rPr>
        <w:t>hình</w:t>
      </w:r>
      <w:r w:rsidRPr="00771220">
        <w:rPr>
          <w:rFonts w:ascii="Times New Roman" w:hAnsi="Times New Roman" w:cs="Times New Roman"/>
          <w:spacing w:val="3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pacing w:val="4"/>
          <w:sz w:val="26"/>
          <w:szCs w:val="26"/>
          <w:lang w:val="vi-VN"/>
        </w:rPr>
        <w:t>thành,</w:t>
      </w:r>
      <w:r w:rsidRPr="00771220">
        <w:rPr>
          <w:rFonts w:ascii="Times New Roman" w:hAnsi="Times New Roman" w:cs="Times New Roman"/>
          <w:spacing w:val="3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pacing w:val="6"/>
          <w:sz w:val="26"/>
          <w:szCs w:val="26"/>
          <w:lang w:val="vi-VN"/>
        </w:rPr>
        <w:t>phát</w:t>
      </w:r>
      <w:r w:rsidRPr="00771220">
        <w:rPr>
          <w:rFonts w:ascii="Times New Roman" w:hAnsi="Times New Roman" w:cs="Times New Roman"/>
          <w:sz w:val="26"/>
          <w:szCs w:val="26"/>
          <w:lang w:val="vi-VN"/>
        </w:rPr>
        <w:t xml:space="preserve"> triển</w:t>
      </w:r>
      <w:r w:rsidRPr="00771220">
        <w:rPr>
          <w:rFonts w:ascii="Times New Roman" w:hAnsi="Times New Roman" w:cs="Times New Roman"/>
          <w:spacing w:val="14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z w:val="26"/>
          <w:szCs w:val="26"/>
          <w:lang w:val="vi-VN"/>
        </w:rPr>
        <w:t>cho</w:t>
      </w:r>
      <w:r w:rsidRPr="00771220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z w:val="26"/>
          <w:szCs w:val="26"/>
          <w:lang w:val="vi-VN"/>
        </w:rPr>
        <w:t>học</w:t>
      </w:r>
      <w:r w:rsidRPr="00771220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z w:val="26"/>
          <w:szCs w:val="26"/>
          <w:lang w:val="vi-VN"/>
        </w:rPr>
        <w:t>sinh</w:t>
      </w:r>
      <w:r w:rsidRPr="00771220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z w:val="26"/>
          <w:szCs w:val="26"/>
          <w:lang w:val="vi-VN"/>
        </w:rPr>
        <w:t>các</w:t>
      </w:r>
      <w:r w:rsidRPr="00771220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z w:val="26"/>
          <w:szCs w:val="26"/>
          <w:lang w:val="vi-VN"/>
        </w:rPr>
        <w:t>phẩm</w:t>
      </w:r>
      <w:r w:rsidRPr="00771220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</w:t>
      </w:r>
      <w:r w:rsidRPr="00771220">
        <w:rPr>
          <w:rFonts w:ascii="Times New Roman" w:hAnsi="Times New Roman" w:cs="Times New Roman"/>
          <w:sz w:val="26"/>
          <w:szCs w:val="26"/>
          <w:lang w:val="vi-VN"/>
        </w:rPr>
        <w:t>chất</w:t>
      </w:r>
      <w:r w:rsidRPr="00771220">
        <w:rPr>
          <w:rFonts w:ascii="Times New Roman" w:hAnsi="Times New Roman" w:cs="Times New Roman"/>
          <w:spacing w:val="15"/>
          <w:sz w:val="26"/>
          <w:szCs w:val="26"/>
          <w:lang w:val="vi-VN"/>
        </w:rPr>
        <w:t xml:space="preserve"> như: </w:t>
      </w:r>
    </w:p>
    <w:p w14:paraId="2CE32715" w14:textId="282A35E7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</w:rPr>
      </w:pPr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-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Yêu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nước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: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Sống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dân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và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có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kỉ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luật</w:t>
      </w:r>
      <w:proofErr w:type="spellEnd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>bảo</w:t>
      </w:r>
      <w:proofErr w:type="spellEnd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>vệ</w:t>
      </w:r>
      <w:proofErr w:type="spellEnd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>hòa</w:t>
      </w:r>
      <w:proofErr w:type="spellEnd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="000E1034" w:rsidRPr="00771220">
        <w:rPr>
          <w:rFonts w:ascii="Times New Roman" w:hAnsi="Times New Roman" w:cs="Times New Roman"/>
          <w:spacing w:val="15"/>
          <w:sz w:val="26"/>
          <w:szCs w:val="26"/>
        </w:rPr>
        <w:t>bình</w:t>
      </w:r>
      <w:proofErr w:type="spellEnd"/>
    </w:p>
    <w:p w14:paraId="12BA4547" w14:textId="2017B7F3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</w:rPr>
      </w:pPr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-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Nhân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ái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: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Biểu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hiện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ở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cả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việc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làm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lẫn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lời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nói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thể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hiện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chí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công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vô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tư</w:t>
      </w:r>
      <w:proofErr w:type="spellEnd"/>
    </w:p>
    <w:p w14:paraId="1F1FC00F" w14:textId="48F8971B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</w:rPr>
      </w:pPr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-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Chăm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chỉ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: Rèn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luyện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lối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sống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tự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dân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và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kỉ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luật</w:t>
      </w:r>
      <w:proofErr w:type="spellEnd"/>
    </w:p>
    <w:p w14:paraId="03C9B8A2" w14:textId="378C294C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b/>
          <w:spacing w:val="15"/>
          <w:sz w:val="26"/>
          <w:szCs w:val="26"/>
        </w:rPr>
      </w:pPr>
      <w:r w:rsidRPr="00771220">
        <w:rPr>
          <w:rFonts w:ascii="Times New Roman" w:hAnsi="Times New Roman" w:cs="Times New Roman"/>
          <w:b/>
          <w:spacing w:val="15"/>
          <w:sz w:val="26"/>
          <w:szCs w:val="26"/>
        </w:rPr>
        <w:t xml:space="preserve">3. </w:t>
      </w:r>
      <w:proofErr w:type="spellStart"/>
      <w:r w:rsidRPr="00771220">
        <w:rPr>
          <w:rFonts w:ascii="Times New Roman" w:hAnsi="Times New Roman" w:cs="Times New Roman"/>
          <w:b/>
          <w:spacing w:val="15"/>
          <w:sz w:val="26"/>
          <w:szCs w:val="26"/>
        </w:rPr>
        <w:t>Năng</w:t>
      </w:r>
      <w:proofErr w:type="spellEnd"/>
      <w:r w:rsidRPr="00771220">
        <w:rPr>
          <w:rFonts w:ascii="Times New Roman" w:hAnsi="Times New Roman" w:cs="Times New Roman"/>
          <w:b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b/>
          <w:spacing w:val="15"/>
          <w:sz w:val="26"/>
          <w:szCs w:val="26"/>
        </w:rPr>
        <w:t>lực</w:t>
      </w:r>
      <w:proofErr w:type="spellEnd"/>
      <w:r w:rsidRPr="00771220">
        <w:rPr>
          <w:rFonts w:ascii="Times New Roman" w:hAnsi="Times New Roman" w:cs="Times New Roman"/>
          <w:b/>
          <w:spacing w:val="15"/>
          <w:sz w:val="26"/>
          <w:szCs w:val="26"/>
        </w:rPr>
        <w:t>:</w:t>
      </w:r>
    </w:p>
    <w:p w14:paraId="6CBCDFD0" w14:textId="6A380855" w:rsidR="00D062C8" w:rsidRPr="00771220" w:rsidRDefault="00D062C8" w:rsidP="00771220">
      <w:pPr>
        <w:spacing w:after="0" w:line="240" w:lineRule="auto"/>
        <w:jc w:val="both"/>
        <w:rPr>
          <w:rFonts w:ascii="Times New Roman" w:hAnsi="Times New Roman" w:cs="Times New Roman"/>
          <w:spacing w:val="15"/>
          <w:sz w:val="26"/>
          <w:szCs w:val="26"/>
        </w:rPr>
      </w:pPr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-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Năng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lực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điều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chỉnh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hành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vi: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Nhận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biết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được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thế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nào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là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lối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sống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tự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,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dân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chủ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và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kỉ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luật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;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chí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công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vô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tư</w:t>
      </w:r>
      <w:proofErr w:type="spellEnd"/>
    </w:p>
    <w:p w14:paraId="3940137A" w14:textId="31A43CD9" w:rsidR="00D062C8" w:rsidRPr="00771220" w:rsidRDefault="00D062C8" w:rsidP="00771220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-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Năng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lực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giải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quyết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vấn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proofErr w:type="spellStart"/>
      <w:r w:rsidRPr="00771220">
        <w:rPr>
          <w:rFonts w:ascii="Times New Roman" w:hAnsi="Times New Roman" w:cs="Times New Roman"/>
          <w:spacing w:val="15"/>
          <w:sz w:val="26"/>
          <w:szCs w:val="26"/>
        </w:rPr>
        <w:t>đề</w:t>
      </w:r>
      <w:proofErr w:type="spellEnd"/>
      <w:r w:rsidRPr="00771220">
        <w:rPr>
          <w:rFonts w:ascii="Times New Roman" w:hAnsi="Times New Roman" w:cs="Times New Roman"/>
          <w:spacing w:val="15"/>
          <w:sz w:val="26"/>
          <w:szCs w:val="26"/>
        </w:rPr>
        <w:t xml:space="preserve">: </w:t>
      </w:r>
      <w:r w:rsidRPr="0077122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năng lực tự chủ và tự học, năng lực giao tiếp và hợp tác, sáng tạo</w:t>
      </w:r>
      <w:r w:rsidRPr="00771220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, </w:t>
      </w:r>
      <w:r w:rsidRPr="00771220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vi-VN"/>
        </w:rPr>
        <w:t>tự điều chỉnh hành vi, tự hoàn thiện bản thân, giải quyết vấn đề phù hợp lứa tuổi</w:t>
      </w:r>
      <w:r w:rsidRPr="00771220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.</w:t>
      </w:r>
    </w:p>
    <w:p w14:paraId="19181B65" w14:textId="21807DF8" w:rsidR="00C04897" w:rsidRPr="00DB5966" w:rsidRDefault="00D062C8" w:rsidP="00306377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5966">
        <w:rPr>
          <w:rFonts w:ascii="Times New Roman" w:hAnsi="Times New Roman" w:cs="Times New Roman"/>
          <w:b/>
          <w:sz w:val="26"/>
          <w:szCs w:val="26"/>
        </w:rPr>
        <w:t>II. MA TRẬN</w:t>
      </w:r>
    </w:p>
    <w:tbl>
      <w:tblPr>
        <w:tblStyle w:val="TableGrid"/>
        <w:tblW w:w="9138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1617"/>
        <w:gridCol w:w="631"/>
        <w:gridCol w:w="632"/>
        <w:gridCol w:w="631"/>
        <w:gridCol w:w="541"/>
        <w:gridCol w:w="541"/>
        <w:gridCol w:w="539"/>
        <w:gridCol w:w="541"/>
        <w:gridCol w:w="632"/>
        <w:gridCol w:w="720"/>
        <w:gridCol w:w="722"/>
        <w:gridCol w:w="771"/>
      </w:tblGrid>
      <w:tr w:rsidR="00EB7F5C" w:rsidRPr="00DB5966" w14:paraId="784AFA7A" w14:textId="77777777" w:rsidTr="00EB7F5C">
        <w:trPr>
          <w:jc w:val="center"/>
        </w:trPr>
        <w:tc>
          <w:tcPr>
            <w:tcW w:w="339" w:type="pct"/>
            <w:vMerge w:val="restart"/>
            <w:vAlign w:val="center"/>
          </w:tcPr>
          <w:p w14:paraId="4CDFAED5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TT</w:t>
            </w:r>
          </w:p>
        </w:tc>
        <w:tc>
          <w:tcPr>
            <w:tcW w:w="885" w:type="pct"/>
            <w:vMerge w:val="restart"/>
            <w:vAlign w:val="center"/>
          </w:tcPr>
          <w:p w14:paraId="3C43039C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Mạch kiến thức</w:t>
            </w: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/ nội dung</w:t>
            </w:r>
          </w:p>
        </w:tc>
        <w:tc>
          <w:tcPr>
            <w:tcW w:w="2565" w:type="pct"/>
            <w:gridSpan w:val="8"/>
            <w:vAlign w:val="center"/>
          </w:tcPr>
          <w:p w14:paraId="71EE5687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 xml:space="preserve">Mức độ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đánh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giá</w:t>
            </w:r>
            <w:proofErr w:type="spellEnd"/>
          </w:p>
        </w:tc>
        <w:tc>
          <w:tcPr>
            <w:tcW w:w="1211" w:type="pct"/>
            <w:gridSpan w:val="3"/>
            <w:vAlign w:val="center"/>
          </w:tcPr>
          <w:p w14:paraId="5F7A7798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Tổng</w:t>
            </w:r>
          </w:p>
        </w:tc>
      </w:tr>
      <w:tr w:rsidR="00EB7F5C" w:rsidRPr="00DB5966" w14:paraId="2DBFEF17" w14:textId="77777777" w:rsidTr="00EB7F5C">
        <w:trPr>
          <w:jc w:val="center"/>
        </w:trPr>
        <w:tc>
          <w:tcPr>
            <w:tcW w:w="339" w:type="pct"/>
            <w:vMerge/>
            <w:vAlign w:val="center"/>
          </w:tcPr>
          <w:p w14:paraId="6F78089D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885" w:type="pct"/>
            <w:vMerge/>
            <w:vAlign w:val="center"/>
          </w:tcPr>
          <w:p w14:paraId="6AEF5742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7AF3724A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Nhận biết</w:t>
            </w:r>
          </w:p>
        </w:tc>
        <w:tc>
          <w:tcPr>
            <w:tcW w:w="641" w:type="pct"/>
            <w:gridSpan w:val="2"/>
            <w:vAlign w:val="center"/>
          </w:tcPr>
          <w:p w14:paraId="68746FB3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Thông hiểu</w:t>
            </w:r>
          </w:p>
        </w:tc>
        <w:tc>
          <w:tcPr>
            <w:tcW w:w="591" w:type="pct"/>
            <w:gridSpan w:val="2"/>
            <w:vAlign w:val="center"/>
          </w:tcPr>
          <w:p w14:paraId="55EE18BE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</w:t>
            </w:r>
          </w:p>
        </w:tc>
        <w:tc>
          <w:tcPr>
            <w:tcW w:w="642" w:type="pct"/>
            <w:gridSpan w:val="2"/>
            <w:vAlign w:val="center"/>
          </w:tcPr>
          <w:p w14:paraId="2A380E63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 cao</w:t>
            </w:r>
          </w:p>
        </w:tc>
        <w:tc>
          <w:tcPr>
            <w:tcW w:w="394" w:type="pct"/>
            <w:vMerge w:val="restart"/>
            <w:vAlign w:val="center"/>
          </w:tcPr>
          <w:p w14:paraId="438CABE1" w14:textId="31E2146E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Số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c</w:t>
            </w: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âu</w:t>
            </w:r>
          </w:p>
          <w:p w14:paraId="06AAAE42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395" w:type="pct"/>
            <w:vMerge w:val="restart"/>
            <w:vAlign w:val="center"/>
          </w:tcPr>
          <w:p w14:paraId="5CEBD372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Số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c</w:t>
            </w: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âu</w:t>
            </w:r>
          </w:p>
          <w:p w14:paraId="5E1BA277" w14:textId="49368F4F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422" w:type="pct"/>
            <w:vMerge w:val="restart"/>
            <w:vAlign w:val="center"/>
          </w:tcPr>
          <w:p w14:paraId="65349834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Tổng điểm</w:t>
            </w:r>
          </w:p>
        </w:tc>
      </w:tr>
      <w:tr w:rsidR="00EB7F5C" w:rsidRPr="00DB5966" w14:paraId="26A75A24" w14:textId="77777777" w:rsidTr="00EB7F5C">
        <w:trPr>
          <w:jc w:val="center"/>
        </w:trPr>
        <w:tc>
          <w:tcPr>
            <w:tcW w:w="339" w:type="pct"/>
            <w:vMerge/>
            <w:vAlign w:val="center"/>
          </w:tcPr>
          <w:p w14:paraId="374403EC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885" w:type="pct"/>
            <w:vMerge/>
            <w:vAlign w:val="center"/>
          </w:tcPr>
          <w:p w14:paraId="475741E9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798864ED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346" w:type="pct"/>
            <w:vAlign w:val="center"/>
          </w:tcPr>
          <w:p w14:paraId="0094DDC6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345" w:type="pct"/>
            <w:vAlign w:val="center"/>
          </w:tcPr>
          <w:p w14:paraId="6A0CAA34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296" w:type="pct"/>
            <w:vAlign w:val="center"/>
          </w:tcPr>
          <w:p w14:paraId="02EA6C5B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296" w:type="pct"/>
            <w:vAlign w:val="center"/>
          </w:tcPr>
          <w:p w14:paraId="764B875E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295" w:type="pct"/>
            <w:vAlign w:val="center"/>
          </w:tcPr>
          <w:p w14:paraId="4A9516B7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296" w:type="pct"/>
            <w:vAlign w:val="center"/>
          </w:tcPr>
          <w:p w14:paraId="549534BC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TN</w:t>
            </w:r>
          </w:p>
        </w:tc>
        <w:tc>
          <w:tcPr>
            <w:tcW w:w="346" w:type="pct"/>
            <w:vAlign w:val="center"/>
          </w:tcPr>
          <w:p w14:paraId="7B14EA5B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TL</w:t>
            </w:r>
          </w:p>
        </w:tc>
        <w:tc>
          <w:tcPr>
            <w:tcW w:w="394" w:type="pct"/>
            <w:vMerge/>
          </w:tcPr>
          <w:p w14:paraId="6C6FB1FF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95" w:type="pct"/>
            <w:vMerge/>
          </w:tcPr>
          <w:p w14:paraId="140C771B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422" w:type="pct"/>
            <w:vMerge/>
          </w:tcPr>
          <w:p w14:paraId="3D41F6D7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</w:tr>
      <w:tr w:rsidR="00EB7F5C" w:rsidRPr="00DB5966" w14:paraId="1AD92B59" w14:textId="77777777" w:rsidTr="00EB7F5C">
        <w:trPr>
          <w:trHeight w:val="1063"/>
          <w:jc w:val="center"/>
        </w:trPr>
        <w:tc>
          <w:tcPr>
            <w:tcW w:w="339" w:type="pct"/>
          </w:tcPr>
          <w:p w14:paraId="7D39EE37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1</w:t>
            </w:r>
          </w:p>
          <w:p w14:paraId="3274BDB3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885" w:type="pct"/>
          </w:tcPr>
          <w:p w14:paraId="439E5079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Chí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công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vô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tư</w:t>
            </w:r>
            <w:proofErr w:type="spellEnd"/>
          </w:p>
        </w:tc>
        <w:tc>
          <w:tcPr>
            <w:tcW w:w="345" w:type="pct"/>
            <w:vAlign w:val="center"/>
          </w:tcPr>
          <w:p w14:paraId="2B8200A2" w14:textId="45F72000" w:rsidR="0074441E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346" w:type="pct"/>
            <w:vAlign w:val="center"/>
          </w:tcPr>
          <w:p w14:paraId="355F160D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1BDDCA57" w14:textId="1EB09DE0" w:rsidR="0074441E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96" w:type="pct"/>
            <w:vAlign w:val="center"/>
          </w:tcPr>
          <w:p w14:paraId="26A82860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6" w:type="pct"/>
            <w:vAlign w:val="center"/>
          </w:tcPr>
          <w:p w14:paraId="1C21AA44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5" w:type="pct"/>
            <w:vAlign w:val="center"/>
          </w:tcPr>
          <w:p w14:paraId="528DBFCE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6" w:type="pct"/>
            <w:vAlign w:val="center"/>
          </w:tcPr>
          <w:p w14:paraId="23041828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6" w:type="pct"/>
            <w:vAlign w:val="center"/>
          </w:tcPr>
          <w:p w14:paraId="6F1F7398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94" w:type="pct"/>
            <w:vAlign w:val="center"/>
          </w:tcPr>
          <w:p w14:paraId="24A28FD9" w14:textId="3712F8DE" w:rsidR="0074441E" w:rsidRPr="00DB5966" w:rsidRDefault="00585C6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395" w:type="pct"/>
            <w:vAlign w:val="center"/>
          </w:tcPr>
          <w:p w14:paraId="0B75349A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0</w:t>
            </w:r>
          </w:p>
        </w:tc>
        <w:tc>
          <w:tcPr>
            <w:tcW w:w="423" w:type="pct"/>
            <w:vAlign w:val="center"/>
          </w:tcPr>
          <w:p w14:paraId="2A6FB756" w14:textId="76396659" w:rsidR="0074441E" w:rsidRPr="00DB5966" w:rsidRDefault="00585C6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  <w:r w:rsidR="0074441E"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.</w:t>
            </w: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</w:t>
            </w:r>
            <w:r w:rsidR="0074441E"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</w:tr>
      <w:tr w:rsidR="00EB7F5C" w:rsidRPr="00DB5966" w14:paraId="67E4EEB4" w14:textId="77777777" w:rsidTr="00EB7F5C">
        <w:trPr>
          <w:jc w:val="center"/>
        </w:trPr>
        <w:tc>
          <w:tcPr>
            <w:tcW w:w="339" w:type="pct"/>
          </w:tcPr>
          <w:p w14:paraId="1860A54A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2</w:t>
            </w:r>
          </w:p>
          <w:p w14:paraId="4EB1C4F3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885" w:type="pct"/>
          </w:tcPr>
          <w:p w14:paraId="14DD798B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Tự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chủ</w:t>
            </w:r>
            <w:proofErr w:type="spellEnd"/>
          </w:p>
        </w:tc>
        <w:tc>
          <w:tcPr>
            <w:tcW w:w="345" w:type="pct"/>
            <w:vAlign w:val="center"/>
          </w:tcPr>
          <w:p w14:paraId="0F8C861E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346" w:type="pct"/>
            <w:vAlign w:val="center"/>
          </w:tcPr>
          <w:p w14:paraId="1D01DE5B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6BBBF809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96" w:type="pct"/>
            <w:vAlign w:val="center"/>
          </w:tcPr>
          <w:p w14:paraId="25276D34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6" w:type="pct"/>
            <w:vAlign w:val="center"/>
          </w:tcPr>
          <w:p w14:paraId="74952826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5" w:type="pct"/>
            <w:vAlign w:val="center"/>
          </w:tcPr>
          <w:p w14:paraId="193225DB" w14:textId="77515655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96" w:type="pct"/>
            <w:vAlign w:val="center"/>
          </w:tcPr>
          <w:p w14:paraId="33E2F357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6" w:type="pct"/>
            <w:vAlign w:val="center"/>
          </w:tcPr>
          <w:p w14:paraId="249E0D99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94" w:type="pct"/>
            <w:vAlign w:val="center"/>
          </w:tcPr>
          <w:p w14:paraId="5E7C7AE0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395" w:type="pct"/>
            <w:vAlign w:val="center"/>
          </w:tcPr>
          <w:p w14:paraId="6882CA79" w14:textId="6973D601" w:rsidR="0074441E" w:rsidRPr="00DB5966" w:rsidRDefault="00585C6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0</w:t>
            </w:r>
          </w:p>
        </w:tc>
        <w:tc>
          <w:tcPr>
            <w:tcW w:w="423" w:type="pct"/>
            <w:vAlign w:val="center"/>
          </w:tcPr>
          <w:p w14:paraId="7C9E81C2" w14:textId="22246643" w:rsidR="0074441E" w:rsidRPr="00DB5966" w:rsidRDefault="00585C6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  <w:r w:rsidR="0074441E"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.</w:t>
            </w: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</w:t>
            </w:r>
            <w:r w:rsidR="0074441E"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5</w:t>
            </w:r>
          </w:p>
        </w:tc>
      </w:tr>
      <w:tr w:rsidR="00EB7F5C" w:rsidRPr="00DB5966" w14:paraId="261E0FF2" w14:textId="77777777" w:rsidTr="00EB7F5C">
        <w:trPr>
          <w:jc w:val="center"/>
        </w:trPr>
        <w:tc>
          <w:tcPr>
            <w:tcW w:w="339" w:type="pct"/>
          </w:tcPr>
          <w:p w14:paraId="54A659B7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885" w:type="pct"/>
          </w:tcPr>
          <w:p w14:paraId="0CCC91A8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Dân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chủ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và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kỉ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luật</w:t>
            </w:r>
            <w:proofErr w:type="spellEnd"/>
          </w:p>
          <w:p w14:paraId="1EFC9B25" w14:textId="77777777" w:rsidR="0074441E" w:rsidRPr="00DB5966" w:rsidRDefault="0074441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45" w:type="pct"/>
            <w:vAlign w:val="center"/>
          </w:tcPr>
          <w:p w14:paraId="5BD8AE5C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346" w:type="pct"/>
            <w:vAlign w:val="center"/>
          </w:tcPr>
          <w:p w14:paraId="22A5EA0C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5210940B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96" w:type="pct"/>
            <w:vAlign w:val="center"/>
          </w:tcPr>
          <w:p w14:paraId="610C40FC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6" w:type="pct"/>
            <w:vAlign w:val="center"/>
          </w:tcPr>
          <w:p w14:paraId="2E25FF54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5" w:type="pct"/>
            <w:vAlign w:val="center"/>
          </w:tcPr>
          <w:p w14:paraId="02C1160E" w14:textId="467450EC" w:rsidR="0074441E" w:rsidRPr="00DB5966" w:rsidRDefault="00585C6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6" w:type="pct"/>
            <w:vAlign w:val="center"/>
          </w:tcPr>
          <w:p w14:paraId="4477D713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46" w:type="pct"/>
            <w:vAlign w:val="center"/>
          </w:tcPr>
          <w:p w14:paraId="4482D264" w14:textId="0669EA9A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94" w:type="pct"/>
            <w:vAlign w:val="center"/>
          </w:tcPr>
          <w:p w14:paraId="69CE12AE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395" w:type="pct"/>
            <w:vAlign w:val="center"/>
          </w:tcPr>
          <w:p w14:paraId="21AF7A93" w14:textId="77777777" w:rsidR="0074441E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423" w:type="pct"/>
            <w:vAlign w:val="center"/>
          </w:tcPr>
          <w:p w14:paraId="63FE1950" w14:textId="530DB2E9" w:rsidR="0074441E" w:rsidRPr="00DB5966" w:rsidRDefault="00CB4D7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3</w:t>
            </w:r>
            <w:r w:rsidR="0074441E"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.</w:t>
            </w:r>
            <w:r w:rsidR="00585C68"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7</w:t>
            </w:r>
            <w:r w:rsidR="0074441E"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5</w:t>
            </w:r>
          </w:p>
        </w:tc>
      </w:tr>
      <w:tr w:rsidR="00AD6F89" w:rsidRPr="00DB5966" w14:paraId="079B387E" w14:textId="77777777" w:rsidTr="00EB7F5C">
        <w:trPr>
          <w:jc w:val="center"/>
        </w:trPr>
        <w:tc>
          <w:tcPr>
            <w:tcW w:w="339" w:type="pct"/>
          </w:tcPr>
          <w:p w14:paraId="3E6BE401" w14:textId="68D2FEB5" w:rsidR="00AD6F89" w:rsidRPr="00DB5966" w:rsidRDefault="00AD6F89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885" w:type="pct"/>
          </w:tcPr>
          <w:p w14:paraId="4C16BEC6" w14:textId="58C60374" w:rsidR="00AD6F89" w:rsidRPr="00DB5966" w:rsidRDefault="00AD6F89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Bảo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vệ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hòa</w:t>
            </w:r>
            <w:proofErr w:type="spellEnd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bình</w:t>
            </w:r>
            <w:proofErr w:type="spellEnd"/>
          </w:p>
        </w:tc>
        <w:tc>
          <w:tcPr>
            <w:tcW w:w="345" w:type="pct"/>
            <w:vAlign w:val="center"/>
          </w:tcPr>
          <w:p w14:paraId="1FA1858D" w14:textId="3F7F5E98" w:rsidR="00AD6F89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346" w:type="pct"/>
            <w:vAlign w:val="center"/>
          </w:tcPr>
          <w:p w14:paraId="128D40FA" w14:textId="77777777" w:rsidR="00AD6F89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5" w:type="pct"/>
            <w:vAlign w:val="center"/>
          </w:tcPr>
          <w:p w14:paraId="500266A0" w14:textId="349381EF" w:rsidR="00AD6F89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296" w:type="pct"/>
            <w:vAlign w:val="center"/>
          </w:tcPr>
          <w:p w14:paraId="0727DD9F" w14:textId="77777777" w:rsidR="00AD6F89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6" w:type="pct"/>
            <w:vAlign w:val="center"/>
          </w:tcPr>
          <w:p w14:paraId="1F6DD9E8" w14:textId="77777777" w:rsidR="00AD6F89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5" w:type="pct"/>
            <w:vAlign w:val="center"/>
          </w:tcPr>
          <w:p w14:paraId="544D5526" w14:textId="77777777" w:rsidR="00AD6F89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296" w:type="pct"/>
            <w:vAlign w:val="center"/>
          </w:tcPr>
          <w:p w14:paraId="35C871AA" w14:textId="77777777" w:rsidR="00AD6F89" w:rsidRPr="00DB5966" w:rsidRDefault="00AD6F89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346" w:type="pct"/>
            <w:vAlign w:val="center"/>
          </w:tcPr>
          <w:p w14:paraId="65BD5EF2" w14:textId="2859C2D4" w:rsidR="00AD6F89" w:rsidRPr="00DB5966" w:rsidRDefault="00585C6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394" w:type="pct"/>
            <w:vAlign w:val="center"/>
          </w:tcPr>
          <w:p w14:paraId="2CF0621A" w14:textId="0FF947BA" w:rsidR="00AD6F89" w:rsidRPr="00DB5966" w:rsidRDefault="004F5A93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395" w:type="pct"/>
            <w:vAlign w:val="center"/>
          </w:tcPr>
          <w:p w14:paraId="1CF04069" w14:textId="69416383" w:rsidR="00AD6F89" w:rsidRPr="00DB5966" w:rsidRDefault="004F5A93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423" w:type="pct"/>
            <w:vAlign w:val="center"/>
          </w:tcPr>
          <w:p w14:paraId="47E3C221" w14:textId="1543A6FB" w:rsidR="00AD6F89" w:rsidRPr="00DB5966" w:rsidRDefault="00CE396F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2</w:t>
            </w:r>
            <w:r w:rsidR="004F5A93"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</w:rPr>
              <w:t>.75</w:t>
            </w:r>
          </w:p>
        </w:tc>
      </w:tr>
      <w:tr w:rsidR="00EB7F5C" w:rsidRPr="00DB5966" w14:paraId="544BCE2E" w14:textId="77777777" w:rsidTr="00EB7F5C">
        <w:trPr>
          <w:trHeight w:val="497"/>
          <w:jc w:val="center"/>
        </w:trPr>
        <w:tc>
          <w:tcPr>
            <w:tcW w:w="1223" w:type="pct"/>
            <w:gridSpan w:val="2"/>
            <w:vAlign w:val="center"/>
          </w:tcPr>
          <w:p w14:paraId="6A567062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  <w:t>Tổng</w:t>
            </w:r>
            <w:r w:rsidRPr="00DB5966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</w:rPr>
              <w:t>câu</w:t>
            </w:r>
            <w:proofErr w:type="spellEnd"/>
          </w:p>
        </w:tc>
        <w:tc>
          <w:tcPr>
            <w:tcW w:w="345" w:type="pct"/>
          </w:tcPr>
          <w:p w14:paraId="112245A8" w14:textId="77777777" w:rsidR="00C04897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16</w:t>
            </w:r>
          </w:p>
        </w:tc>
        <w:tc>
          <w:tcPr>
            <w:tcW w:w="346" w:type="pct"/>
          </w:tcPr>
          <w:p w14:paraId="6AD700A4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5" w:type="pct"/>
          </w:tcPr>
          <w:p w14:paraId="55407FC6" w14:textId="77777777" w:rsidR="00C04897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12</w:t>
            </w:r>
          </w:p>
        </w:tc>
        <w:tc>
          <w:tcPr>
            <w:tcW w:w="296" w:type="pct"/>
          </w:tcPr>
          <w:p w14:paraId="2672B3DC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6" w:type="pct"/>
          </w:tcPr>
          <w:p w14:paraId="196ACC1A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295" w:type="pct"/>
          </w:tcPr>
          <w:p w14:paraId="3124B85E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296" w:type="pct"/>
          </w:tcPr>
          <w:p w14:paraId="68C1CD74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46" w:type="pct"/>
          </w:tcPr>
          <w:p w14:paraId="6DF3DD24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1</w:t>
            </w:r>
          </w:p>
        </w:tc>
        <w:tc>
          <w:tcPr>
            <w:tcW w:w="394" w:type="pct"/>
          </w:tcPr>
          <w:p w14:paraId="3F778D8A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28</w:t>
            </w:r>
          </w:p>
        </w:tc>
        <w:tc>
          <w:tcPr>
            <w:tcW w:w="395" w:type="pct"/>
          </w:tcPr>
          <w:p w14:paraId="687DAA7E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423" w:type="pct"/>
          </w:tcPr>
          <w:p w14:paraId="380288ED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 xml:space="preserve">10 </w:t>
            </w:r>
            <w:proofErr w:type="spellStart"/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điểm</w:t>
            </w:r>
            <w:proofErr w:type="spellEnd"/>
          </w:p>
        </w:tc>
      </w:tr>
      <w:tr w:rsidR="00EB7F5C" w:rsidRPr="00DB5966" w14:paraId="322952A8" w14:textId="77777777" w:rsidTr="00EB7F5C">
        <w:trPr>
          <w:jc w:val="center"/>
        </w:trPr>
        <w:tc>
          <w:tcPr>
            <w:tcW w:w="1223" w:type="pct"/>
            <w:gridSpan w:val="2"/>
            <w:vAlign w:val="center"/>
          </w:tcPr>
          <w:p w14:paraId="7B318BA1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Tỉ lệ %</w:t>
            </w:r>
          </w:p>
        </w:tc>
        <w:tc>
          <w:tcPr>
            <w:tcW w:w="691" w:type="pct"/>
            <w:gridSpan w:val="2"/>
            <w:vAlign w:val="center"/>
          </w:tcPr>
          <w:p w14:paraId="36C6A649" w14:textId="77777777" w:rsidR="00C04897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4</w:t>
            </w:r>
            <w:r w:rsidR="00C04897"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0%</w:t>
            </w:r>
          </w:p>
        </w:tc>
        <w:tc>
          <w:tcPr>
            <w:tcW w:w="641" w:type="pct"/>
            <w:gridSpan w:val="2"/>
            <w:vAlign w:val="center"/>
          </w:tcPr>
          <w:p w14:paraId="7DE60FAA" w14:textId="77777777" w:rsidR="00C04897" w:rsidRPr="00DB5966" w:rsidRDefault="0074441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3</w:t>
            </w:r>
            <w:r w:rsidR="00C04897"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0%</w:t>
            </w:r>
          </w:p>
        </w:tc>
        <w:tc>
          <w:tcPr>
            <w:tcW w:w="591" w:type="pct"/>
            <w:gridSpan w:val="2"/>
            <w:vAlign w:val="center"/>
          </w:tcPr>
          <w:p w14:paraId="7DF3E218" w14:textId="7B48B482" w:rsidR="00C04897" w:rsidRPr="00DB5966" w:rsidRDefault="00EF4EFE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20</w:t>
            </w:r>
            <w:r w:rsidR="00C04897"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642" w:type="pct"/>
            <w:gridSpan w:val="2"/>
            <w:vAlign w:val="center"/>
          </w:tcPr>
          <w:p w14:paraId="10359DF2" w14:textId="0D814C93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1</w:t>
            </w:r>
            <w:r w:rsidR="00EF4EFE"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0</w:t>
            </w: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1211" w:type="pct"/>
            <w:gridSpan w:val="3"/>
            <w:vAlign w:val="center"/>
          </w:tcPr>
          <w:p w14:paraId="73F8FDB1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100</w:t>
            </w:r>
          </w:p>
        </w:tc>
      </w:tr>
      <w:tr w:rsidR="00EB7F5C" w:rsidRPr="00DB5966" w14:paraId="4E4CCEF8" w14:textId="77777777" w:rsidTr="00EB7F5C">
        <w:trPr>
          <w:jc w:val="center"/>
        </w:trPr>
        <w:tc>
          <w:tcPr>
            <w:tcW w:w="1223" w:type="pct"/>
            <w:gridSpan w:val="2"/>
            <w:vAlign w:val="center"/>
          </w:tcPr>
          <w:p w14:paraId="7654CB79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Tỉ lệ chung</w:t>
            </w:r>
          </w:p>
        </w:tc>
        <w:tc>
          <w:tcPr>
            <w:tcW w:w="1332" w:type="pct"/>
            <w:gridSpan w:val="4"/>
            <w:vAlign w:val="center"/>
          </w:tcPr>
          <w:p w14:paraId="2E0ED5FF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70%</w:t>
            </w:r>
          </w:p>
        </w:tc>
        <w:tc>
          <w:tcPr>
            <w:tcW w:w="1233" w:type="pct"/>
            <w:gridSpan w:val="4"/>
            <w:vAlign w:val="center"/>
          </w:tcPr>
          <w:p w14:paraId="0A3466FD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white"/>
              </w:rPr>
              <w:t>30%</w:t>
            </w:r>
          </w:p>
        </w:tc>
        <w:tc>
          <w:tcPr>
            <w:tcW w:w="1211" w:type="pct"/>
            <w:gridSpan w:val="3"/>
            <w:vAlign w:val="center"/>
          </w:tcPr>
          <w:p w14:paraId="175FB91A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100</w:t>
            </w:r>
          </w:p>
        </w:tc>
      </w:tr>
    </w:tbl>
    <w:p w14:paraId="1FA8B20E" w14:textId="77777777" w:rsidR="00891186" w:rsidRDefault="00891186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56A5641D" w14:textId="77777777" w:rsidR="00891186" w:rsidRDefault="00891186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24310769" w14:textId="25C3767D" w:rsidR="00C04897" w:rsidRPr="00DB5966" w:rsidRDefault="00D062C8" w:rsidP="00EB7F5C">
      <w:pPr>
        <w:spacing w:line="276" w:lineRule="auto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  <w:r w:rsidRPr="00DB5966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lastRenderedPageBreak/>
        <w:t>III</w:t>
      </w:r>
      <w:r w:rsidR="00BB50A4" w:rsidRPr="00DB5966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 xml:space="preserve">. </w:t>
      </w:r>
      <w:r w:rsidR="00C04897" w:rsidRPr="00DB5966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>BẢN</w:t>
      </w:r>
      <w:r w:rsidRPr="00DB5966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>G</w:t>
      </w:r>
      <w:r w:rsidR="00C04897" w:rsidRPr="00DB5966"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  <w:t xml:space="preserve"> ĐẶC TẢ </w:t>
      </w:r>
    </w:p>
    <w:tbl>
      <w:tblPr>
        <w:tblStyle w:val="trongbang1"/>
        <w:tblW w:w="926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1354"/>
        <w:gridCol w:w="2998"/>
        <w:gridCol w:w="1523"/>
        <w:gridCol w:w="1198"/>
        <w:gridCol w:w="807"/>
        <w:gridCol w:w="808"/>
      </w:tblGrid>
      <w:tr w:rsidR="00EB7F5C" w:rsidRPr="00DB5966" w14:paraId="4D0BC7F0" w14:textId="77777777" w:rsidTr="00EB7F5C">
        <w:trPr>
          <w:trHeight w:val="281"/>
          <w:jc w:val="center"/>
        </w:trPr>
        <w:tc>
          <w:tcPr>
            <w:tcW w:w="616" w:type="dxa"/>
            <w:vMerge w:val="restart"/>
            <w:vAlign w:val="center"/>
          </w:tcPr>
          <w:p w14:paraId="07F5FB13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TT</w:t>
            </w:r>
          </w:p>
        </w:tc>
        <w:tc>
          <w:tcPr>
            <w:tcW w:w="1551" w:type="dxa"/>
            <w:vMerge w:val="restart"/>
            <w:vAlign w:val="center"/>
          </w:tcPr>
          <w:p w14:paraId="02ADB6A9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Mạch kiến thức</w:t>
            </w:r>
          </w:p>
          <w:p w14:paraId="5D45320E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Nội dung</w:t>
            </w:r>
          </w:p>
        </w:tc>
        <w:tc>
          <w:tcPr>
            <w:tcW w:w="3658" w:type="dxa"/>
            <w:vMerge w:val="restart"/>
            <w:vAlign w:val="center"/>
          </w:tcPr>
          <w:p w14:paraId="429E39ED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Mức độ đánh giá</w:t>
            </w:r>
          </w:p>
        </w:tc>
        <w:tc>
          <w:tcPr>
            <w:tcW w:w="3441" w:type="dxa"/>
            <w:gridSpan w:val="4"/>
            <w:vAlign w:val="center"/>
          </w:tcPr>
          <w:p w14:paraId="4B2106B9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Số câu hỏi theo mức độ đánh giá</w:t>
            </w:r>
          </w:p>
        </w:tc>
      </w:tr>
      <w:tr w:rsidR="00EB7F5C" w:rsidRPr="00DB5966" w14:paraId="7C6CB626" w14:textId="77777777" w:rsidTr="00EB7F5C">
        <w:trPr>
          <w:trHeight w:val="62"/>
          <w:jc w:val="center"/>
        </w:trPr>
        <w:tc>
          <w:tcPr>
            <w:tcW w:w="616" w:type="dxa"/>
            <w:vMerge/>
            <w:vAlign w:val="center"/>
          </w:tcPr>
          <w:p w14:paraId="58022F22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1551" w:type="dxa"/>
            <w:vMerge/>
            <w:vAlign w:val="center"/>
          </w:tcPr>
          <w:p w14:paraId="66D7093C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3658" w:type="dxa"/>
            <w:vMerge/>
            <w:vAlign w:val="center"/>
          </w:tcPr>
          <w:p w14:paraId="628A337D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849" w:type="dxa"/>
            <w:vAlign w:val="center"/>
          </w:tcPr>
          <w:p w14:paraId="6AE62371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Nhận biết</w:t>
            </w:r>
          </w:p>
        </w:tc>
        <w:tc>
          <w:tcPr>
            <w:tcW w:w="893" w:type="dxa"/>
            <w:vAlign w:val="center"/>
          </w:tcPr>
          <w:p w14:paraId="19EA8882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Thông hiểu</w:t>
            </w:r>
          </w:p>
        </w:tc>
        <w:tc>
          <w:tcPr>
            <w:tcW w:w="849" w:type="dxa"/>
            <w:vAlign w:val="center"/>
          </w:tcPr>
          <w:p w14:paraId="5583B0C7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</w:t>
            </w:r>
          </w:p>
        </w:tc>
        <w:tc>
          <w:tcPr>
            <w:tcW w:w="850" w:type="dxa"/>
            <w:vAlign w:val="center"/>
          </w:tcPr>
          <w:p w14:paraId="38219C0F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Vận dụng cao</w:t>
            </w:r>
          </w:p>
        </w:tc>
      </w:tr>
      <w:tr w:rsidR="00EB7F5C" w:rsidRPr="00DB5966" w14:paraId="2A71B555" w14:textId="77777777" w:rsidTr="00EB7F5C">
        <w:trPr>
          <w:trHeight w:val="3502"/>
          <w:jc w:val="center"/>
        </w:trPr>
        <w:tc>
          <w:tcPr>
            <w:tcW w:w="616" w:type="dxa"/>
          </w:tcPr>
          <w:p w14:paraId="7194D3AD" w14:textId="77777777" w:rsidR="000C2B56" w:rsidRPr="00DB5966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1</w:t>
            </w:r>
          </w:p>
          <w:p w14:paraId="7589880F" w14:textId="77777777" w:rsidR="000C2B56" w:rsidRPr="00DB5966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1551" w:type="dxa"/>
          </w:tcPr>
          <w:p w14:paraId="38359D2A" w14:textId="77777777" w:rsidR="000C2B56" w:rsidRPr="00DB5966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Chí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công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vô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tư</w:t>
            </w:r>
            <w:proofErr w:type="spellEnd"/>
          </w:p>
        </w:tc>
        <w:tc>
          <w:tcPr>
            <w:tcW w:w="3658" w:type="dxa"/>
          </w:tcPr>
          <w:p w14:paraId="7BDB1584" w14:textId="77777777" w:rsidR="000C2B56" w:rsidRPr="00DB5966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Nhận</w:t>
            </w:r>
            <w:proofErr w:type="spellEnd"/>
            <w:r w:rsidR="000C2B56"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biết</w:t>
            </w:r>
            <w:proofErr w:type="spellEnd"/>
          </w:p>
          <w:p w14:paraId="1ED5712D" w14:textId="77777777" w:rsidR="006101EE" w:rsidRPr="00DB5966" w:rsidRDefault="006101EE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7D638783" w14:textId="77777777" w:rsidR="006101EE" w:rsidRPr="00DB5966" w:rsidRDefault="006101EE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Ý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6E52A752" w14:textId="77777777" w:rsidR="000C2B56" w:rsidRPr="00DB5966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Thông 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hiểu</w:t>
            </w:r>
            <w:proofErr w:type="spellEnd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: </w:t>
            </w:r>
            <w:r w:rsidR="000C2B56" w:rsidRPr="00DB5966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</w:p>
          <w:p w14:paraId="73E9E301" w14:textId="77777777" w:rsidR="000C2B56" w:rsidRPr="00DB5966" w:rsidRDefault="006101E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- Thái độ, hành vi thể hiện việc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của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bản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thân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và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người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khác</w:t>
            </w:r>
            <w:proofErr w:type="spellEnd"/>
          </w:p>
          <w:p w14:paraId="6FE7087D" w14:textId="7DD68C7D" w:rsidR="006101EE" w:rsidRPr="00DB5966" w:rsidRDefault="006101EE" w:rsidP="00860564">
            <w:pPr>
              <w:widowControl w:val="0"/>
              <w:tabs>
                <w:tab w:val="left" w:pos="82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 w:bidi="vi-VN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 w:eastAsia="vi-VN" w:bidi="vi-VN"/>
              </w:rPr>
              <w:t xml:space="preserve">- </w:t>
            </w: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Đánh giá, phê phán được những hành vi chưa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chí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công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vô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/>
              </w:rPr>
              <w:t>tư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eastAsia="vi-VN" w:bidi="vi-VN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54AB9516" w14:textId="77777777" w:rsidR="000C2B56" w:rsidRDefault="00FC098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</w:t>
            </w:r>
            <w:r w:rsidR="002A7698"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TN</w:t>
            </w:r>
          </w:p>
          <w:p w14:paraId="0D3D8DBD" w14:textId="51042BB9" w:rsidR="00DB5966" w:rsidRPr="00DB5966" w:rsidRDefault="00DB596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C1,2,3,4</w:t>
            </w:r>
          </w:p>
        </w:tc>
        <w:tc>
          <w:tcPr>
            <w:tcW w:w="893" w:type="dxa"/>
            <w:vAlign w:val="center"/>
          </w:tcPr>
          <w:p w14:paraId="4654A8FE" w14:textId="77777777" w:rsidR="000C2B56" w:rsidRDefault="00FC098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</w:t>
            </w:r>
            <w:r w:rsidR="002A7698"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TN</w:t>
            </w:r>
          </w:p>
          <w:p w14:paraId="0D73358C" w14:textId="553E19EF" w:rsidR="00DB5966" w:rsidRPr="00DB5966" w:rsidRDefault="00DB596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C5,6,7</w:t>
            </w:r>
          </w:p>
        </w:tc>
        <w:tc>
          <w:tcPr>
            <w:tcW w:w="849" w:type="dxa"/>
            <w:vAlign w:val="center"/>
          </w:tcPr>
          <w:p w14:paraId="17DA03F1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850" w:type="dxa"/>
            <w:vAlign w:val="center"/>
          </w:tcPr>
          <w:p w14:paraId="21D6045A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</w:tr>
      <w:tr w:rsidR="00EB7F5C" w:rsidRPr="00DB5966" w14:paraId="5E5D5EF1" w14:textId="77777777" w:rsidTr="00842252">
        <w:trPr>
          <w:trHeight w:val="80"/>
          <w:jc w:val="center"/>
        </w:trPr>
        <w:tc>
          <w:tcPr>
            <w:tcW w:w="616" w:type="dxa"/>
          </w:tcPr>
          <w:p w14:paraId="6746400A" w14:textId="77777777" w:rsidR="000C2B56" w:rsidRPr="00DB5966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551" w:type="dxa"/>
          </w:tcPr>
          <w:p w14:paraId="0D13A863" w14:textId="77777777" w:rsidR="000C2B56" w:rsidRPr="00DB5966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Tự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chủ</w:t>
            </w:r>
            <w:proofErr w:type="spellEnd"/>
          </w:p>
        </w:tc>
        <w:tc>
          <w:tcPr>
            <w:tcW w:w="3658" w:type="dxa"/>
          </w:tcPr>
          <w:p w14:paraId="462F8EE5" w14:textId="77777777" w:rsidR="000C2B56" w:rsidRPr="00DB5966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Nhận</w:t>
            </w:r>
            <w:proofErr w:type="spellEnd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biết</w:t>
            </w:r>
            <w:proofErr w:type="spellEnd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: </w:t>
            </w:r>
          </w:p>
          <w:p w14:paraId="2989B21F" w14:textId="77777777" w:rsidR="006101EE" w:rsidRPr="00DB5966" w:rsidRDefault="006101EE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Khái niệm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proofErr w:type="gram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2831B51" w14:textId="77777777" w:rsidR="006101EE" w:rsidRPr="00DB5966" w:rsidRDefault="006101EE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Ý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  <w:p w14:paraId="1ABBB3EA" w14:textId="77777777" w:rsidR="000C2B56" w:rsidRPr="00DB5966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Thông 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hiểu</w:t>
            </w:r>
            <w:proofErr w:type="spellEnd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:</w:t>
            </w:r>
          </w:p>
          <w:p w14:paraId="2324034B" w14:textId="56126680" w:rsidR="000C2B56" w:rsidRPr="00DB5966" w:rsidRDefault="006101EE" w:rsidP="008422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proofErr w:type="gram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tự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49" w:type="dxa"/>
            <w:vAlign w:val="center"/>
          </w:tcPr>
          <w:p w14:paraId="6F212EA9" w14:textId="77777777" w:rsidR="000C2B56" w:rsidRDefault="002A769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4TN</w:t>
            </w:r>
          </w:p>
          <w:p w14:paraId="379F0F84" w14:textId="1037C9A6" w:rsidR="00455DC5" w:rsidRPr="00DB5966" w:rsidRDefault="00455DC5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C8,9,10,11</w:t>
            </w:r>
          </w:p>
        </w:tc>
        <w:tc>
          <w:tcPr>
            <w:tcW w:w="893" w:type="dxa"/>
            <w:vAlign w:val="center"/>
          </w:tcPr>
          <w:p w14:paraId="71335B87" w14:textId="77777777" w:rsidR="000C2B56" w:rsidRDefault="002A769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3TN</w:t>
            </w:r>
          </w:p>
          <w:p w14:paraId="6C23086D" w14:textId="64536809" w:rsidR="00455DC5" w:rsidRPr="00DB5966" w:rsidRDefault="00455DC5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C12,13,14</w:t>
            </w:r>
          </w:p>
        </w:tc>
        <w:tc>
          <w:tcPr>
            <w:tcW w:w="849" w:type="dxa"/>
            <w:vAlign w:val="center"/>
          </w:tcPr>
          <w:p w14:paraId="170736C2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0ACC7F61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623F69FA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43787994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7FDCFDF3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5C0755A7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850" w:type="dxa"/>
            <w:vAlign w:val="center"/>
          </w:tcPr>
          <w:p w14:paraId="206DC39B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2DF5E647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4D900AE2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29FE58D1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1DA2262A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709EE3BC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1A939245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2A5F14FE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78701B87" w14:textId="77777777" w:rsidR="000C2B56" w:rsidRPr="00DB5966" w:rsidRDefault="000C2B56" w:rsidP="00842252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  <w:p w14:paraId="7FDD0D8A" w14:textId="77777777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</w:tr>
      <w:tr w:rsidR="00EB7F5C" w:rsidRPr="00DB5966" w14:paraId="34C0C568" w14:textId="77777777" w:rsidTr="00EB7F5C">
        <w:trPr>
          <w:trHeight w:val="1124"/>
          <w:jc w:val="center"/>
        </w:trPr>
        <w:tc>
          <w:tcPr>
            <w:tcW w:w="616" w:type="dxa"/>
          </w:tcPr>
          <w:p w14:paraId="3F102E79" w14:textId="77777777" w:rsidR="000C2B56" w:rsidRPr="00DB5966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551" w:type="dxa"/>
          </w:tcPr>
          <w:p w14:paraId="6AD3B983" w14:textId="77777777" w:rsidR="000C2B56" w:rsidRPr="00DB5966" w:rsidRDefault="000C2B56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Dân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chủ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và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kỉ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luật</w:t>
            </w:r>
            <w:proofErr w:type="spellEnd"/>
          </w:p>
        </w:tc>
        <w:tc>
          <w:tcPr>
            <w:tcW w:w="3658" w:type="dxa"/>
          </w:tcPr>
          <w:p w14:paraId="5780C376" w14:textId="77777777" w:rsidR="000C2B56" w:rsidRPr="00DB5966" w:rsidRDefault="004F452F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Nhận</w:t>
            </w:r>
            <w:proofErr w:type="spellEnd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="000C2B56"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biết</w:t>
            </w:r>
            <w:proofErr w:type="spellEnd"/>
          </w:p>
          <w:p w14:paraId="01D75CDD" w14:textId="77777777" w:rsidR="004F452F" w:rsidRPr="00DB5966" w:rsidRDefault="004F452F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Khái niệm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E123957" w14:textId="77777777" w:rsidR="004F452F" w:rsidRPr="00DB5966" w:rsidRDefault="004F452F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cuộc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mỗi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C2E9B25" w14:textId="77777777" w:rsidR="000C2B56" w:rsidRPr="00DB5966" w:rsidRDefault="004F452F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</w:t>
            </w:r>
            <w:r w:rsidR="000C2B56"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Thông </w:t>
            </w:r>
            <w:proofErr w:type="spellStart"/>
            <w:r w:rsidR="000C2B56"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hiểu</w:t>
            </w:r>
            <w:proofErr w:type="spellEnd"/>
          </w:p>
          <w:p w14:paraId="0302B170" w14:textId="77777777" w:rsidR="004F452F" w:rsidRPr="00DB5966" w:rsidRDefault="004F452F" w:rsidP="002E5B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Phân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biệt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sai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61F8F3F" w14:textId="77777777" w:rsidR="00842252" w:rsidRPr="00DB5966" w:rsidRDefault="00842252" w:rsidP="00842252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Vận</w:t>
            </w:r>
            <w:proofErr w:type="spellEnd"/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dụng</w:t>
            </w:r>
            <w:proofErr w:type="spellEnd"/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:</w:t>
            </w:r>
            <w:r w:rsidRPr="00DB5966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</w:p>
          <w:p w14:paraId="7C17304D" w14:textId="2ADA9100" w:rsidR="004F452F" w:rsidRPr="00DB5966" w:rsidRDefault="00842252" w:rsidP="008422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</w:t>
            </w:r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tuân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thủ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66CA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849" w:type="dxa"/>
            <w:vAlign w:val="center"/>
          </w:tcPr>
          <w:p w14:paraId="72CFDEEC" w14:textId="77777777" w:rsidR="000C2B56" w:rsidRDefault="002A769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4TN</w:t>
            </w:r>
          </w:p>
          <w:p w14:paraId="20A4F5C2" w14:textId="4430BF65" w:rsidR="00733986" w:rsidRPr="00DB5966" w:rsidRDefault="0073398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C15,16,17,18</w:t>
            </w:r>
          </w:p>
        </w:tc>
        <w:tc>
          <w:tcPr>
            <w:tcW w:w="893" w:type="dxa"/>
            <w:vAlign w:val="center"/>
          </w:tcPr>
          <w:p w14:paraId="22254B4A" w14:textId="77777777" w:rsidR="000C2B56" w:rsidRDefault="002A769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3TN</w:t>
            </w:r>
          </w:p>
          <w:p w14:paraId="7374C9A6" w14:textId="52F68CC2" w:rsidR="00733986" w:rsidRPr="00DB5966" w:rsidRDefault="0073398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C19,20,21</w:t>
            </w:r>
          </w:p>
        </w:tc>
        <w:tc>
          <w:tcPr>
            <w:tcW w:w="849" w:type="dxa"/>
            <w:vAlign w:val="center"/>
          </w:tcPr>
          <w:p w14:paraId="16343207" w14:textId="77777777" w:rsidR="000C2B56" w:rsidRDefault="00FE183D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1TL</w:t>
            </w:r>
          </w:p>
          <w:p w14:paraId="6268CBA8" w14:textId="55457268" w:rsidR="00180333" w:rsidRPr="00DB5966" w:rsidRDefault="00180333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C29</w:t>
            </w:r>
          </w:p>
        </w:tc>
        <w:tc>
          <w:tcPr>
            <w:tcW w:w="850" w:type="dxa"/>
            <w:vAlign w:val="center"/>
          </w:tcPr>
          <w:p w14:paraId="6959CAAA" w14:textId="57446003" w:rsidR="000C2B56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</w:tr>
      <w:tr w:rsidR="00FA42DC" w:rsidRPr="00DB5966" w14:paraId="4749D6CC" w14:textId="77777777" w:rsidTr="00EB7F5C">
        <w:trPr>
          <w:trHeight w:val="1124"/>
          <w:jc w:val="center"/>
        </w:trPr>
        <w:tc>
          <w:tcPr>
            <w:tcW w:w="616" w:type="dxa"/>
          </w:tcPr>
          <w:p w14:paraId="19084E71" w14:textId="76C22E11" w:rsidR="00FA42DC" w:rsidRPr="00DB5966" w:rsidRDefault="00FA42DC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4</w:t>
            </w:r>
          </w:p>
        </w:tc>
        <w:tc>
          <w:tcPr>
            <w:tcW w:w="1551" w:type="dxa"/>
          </w:tcPr>
          <w:p w14:paraId="6EB60D34" w14:textId="0D8F2EF9" w:rsidR="00FA42DC" w:rsidRPr="00DB5966" w:rsidRDefault="00FA42DC" w:rsidP="002E5B2A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Bảo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vệ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hòa</w:t>
            </w:r>
            <w:proofErr w:type="spellEnd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bình</w:t>
            </w:r>
            <w:proofErr w:type="spellEnd"/>
          </w:p>
        </w:tc>
        <w:tc>
          <w:tcPr>
            <w:tcW w:w="3658" w:type="dxa"/>
          </w:tcPr>
          <w:p w14:paraId="41B0D48A" w14:textId="77777777" w:rsidR="00FA42DC" w:rsidRPr="00DB5966" w:rsidRDefault="00FA42DC" w:rsidP="00FA42D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*</w:t>
            </w:r>
            <w:proofErr w:type="spellStart"/>
            <w:r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Nhận</w:t>
            </w:r>
            <w:proofErr w:type="spellEnd"/>
            <w:r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 xml:space="preserve"> </w:t>
            </w:r>
            <w:proofErr w:type="spellStart"/>
            <w:r w:rsidRPr="00DB5966">
              <w:rPr>
                <w:rFonts w:ascii="Times New Roman" w:eastAsia="SimSun" w:hAnsi="Times New Roman" w:cs="Times New Roman"/>
                <w:b/>
                <w:sz w:val="26"/>
                <w:szCs w:val="26"/>
                <w:highlight w:val="white"/>
                <w:lang w:eastAsia="zh-CN"/>
              </w:rPr>
              <w:t>biết</w:t>
            </w:r>
            <w:proofErr w:type="spellEnd"/>
          </w:p>
          <w:p w14:paraId="37D67F03" w14:textId="77777777" w:rsidR="00FA42DC" w:rsidRPr="00DB5966" w:rsidRDefault="00FA42DC" w:rsidP="00FA42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AD35781" w14:textId="77777777" w:rsidR="00FA42DC" w:rsidRPr="00DB5966" w:rsidRDefault="00FA42DC" w:rsidP="00FA42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Ý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rèn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luyện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vô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58D0B94B" w14:textId="77777777" w:rsidR="00FA42DC" w:rsidRPr="00DB5966" w:rsidRDefault="00FA42DC" w:rsidP="00FA42D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</w:pPr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*Thông </w:t>
            </w:r>
            <w:proofErr w:type="spellStart"/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>hiểu</w:t>
            </w:r>
            <w:proofErr w:type="spellEnd"/>
            <w:r w:rsidRPr="00DB5966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highlight w:val="white"/>
                <w:lang w:eastAsia="zh-CN"/>
              </w:rPr>
              <w:t xml:space="preserve">: </w:t>
            </w:r>
            <w:r w:rsidRPr="00DB5966">
              <w:rPr>
                <w:rFonts w:ascii="Times New Roman" w:eastAsia="SimSun" w:hAnsi="Times New Roman" w:cs="Times New Roman"/>
                <w:sz w:val="26"/>
                <w:szCs w:val="26"/>
                <w:highlight w:val="white"/>
                <w:lang w:eastAsia="zh-CN"/>
              </w:rPr>
              <w:t xml:space="preserve"> </w:t>
            </w:r>
          </w:p>
          <w:p w14:paraId="5A614C62" w14:textId="63A168E9" w:rsidR="00FA42DC" w:rsidRPr="00DB5966" w:rsidRDefault="00FA42DC" w:rsidP="00FA42D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Thái độ, hành vi thể hiện</w:t>
            </w:r>
            <w:r w:rsidR="00D370A2"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thể hiện tình yêu hòa bình</w:t>
            </w: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của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bản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thân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và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người</w:t>
            </w:r>
            <w:proofErr w:type="spellEnd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 xml:space="preserve"> </w:t>
            </w:r>
            <w:proofErr w:type="spellStart"/>
            <w:r w:rsidRPr="00DB5966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khác</w:t>
            </w:r>
            <w:proofErr w:type="spellEnd"/>
          </w:p>
          <w:p w14:paraId="61BC3925" w14:textId="061C0AD5" w:rsidR="00FA42DC" w:rsidRPr="00DB5966" w:rsidRDefault="00FA42DC" w:rsidP="00FA42DC">
            <w:pPr>
              <w:widowControl w:val="0"/>
              <w:tabs>
                <w:tab w:val="left" w:pos="82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vi-VN" w:bidi="vi-VN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es-ES" w:eastAsia="vi-VN" w:bidi="vi-VN"/>
              </w:rPr>
              <w:t xml:space="preserve">- </w:t>
            </w: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 xml:space="preserve">Đánh giá, phê phán được những hành vi </w:t>
            </w:r>
            <w:proofErr w:type="spellStart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>trái</w:t>
            </w:r>
            <w:proofErr w:type="spellEnd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>với</w:t>
            </w:r>
            <w:proofErr w:type="spellEnd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>bảo</w:t>
            </w:r>
            <w:proofErr w:type="spellEnd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>vệ</w:t>
            </w:r>
            <w:proofErr w:type="spellEnd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>hòa</w:t>
            </w:r>
            <w:proofErr w:type="spellEnd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 xml:space="preserve"> </w:t>
            </w:r>
            <w:proofErr w:type="spellStart"/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  <w:lang w:eastAsia="vi-VN" w:bidi="vi-VN"/>
              </w:rPr>
              <w:t>bình</w:t>
            </w:r>
            <w:proofErr w:type="spellEnd"/>
          </w:p>
          <w:p w14:paraId="7FE33416" w14:textId="77777777" w:rsidR="00842252" w:rsidRPr="00DB5966" w:rsidRDefault="00842252" w:rsidP="0084225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*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dụng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cao</w:t>
            </w:r>
            <w:proofErr w:type="spellEnd"/>
          </w:p>
          <w:p w14:paraId="59258105" w14:textId="54EDF2B9" w:rsidR="00FA42DC" w:rsidRPr="00DB5966" w:rsidRDefault="00842252" w:rsidP="00842252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 w:bidi="vi-VN"/>
              </w:rPr>
              <w:t>Đánh giá, phê phán được những hành vi chưa</w:t>
            </w:r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65697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="00CA52E9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òng</w:t>
            </w:r>
            <w:proofErr w:type="spellEnd"/>
            <w:r w:rsidR="00F65697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65697"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DB59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.</w:t>
            </w:r>
          </w:p>
        </w:tc>
        <w:tc>
          <w:tcPr>
            <w:tcW w:w="849" w:type="dxa"/>
            <w:vAlign w:val="center"/>
          </w:tcPr>
          <w:p w14:paraId="531A1141" w14:textId="77777777" w:rsidR="00FA42DC" w:rsidRDefault="00FA42D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4TN</w:t>
            </w:r>
          </w:p>
          <w:p w14:paraId="0ED383D9" w14:textId="2C79AE59" w:rsidR="00733986" w:rsidRPr="00DB5966" w:rsidRDefault="0073398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C22.23.24.25</w:t>
            </w:r>
          </w:p>
        </w:tc>
        <w:tc>
          <w:tcPr>
            <w:tcW w:w="893" w:type="dxa"/>
            <w:vAlign w:val="center"/>
          </w:tcPr>
          <w:p w14:paraId="69129F07" w14:textId="77777777" w:rsidR="00FA42DC" w:rsidRDefault="00FA42D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3TN</w:t>
            </w:r>
          </w:p>
          <w:p w14:paraId="6375C5F1" w14:textId="6EB28F6C" w:rsidR="00733986" w:rsidRPr="00DB5966" w:rsidRDefault="0073398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C26,27,28</w:t>
            </w:r>
          </w:p>
        </w:tc>
        <w:tc>
          <w:tcPr>
            <w:tcW w:w="849" w:type="dxa"/>
            <w:vAlign w:val="center"/>
          </w:tcPr>
          <w:p w14:paraId="38378B8A" w14:textId="77777777" w:rsidR="00FA42DC" w:rsidRPr="00DB5966" w:rsidRDefault="00FA42DC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850" w:type="dxa"/>
            <w:vAlign w:val="center"/>
          </w:tcPr>
          <w:p w14:paraId="1C835B64" w14:textId="77777777" w:rsidR="00FA42DC" w:rsidRDefault="00FE183D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1TL</w:t>
            </w:r>
          </w:p>
          <w:p w14:paraId="45F0F091" w14:textId="1636A790" w:rsidR="00894F76" w:rsidRPr="00DB5966" w:rsidRDefault="00894F7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C</w:t>
            </w:r>
            <w:r w:rsidR="00180333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30</w:t>
            </w:r>
          </w:p>
        </w:tc>
      </w:tr>
      <w:tr w:rsidR="00EB7F5C" w:rsidRPr="00DB5966" w14:paraId="2DC1A484" w14:textId="77777777" w:rsidTr="00EB7F5C">
        <w:trPr>
          <w:trHeight w:val="389"/>
          <w:jc w:val="center"/>
        </w:trPr>
        <w:tc>
          <w:tcPr>
            <w:tcW w:w="2167" w:type="dxa"/>
            <w:gridSpan w:val="2"/>
            <w:vAlign w:val="center"/>
          </w:tcPr>
          <w:p w14:paraId="626204F7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Tổng</w:t>
            </w:r>
          </w:p>
        </w:tc>
        <w:tc>
          <w:tcPr>
            <w:tcW w:w="3658" w:type="dxa"/>
            <w:vAlign w:val="center"/>
          </w:tcPr>
          <w:p w14:paraId="65655DEE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849" w:type="dxa"/>
            <w:vAlign w:val="center"/>
          </w:tcPr>
          <w:p w14:paraId="7CD16A5E" w14:textId="77777777" w:rsidR="00C04897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16</w:t>
            </w:r>
            <w:r w:rsidR="00C04897"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TN</w:t>
            </w:r>
          </w:p>
        </w:tc>
        <w:tc>
          <w:tcPr>
            <w:tcW w:w="893" w:type="dxa"/>
            <w:vAlign w:val="center"/>
          </w:tcPr>
          <w:p w14:paraId="08EAA278" w14:textId="77777777" w:rsidR="00C04897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12</w:t>
            </w:r>
            <w:r w:rsidR="00C04897"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 xml:space="preserve"> TN</w:t>
            </w:r>
          </w:p>
        </w:tc>
        <w:tc>
          <w:tcPr>
            <w:tcW w:w="849" w:type="dxa"/>
            <w:vAlign w:val="center"/>
          </w:tcPr>
          <w:p w14:paraId="2C67950F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1TL</w:t>
            </w:r>
          </w:p>
        </w:tc>
        <w:tc>
          <w:tcPr>
            <w:tcW w:w="850" w:type="dxa"/>
            <w:vAlign w:val="center"/>
          </w:tcPr>
          <w:p w14:paraId="1CCE3485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1TL</w:t>
            </w:r>
          </w:p>
        </w:tc>
      </w:tr>
      <w:tr w:rsidR="00EB7F5C" w:rsidRPr="00DB5966" w14:paraId="55E269AE" w14:textId="77777777" w:rsidTr="00EB7F5C">
        <w:trPr>
          <w:trHeight w:val="310"/>
          <w:jc w:val="center"/>
        </w:trPr>
        <w:tc>
          <w:tcPr>
            <w:tcW w:w="2167" w:type="dxa"/>
            <w:gridSpan w:val="2"/>
            <w:vAlign w:val="center"/>
          </w:tcPr>
          <w:p w14:paraId="78D11964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Tỉ lệ %</w:t>
            </w:r>
          </w:p>
        </w:tc>
        <w:tc>
          <w:tcPr>
            <w:tcW w:w="3658" w:type="dxa"/>
            <w:vAlign w:val="center"/>
          </w:tcPr>
          <w:p w14:paraId="08C80F70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849" w:type="dxa"/>
            <w:vAlign w:val="center"/>
          </w:tcPr>
          <w:p w14:paraId="7E04E3C5" w14:textId="77777777" w:rsidR="00C04897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40</w:t>
            </w:r>
            <w:r w:rsidR="00C04897"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893" w:type="dxa"/>
            <w:vAlign w:val="center"/>
          </w:tcPr>
          <w:p w14:paraId="1CA30397" w14:textId="77777777" w:rsidR="00C04897" w:rsidRPr="00DB5966" w:rsidRDefault="000C2B56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30</w:t>
            </w:r>
            <w:r w:rsidR="00C04897"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849" w:type="dxa"/>
            <w:vAlign w:val="center"/>
          </w:tcPr>
          <w:p w14:paraId="34CD779F" w14:textId="4655F988" w:rsidR="00C04897" w:rsidRPr="00DB5966" w:rsidRDefault="003A3D08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20</w:t>
            </w:r>
            <w:r w:rsidR="00C04897"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  <w:tc>
          <w:tcPr>
            <w:tcW w:w="850" w:type="dxa"/>
            <w:vAlign w:val="center"/>
          </w:tcPr>
          <w:p w14:paraId="4972D857" w14:textId="5D1DDF9E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1</w:t>
            </w:r>
            <w:r w:rsidR="003A3D08"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0</w:t>
            </w:r>
            <w:r w:rsidRPr="00DB5966">
              <w:rPr>
                <w:rFonts w:ascii="Times New Roman" w:hAnsi="Times New Roman" w:cs="Times New Roman"/>
                <w:b/>
                <w:iCs/>
                <w:sz w:val="26"/>
                <w:szCs w:val="26"/>
                <w:highlight w:val="white"/>
              </w:rPr>
              <w:t>%</w:t>
            </w:r>
          </w:p>
        </w:tc>
      </w:tr>
      <w:tr w:rsidR="00EB7F5C" w:rsidRPr="00DB5966" w14:paraId="7073FDC4" w14:textId="77777777" w:rsidTr="00EB7F5C">
        <w:trPr>
          <w:trHeight w:val="373"/>
          <w:jc w:val="center"/>
        </w:trPr>
        <w:tc>
          <w:tcPr>
            <w:tcW w:w="2167" w:type="dxa"/>
            <w:gridSpan w:val="2"/>
            <w:vAlign w:val="center"/>
          </w:tcPr>
          <w:p w14:paraId="69FD1D83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  <w:t>Tỉ lệ chung</w:t>
            </w:r>
          </w:p>
        </w:tc>
        <w:tc>
          <w:tcPr>
            <w:tcW w:w="3658" w:type="dxa"/>
            <w:vAlign w:val="center"/>
          </w:tcPr>
          <w:p w14:paraId="2E621A9C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  <w:lang w:val="vi-VN"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04A39B5B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70%</w:t>
            </w:r>
          </w:p>
        </w:tc>
        <w:tc>
          <w:tcPr>
            <w:tcW w:w="1699" w:type="dxa"/>
            <w:gridSpan w:val="2"/>
            <w:vAlign w:val="center"/>
          </w:tcPr>
          <w:p w14:paraId="138BACE1" w14:textId="77777777" w:rsidR="00C04897" w:rsidRPr="00DB5966" w:rsidRDefault="00C04897" w:rsidP="00EB7F5C">
            <w:pPr>
              <w:tabs>
                <w:tab w:val="left" w:pos="2268"/>
                <w:tab w:val="left" w:pos="4253"/>
                <w:tab w:val="left" w:pos="4536"/>
                <w:tab w:val="left" w:pos="6804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  <w:highlight w:val="white"/>
              </w:rPr>
              <w:t>30%</w:t>
            </w:r>
          </w:p>
        </w:tc>
      </w:tr>
    </w:tbl>
    <w:p w14:paraId="2CDB33BA" w14:textId="19D0AE58" w:rsidR="001E2E00" w:rsidRPr="00DB5966" w:rsidRDefault="001E2E00" w:rsidP="00EB7F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05C3338" w14:textId="77777777" w:rsidR="00C04897" w:rsidRPr="00DB5966" w:rsidRDefault="00C04897" w:rsidP="002E5B2A">
      <w:pPr>
        <w:tabs>
          <w:tab w:val="left" w:pos="2268"/>
          <w:tab w:val="left" w:pos="4253"/>
          <w:tab w:val="left" w:pos="4536"/>
          <w:tab w:val="left" w:pos="6804"/>
        </w:tabs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6"/>
          <w:szCs w:val="26"/>
          <w:highlight w:val="white"/>
        </w:rPr>
      </w:pPr>
    </w:p>
    <w:p w14:paraId="7692CF61" w14:textId="792AB372" w:rsidR="000D0F6D" w:rsidRPr="00DB5966" w:rsidRDefault="00890E0D" w:rsidP="002E5B2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966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pPr w:leftFromText="180" w:rightFromText="180" w:horzAnchor="margin" w:tblpXSpec="center" w:tblpY="-225"/>
        <w:tblW w:w="10212" w:type="dxa"/>
        <w:tblLook w:val="01E0" w:firstRow="1" w:lastRow="1" w:firstColumn="1" w:lastColumn="1" w:noHBand="0" w:noVBand="0"/>
      </w:tblPr>
      <w:tblGrid>
        <w:gridCol w:w="4390"/>
        <w:gridCol w:w="5822"/>
      </w:tblGrid>
      <w:tr w:rsidR="00561D9D" w:rsidRPr="00561D9D" w14:paraId="2D6EF2EE" w14:textId="77777777" w:rsidTr="00DA523B">
        <w:trPr>
          <w:trHeight w:val="450"/>
        </w:trPr>
        <w:tc>
          <w:tcPr>
            <w:tcW w:w="4390" w:type="dxa"/>
          </w:tcPr>
          <w:p w14:paraId="234335AB" w14:textId="77777777" w:rsidR="00561D9D" w:rsidRPr="00561D9D" w:rsidRDefault="00561D9D" w:rsidP="00561D9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1D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UBND QUẬN LONG BIÊN</w:t>
            </w:r>
          </w:p>
          <w:p w14:paraId="646E9917" w14:textId="77777777" w:rsidR="00561D9D" w:rsidRPr="00561D9D" w:rsidRDefault="00561D9D" w:rsidP="00561D9D">
            <w:pPr>
              <w:spacing w:after="0" w:line="240" w:lineRule="auto"/>
              <w:ind w:left="720" w:hanging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D9D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VIỆT HƯNG</w:t>
            </w:r>
          </w:p>
          <w:p w14:paraId="01F3FB80" w14:textId="77777777" w:rsidR="00561D9D" w:rsidRPr="00561D9D" w:rsidRDefault="00561D9D" w:rsidP="00561D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D9D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6A5820" wp14:editId="4EC377ED">
                      <wp:simplePos x="0" y="0"/>
                      <wp:positionH relativeFrom="column">
                        <wp:posOffset>515493</wp:posOffset>
                      </wp:positionH>
                      <wp:positionV relativeFrom="paragraph">
                        <wp:posOffset>66040</wp:posOffset>
                      </wp:positionV>
                      <wp:extent cx="1490091" cy="304800"/>
                      <wp:effectExtent l="0" t="0" r="15240" b="19050"/>
                      <wp:wrapNone/>
                      <wp:docPr id="643106529" name="Rectangle 643106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0091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931A8A" w14:textId="04D48ADB" w:rsidR="00561D9D" w:rsidRPr="00561D9D" w:rsidRDefault="00561D9D" w:rsidP="00561D9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61D9D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46A5820" id="Rectangle 643106529" o:spid="_x0000_s1026" style="position:absolute;margin-left:40.6pt;margin-top:5.2pt;width:117.35pt;height:2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" fillcolor="white [3201]" strokecolor="black [3200]" strokeweight="1pt">
                      <v:textbox>
                        <w:txbxContent>
                          <w:p w14:paraId="63931A8A" w14:textId="04D48ADB" w:rsidR="00561D9D" w:rsidRPr="00561D9D" w:rsidRDefault="00561D9D" w:rsidP="00561D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561D9D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DỰ BỊ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803FF72" w14:textId="77777777" w:rsidR="00561D9D" w:rsidRPr="00561D9D" w:rsidRDefault="00561D9D" w:rsidP="00561D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2EFF37" w14:textId="513C4CEB" w:rsidR="00561D9D" w:rsidRDefault="00561D9D" w:rsidP="00561D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61D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(</w:t>
            </w:r>
            <w:proofErr w:type="spellStart"/>
            <w:r w:rsidRPr="00561D9D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561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D9D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561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13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61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61D9D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561D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61B7BFBD" w14:textId="77777777" w:rsidR="00751F35" w:rsidRPr="00561D9D" w:rsidRDefault="00751F35" w:rsidP="00561D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2" w:type="dxa"/>
          </w:tcPr>
          <w:p w14:paraId="6143AD5B" w14:textId="77777777"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1D9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ĐỀ KIỂM TRA GIỮA</w:t>
            </w:r>
            <w:r w:rsidRPr="00561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KÌ I</w:t>
            </w:r>
          </w:p>
          <w:p w14:paraId="7C5E6F98" w14:textId="77777777"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61D9D">
              <w:rPr>
                <w:rFonts w:ascii="Times New Roman" w:hAnsi="Times New Roman" w:cs="Times New Roman"/>
                <w:b/>
                <w:sz w:val="26"/>
                <w:szCs w:val="26"/>
              </w:rPr>
              <w:t>NĂM HỌC: 2023 - 2024</w:t>
            </w:r>
          </w:p>
          <w:p w14:paraId="4DEC1DDE" w14:textId="77777777"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it-IT"/>
              </w:rPr>
            </w:pPr>
            <w:r w:rsidRPr="00561D9D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MÔN: GDCD 9</w:t>
            </w:r>
          </w:p>
          <w:p w14:paraId="7642AD07" w14:textId="77777777"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</w:pPr>
            <w:r w:rsidRPr="00561D9D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>Thời gian làm bài: 45 phút</w:t>
            </w:r>
          </w:p>
          <w:p w14:paraId="76F4EE82" w14:textId="77777777" w:rsidR="00561D9D" w:rsidRPr="00561D9D" w:rsidRDefault="00561D9D" w:rsidP="00561D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61D9D">
              <w:rPr>
                <w:rFonts w:ascii="Times New Roman" w:hAnsi="Times New Roman" w:cs="Times New Roman"/>
                <w:i/>
                <w:sz w:val="26"/>
                <w:szCs w:val="26"/>
                <w:lang w:val="it-IT"/>
              </w:rPr>
              <w:t xml:space="preserve">Ngày kiểm tra: 24/10/2023  </w:t>
            </w:r>
          </w:p>
        </w:tc>
      </w:tr>
    </w:tbl>
    <w:p w14:paraId="3F0E27D2" w14:textId="77777777" w:rsidR="009A6B24" w:rsidRPr="009A6B24" w:rsidRDefault="009A6B24" w:rsidP="009A6B24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Hlk129266121"/>
      <w:r w:rsidRPr="009A6B2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I. </w:t>
      </w:r>
      <w:r w:rsidRPr="009A6B24">
        <w:rPr>
          <w:rFonts w:ascii="Times New Roman" w:hAnsi="Times New Roman" w:cs="Times New Roman"/>
          <w:b/>
          <w:bCs/>
          <w:sz w:val="26"/>
          <w:szCs w:val="26"/>
        </w:rPr>
        <w:t>TRẮC NGHIỆM (7</w:t>
      </w:r>
      <w:r w:rsidRPr="009A6B2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9A6B24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9A6B24">
        <w:rPr>
          <w:rFonts w:ascii="Times New Roman" w:hAnsi="Times New Roman" w:cs="Times New Roman"/>
          <w:b/>
          <w:bCs/>
          <w:sz w:val="26"/>
          <w:szCs w:val="26"/>
          <w:lang w:val="vi-VN"/>
        </w:rPr>
        <w:t>iểm</w:t>
      </w:r>
      <w:r w:rsidRPr="009A6B24">
        <w:rPr>
          <w:rFonts w:ascii="Times New Roman" w:hAnsi="Times New Roman" w:cs="Times New Roman"/>
          <w:b/>
          <w:bCs/>
          <w:sz w:val="26"/>
          <w:szCs w:val="26"/>
        </w:rPr>
        <w:t xml:space="preserve">)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Hãy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ghi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chữ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cái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đứng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trước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câu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trả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lời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đúng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nhất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giấy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9A6B24">
        <w:rPr>
          <w:rFonts w:ascii="Times New Roman" w:hAnsi="Times New Roman" w:cs="Times New Roman"/>
          <w:i/>
          <w:iCs/>
          <w:sz w:val="26"/>
          <w:szCs w:val="26"/>
        </w:rPr>
        <w:t>tra</w:t>
      </w:r>
      <w:proofErr w:type="spellEnd"/>
      <w:r w:rsidRPr="009A6B24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9A6B24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bookmarkEnd w:id="0"/>
    </w:p>
    <w:p w14:paraId="61E6FE7B" w14:textId="77777777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1:</w:t>
      </w:r>
      <w:r w:rsidRPr="00DB5966">
        <w:rPr>
          <w:color w:val="333333"/>
          <w:sz w:val="26"/>
          <w:szCs w:val="26"/>
        </w:rPr>
        <w:t xml:space="preserve"> Công </w:t>
      </w:r>
      <w:proofErr w:type="spellStart"/>
      <w:r w:rsidRPr="00DB5966">
        <w:rPr>
          <w:color w:val="333333"/>
          <w:sz w:val="26"/>
          <w:szCs w:val="26"/>
        </w:rPr>
        <w:t>bằng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thiên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vị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giải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quyết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theo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lẽ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phải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đặt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lợi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ích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chung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lợi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ích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biểu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phẩm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chất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75BD9E1B" w14:textId="77777777" w:rsidR="00977394" w:rsidRPr="00DB5966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A. Chí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vô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Khoan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dung.          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B43F8D6" w14:textId="7C9B3FF2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2C6531" w:rsidRPr="00DB5966">
        <w:rPr>
          <w:b/>
          <w:bCs/>
          <w:color w:val="333333"/>
          <w:sz w:val="26"/>
          <w:szCs w:val="26"/>
        </w:rPr>
        <w:t>2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 xml:space="preserve"> Quan </w:t>
      </w:r>
      <w:proofErr w:type="spellStart"/>
      <w:r w:rsidRPr="00DB5966">
        <w:rPr>
          <w:color w:val="333333"/>
          <w:sz w:val="26"/>
          <w:szCs w:val="26"/>
        </w:rPr>
        <w:t>điểm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dưới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phản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ánh</w:t>
      </w:r>
      <w:proofErr w:type="spellEnd"/>
      <w:r w:rsidRPr="00DB5966">
        <w:rPr>
          <w:color w:val="333333"/>
          <w:sz w:val="26"/>
          <w:szCs w:val="26"/>
        </w:rPr>
        <w:t xml:space="preserve"> ý </w:t>
      </w:r>
      <w:proofErr w:type="spellStart"/>
      <w:r w:rsidRPr="00DB5966">
        <w:rPr>
          <w:color w:val="333333"/>
          <w:sz w:val="26"/>
          <w:szCs w:val="26"/>
        </w:rPr>
        <w:t>nghĩa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chí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vô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tư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09AE0EAD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Mang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lãnh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đạo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575A9A8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nguyên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dẫn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hoà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DFA95AE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Mang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lợi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ích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14D1398" w14:textId="77777777" w:rsidR="00977394" w:rsidRPr="007A0591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Góp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văn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minh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4F590D4" w14:textId="3E4E947A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2C6531" w:rsidRPr="00DB5966">
        <w:rPr>
          <w:b/>
          <w:bCs/>
          <w:color w:val="333333"/>
          <w:sz w:val="26"/>
          <w:szCs w:val="26"/>
        </w:rPr>
        <w:t>3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Câu</w:t>
      </w:r>
      <w:proofErr w:type="spellEnd"/>
      <w:r w:rsidRPr="00DB5966">
        <w:rPr>
          <w:color w:val="333333"/>
          <w:sz w:val="26"/>
          <w:szCs w:val="26"/>
        </w:rPr>
        <w:t xml:space="preserve"> ca </w:t>
      </w:r>
      <w:proofErr w:type="spellStart"/>
      <w:r w:rsidRPr="00DB5966">
        <w:rPr>
          <w:color w:val="333333"/>
          <w:sz w:val="26"/>
          <w:szCs w:val="26"/>
        </w:rPr>
        <w:t>dao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tục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ngữ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Chí </w:t>
      </w:r>
      <w:proofErr w:type="spellStart"/>
      <w:r w:rsidRPr="00DB5966">
        <w:rPr>
          <w:color w:val="333333"/>
          <w:sz w:val="26"/>
          <w:szCs w:val="26"/>
        </w:rPr>
        <w:t>công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vô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tư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2BC1C9FE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Quân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vị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46ED8DC" w14:textId="77777777" w:rsidR="00977394" w:rsidRPr="007A0591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Tha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kẻ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gian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oan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ngay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B82439D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Thượng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bất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hạ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tắc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loạn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F68DA1D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Bề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chẳng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cương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/Cho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kẻ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dưới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đường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mây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mưa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BCB2B5A" w14:textId="6E399204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2C6531" w:rsidRPr="00DB5966">
        <w:rPr>
          <w:b/>
          <w:bCs/>
          <w:color w:val="333333"/>
          <w:sz w:val="26"/>
          <w:szCs w:val="26"/>
        </w:rPr>
        <w:t>4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tịch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Hồ</w:t>
      </w:r>
      <w:proofErr w:type="spellEnd"/>
      <w:r w:rsidRPr="00DB5966">
        <w:rPr>
          <w:color w:val="333333"/>
          <w:sz w:val="26"/>
          <w:szCs w:val="26"/>
        </w:rPr>
        <w:t xml:space="preserve"> Chí Minh </w:t>
      </w:r>
      <w:proofErr w:type="spellStart"/>
      <w:r w:rsidRPr="00DB5966">
        <w:rPr>
          <w:color w:val="333333"/>
          <w:sz w:val="26"/>
          <w:szCs w:val="26"/>
        </w:rPr>
        <w:t>đã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nói</w:t>
      </w:r>
      <w:proofErr w:type="spellEnd"/>
      <w:r w:rsidRPr="00DB5966">
        <w:rPr>
          <w:color w:val="333333"/>
          <w:sz w:val="26"/>
          <w:szCs w:val="26"/>
        </w:rPr>
        <w:t>: “</w:t>
      </w:r>
      <w:proofErr w:type="spellStart"/>
      <w:r w:rsidRPr="00DB5966">
        <w:rPr>
          <w:color w:val="333333"/>
          <w:sz w:val="26"/>
          <w:szCs w:val="26"/>
        </w:rPr>
        <w:t>Phải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công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nước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trên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lên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trước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tư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nhà</w:t>
      </w:r>
      <w:proofErr w:type="spellEnd"/>
      <w:r w:rsidRPr="00DB5966">
        <w:rPr>
          <w:color w:val="333333"/>
          <w:sz w:val="26"/>
          <w:szCs w:val="26"/>
        </w:rPr>
        <w:t xml:space="preserve">”. </w:t>
      </w:r>
      <w:proofErr w:type="spellStart"/>
      <w:r w:rsidRPr="00DB5966">
        <w:rPr>
          <w:color w:val="333333"/>
          <w:sz w:val="26"/>
          <w:szCs w:val="26"/>
        </w:rPr>
        <w:t>Câu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nói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nói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đến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đức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tính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?</w:t>
      </w:r>
      <w:proofErr w:type="gramEnd"/>
    </w:p>
    <w:p w14:paraId="3C4B0EC9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Trung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thà.          </w:t>
      </w:r>
      <w:r w:rsidRPr="00DB5966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C. Chí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vô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DB5966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Tiết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kiệm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2FE3BBA" w14:textId="5E45498C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86D90" w:rsidRPr="00DB5966">
        <w:rPr>
          <w:b/>
          <w:bCs/>
          <w:color w:val="333333"/>
          <w:sz w:val="26"/>
          <w:szCs w:val="26"/>
        </w:rPr>
        <w:t>5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Để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chấn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chỉnh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nề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nếp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kỉ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cương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xí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nghiệp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ông</w:t>
      </w:r>
      <w:proofErr w:type="spellEnd"/>
      <w:r w:rsidRPr="00DB5966">
        <w:rPr>
          <w:color w:val="333333"/>
          <w:sz w:val="26"/>
          <w:szCs w:val="26"/>
        </w:rPr>
        <w:t xml:space="preserve"> D </w:t>
      </w:r>
      <w:proofErr w:type="spellStart"/>
      <w:r w:rsidRPr="00DB5966">
        <w:rPr>
          <w:color w:val="333333"/>
          <w:sz w:val="26"/>
          <w:szCs w:val="26"/>
        </w:rPr>
        <w:t>xử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lí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trường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hợp</w:t>
      </w:r>
      <w:proofErr w:type="spellEnd"/>
      <w:r w:rsidRPr="00DB5966">
        <w:rPr>
          <w:color w:val="333333"/>
          <w:sz w:val="26"/>
          <w:szCs w:val="26"/>
        </w:rPr>
        <w:t xml:space="preserve"> vi </w:t>
      </w:r>
      <w:proofErr w:type="spellStart"/>
      <w:r w:rsidRPr="00DB5966">
        <w:rPr>
          <w:color w:val="333333"/>
          <w:sz w:val="26"/>
          <w:szCs w:val="26"/>
        </w:rPr>
        <w:t>phạm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biệt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nhà</w:t>
      </w:r>
      <w:proofErr w:type="spellEnd"/>
      <w:r w:rsidRPr="00DB5966">
        <w:rPr>
          <w:color w:val="333333"/>
          <w:sz w:val="26"/>
          <w:szCs w:val="26"/>
        </w:rPr>
        <w:t xml:space="preserve"> hay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ngoài</w:t>
      </w:r>
      <w:proofErr w:type="spellEnd"/>
      <w:r w:rsidRPr="00DB5966">
        <w:rPr>
          <w:color w:val="333333"/>
          <w:sz w:val="26"/>
          <w:szCs w:val="26"/>
        </w:rPr>
        <w:t xml:space="preserve">.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1E464975" w14:textId="77777777" w:rsidR="00977394" w:rsidRPr="00DB5966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Chí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vô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DB5966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        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97CBCCA" w14:textId="77777777" w:rsidR="00977394" w:rsidRPr="00DB5966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thà.                        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D </w:t>
      </w:r>
      <w:proofErr w:type="spellStart"/>
      <w:proofErr w:type="gram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là.người</w:t>
      </w:r>
      <w:proofErr w:type="spellEnd"/>
      <w:proofErr w:type="gram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tôn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163361A" w14:textId="3276477A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86D90" w:rsidRPr="00DB5966">
        <w:rPr>
          <w:b/>
          <w:bCs/>
          <w:color w:val="333333"/>
          <w:sz w:val="26"/>
          <w:szCs w:val="26"/>
        </w:rPr>
        <w:t>6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Vì</w:t>
      </w:r>
      <w:proofErr w:type="spellEnd"/>
      <w:r w:rsidRPr="00DB5966">
        <w:rPr>
          <w:color w:val="333333"/>
          <w:sz w:val="26"/>
          <w:szCs w:val="26"/>
        </w:rPr>
        <w:t xml:space="preserve"> Q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con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thầy</w:t>
      </w:r>
      <w:proofErr w:type="spellEnd"/>
      <w:r w:rsidRPr="00DB5966">
        <w:rPr>
          <w:color w:val="333333"/>
          <w:sz w:val="26"/>
          <w:szCs w:val="26"/>
        </w:rPr>
        <w:t xml:space="preserve"> Hiệu </w:t>
      </w:r>
      <w:proofErr w:type="spellStart"/>
      <w:r w:rsidRPr="00DB5966">
        <w:rPr>
          <w:color w:val="333333"/>
          <w:sz w:val="26"/>
          <w:szCs w:val="26"/>
        </w:rPr>
        <w:t>trưởng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trường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điểm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môn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luôn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luôn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đạt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điểm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cao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hơn</w:t>
      </w:r>
      <w:proofErr w:type="spellEnd"/>
      <w:r w:rsidRPr="00DB5966">
        <w:rPr>
          <w:color w:val="333333"/>
          <w:sz w:val="26"/>
          <w:szCs w:val="26"/>
        </w:rPr>
        <w:t xml:space="preserve"> so </w:t>
      </w:r>
      <w:proofErr w:type="spellStart"/>
      <w:r w:rsidRPr="00DB5966">
        <w:rPr>
          <w:color w:val="333333"/>
          <w:sz w:val="26"/>
          <w:szCs w:val="26"/>
        </w:rPr>
        <w:t>với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giỏi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lớp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mặc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dù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thường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gì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nổi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bật</w:t>
      </w:r>
      <w:proofErr w:type="spellEnd"/>
      <w:r w:rsidRPr="00DB5966">
        <w:rPr>
          <w:color w:val="333333"/>
          <w:sz w:val="26"/>
          <w:szCs w:val="26"/>
        </w:rPr>
        <w:t xml:space="preserve">.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261F3713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thẳng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thắn</w:t>
      </w:r>
      <w:proofErr w:type="spellEnd"/>
    </w:p>
    <w:p w14:paraId="5044A59A" w14:textId="5B3364D7" w:rsidR="00977394" w:rsidRPr="007A0591" w:rsidRDefault="00977394" w:rsidP="00686D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</w:t>
      </w: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491DC9C" w14:textId="4043BAD5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86D90" w:rsidRPr="00DB5966">
        <w:rPr>
          <w:b/>
          <w:bCs/>
          <w:color w:val="333333"/>
          <w:sz w:val="26"/>
          <w:szCs w:val="26"/>
        </w:rPr>
        <w:t>7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Lớp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trưởng</w:t>
      </w:r>
      <w:proofErr w:type="spellEnd"/>
      <w:r w:rsidRPr="00DB5966">
        <w:rPr>
          <w:color w:val="333333"/>
          <w:sz w:val="26"/>
          <w:szCs w:val="26"/>
        </w:rPr>
        <w:t xml:space="preserve"> H </w:t>
      </w:r>
      <w:proofErr w:type="spellStart"/>
      <w:r w:rsidRPr="00DB5966">
        <w:rPr>
          <w:color w:val="333333"/>
          <w:sz w:val="26"/>
          <w:szCs w:val="26"/>
        </w:rPr>
        <w:t>thường</w:t>
      </w:r>
      <w:proofErr w:type="spellEnd"/>
      <w:r w:rsidRPr="00DB5966">
        <w:rPr>
          <w:color w:val="333333"/>
          <w:sz w:val="26"/>
          <w:szCs w:val="26"/>
        </w:rPr>
        <w:t xml:space="preserve"> bao </w:t>
      </w:r>
      <w:proofErr w:type="spellStart"/>
      <w:r w:rsidRPr="00DB5966">
        <w:rPr>
          <w:color w:val="333333"/>
          <w:sz w:val="26"/>
          <w:szCs w:val="26"/>
        </w:rPr>
        <w:t>che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khuyết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điểm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lớp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nhiều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quý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mến</w:t>
      </w:r>
      <w:proofErr w:type="spellEnd"/>
      <w:r w:rsidRPr="00DB5966">
        <w:rPr>
          <w:color w:val="333333"/>
          <w:sz w:val="26"/>
          <w:szCs w:val="26"/>
        </w:rPr>
        <w:t xml:space="preserve">.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H, </w:t>
      </w:r>
      <w:proofErr w:type="spellStart"/>
      <w:r w:rsidRPr="00DB5966">
        <w:rPr>
          <w:color w:val="333333"/>
          <w:sz w:val="26"/>
          <w:szCs w:val="26"/>
        </w:rPr>
        <w:t>em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sẽ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gì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1AC93A72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Mặc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kệ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vì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liên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4D3DEF0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Ủng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H.</w:t>
      </w:r>
    </w:p>
    <w:p w14:paraId="3F1C6784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Phê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H,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khuyên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nữa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F1458A0" w14:textId="11E2CFC7" w:rsidR="00A231D4" w:rsidRPr="007A0591" w:rsidRDefault="00977394" w:rsidP="00614AD2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>D</w:t>
      </w:r>
      <w:r w:rsidR="00A231D4"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Khuyên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H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báo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cô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giáo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D578D01" w14:textId="502DA7F4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14AD2" w:rsidRPr="00DB5966">
        <w:rPr>
          <w:b/>
          <w:bCs/>
          <w:color w:val="333333"/>
          <w:sz w:val="26"/>
          <w:szCs w:val="26"/>
        </w:rPr>
        <w:t>8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bản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thân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những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suy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nghĩ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tình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cảm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hành</w:t>
      </w:r>
      <w:proofErr w:type="spellEnd"/>
      <w:r w:rsidRPr="00DB5966">
        <w:rPr>
          <w:color w:val="333333"/>
          <w:sz w:val="26"/>
          <w:szCs w:val="26"/>
        </w:rPr>
        <w:t xml:space="preserve"> vi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hoàn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cảnh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tình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huống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luôn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tĩnh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tự</w:t>
      </w:r>
      <w:proofErr w:type="spellEnd"/>
      <w:r w:rsidRPr="00DB5966">
        <w:rPr>
          <w:color w:val="333333"/>
          <w:sz w:val="26"/>
          <w:szCs w:val="26"/>
        </w:rPr>
        <w:t xml:space="preserve"> tin </w:t>
      </w:r>
      <w:proofErr w:type="spellStart"/>
      <w:r w:rsidRPr="00DB5966">
        <w:rPr>
          <w:color w:val="333333"/>
          <w:sz w:val="26"/>
          <w:szCs w:val="26"/>
        </w:rPr>
        <w:t>và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điều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chỉnh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hành</w:t>
      </w:r>
      <w:proofErr w:type="spellEnd"/>
      <w:r w:rsidRPr="00DB5966">
        <w:rPr>
          <w:color w:val="333333"/>
          <w:sz w:val="26"/>
          <w:szCs w:val="26"/>
        </w:rPr>
        <w:t xml:space="preserve"> vi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12C92CC4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Khiêm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nhường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    </w:t>
      </w: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.      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Trung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D. Chí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vô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AC72708" w14:textId="7A43EF01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lastRenderedPageBreak/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14AD2" w:rsidRPr="00DB5966">
        <w:rPr>
          <w:b/>
          <w:bCs/>
          <w:color w:val="333333"/>
          <w:sz w:val="26"/>
          <w:szCs w:val="26"/>
        </w:rPr>
        <w:t>9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Biểu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dưới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tính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553130DA" w14:textId="77777777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r w:rsidRPr="00DB5966">
        <w:rPr>
          <w:color w:val="333333"/>
          <w:sz w:val="26"/>
          <w:szCs w:val="26"/>
        </w:rPr>
        <w:t xml:space="preserve">A. </w:t>
      </w:r>
      <w:proofErr w:type="spellStart"/>
      <w:r w:rsidRPr="00DB5966">
        <w:rPr>
          <w:color w:val="333333"/>
          <w:sz w:val="26"/>
          <w:szCs w:val="26"/>
        </w:rPr>
        <w:t>Vội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quyết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định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.                      </w:t>
      </w:r>
    </w:p>
    <w:p w14:paraId="5B2BF7F5" w14:textId="77777777" w:rsidR="00977394" w:rsidRPr="007A0591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r w:rsidRPr="007A0591">
        <w:rPr>
          <w:color w:val="333333"/>
          <w:sz w:val="26"/>
          <w:szCs w:val="26"/>
        </w:rPr>
        <w:t xml:space="preserve">B. Bình </w:t>
      </w:r>
      <w:proofErr w:type="spellStart"/>
      <w:r w:rsidRPr="007A0591">
        <w:rPr>
          <w:color w:val="333333"/>
          <w:sz w:val="26"/>
          <w:szCs w:val="26"/>
        </w:rPr>
        <w:t>tĩnh</w:t>
      </w:r>
      <w:proofErr w:type="spellEnd"/>
      <w:r w:rsidRPr="007A0591">
        <w:rPr>
          <w:color w:val="333333"/>
          <w:sz w:val="26"/>
          <w:szCs w:val="26"/>
        </w:rPr>
        <w:t xml:space="preserve"> </w:t>
      </w:r>
      <w:proofErr w:type="spellStart"/>
      <w:r w:rsidRPr="007A0591">
        <w:rPr>
          <w:color w:val="333333"/>
          <w:sz w:val="26"/>
          <w:szCs w:val="26"/>
        </w:rPr>
        <w:t>trong</w:t>
      </w:r>
      <w:proofErr w:type="spellEnd"/>
      <w:r w:rsidRPr="007A0591">
        <w:rPr>
          <w:color w:val="333333"/>
          <w:sz w:val="26"/>
          <w:szCs w:val="26"/>
        </w:rPr>
        <w:t xml:space="preserve"> </w:t>
      </w:r>
      <w:proofErr w:type="spellStart"/>
      <w:r w:rsidRPr="007A0591">
        <w:rPr>
          <w:color w:val="333333"/>
          <w:sz w:val="26"/>
          <w:szCs w:val="26"/>
        </w:rPr>
        <w:t>mọi</w:t>
      </w:r>
      <w:proofErr w:type="spellEnd"/>
      <w:r w:rsidRPr="007A0591">
        <w:rPr>
          <w:color w:val="333333"/>
          <w:sz w:val="26"/>
          <w:szCs w:val="26"/>
        </w:rPr>
        <w:t xml:space="preserve"> </w:t>
      </w:r>
      <w:proofErr w:type="spellStart"/>
      <w:r w:rsidRPr="007A0591">
        <w:rPr>
          <w:color w:val="333333"/>
          <w:sz w:val="26"/>
          <w:szCs w:val="26"/>
        </w:rPr>
        <w:t>hoàn</w:t>
      </w:r>
      <w:proofErr w:type="spellEnd"/>
      <w:r w:rsidRPr="007A0591">
        <w:rPr>
          <w:color w:val="333333"/>
          <w:sz w:val="26"/>
          <w:szCs w:val="26"/>
        </w:rPr>
        <w:t xml:space="preserve"> </w:t>
      </w:r>
      <w:proofErr w:type="spellStart"/>
      <w:r w:rsidRPr="007A0591">
        <w:rPr>
          <w:color w:val="333333"/>
          <w:sz w:val="26"/>
          <w:szCs w:val="26"/>
        </w:rPr>
        <w:t>cảnh</w:t>
      </w:r>
      <w:proofErr w:type="spellEnd"/>
      <w:r w:rsidRPr="007A0591">
        <w:rPr>
          <w:color w:val="333333"/>
          <w:sz w:val="26"/>
          <w:szCs w:val="26"/>
        </w:rPr>
        <w:t>.</w:t>
      </w:r>
    </w:p>
    <w:p w14:paraId="40D446E6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Hoang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mang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dao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gặp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khó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khăn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AB0B7AD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Ủng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lúc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88344AF" w14:textId="5AD57BBB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1</w:t>
      </w:r>
      <w:r w:rsidR="00614AD2" w:rsidRPr="00DB5966">
        <w:rPr>
          <w:b/>
          <w:bCs/>
          <w:color w:val="333333"/>
          <w:sz w:val="26"/>
          <w:szCs w:val="26"/>
        </w:rPr>
        <w:t>0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Câu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nói</w:t>
      </w:r>
      <w:proofErr w:type="spellEnd"/>
      <w:r w:rsidRPr="00DB5966">
        <w:rPr>
          <w:color w:val="333333"/>
          <w:sz w:val="26"/>
          <w:szCs w:val="26"/>
        </w:rPr>
        <w:t>: “</w:t>
      </w:r>
      <w:proofErr w:type="spellStart"/>
      <w:r w:rsidRPr="00DB5966">
        <w:rPr>
          <w:color w:val="333333"/>
          <w:sz w:val="26"/>
          <w:szCs w:val="26"/>
        </w:rPr>
        <w:t>Tự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lực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sinh</w:t>
      </w:r>
      <w:proofErr w:type="spellEnd"/>
      <w:r w:rsidRPr="00DB5966">
        <w:rPr>
          <w:color w:val="333333"/>
          <w:sz w:val="26"/>
          <w:szCs w:val="26"/>
        </w:rPr>
        <w:t xml:space="preserve">” </w:t>
      </w:r>
      <w:proofErr w:type="spellStart"/>
      <w:r w:rsidRPr="00DB5966">
        <w:rPr>
          <w:color w:val="333333"/>
          <w:sz w:val="26"/>
          <w:szCs w:val="26"/>
        </w:rPr>
        <w:t>nói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đến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điều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DB5966">
        <w:rPr>
          <w:color w:val="333333"/>
          <w:sz w:val="26"/>
          <w:szCs w:val="26"/>
        </w:rPr>
        <w:t>gì</w:t>
      </w:r>
      <w:proofErr w:type="spellEnd"/>
      <w:r w:rsidRPr="00DB5966">
        <w:rPr>
          <w:color w:val="333333"/>
          <w:sz w:val="26"/>
          <w:szCs w:val="26"/>
        </w:rPr>
        <w:t xml:space="preserve"> ?</w:t>
      </w:r>
      <w:proofErr w:type="gramEnd"/>
    </w:p>
    <w:p w14:paraId="3EEEC970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Trung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thà.         C. Chí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vô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</w:t>
      </w: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9B29BB0" w14:textId="3F16963F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1</w:t>
      </w:r>
      <w:r w:rsidR="00614AD2" w:rsidRPr="00DB5966">
        <w:rPr>
          <w:b/>
          <w:bCs/>
          <w:color w:val="333333"/>
          <w:sz w:val="26"/>
          <w:szCs w:val="26"/>
        </w:rPr>
        <w:t>1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biết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040B8C27" w14:textId="77777777" w:rsidR="00977394" w:rsidRPr="007A0591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A. Suy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nghĩ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tình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vi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A0C6625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Suy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nghĩ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8B77933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vi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1B1789D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cảm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chi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phối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5949914" w14:textId="2B4556DF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14AD2" w:rsidRPr="00DB5966">
        <w:rPr>
          <w:b/>
          <w:bCs/>
          <w:color w:val="333333"/>
          <w:sz w:val="26"/>
          <w:szCs w:val="26"/>
        </w:rPr>
        <w:t>1</w:t>
      </w:r>
      <w:r w:rsidR="00E2076C" w:rsidRPr="00DB5966">
        <w:rPr>
          <w:b/>
          <w:bCs/>
          <w:color w:val="333333"/>
          <w:sz w:val="26"/>
          <w:szCs w:val="26"/>
        </w:rPr>
        <w:t>2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Trên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đường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về</w:t>
      </w:r>
      <w:proofErr w:type="spellEnd"/>
      <w:r w:rsidRPr="00DB5966">
        <w:rPr>
          <w:color w:val="333333"/>
          <w:sz w:val="26"/>
          <w:szCs w:val="26"/>
        </w:rPr>
        <w:t xml:space="preserve">, N </w:t>
      </w:r>
      <w:proofErr w:type="spellStart"/>
      <w:r w:rsidRPr="00DB5966">
        <w:rPr>
          <w:color w:val="333333"/>
          <w:sz w:val="26"/>
          <w:szCs w:val="26"/>
        </w:rPr>
        <w:t>gặp</w:t>
      </w:r>
      <w:proofErr w:type="spellEnd"/>
      <w:r w:rsidRPr="00DB5966">
        <w:rPr>
          <w:color w:val="333333"/>
          <w:sz w:val="26"/>
          <w:szCs w:val="26"/>
        </w:rPr>
        <w:t xml:space="preserve"> 1 </w:t>
      </w:r>
      <w:proofErr w:type="spellStart"/>
      <w:r w:rsidRPr="00DB5966">
        <w:rPr>
          <w:color w:val="333333"/>
          <w:sz w:val="26"/>
          <w:szCs w:val="26"/>
        </w:rPr>
        <w:t>vụ</w:t>
      </w:r>
      <w:proofErr w:type="spellEnd"/>
      <w:r w:rsidRPr="00DB5966">
        <w:rPr>
          <w:color w:val="333333"/>
          <w:sz w:val="26"/>
          <w:szCs w:val="26"/>
        </w:rPr>
        <w:t xml:space="preserve"> tai </w:t>
      </w:r>
      <w:proofErr w:type="spellStart"/>
      <w:r w:rsidRPr="00DB5966">
        <w:rPr>
          <w:color w:val="333333"/>
          <w:sz w:val="26"/>
          <w:szCs w:val="26"/>
        </w:rPr>
        <w:t>nạn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giao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thảm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khốc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trên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đường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cảnh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bị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chảy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máu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rất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nhiều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em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nhỏ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bị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gãy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chân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trước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huống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đó</w:t>
      </w:r>
      <w:proofErr w:type="spellEnd"/>
      <w:r w:rsidRPr="00DB5966">
        <w:rPr>
          <w:color w:val="333333"/>
          <w:sz w:val="26"/>
          <w:szCs w:val="26"/>
        </w:rPr>
        <w:t xml:space="preserve"> N </w:t>
      </w:r>
      <w:proofErr w:type="spellStart"/>
      <w:r w:rsidRPr="00DB5966">
        <w:rPr>
          <w:color w:val="333333"/>
          <w:sz w:val="26"/>
          <w:szCs w:val="26"/>
        </w:rPr>
        <w:t>cùng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giúp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đỡ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bệnh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thoại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báo</w:t>
      </w:r>
      <w:proofErr w:type="spellEnd"/>
      <w:r w:rsidRPr="00DB5966">
        <w:rPr>
          <w:color w:val="333333"/>
          <w:sz w:val="26"/>
          <w:szCs w:val="26"/>
        </w:rPr>
        <w:t xml:space="preserve"> tin </w:t>
      </w:r>
      <w:proofErr w:type="spellStart"/>
      <w:r w:rsidRPr="00DB5966">
        <w:rPr>
          <w:color w:val="333333"/>
          <w:sz w:val="26"/>
          <w:szCs w:val="26"/>
        </w:rPr>
        <w:t>cho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</w:t>
      </w:r>
      <w:proofErr w:type="spellEnd"/>
      <w:r w:rsidRPr="00DB5966">
        <w:rPr>
          <w:color w:val="333333"/>
          <w:sz w:val="26"/>
          <w:szCs w:val="26"/>
        </w:rPr>
        <w:t xml:space="preserve">.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điều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gì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10C17B38" w14:textId="77777777" w:rsidR="00977394" w:rsidRPr="00DB5966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A. N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B. N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9A0DCD9" w14:textId="5E0D7E7E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N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     </w:t>
      </w:r>
      <w:r w:rsidR="00937987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N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tôn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AFFD72B" w14:textId="2BACA642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14AD2" w:rsidRPr="00DB5966">
        <w:rPr>
          <w:b/>
          <w:bCs/>
          <w:color w:val="333333"/>
          <w:sz w:val="26"/>
          <w:szCs w:val="26"/>
        </w:rPr>
        <w:t>1</w:t>
      </w:r>
      <w:r w:rsidR="00E2076C" w:rsidRPr="00DB5966">
        <w:rPr>
          <w:b/>
          <w:bCs/>
          <w:color w:val="333333"/>
          <w:sz w:val="26"/>
          <w:szCs w:val="26"/>
        </w:rPr>
        <w:t>3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Câu</w:t>
      </w:r>
      <w:proofErr w:type="spellEnd"/>
      <w:r w:rsidRPr="00DB5966">
        <w:rPr>
          <w:color w:val="333333"/>
          <w:sz w:val="26"/>
          <w:szCs w:val="26"/>
        </w:rPr>
        <w:t xml:space="preserve"> ca </w:t>
      </w:r>
      <w:proofErr w:type="spellStart"/>
      <w:r w:rsidRPr="00DB5966">
        <w:rPr>
          <w:color w:val="333333"/>
          <w:sz w:val="26"/>
          <w:szCs w:val="26"/>
        </w:rPr>
        <w:t>dao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tục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ngữ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63EE5A52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Học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thầy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tày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học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</w:t>
      </w:r>
    </w:p>
    <w:p w14:paraId="4A0BE37D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lâu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cũng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đầy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5231B3C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tiểu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ED8AB0E" w14:textId="77777777" w:rsidR="00977394" w:rsidRPr="007A0591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Dù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ai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nói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ngả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nói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nghiêng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/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Lòng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ta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vẫn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vững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kiềng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ba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chân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177EA25" w14:textId="3E0A16F5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E2076C" w:rsidRPr="00DB5966">
        <w:rPr>
          <w:b/>
          <w:bCs/>
          <w:color w:val="333333"/>
          <w:sz w:val="26"/>
          <w:szCs w:val="26"/>
        </w:rPr>
        <w:t>14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 xml:space="preserve"> Một </w:t>
      </w:r>
      <w:proofErr w:type="spellStart"/>
      <w:r w:rsidRPr="00DB5966">
        <w:rPr>
          <w:color w:val="333333"/>
          <w:sz w:val="26"/>
          <w:szCs w:val="26"/>
        </w:rPr>
        <w:t>nhóm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thường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xuyên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trêu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chọc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em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trò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đùa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lớp</w:t>
      </w:r>
      <w:proofErr w:type="spellEnd"/>
      <w:r w:rsidRPr="00DB5966">
        <w:rPr>
          <w:color w:val="333333"/>
          <w:sz w:val="26"/>
          <w:szCs w:val="26"/>
        </w:rPr>
        <w:t xml:space="preserve">.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em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sẽ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gì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505E7F68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Gọi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mẹ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xử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lí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44A9D2F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Mặc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kệ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trêu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thôi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D7CFD33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Nghĩ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trả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thù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trêu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F0A614C" w14:textId="77777777" w:rsidR="00977394" w:rsidRPr="007A0591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D. Nói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chuyện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nghiêm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túc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dừng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trêu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chọc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C437D4B" w14:textId="4CF44AC1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825083" w:rsidRPr="00DB5966">
        <w:rPr>
          <w:b/>
          <w:bCs/>
          <w:color w:val="333333"/>
          <w:sz w:val="26"/>
          <w:szCs w:val="26"/>
        </w:rPr>
        <w:t>15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Kỉ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luật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những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quy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định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chung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242A9A89" w14:textId="736AC2F5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Một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</w:t>
      </w:r>
      <w:r w:rsidR="00A139F5" w:rsidRPr="00DB5966">
        <w:rPr>
          <w:rFonts w:ascii="Times New Roman" w:hAnsi="Times New Roman" w:cs="Times New Roman"/>
          <w:color w:val="333333"/>
          <w:sz w:val="26"/>
          <w:szCs w:val="26"/>
        </w:rPr>
        <w:t>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        </w:t>
      </w:r>
      <w:r w:rsidR="00A02745"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1775004" w14:textId="27772C3B" w:rsidR="00977394" w:rsidRPr="00DB5966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cộng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7A0591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7A059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</w:t>
      </w:r>
      <w:r w:rsidR="007A0591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Các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giới</w:t>
      </w:r>
      <w:proofErr w:type="spellEnd"/>
    </w:p>
    <w:p w14:paraId="29455F8E" w14:textId="2EA8AEB9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825083" w:rsidRPr="00DB5966">
        <w:rPr>
          <w:b/>
          <w:bCs/>
          <w:color w:val="333333"/>
          <w:sz w:val="26"/>
          <w:szCs w:val="26"/>
        </w:rPr>
        <w:t>16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Dân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>…</w:t>
      </w:r>
      <w:proofErr w:type="spellStart"/>
      <w:r w:rsidRPr="00DB5966">
        <w:rPr>
          <w:color w:val="333333"/>
          <w:sz w:val="26"/>
          <w:szCs w:val="26"/>
        </w:rPr>
        <w:t>để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phát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huy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đóng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góp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chung</w:t>
      </w:r>
      <w:proofErr w:type="spellEnd"/>
      <w:r w:rsidRPr="00DB5966">
        <w:rPr>
          <w:color w:val="333333"/>
          <w:sz w:val="26"/>
          <w:szCs w:val="26"/>
        </w:rPr>
        <w:t xml:space="preserve">. Trong </w:t>
      </w:r>
      <w:proofErr w:type="spellStart"/>
      <w:r w:rsidRPr="00DB5966">
        <w:rPr>
          <w:color w:val="333333"/>
          <w:sz w:val="26"/>
          <w:szCs w:val="26"/>
        </w:rPr>
        <w:t>dấu</w:t>
      </w:r>
      <w:proofErr w:type="spellEnd"/>
      <w:r w:rsidRPr="00DB5966">
        <w:rPr>
          <w:color w:val="333333"/>
          <w:sz w:val="26"/>
          <w:szCs w:val="26"/>
        </w:rPr>
        <w:t xml:space="preserve"> “…” </w:t>
      </w:r>
      <w:proofErr w:type="spellStart"/>
      <w:r w:rsidRPr="00DB5966">
        <w:rPr>
          <w:color w:val="333333"/>
          <w:sz w:val="26"/>
          <w:szCs w:val="26"/>
        </w:rPr>
        <w:t>đó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656F839B" w14:textId="77777777" w:rsidR="00977394" w:rsidRPr="00DB5966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kiện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tiền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218B3EB" w14:textId="01573319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507522" w:rsidRPr="00DB5966">
        <w:rPr>
          <w:b/>
          <w:bCs/>
          <w:color w:val="333333"/>
          <w:sz w:val="26"/>
          <w:szCs w:val="26"/>
        </w:rPr>
        <w:t>17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 xml:space="preserve"> Ý </w:t>
      </w:r>
      <w:proofErr w:type="spellStart"/>
      <w:r w:rsidRPr="00DB5966">
        <w:rPr>
          <w:color w:val="333333"/>
          <w:sz w:val="26"/>
          <w:szCs w:val="26"/>
        </w:rPr>
        <w:t>kiến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dưới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đúng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bàn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về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08BAF359" w14:textId="48F5BAB7" w:rsidR="00977394" w:rsidRPr="005E0EB9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quy</w:t>
      </w:r>
      <w:r w:rsidR="00A54B88" w:rsidRPr="005E0EB9">
        <w:rPr>
          <w:rFonts w:ascii="Times New Roman" w:hAnsi="Times New Roman" w:cs="Times New Roman"/>
          <w:color w:val="333333"/>
          <w:sz w:val="26"/>
          <w:szCs w:val="26"/>
        </w:rPr>
        <w:t>ền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mình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thích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71660EC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đất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0910210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góp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608DD35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Cùng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giám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sát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DB8BD05" w14:textId="55FA2F25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8C0361" w:rsidRPr="00DB5966">
        <w:rPr>
          <w:b/>
          <w:bCs/>
          <w:color w:val="333333"/>
          <w:sz w:val="26"/>
          <w:szCs w:val="26"/>
        </w:rPr>
        <w:t>18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dưới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phát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huy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tính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tập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cộng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đồng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xã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hội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23383D0A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Mỗi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kiểm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giám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sát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F8A7968" w14:textId="77777777" w:rsidR="00977394" w:rsidRPr="005E0EB9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B.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Mọi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đều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đóng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góp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nhưng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E605D47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Công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khiếu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tố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sai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1E7461C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biểu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Quốc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tiếp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xúc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cử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trí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tâm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nguyện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vọng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079676D" w14:textId="5EC604CE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6048B2" w:rsidRPr="00DB5966">
        <w:rPr>
          <w:b/>
          <w:bCs/>
          <w:color w:val="333333"/>
          <w:sz w:val="26"/>
          <w:szCs w:val="26"/>
        </w:rPr>
        <w:t>19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Coi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cóp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giờ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thi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đi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muộn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đánh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nhau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trường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học</w:t>
      </w:r>
      <w:proofErr w:type="spellEnd"/>
      <w:r w:rsidRPr="00DB5966">
        <w:rPr>
          <w:color w:val="333333"/>
          <w:sz w:val="26"/>
          <w:szCs w:val="26"/>
        </w:rPr>
        <w:t xml:space="preserve"> vi </w:t>
      </w:r>
      <w:proofErr w:type="spellStart"/>
      <w:r w:rsidRPr="00DB5966">
        <w:rPr>
          <w:color w:val="333333"/>
          <w:sz w:val="26"/>
          <w:szCs w:val="26"/>
        </w:rPr>
        <w:t>phạm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điều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gì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7C81B6D5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Vi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B. Vi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74FFB7F" w14:textId="15058AF4" w:rsidR="00977394" w:rsidRPr="005E0EB9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Vi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</w:t>
      </w:r>
      <w:r w:rsidRPr="00DB5966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D. Vi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chế</w:t>
      </w:r>
      <w:proofErr w:type="spellEnd"/>
      <w:r w:rsidR="005F6580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5F6580" w:rsidRPr="005E0EB9">
        <w:rPr>
          <w:rFonts w:ascii="Times New Roman" w:hAnsi="Times New Roman" w:cs="Times New Roman"/>
          <w:color w:val="333333"/>
          <w:sz w:val="26"/>
          <w:szCs w:val="26"/>
        </w:rPr>
        <w:t>thi</w:t>
      </w:r>
      <w:proofErr w:type="spellEnd"/>
      <w:r w:rsidR="005F6580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5F6580" w:rsidRPr="005E0EB9">
        <w:rPr>
          <w:rFonts w:ascii="Times New Roman" w:hAnsi="Times New Roman" w:cs="Times New Roman"/>
          <w:color w:val="333333"/>
          <w:sz w:val="26"/>
          <w:szCs w:val="26"/>
        </w:rPr>
        <w:t>cử</w:t>
      </w:r>
      <w:proofErr w:type="spellEnd"/>
      <w:r w:rsidR="005F6580"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C97CE26" w14:textId="2F49071A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CC430B" w:rsidRPr="00DB5966">
        <w:rPr>
          <w:b/>
          <w:bCs/>
          <w:color w:val="333333"/>
          <w:sz w:val="26"/>
          <w:szCs w:val="26"/>
        </w:rPr>
        <w:t>20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Mối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quan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hệ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giữa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kỉ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luật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06CC42DA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52D5DC4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mục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đích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873075D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FEE487D" w14:textId="4DFA673A" w:rsidR="00977394" w:rsidRPr="005E0EB9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Kỉ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luật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là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điều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kiện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đảm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bảo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cho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thực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hiện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hiệu</w:t>
      </w:r>
      <w:proofErr w:type="spellEnd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D26126" w:rsidRPr="005E0EB9">
        <w:rPr>
          <w:rFonts w:ascii="Times New Roman" w:hAnsi="Times New Roman" w:cs="Times New Roman"/>
          <w:color w:val="333333"/>
          <w:sz w:val="26"/>
          <w:szCs w:val="26"/>
        </w:rPr>
        <w:t>quả</w:t>
      </w:r>
      <w:proofErr w:type="spellEnd"/>
      <w:r w:rsidR="006F51EE"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82B7B8C" w14:textId="3DEF9DD4" w:rsidR="00977394" w:rsidRPr="00DB5966" w:rsidRDefault="00977394" w:rsidP="00977394">
      <w:pPr>
        <w:pStyle w:val="NormalWeb"/>
        <w:shd w:val="clear" w:color="auto" w:fill="FFFFFF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CC430B" w:rsidRPr="00DB5966">
        <w:rPr>
          <w:b/>
          <w:bCs/>
          <w:color w:val="333333"/>
          <w:sz w:val="26"/>
          <w:szCs w:val="26"/>
        </w:rPr>
        <w:t>21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 xml:space="preserve"> Trong </w:t>
      </w:r>
      <w:proofErr w:type="spellStart"/>
      <w:r w:rsidRPr="00DB5966">
        <w:rPr>
          <w:color w:val="333333"/>
          <w:sz w:val="26"/>
          <w:szCs w:val="26"/>
        </w:rPr>
        <w:t>buôi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thảo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luận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xây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dựng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kế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hoạch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hoạt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động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ngoại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khoá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lớp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dưới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chưa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phát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huy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tính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chủ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kỉ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luật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học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sinh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772F7649" w14:textId="77777777" w:rsidR="00977394" w:rsidRPr="00DB5966" w:rsidRDefault="00977394" w:rsidP="00977394">
      <w:pPr>
        <w:pStyle w:val="Heading6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cán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DB5966">
        <w:rPr>
          <w:rFonts w:ascii="Times New Roman" w:hAnsi="Times New Roman" w:cs="Times New Roman"/>
          <w:b/>
          <w:bCs/>
          <w:color w:val="333333"/>
          <w:sz w:val="26"/>
          <w:szCs w:val="26"/>
        </w:rPr>
        <w:t xml:space="preserve">.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Sôi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nổi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</w:p>
    <w:p w14:paraId="72D9BE4F" w14:textId="77777777" w:rsidR="00977394" w:rsidRPr="00DB5966" w:rsidRDefault="00977394" w:rsidP="009773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Tôn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trọng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tập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lớp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666DD34" w14:textId="6A7E8F7F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386E2D" w:rsidRPr="00DB5966">
        <w:rPr>
          <w:b/>
          <w:bCs/>
          <w:color w:val="333333"/>
          <w:sz w:val="26"/>
          <w:szCs w:val="26"/>
        </w:rPr>
        <w:t>22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 xml:space="preserve"> Xu </w:t>
      </w:r>
      <w:proofErr w:type="spellStart"/>
      <w:r w:rsidRPr="00DB5966">
        <w:rPr>
          <w:color w:val="333333"/>
          <w:sz w:val="26"/>
          <w:szCs w:val="26"/>
        </w:rPr>
        <w:t>thế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chung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thế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nay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5340DB26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Chạy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đua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vũ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trang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đầu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thay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thoại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A2410AD" w14:textId="77777777" w:rsidR="00977394" w:rsidRPr="005E0EB9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bằng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vũ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khí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hạt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</w:t>
      </w: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D. Hoà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ổn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tế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4A0AED0" w14:textId="086810D0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DE051B" w:rsidRPr="00DB5966">
        <w:rPr>
          <w:b/>
          <w:bCs/>
          <w:color w:val="333333"/>
          <w:sz w:val="26"/>
          <w:szCs w:val="26"/>
        </w:rPr>
        <w:t>23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Tình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trạng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có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chiến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tranh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hoặc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xung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đột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vũ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trang</w:t>
      </w:r>
      <w:proofErr w:type="spellEnd"/>
      <w:r w:rsidRPr="00DB5966">
        <w:rPr>
          <w:color w:val="333333"/>
          <w:sz w:val="26"/>
          <w:szCs w:val="26"/>
        </w:rPr>
        <w:t>.</w:t>
      </w:r>
      <w:r w:rsidR="00DE051B"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ở </w:t>
      </w:r>
      <w:proofErr w:type="spellStart"/>
      <w:r w:rsidRPr="00DB5966">
        <w:rPr>
          <w:color w:val="333333"/>
          <w:sz w:val="26"/>
          <w:szCs w:val="26"/>
        </w:rPr>
        <w:t>chỗ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hiểu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biết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tôn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trọng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hợp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giữa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quốc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335F460B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tác.               </w:t>
      </w: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Hòa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.          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D. Hữu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90EDDB9" w14:textId="122AEBC5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A41AAE" w:rsidRPr="00DB5966">
        <w:rPr>
          <w:b/>
          <w:bCs/>
          <w:color w:val="333333"/>
          <w:sz w:val="26"/>
          <w:szCs w:val="26"/>
        </w:rPr>
        <w:t>24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Việc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dưới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góp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</w:t>
      </w:r>
      <w:r w:rsidR="00DC4A1E" w:rsidRPr="00DB5966">
        <w:rPr>
          <w:color w:val="333333"/>
          <w:sz w:val="26"/>
          <w:szCs w:val="26"/>
        </w:rPr>
        <w:t>ần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bảo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vệ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nhân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loại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7A5CF837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Kích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chia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rẽ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giữa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tộc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tôn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giáo</w:t>
      </w:r>
      <w:proofErr w:type="spellEnd"/>
    </w:p>
    <w:p w14:paraId="5BAB5967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Gây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khủng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ở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nhiều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nơi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giới</w:t>
      </w:r>
      <w:proofErr w:type="spellEnd"/>
    </w:p>
    <w:p w14:paraId="5791B555" w14:textId="77777777" w:rsidR="00977394" w:rsidRPr="005E0EB9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nghị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giữa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tộc</w:t>
      </w:r>
      <w:proofErr w:type="spellEnd"/>
    </w:p>
    <w:p w14:paraId="0BE673D2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tránh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xảy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ra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xung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đột</w:t>
      </w:r>
      <w:proofErr w:type="spellEnd"/>
    </w:p>
    <w:p w14:paraId="22F5EF05" w14:textId="4B15B79E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297406" w:rsidRPr="00DB5966">
        <w:rPr>
          <w:b/>
          <w:bCs/>
          <w:color w:val="333333"/>
          <w:sz w:val="26"/>
          <w:szCs w:val="26"/>
        </w:rPr>
        <w:t>25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 xml:space="preserve"> Bảo </w:t>
      </w:r>
      <w:proofErr w:type="spellStart"/>
      <w:r w:rsidRPr="00DB5966">
        <w:rPr>
          <w:color w:val="333333"/>
          <w:sz w:val="26"/>
          <w:szCs w:val="26"/>
        </w:rPr>
        <w:t>vệ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bình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trách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nhiệm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4FDF6157" w14:textId="3EBDC42B" w:rsidR="00977394" w:rsidRPr="00DB5966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Tất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cả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giới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</w:t>
      </w:r>
      <w:r w:rsidR="005E0EB9">
        <w:rPr>
          <w:rFonts w:ascii="Times New Roman" w:hAnsi="Times New Roman" w:cs="Times New Roman"/>
          <w:color w:val="333333"/>
          <w:sz w:val="26"/>
          <w:szCs w:val="26"/>
        </w:rPr>
        <w:t xml:space="preserve"> 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đang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triển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7A62E3B" w14:textId="174AEEBE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đang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tranh                  </w:t>
      </w:r>
      <w:r w:rsidR="00E64DF9">
        <w:rPr>
          <w:rFonts w:ascii="Times New Roman" w:hAnsi="Times New Roman" w:cs="Times New Roman"/>
          <w:color w:val="333333"/>
          <w:sz w:val="26"/>
          <w:szCs w:val="26"/>
        </w:rPr>
        <w:t xml:space="preserve"> 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lớn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4498D71F" w14:textId="66BE6A30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B40335" w:rsidRPr="00DB5966">
        <w:rPr>
          <w:b/>
          <w:bCs/>
          <w:color w:val="333333"/>
          <w:sz w:val="26"/>
          <w:szCs w:val="26"/>
        </w:rPr>
        <w:t>2</w:t>
      </w:r>
      <w:r w:rsidR="00B85E65" w:rsidRPr="00DB5966">
        <w:rPr>
          <w:b/>
          <w:bCs/>
          <w:color w:val="333333"/>
          <w:sz w:val="26"/>
          <w:szCs w:val="26"/>
        </w:rPr>
        <w:t>6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Hành</w:t>
      </w:r>
      <w:proofErr w:type="spellEnd"/>
      <w:r w:rsidRPr="00DB5966">
        <w:rPr>
          <w:color w:val="333333"/>
          <w:sz w:val="26"/>
          <w:szCs w:val="26"/>
        </w:rPr>
        <w:t xml:space="preserve"> vi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dưới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đây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thể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hiện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tinh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thần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yêu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bình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3681AB2F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Tham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vẽ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về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hoà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7910BA2" w14:textId="77777777" w:rsidR="00977394" w:rsidRPr="005E0EB9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B.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Dùng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sức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bạo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lực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mâu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thuẫn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02780C5D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Bảo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vệ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đỡ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yếu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trong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xã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hội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27EFC57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Luôn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lắng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nghe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biết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quan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tâm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6CA3640E" w14:textId="4695AB79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B40335" w:rsidRPr="00DB5966">
        <w:rPr>
          <w:b/>
          <w:bCs/>
          <w:color w:val="333333"/>
          <w:sz w:val="26"/>
          <w:szCs w:val="26"/>
        </w:rPr>
        <w:t>2</w:t>
      </w:r>
      <w:r w:rsidR="00B85E65" w:rsidRPr="00DB5966">
        <w:rPr>
          <w:b/>
          <w:bCs/>
          <w:color w:val="333333"/>
          <w:sz w:val="26"/>
          <w:szCs w:val="26"/>
        </w:rPr>
        <w:t>7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Sự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sụp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đổ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của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một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một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quốc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hoặc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một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nền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văn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minh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sau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một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gian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dài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sống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hòa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bình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bởi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yếu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tố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nội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tại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bị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suy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thoái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chứ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phải</w:t>
      </w:r>
      <w:proofErr w:type="spellEnd"/>
      <w:r w:rsidRPr="00DB5966">
        <w:rPr>
          <w:color w:val="333333"/>
          <w:sz w:val="26"/>
          <w:szCs w:val="26"/>
        </w:rPr>
        <w:t xml:space="preserve"> do </w:t>
      </w:r>
      <w:proofErr w:type="spellStart"/>
      <w:r w:rsidRPr="00DB5966">
        <w:rPr>
          <w:color w:val="333333"/>
          <w:sz w:val="26"/>
          <w:szCs w:val="26"/>
        </w:rPr>
        <w:t>bị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tấn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công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từ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bên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ngoài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được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gọi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>:</w:t>
      </w:r>
    </w:p>
    <w:p w14:paraId="534264BF" w14:textId="77777777" w:rsidR="00977394" w:rsidRPr="00DB5966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hòa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bình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                             B.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chiến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tranh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351FD060" w14:textId="366F5B98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cục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.                                </w:t>
      </w:r>
      <w:r w:rsidR="00145F5E">
        <w:rPr>
          <w:rFonts w:ascii="Times New Roman" w:hAnsi="Times New Roman" w:cs="Times New Roman"/>
          <w:color w:val="333333"/>
          <w:sz w:val="26"/>
          <w:szCs w:val="26"/>
        </w:rPr>
        <w:t xml:space="preserve">  </w:t>
      </w: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D.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Diễn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biến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bộ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089B650" w14:textId="281E0504" w:rsidR="00977394" w:rsidRPr="00DB5966" w:rsidRDefault="00977394" w:rsidP="00977394">
      <w:pPr>
        <w:pStyle w:val="NormalWeb"/>
        <w:spacing w:after="0"/>
        <w:jc w:val="both"/>
        <w:rPr>
          <w:color w:val="333333"/>
          <w:sz w:val="26"/>
          <w:szCs w:val="26"/>
        </w:rPr>
      </w:pPr>
      <w:proofErr w:type="spellStart"/>
      <w:r w:rsidRPr="00DB5966">
        <w:rPr>
          <w:b/>
          <w:bCs/>
          <w:color w:val="333333"/>
          <w:sz w:val="26"/>
          <w:szCs w:val="26"/>
        </w:rPr>
        <w:t>Câu</w:t>
      </w:r>
      <w:proofErr w:type="spellEnd"/>
      <w:r w:rsidRPr="00DB5966">
        <w:rPr>
          <w:b/>
          <w:bCs/>
          <w:color w:val="333333"/>
          <w:sz w:val="26"/>
          <w:szCs w:val="26"/>
        </w:rPr>
        <w:t xml:space="preserve"> </w:t>
      </w:r>
      <w:r w:rsidR="00B85E65" w:rsidRPr="00DB5966">
        <w:rPr>
          <w:b/>
          <w:bCs/>
          <w:color w:val="333333"/>
          <w:sz w:val="26"/>
          <w:szCs w:val="26"/>
        </w:rPr>
        <w:t>28</w:t>
      </w:r>
      <w:r w:rsidRPr="00DB5966">
        <w:rPr>
          <w:b/>
          <w:bCs/>
          <w:color w:val="333333"/>
          <w:sz w:val="26"/>
          <w:szCs w:val="26"/>
        </w:rPr>
        <w:t>:</w:t>
      </w:r>
      <w:r w:rsidRPr="00DB5966">
        <w:rPr>
          <w:color w:val="333333"/>
          <w:sz w:val="26"/>
          <w:szCs w:val="26"/>
        </w:rPr>
        <w:t> </w:t>
      </w:r>
      <w:proofErr w:type="spellStart"/>
      <w:r w:rsidRPr="00DB5966">
        <w:rPr>
          <w:color w:val="333333"/>
          <w:sz w:val="26"/>
          <w:szCs w:val="26"/>
        </w:rPr>
        <w:t>Là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người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yêu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hoà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bình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em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sẽ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ứng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xử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như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thế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nào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khi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thấy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các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bạn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cãi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nhau</w:t>
      </w:r>
      <w:proofErr w:type="spellEnd"/>
      <w:r w:rsidRPr="00DB5966">
        <w:rPr>
          <w:color w:val="333333"/>
          <w:sz w:val="26"/>
          <w:szCs w:val="26"/>
        </w:rPr>
        <w:t xml:space="preserve">, </w:t>
      </w:r>
      <w:proofErr w:type="spellStart"/>
      <w:r w:rsidRPr="00DB5966">
        <w:rPr>
          <w:color w:val="333333"/>
          <w:sz w:val="26"/>
          <w:szCs w:val="26"/>
        </w:rPr>
        <w:t>đánh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nhau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trong</w:t>
      </w:r>
      <w:proofErr w:type="spellEnd"/>
      <w:r w:rsidRPr="00DB5966">
        <w:rPr>
          <w:color w:val="333333"/>
          <w:sz w:val="26"/>
          <w:szCs w:val="26"/>
        </w:rPr>
        <w:t xml:space="preserve"> </w:t>
      </w:r>
      <w:proofErr w:type="spellStart"/>
      <w:r w:rsidRPr="00DB5966">
        <w:rPr>
          <w:color w:val="333333"/>
          <w:sz w:val="26"/>
          <w:szCs w:val="26"/>
        </w:rPr>
        <w:t>lớp</w:t>
      </w:r>
      <w:proofErr w:type="spellEnd"/>
      <w:r w:rsidRPr="00DB5966">
        <w:rPr>
          <w:color w:val="333333"/>
          <w:sz w:val="26"/>
          <w:szCs w:val="26"/>
        </w:rPr>
        <w:t>?</w:t>
      </w:r>
    </w:p>
    <w:p w14:paraId="5E23E0D2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A.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Đứng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ngoài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cỗ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vũ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bên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mạnh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2174B640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B. Tham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cãi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bênh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vực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lẽ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1580868D" w14:textId="77777777" w:rsidR="00977394" w:rsidRPr="00DB5966" w:rsidRDefault="00977394" w:rsidP="0097739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DB5966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C.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Tránh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tham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vào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cãi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đánh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nhau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DB5966">
        <w:rPr>
          <w:rFonts w:ascii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DB5966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7EB685C4" w14:textId="77777777" w:rsidR="00977394" w:rsidRPr="005E0EB9" w:rsidRDefault="00977394" w:rsidP="00977394">
      <w:pPr>
        <w:pStyle w:val="Heading6"/>
        <w:spacing w:before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D. Can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ngăn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cách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khôn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khéo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bạn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hoà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5E0EB9">
        <w:rPr>
          <w:rFonts w:ascii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5E0EB9">
        <w:rPr>
          <w:rFonts w:ascii="Times New Roman" w:hAnsi="Times New Roman" w:cs="Times New Roman"/>
          <w:color w:val="333333"/>
          <w:sz w:val="26"/>
          <w:szCs w:val="26"/>
        </w:rPr>
        <w:t>.</w:t>
      </w:r>
    </w:p>
    <w:p w14:paraId="5986D3E8" w14:textId="7C0B9692" w:rsidR="000D0F6D" w:rsidRPr="00DB5966" w:rsidRDefault="002E5B2A" w:rsidP="002E5B2A">
      <w:pPr>
        <w:tabs>
          <w:tab w:val="left" w:pos="2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B5966">
        <w:rPr>
          <w:rFonts w:ascii="Times New Roman" w:eastAsia="Times New Roman" w:hAnsi="Times New Roman" w:cs="Times New Roman"/>
          <w:b/>
          <w:sz w:val="26"/>
          <w:szCs w:val="26"/>
        </w:rPr>
        <w:t>PHẦN II:</w:t>
      </w:r>
      <w:r w:rsidR="00F276F4" w:rsidRPr="00DB5966">
        <w:rPr>
          <w:rFonts w:ascii="Times New Roman" w:eastAsia="Times New Roman" w:hAnsi="Times New Roman" w:cs="Times New Roman"/>
          <w:b/>
          <w:sz w:val="26"/>
          <w:szCs w:val="26"/>
        </w:rPr>
        <w:t xml:space="preserve"> TỰ LUẬN (3</w:t>
      </w:r>
      <w:r w:rsidR="006F702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D0F6D" w:rsidRPr="00DB5966">
        <w:rPr>
          <w:rFonts w:ascii="Times New Roman" w:eastAsia="Times New Roman" w:hAnsi="Times New Roman" w:cs="Times New Roman"/>
          <w:b/>
          <w:sz w:val="26"/>
          <w:szCs w:val="26"/>
        </w:rPr>
        <w:t>đ</w:t>
      </w:r>
      <w:r w:rsidR="006F7021">
        <w:rPr>
          <w:rFonts w:ascii="Times New Roman" w:eastAsia="Times New Roman" w:hAnsi="Times New Roman" w:cs="Times New Roman"/>
          <w:b/>
          <w:sz w:val="26"/>
          <w:szCs w:val="26"/>
        </w:rPr>
        <w:t>iểm</w:t>
      </w:r>
      <w:proofErr w:type="spellEnd"/>
      <w:r w:rsidR="000D0F6D" w:rsidRPr="00DB5966"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14:paraId="69E482E3" w14:textId="4DBCCC45" w:rsidR="00D95FCE" w:rsidRPr="00DB5966" w:rsidRDefault="00D95FCE" w:rsidP="00D95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proofErr w:type="spellStart"/>
      <w:r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Câu</w:t>
      </w:r>
      <w:proofErr w:type="spellEnd"/>
      <w:r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r w:rsidR="001E4F96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29</w:t>
      </w:r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gramStart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( </w:t>
      </w:r>
      <w:r w:rsidR="001E4F96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2</w:t>
      </w:r>
      <w:proofErr w:type="gramEnd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điểm</w:t>
      </w:r>
      <w:proofErr w:type="spellEnd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)</w:t>
      </w:r>
      <w:r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:</w:t>
      </w:r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 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Thế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nào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là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dân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chủ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kỉ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luật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?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Nêu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4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việc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làm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thực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hiện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dân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chủ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của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bản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thân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4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việc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làm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thực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hiện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kỉ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luật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của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bản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thân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?</w:t>
      </w:r>
    </w:p>
    <w:p w14:paraId="4AC4287A" w14:textId="03D47EE3" w:rsidR="00D95FCE" w:rsidRPr="00DB5966" w:rsidRDefault="00D95FCE" w:rsidP="00D95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proofErr w:type="spellStart"/>
      <w:r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Câu</w:t>
      </w:r>
      <w:proofErr w:type="spellEnd"/>
      <w:r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r w:rsidR="001E4F96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30</w:t>
      </w:r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gramStart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( </w:t>
      </w:r>
      <w:r w:rsidR="001E4F96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1</w:t>
      </w:r>
      <w:proofErr w:type="gramEnd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 xml:space="preserve"> </w:t>
      </w:r>
      <w:proofErr w:type="spellStart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điểm</w:t>
      </w:r>
      <w:proofErr w:type="spellEnd"/>
      <w:r w:rsidR="00794893"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)</w:t>
      </w:r>
      <w:r w:rsidRPr="00DB5966">
        <w:rPr>
          <w:rFonts w:ascii="Times New Roman" w:eastAsia="Times New Roman" w:hAnsi="Times New Roman" w:cs="Times New Roman"/>
          <w:b/>
          <w:bCs/>
          <w:color w:val="363636"/>
          <w:sz w:val="26"/>
          <w:szCs w:val="26"/>
        </w:rPr>
        <w:t>:</w:t>
      </w:r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 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Bài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tập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tình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huống</w:t>
      </w:r>
      <w:proofErr w:type="spellEnd"/>
    </w:p>
    <w:p w14:paraId="711982A7" w14:textId="77777777" w:rsidR="00D95FCE" w:rsidRPr="00DB5966" w:rsidRDefault="00D95FCE" w:rsidP="00D95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Thắng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Dũng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đang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trên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đường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thì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thấy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có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2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người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khách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nước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ngoài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đang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lúng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túng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lưỡng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lự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giữa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ngã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tư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tay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giở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bản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đồ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ra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xem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chắc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là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họ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đang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tìm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đường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.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Thấy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các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bạn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họ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tỏ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vẻ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vui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mừng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vẫy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các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bạn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lại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gần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. Thắng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định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đến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giúp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họ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thì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Dũng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kéo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Thắng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đi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và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nói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: “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Bọn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Tây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ba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lô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lang thang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này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cậu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quan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tâm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làm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gì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,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kệ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họ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”.</w:t>
      </w:r>
    </w:p>
    <w:p w14:paraId="7AB62897" w14:textId="77777777" w:rsidR="00D95FCE" w:rsidRPr="00DB5966" w:rsidRDefault="00D95FCE" w:rsidP="00D95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a. Em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hãy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nhận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xét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hành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vi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của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Dũng.</w:t>
      </w:r>
    </w:p>
    <w:p w14:paraId="394026A9" w14:textId="77777777" w:rsidR="00D95FCE" w:rsidRPr="00DB5966" w:rsidRDefault="00D95FCE" w:rsidP="00D95F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6"/>
          <w:szCs w:val="26"/>
        </w:rPr>
      </w:pPr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b.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Nếu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em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là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Dũng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em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sẽ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ứng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xử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như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thế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 xml:space="preserve"> </w:t>
      </w:r>
      <w:proofErr w:type="spellStart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nào</w:t>
      </w:r>
      <w:proofErr w:type="spellEnd"/>
      <w:r w:rsidRPr="00DB5966">
        <w:rPr>
          <w:rFonts w:ascii="Times New Roman" w:eastAsia="Times New Roman" w:hAnsi="Times New Roman" w:cs="Times New Roman"/>
          <w:color w:val="363636"/>
          <w:sz w:val="26"/>
          <w:szCs w:val="26"/>
        </w:rPr>
        <w:t>?</w:t>
      </w:r>
    </w:p>
    <w:p w14:paraId="153B53C5" w14:textId="468D323D" w:rsidR="009606E1" w:rsidRPr="00DB5966" w:rsidRDefault="00AB7787" w:rsidP="002E5B2A">
      <w:pPr>
        <w:spacing w:after="180" w:line="276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DB5966">
        <w:rPr>
          <w:rFonts w:ascii="Times New Roman" w:eastAsia="Calibri" w:hAnsi="Times New Roman" w:cs="Times New Roman"/>
          <w:sz w:val="26"/>
          <w:szCs w:val="26"/>
        </w:rPr>
        <w:t xml:space="preserve">                       </w:t>
      </w:r>
      <w:r w:rsidRPr="00DB5966">
        <w:rPr>
          <w:rFonts w:ascii="Times New Roman" w:eastAsia="Calibri" w:hAnsi="Times New Roman" w:cs="Times New Roman"/>
          <w:i/>
          <w:sz w:val="26"/>
          <w:szCs w:val="26"/>
        </w:rPr>
        <w:t>--------------------------- HẾT --</w:t>
      </w:r>
      <w:r w:rsidR="002E5B2A" w:rsidRPr="00DB5966">
        <w:rPr>
          <w:rFonts w:ascii="Times New Roman" w:eastAsia="Calibri" w:hAnsi="Times New Roman" w:cs="Times New Roman"/>
          <w:i/>
          <w:sz w:val="26"/>
          <w:szCs w:val="26"/>
        </w:rPr>
        <w:t>-------------------------</w:t>
      </w:r>
    </w:p>
    <w:p w14:paraId="45AB5C27" w14:textId="4D02021A" w:rsidR="00AB7787" w:rsidRPr="00DB5966" w:rsidRDefault="00AB7787" w:rsidP="002E5B2A">
      <w:pPr>
        <w:spacing w:after="180" w:line="276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DB5966"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Pr="00DB596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 </w:t>
      </w:r>
    </w:p>
    <w:p w14:paraId="35469483" w14:textId="77777777" w:rsidR="009606E1" w:rsidRPr="00DB5966" w:rsidRDefault="009606E1" w:rsidP="002E5B2A">
      <w:pPr>
        <w:spacing w:after="18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FBC3DDA" w14:textId="77777777" w:rsidR="009606E1" w:rsidRPr="00DB5966" w:rsidRDefault="009606E1" w:rsidP="002E5B2A">
      <w:pPr>
        <w:spacing w:after="18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447F4C8" w14:textId="1B4F8709" w:rsidR="00AB7787" w:rsidRPr="00DB5966" w:rsidRDefault="00AB7787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70EB694" w14:textId="77777777" w:rsidR="004037B5" w:rsidRPr="00DB5966" w:rsidRDefault="004037B5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10B526" w14:textId="77777777" w:rsidR="004037B5" w:rsidRPr="00DB5966" w:rsidRDefault="004037B5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CFAA42" w14:textId="77777777" w:rsidR="004037B5" w:rsidRPr="00DB5966" w:rsidRDefault="004037B5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C3C0DA" w14:textId="77777777" w:rsidR="004037B5" w:rsidRPr="00DB5966" w:rsidRDefault="004037B5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996986" w14:textId="77777777" w:rsidR="004037B5" w:rsidRPr="00DB5966" w:rsidRDefault="004037B5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2DB77D" w14:textId="77777777" w:rsidR="004037B5" w:rsidRDefault="004037B5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18070F" w14:textId="77777777" w:rsidR="003959F6" w:rsidRDefault="003959F6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C2407D" w14:textId="77777777" w:rsidR="003959F6" w:rsidRDefault="003959F6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573D0D" w14:textId="77777777" w:rsidR="003959F6" w:rsidRDefault="003959F6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DEC1C35" w14:textId="77777777" w:rsidR="003959F6" w:rsidRDefault="003959F6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4911F1" w14:textId="77777777" w:rsidR="003959F6" w:rsidRDefault="003959F6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13E9317" w14:textId="77777777" w:rsidR="00F87840" w:rsidRDefault="00F87840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BB00031" w14:textId="77777777" w:rsidR="00F87840" w:rsidRDefault="00F87840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17D0929" w14:textId="77777777" w:rsidR="004037B5" w:rsidRPr="00DB5966" w:rsidRDefault="004037B5" w:rsidP="002E5B2A">
      <w:pPr>
        <w:spacing w:line="276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305"/>
      </w:tblGrid>
      <w:tr w:rsidR="002E5B2A" w:rsidRPr="00DB5966" w14:paraId="10EEC88F" w14:textId="77777777" w:rsidTr="008343CD">
        <w:tc>
          <w:tcPr>
            <w:tcW w:w="4320" w:type="dxa"/>
          </w:tcPr>
          <w:p w14:paraId="6F8B665A" w14:textId="77777777" w:rsidR="002E5B2A" w:rsidRPr="00DB5966" w:rsidRDefault="002E5B2A" w:rsidP="008343C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br w:type="page"/>
            </w:r>
            <w:r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br w:type="page"/>
            </w:r>
            <w:r w:rsidRPr="00DB5966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14:paraId="51E28F64" w14:textId="7F94FCA4" w:rsidR="002E5B2A" w:rsidRPr="00DB5966" w:rsidRDefault="002E5B2A" w:rsidP="00834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90CD79" wp14:editId="12078073">
                      <wp:simplePos x="0" y="0"/>
                      <wp:positionH relativeFrom="column">
                        <wp:posOffset>343729</wp:posOffset>
                      </wp:positionH>
                      <wp:positionV relativeFrom="paragraph">
                        <wp:posOffset>207258</wp:posOffset>
                      </wp:positionV>
                      <wp:extent cx="2091193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119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672C6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16.3pt" to="191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THCS </w:t>
            </w:r>
            <w:r w:rsidR="00A7544E"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>VIỆT HƯNG</w:t>
            </w:r>
          </w:p>
        </w:tc>
        <w:tc>
          <w:tcPr>
            <w:tcW w:w="5305" w:type="dxa"/>
          </w:tcPr>
          <w:p w14:paraId="7BA3E38A" w14:textId="2A567BC4" w:rsidR="002E5B2A" w:rsidRPr="00DB5966" w:rsidRDefault="002E5B2A" w:rsidP="00834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HƯỚNG DẪN CHẤM </w:t>
            </w:r>
          </w:p>
          <w:p w14:paraId="595D1AC5" w14:textId="2618C223" w:rsidR="002E5B2A" w:rsidRPr="00DB5966" w:rsidRDefault="002E5B2A" w:rsidP="00834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>MÔN GDCD</w:t>
            </w:r>
            <w:r w:rsidR="00940ADE" w:rsidRPr="00DB59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9</w:t>
            </w:r>
          </w:p>
          <w:p w14:paraId="63D8D84C" w14:textId="1A041997" w:rsidR="002E5B2A" w:rsidRPr="00DB5966" w:rsidRDefault="002E5B2A" w:rsidP="00834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AC7005D" w14:textId="4E6C3939" w:rsidR="00740CD3" w:rsidRPr="00DB5966" w:rsidRDefault="0033196C" w:rsidP="002E5B2A">
      <w:pPr>
        <w:spacing w:before="80"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it-IT"/>
        </w:rPr>
        <w:t>I.</w:t>
      </w:r>
      <w:r w:rsidR="00740CD3" w:rsidRPr="00DB5966">
        <w:rPr>
          <w:rFonts w:ascii="Times New Roman" w:eastAsia="Calibri" w:hAnsi="Times New Roman" w:cs="Times New Roman"/>
          <w:b/>
          <w:sz w:val="26"/>
          <w:szCs w:val="26"/>
          <w:lang w:val="it-IT"/>
        </w:rPr>
        <w:t xml:space="preserve"> Phầ</w:t>
      </w:r>
      <w:r w:rsidR="001119BC" w:rsidRPr="00DB5966">
        <w:rPr>
          <w:rFonts w:ascii="Times New Roman" w:eastAsia="Calibri" w:hAnsi="Times New Roman" w:cs="Times New Roman"/>
          <w:b/>
          <w:sz w:val="26"/>
          <w:szCs w:val="26"/>
          <w:lang w:val="it-IT"/>
        </w:rPr>
        <w:t>n</w:t>
      </w:r>
      <w:r w:rsidR="001119BC"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</w:t>
      </w:r>
      <w:r w:rsidR="001119BC" w:rsidRPr="00DB5966">
        <w:rPr>
          <w:rFonts w:ascii="Times New Roman" w:eastAsia="Calibri" w:hAnsi="Times New Roman" w:cs="Times New Roman"/>
          <w:b/>
          <w:sz w:val="26"/>
          <w:szCs w:val="26"/>
          <w:lang w:val="it-IT"/>
        </w:rPr>
        <w:t>t</w:t>
      </w:r>
      <w:r w:rsidR="00740CD3" w:rsidRPr="00DB5966">
        <w:rPr>
          <w:rFonts w:ascii="Times New Roman" w:eastAsia="Calibri" w:hAnsi="Times New Roman" w:cs="Times New Roman"/>
          <w:b/>
          <w:sz w:val="26"/>
          <w:szCs w:val="26"/>
          <w:lang w:val="it-IT"/>
        </w:rPr>
        <w:t>rắc nghiệm</w:t>
      </w:r>
      <w:r w:rsidR="00740CD3"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(</w:t>
      </w:r>
      <w:r w:rsidR="001119BC"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>7</w:t>
      </w:r>
      <w:r w:rsidR="00F022E3"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 </w:t>
      </w:r>
      <w:r w:rsidR="00740CD3"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>đ</w:t>
      </w:r>
      <w:r w:rsidR="00F022E3"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 xml:space="preserve">iểm </w:t>
      </w:r>
      <w:r w:rsidR="00740CD3"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>)</w:t>
      </w:r>
    </w:p>
    <w:p w14:paraId="5916A3E4" w14:textId="78E254E2" w:rsidR="001119BC" w:rsidRPr="00DB5966" w:rsidRDefault="00740CD3" w:rsidP="002E5B2A">
      <w:pPr>
        <w:spacing w:before="80"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it-IT"/>
        </w:rPr>
      </w:pPr>
      <w:r w:rsidRPr="00DB5966">
        <w:rPr>
          <w:rFonts w:ascii="Times New Roman" w:eastAsia="Calibri" w:hAnsi="Times New Roman" w:cs="Times New Roman"/>
          <w:sz w:val="26"/>
          <w:szCs w:val="26"/>
          <w:lang w:val="it-IT"/>
        </w:rPr>
        <w:t>Mỗi câu trả lời đúng cho 0,25đ</w:t>
      </w:r>
    </w:p>
    <w:tbl>
      <w:tblPr>
        <w:tblW w:w="10210" w:type="dxa"/>
        <w:tblInd w:w="-815" w:type="dxa"/>
        <w:tblLook w:val="04A0" w:firstRow="1" w:lastRow="0" w:firstColumn="1" w:lastColumn="0" w:noHBand="0" w:noVBand="1"/>
      </w:tblPr>
      <w:tblGrid>
        <w:gridCol w:w="624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</w:tblGrid>
      <w:tr w:rsidR="00F23AB4" w:rsidRPr="00937F64" w14:paraId="7C9CEF6E" w14:textId="77777777" w:rsidTr="00937F64">
        <w:trPr>
          <w:trHeight w:val="3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514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2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  <w:r w:rsidRPr="00F2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\</w:t>
            </w:r>
            <w:proofErr w:type="spellStart"/>
            <w:r w:rsidRPr="00F2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1B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DB7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715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31D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01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4D8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724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3B7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92F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A07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B87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9E5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60E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239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D93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AA2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DF2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C97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C1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11A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BBF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8D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36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674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06B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C670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1B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C36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</w:tr>
      <w:tr w:rsidR="00F23AB4" w:rsidRPr="00937F64" w14:paraId="66181C4E" w14:textId="77777777" w:rsidTr="00937F64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5010" w14:textId="4E3DB80E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37F6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DỰ BỊ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4E7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8D6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3BF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3E9F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112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281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D3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302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1B5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A3E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EA2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939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009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860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969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C79F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CB0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C3F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24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EB6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9F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B65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19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3E2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8B1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46F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94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47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F23AB4" w:rsidRPr="00937F64" w14:paraId="5CB727EE" w14:textId="77777777" w:rsidTr="00937F64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D83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34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999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2E9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F5D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BA3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38B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585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A4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1AD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920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144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35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C57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8EA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F67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7E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ABC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B19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B3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7C6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32C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522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F1F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589F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79D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22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B4A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D13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</w:tr>
      <w:tr w:rsidR="00F23AB4" w:rsidRPr="00937F64" w14:paraId="02919731" w14:textId="77777777" w:rsidTr="00937F64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BB3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FA1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E0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803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9520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A99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6B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FB6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75D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51C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763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E7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FEA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EF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B1F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A2A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9F4F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6DD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D0A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68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DF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184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B0A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1F1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0F2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FD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FDF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D0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92E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</w:tr>
      <w:tr w:rsidR="00F23AB4" w:rsidRPr="00937F64" w14:paraId="2C18BF03" w14:textId="77777777" w:rsidTr="00937F64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DC2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F4E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056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FE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494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EB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67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FC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0FF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FE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9F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44E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17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ED6F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755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94E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E15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CF40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702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1A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B7B4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4B8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83C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A42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937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09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4D1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765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E5E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  <w:tr w:rsidR="00F23AB4" w:rsidRPr="00937F64" w14:paraId="28E19FC9" w14:textId="77777777" w:rsidTr="00937F64">
        <w:trPr>
          <w:trHeight w:val="30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A5B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104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20B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239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FFA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7D2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11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17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306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49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B3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4C6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75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D347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0921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3BF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1C4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6838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0E6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C85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9AC0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8D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CEA9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F23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63D3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7DCD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0DBE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1DEC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FCA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60B" w14:textId="77777777" w:rsidR="00F23AB4" w:rsidRPr="00F23AB4" w:rsidRDefault="00F23AB4" w:rsidP="00F23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23A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</w:tr>
    </w:tbl>
    <w:p w14:paraId="69ED3E28" w14:textId="6CDF9679" w:rsidR="00740CD3" w:rsidRPr="00DB5966" w:rsidRDefault="00180A3A" w:rsidP="002E5B2A">
      <w:pPr>
        <w:spacing w:before="80"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II.</w:t>
      </w:r>
      <w:r w:rsidR="00740CD3" w:rsidRPr="00DB5966">
        <w:rPr>
          <w:rFonts w:ascii="Times New Roman" w:eastAsia="Calibri" w:hAnsi="Times New Roman" w:cs="Times New Roman"/>
          <w:b/>
          <w:sz w:val="26"/>
          <w:szCs w:val="26"/>
        </w:rPr>
        <w:t xml:space="preserve"> P</w:t>
      </w:r>
      <w:proofErr w:type="spellStart"/>
      <w:r w:rsidR="00740CD3" w:rsidRPr="00DB5966">
        <w:rPr>
          <w:rFonts w:ascii="Times New Roman" w:eastAsia="Calibri" w:hAnsi="Times New Roman" w:cs="Times New Roman"/>
          <w:b/>
          <w:sz w:val="26"/>
          <w:szCs w:val="26"/>
        </w:rPr>
        <w:t>hầ</w:t>
      </w:r>
      <w:r w:rsidR="001119BC" w:rsidRPr="00DB5966">
        <w:rPr>
          <w:rFonts w:ascii="Times New Roman" w:eastAsia="Calibri" w:hAnsi="Times New Roman" w:cs="Times New Roman"/>
          <w:b/>
          <w:sz w:val="26"/>
          <w:szCs w:val="26"/>
        </w:rPr>
        <w:t>n</w:t>
      </w:r>
      <w:proofErr w:type="spellEnd"/>
      <w:r w:rsidR="001119BC" w:rsidRPr="00DB596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1119BC" w:rsidRPr="00DB5966">
        <w:rPr>
          <w:rFonts w:ascii="Times New Roman" w:eastAsia="Calibri" w:hAnsi="Times New Roman" w:cs="Times New Roman"/>
          <w:b/>
          <w:sz w:val="26"/>
          <w:szCs w:val="26"/>
        </w:rPr>
        <w:t>t</w:t>
      </w:r>
      <w:r w:rsidR="00740CD3" w:rsidRPr="00DB5966">
        <w:rPr>
          <w:rFonts w:ascii="Times New Roman" w:eastAsia="Calibri" w:hAnsi="Times New Roman" w:cs="Times New Roman"/>
          <w:b/>
          <w:sz w:val="26"/>
          <w:szCs w:val="26"/>
        </w:rPr>
        <w:t>ự</w:t>
      </w:r>
      <w:proofErr w:type="spellEnd"/>
      <w:r w:rsidR="00740CD3" w:rsidRPr="00DB596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740CD3" w:rsidRPr="00DB5966">
        <w:rPr>
          <w:rFonts w:ascii="Times New Roman" w:eastAsia="Calibri" w:hAnsi="Times New Roman" w:cs="Times New Roman"/>
          <w:b/>
          <w:sz w:val="26"/>
          <w:szCs w:val="26"/>
        </w:rPr>
        <w:t>luậ</w:t>
      </w:r>
      <w:r w:rsidR="001119BC" w:rsidRPr="00DB5966">
        <w:rPr>
          <w:rFonts w:ascii="Times New Roman" w:eastAsia="Calibri" w:hAnsi="Times New Roman" w:cs="Times New Roman"/>
          <w:b/>
          <w:sz w:val="26"/>
          <w:szCs w:val="26"/>
        </w:rPr>
        <w:t>n</w:t>
      </w:r>
      <w:proofErr w:type="spellEnd"/>
      <w:r w:rsidR="001119BC" w:rsidRPr="00DB5966">
        <w:rPr>
          <w:rFonts w:ascii="Times New Roman" w:eastAsia="Calibri" w:hAnsi="Times New Roman" w:cs="Times New Roman"/>
          <w:sz w:val="26"/>
          <w:szCs w:val="26"/>
        </w:rPr>
        <w:t xml:space="preserve"> (3</w:t>
      </w:r>
      <w:r w:rsidR="0028438E" w:rsidRPr="00DB596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740CD3" w:rsidRPr="00DB5966">
        <w:rPr>
          <w:rFonts w:ascii="Times New Roman" w:eastAsia="Calibri" w:hAnsi="Times New Roman" w:cs="Times New Roman"/>
          <w:sz w:val="26"/>
          <w:szCs w:val="26"/>
        </w:rPr>
        <w:t>đ</w:t>
      </w:r>
      <w:r w:rsidR="0028438E" w:rsidRPr="00DB5966">
        <w:rPr>
          <w:rFonts w:ascii="Times New Roman" w:eastAsia="Calibri" w:hAnsi="Times New Roman" w:cs="Times New Roman"/>
          <w:sz w:val="26"/>
          <w:szCs w:val="26"/>
        </w:rPr>
        <w:t>iểm</w:t>
      </w:r>
      <w:proofErr w:type="spellEnd"/>
      <w:r w:rsidR="00740CD3" w:rsidRPr="00DB5966">
        <w:rPr>
          <w:rFonts w:ascii="Times New Roman" w:eastAsia="Calibri" w:hAnsi="Times New Roman" w:cs="Times New Roman"/>
          <w:sz w:val="26"/>
          <w:szCs w:val="26"/>
        </w:rPr>
        <w:t>)</w:t>
      </w:r>
    </w:p>
    <w:tbl>
      <w:tblPr>
        <w:tblW w:w="10214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5"/>
        <w:gridCol w:w="7715"/>
        <w:gridCol w:w="854"/>
      </w:tblGrid>
      <w:tr w:rsidR="00EB34BD" w:rsidRPr="002B570A" w14:paraId="76D738E4" w14:textId="77777777" w:rsidTr="00937F64">
        <w:tc>
          <w:tcPr>
            <w:tcW w:w="1645" w:type="dxa"/>
          </w:tcPr>
          <w:p w14:paraId="4D767513" w14:textId="77777777" w:rsidR="00740CD3" w:rsidRPr="002B570A" w:rsidRDefault="00740CD3" w:rsidP="002E5B2A">
            <w:pPr>
              <w:tabs>
                <w:tab w:val="left" w:pos="990"/>
              </w:tabs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="003004F2"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730" w:type="dxa"/>
          </w:tcPr>
          <w:p w14:paraId="54762CFF" w14:textId="77777777" w:rsidR="00740CD3" w:rsidRPr="002B570A" w:rsidRDefault="00740CD3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839" w:type="dxa"/>
          </w:tcPr>
          <w:p w14:paraId="54A91D55" w14:textId="77777777" w:rsidR="00740CD3" w:rsidRPr="002B570A" w:rsidRDefault="00740CD3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EB34BD" w:rsidRPr="002B570A" w14:paraId="4585F338" w14:textId="77777777" w:rsidTr="00937F64">
        <w:trPr>
          <w:trHeight w:val="70"/>
        </w:trPr>
        <w:tc>
          <w:tcPr>
            <w:tcW w:w="1645" w:type="dxa"/>
          </w:tcPr>
          <w:p w14:paraId="13E38325" w14:textId="77777777" w:rsidR="00740CD3" w:rsidRPr="002B570A" w:rsidRDefault="00CC714A" w:rsidP="00F52F2A">
            <w:pPr>
              <w:spacing w:before="80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</w:p>
          <w:p w14:paraId="39AE7C10" w14:textId="3E8E7717" w:rsidR="00CC714A" w:rsidRPr="002B570A" w:rsidRDefault="00CC714A" w:rsidP="00F52F2A">
            <w:pPr>
              <w:pStyle w:val="ListParagraph"/>
              <w:numPr>
                <w:ilvl w:val="0"/>
                <w:numId w:val="8"/>
              </w:numPr>
              <w:spacing w:before="80"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730" w:type="dxa"/>
          </w:tcPr>
          <w:p w14:paraId="66B46ABB" w14:textId="68C88401" w:rsidR="003C0D49" w:rsidRPr="002B570A" w:rsidRDefault="00362763" w:rsidP="003627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-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Dân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chủ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mọi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người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được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làm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chủ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công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việc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tập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thể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xã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hội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mọi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người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phải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được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biết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được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cùng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tham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bàn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bạc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góp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phần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thực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hiện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giám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sát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những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công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việc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chung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tập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thể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xã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hội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có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liên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quan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đến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mọi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người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đến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cộng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đồng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đất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nước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326F7C60" w14:textId="1B7BCA55" w:rsidR="003C0D49" w:rsidRPr="002B570A" w:rsidRDefault="00362763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-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Kỉ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luật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những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quy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định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chung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một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cộng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đồng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hoặc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tổ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chức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xã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hội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yêu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cầu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mọi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người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phải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tuân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theo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nhằm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tạo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ra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sự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thống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nhất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hành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động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để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tạo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chất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lượng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hiệu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quả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trong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công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việc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47C20C73" w14:textId="2C84AFE9" w:rsidR="003C0D49" w:rsidRPr="002B570A" w:rsidRDefault="00044DD1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-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Nêu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4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việc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làm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thực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hiện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dân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chủ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bản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</w:t>
            </w:r>
            <w:r w:rsidR="00BF76C1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ân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7A647356" w14:textId="068E4E15" w:rsidR="003C0D49" w:rsidRPr="002B570A" w:rsidRDefault="00044DD1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+</w:t>
            </w:r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Tham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gia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thảo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luận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thống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nhất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nội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quy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nhà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trường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7AA9A918" w14:textId="328AA2C6" w:rsidR="003C0D49" w:rsidRPr="002B570A" w:rsidRDefault="00044DD1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+</w:t>
            </w:r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Tham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gia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đóng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góp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ý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kiến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về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giáo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dục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qua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báo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22DBDEA3" w14:textId="49BB1350" w:rsidR="007B5FD3" w:rsidRPr="002B570A" w:rsidRDefault="007B5FD3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+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Bỏ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phiếu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bầu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cử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ban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cán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sự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lớp</w:t>
            </w:r>
            <w:proofErr w:type="spellEnd"/>
          </w:p>
          <w:p w14:paraId="5001E2AD" w14:textId="190D5AE4" w:rsidR="007B5FD3" w:rsidRPr="002B570A" w:rsidRDefault="007B5FD3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+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Đưa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ra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ý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tưởng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cho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hội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văn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nghệ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lớp</w:t>
            </w:r>
            <w:proofErr w:type="spellEnd"/>
          </w:p>
          <w:p w14:paraId="59C8EB7D" w14:textId="1440D211" w:rsidR="003C0D49" w:rsidRPr="002B570A" w:rsidRDefault="00044DD1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- </w:t>
            </w:r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4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việc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làm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thực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hiện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kỉ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luật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bản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</w:t>
            </w:r>
            <w:r w:rsidR="00BF76C1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hân</w:t>
            </w:r>
            <w:proofErr w:type="spellEnd"/>
            <w:r w:rsidR="009C78D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0BFEF84C" w14:textId="2D83749F" w:rsidR="003C0D49" w:rsidRPr="002B570A" w:rsidRDefault="00044DD1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+</w:t>
            </w:r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Thực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hiện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nội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quy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nhà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trường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4F8845F0" w14:textId="3D6F1915" w:rsidR="003C0D49" w:rsidRPr="002B570A" w:rsidRDefault="00044DD1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+</w:t>
            </w:r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Không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quay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coppy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bài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khi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kiểm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tra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39EFE938" w14:textId="3A88F978" w:rsidR="003C0D49" w:rsidRPr="002B570A" w:rsidRDefault="00044DD1" w:rsidP="003C0D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+</w:t>
            </w:r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Không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vứt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rác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bữa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bài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31B5A310" w14:textId="14E1CC98" w:rsidR="00740CD3" w:rsidRPr="002B570A" w:rsidRDefault="00044DD1" w:rsidP="00BF76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+</w:t>
            </w:r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Không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nói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tục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chửi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bậy</w:t>
            </w:r>
            <w:proofErr w:type="spellEnd"/>
            <w:r w:rsidR="003C0D49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</w:tc>
        <w:tc>
          <w:tcPr>
            <w:tcW w:w="839" w:type="dxa"/>
          </w:tcPr>
          <w:p w14:paraId="203D57A2" w14:textId="77777777" w:rsidR="00740CD3" w:rsidRPr="002B570A" w:rsidRDefault="005E08B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14:paraId="6C57ABE1" w14:textId="77777777" w:rsidR="003004F2" w:rsidRPr="002B570A" w:rsidRDefault="003004F2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69C242" w14:textId="77777777" w:rsidR="003004F2" w:rsidRPr="002B570A" w:rsidRDefault="003004F2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9992FBA" w14:textId="77777777" w:rsidR="009C78DD" w:rsidRPr="002B570A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96486A4" w14:textId="77777777" w:rsidR="003004F2" w:rsidRPr="002B570A" w:rsidRDefault="003004F2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sz w:val="28"/>
                <w:szCs w:val="28"/>
              </w:rPr>
              <w:t>0.5</w:t>
            </w:r>
          </w:p>
          <w:p w14:paraId="256B78CE" w14:textId="77777777" w:rsidR="009C78DD" w:rsidRPr="002B570A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6364C4" w14:textId="77777777" w:rsidR="009C78DD" w:rsidRPr="002B570A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F03E72" w14:textId="77777777" w:rsidR="009C78DD" w:rsidRPr="002B570A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  <w:p w14:paraId="711C6433" w14:textId="77777777" w:rsidR="009C78DD" w:rsidRPr="002B570A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06D0EB8" w14:textId="77777777" w:rsidR="009C78DD" w:rsidRPr="002B570A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4E50FE" w14:textId="5C910402" w:rsidR="009C78DD" w:rsidRPr="002B570A" w:rsidRDefault="009C78D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EB34BD" w:rsidRPr="002B570A" w14:paraId="36F1D4B8" w14:textId="77777777" w:rsidTr="00937F64">
        <w:tc>
          <w:tcPr>
            <w:tcW w:w="1645" w:type="dxa"/>
          </w:tcPr>
          <w:p w14:paraId="479C8D57" w14:textId="77777777" w:rsidR="00740CD3" w:rsidRPr="002B570A" w:rsidRDefault="00CC714A" w:rsidP="00ED51E7">
            <w:pPr>
              <w:spacing w:before="80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  <w:p w14:paraId="3ED0881B" w14:textId="13A759FE" w:rsidR="00CC714A" w:rsidRPr="002B570A" w:rsidRDefault="00CC714A" w:rsidP="00ED51E7">
            <w:pPr>
              <w:spacing w:before="80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(1 </w:t>
            </w:r>
            <w:proofErr w:type="spellStart"/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điểm</w:t>
            </w:r>
            <w:proofErr w:type="spellEnd"/>
            <w:r w:rsidRPr="002B5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730" w:type="dxa"/>
          </w:tcPr>
          <w:p w14:paraId="797FBE22" w14:textId="77777777" w:rsidR="009A4894" w:rsidRPr="002B570A" w:rsidRDefault="009A4894" w:rsidP="009A48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a. Em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hãy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nhận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xét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hành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vi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Dũng.</w:t>
            </w:r>
          </w:p>
          <w:p w14:paraId="34AE0527" w14:textId="35C458E0" w:rsidR="009A4894" w:rsidRPr="002B570A" w:rsidRDefault="009A4894" w:rsidP="009A48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Hành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vi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Dũng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chưa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thể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hiện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sự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</w:t>
            </w:r>
            <w:r w:rsidR="0035484D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ân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thiện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mến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khách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dân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tộc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Việt Nam,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chưa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thể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hiện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tình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hữu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nghị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của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các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dân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tộc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trên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thế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giới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  <w:p w14:paraId="13088B1A" w14:textId="2922A37B" w:rsidR="009A4894" w:rsidRPr="002B570A" w:rsidRDefault="009A4894" w:rsidP="009A48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b.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Nếu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em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Dũng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em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sẽ</w:t>
            </w:r>
            <w:proofErr w:type="spellEnd"/>
            <w:r w:rsidR="00C45411"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:</w:t>
            </w:r>
          </w:p>
          <w:p w14:paraId="14BA14BC" w14:textId="0DFE435A" w:rsidR="00C45411" w:rsidRPr="002B570A" w:rsidRDefault="00C45411" w:rsidP="009A48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-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Vui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vẻ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lại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gần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chào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hỏi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họ</w:t>
            </w:r>
            <w:proofErr w:type="spellEnd"/>
          </w:p>
          <w:p w14:paraId="72A9C56C" w14:textId="5604FC00" w:rsidR="00700DCB" w:rsidRPr="002B570A" w:rsidRDefault="00C45411" w:rsidP="00BB584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</w:pPr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Hỏi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xem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họ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cần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giúp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đỡ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gì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không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.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Và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giúp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đỡ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họ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nếu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khả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năng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bản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thân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mình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giúp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được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họ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. Trong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trường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hợp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em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không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giúp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đỡ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được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họ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thì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em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sẽ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nhờ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người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đi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đường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,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công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an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giúp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 xml:space="preserve"> đỡ </w:t>
            </w:r>
            <w:proofErr w:type="spellStart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họ</w:t>
            </w:r>
            <w:proofErr w:type="spellEnd"/>
            <w:r w:rsidRPr="002B570A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</w:rPr>
              <w:t>.</w:t>
            </w:r>
          </w:p>
        </w:tc>
        <w:tc>
          <w:tcPr>
            <w:tcW w:w="839" w:type="dxa"/>
          </w:tcPr>
          <w:p w14:paraId="7607C275" w14:textId="77777777" w:rsidR="00740CD3" w:rsidRPr="002B570A" w:rsidRDefault="005E08B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0.5</w:t>
            </w:r>
          </w:p>
          <w:p w14:paraId="22BBF705" w14:textId="77777777" w:rsidR="00740CD3" w:rsidRPr="002B570A" w:rsidRDefault="00740CD3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36DEB69" w14:textId="77777777" w:rsidR="00EB34BD" w:rsidRPr="002B570A" w:rsidRDefault="00EB34B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ECF788" w14:textId="77777777" w:rsidR="00EB34BD" w:rsidRPr="002B570A" w:rsidRDefault="00EB34BD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526A1B" w14:textId="77777777" w:rsidR="00700DCB" w:rsidRPr="002B570A" w:rsidRDefault="00700DCB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D39A167" w14:textId="59B37E66" w:rsidR="00210E6D" w:rsidRPr="002B570A" w:rsidRDefault="00BB5846" w:rsidP="002E5B2A">
            <w:pPr>
              <w:spacing w:before="80"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70A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</w:tbl>
    <w:p w14:paraId="767A6AAF" w14:textId="77777777" w:rsidR="00740CD3" w:rsidRPr="00DB5966" w:rsidRDefault="00740CD3" w:rsidP="002E5B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008A928" w14:textId="77777777" w:rsidR="008343CD" w:rsidRPr="00DB5966" w:rsidRDefault="008343CD" w:rsidP="002E5B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3"/>
        <w:gridCol w:w="3135"/>
        <w:gridCol w:w="3137"/>
      </w:tblGrid>
      <w:tr w:rsidR="00065990" w:rsidRPr="00DB5966" w14:paraId="30583DE4" w14:textId="77777777" w:rsidTr="004B4701">
        <w:trPr>
          <w:trHeight w:val="981"/>
        </w:trPr>
        <w:tc>
          <w:tcPr>
            <w:tcW w:w="3155" w:type="dxa"/>
          </w:tcPr>
          <w:p w14:paraId="625BE4C2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BGH </w:t>
            </w: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Duyệt</w:t>
            </w:r>
            <w:proofErr w:type="spellEnd"/>
          </w:p>
          <w:p w14:paraId="7A63DB83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63E92627" w14:textId="77777777" w:rsidR="00065990" w:rsidRPr="00DB5966" w:rsidRDefault="00065990" w:rsidP="004B470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02697FDC" w14:textId="77777777" w:rsidR="00065990" w:rsidRPr="00DB5966" w:rsidRDefault="00065990" w:rsidP="004B4701">
            <w:pPr>
              <w:ind w:firstLine="7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  <w:p w14:paraId="245ADEA9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</w:pPr>
            <w:r w:rsidRPr="00DB5966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  <w:lang w:val="vi-VN"/>
              </w:rPr>
              <w:t>Kiều Thị Tâm</w:t>
            </w:r>
          </w:p>
        </w:tc>
        <w:tc>
          <w:tcPr>
            <w:tcW w:w="3156" w:type="dxa"/>
          </w:tcPr>
          <w:p w14:paraId="4D1CB4AA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nhóm</w:t>
            </w:r>
            <w:proofErr w:type="spellEnd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</w:t>
            </w:r>
            <w:proofErr w:type="spellEnd"/>
          </w:p>
          <w:p w14:paraId="614BC23C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26767E4" w14:textId="77777777" w:rsidR="00065990" w:rsidRPr="00DB5966" w:rsidRDefault="00065990" w:rsidP="004B47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4409657A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786D662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Ngô </w:t>
            </w:r>
            <w:proofErr w:type="spellStart"/>
            <w:r w:rsidRPr="00DB596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>Thúy</w:t>
            </w:r>
            <w:proofErr w:type="spellEnd"/>
            <w:r w:rsidRPr="00DB5966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Loan</w:t>
            </w:r>
          </w:p>
        </w:tc>
        <w:tc>
          <w:tcPr>
            <w:tcW w:w="3157" w:type="dxa"/>
          </w:tcPr>
          <w:p w14:paraId="4ADB3801" w14:textId="0DA0BDDC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</w:t>
            </w:r>
            <w:proofErr w:type="spellEnd"/>
          </w:p>
          <w:p w14:paraId="5700665D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</w:p>
          <w:p w14:paraId="4563DC1F" w14:textId="77777777" w:rsidR="00065990" w:rsidRPr="00DB5966" w:rsidRDefault="00065990" w:rsidP="004B4701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3005F0A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04ACAF0" w14:textId="77777777" w:rsidR="00065990" w:rsidRPr="00DB5966" w:rsidRDefault="00065990" w:rsidP="004B47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Nguyễn Thị Thu </w:t>
            </w:r>
            <w:proofErr w:type="spellStart"/>
            <w:r w:rsidRPr="00DB596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Hòa</w:t>
            </w:r>
            <w:proofErr w:type="spellEnd"/>
          </w:p>
        </w:tc>
      </w:tr>
    </w:tbl>
    <w:p w14:paraId="19F18A86" w14:textId="77777777" w:rsidR="00065990" w:rsidRPr="00DB5966" w:rsidRDefault="00065990" w:rsidP="002E5B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74E4191" w14:textId="77777777" w:rsidR="008343CD" w:rsidRPr="00DB5966" w:rsidRDefault="008343CD" w:rsidP="002E5B2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3B13A1B" w14:textId="7FC7670B" w:rsidR="000D0F6D" w:rsidRPr="00DB5966" w:rsidRDefault="00EB34BD" w:rsidP="00EB34BD">
      <w:pPr>
        <w:tabs>
          <w:tab w:val="left" w:pos="1111"/>
        </w:tabs>
        <w:spacing w:after="0" w:line="276" w:lineRule="auto"/>
        <w:ind w:right="48"/>
        <w:jc w:val="both"/>
        <w:rPr>
          <w:rFonts w:ascii="Times New Roman" w:hAnsi="Times New Roman" w:cs="Times New Roman"/>
          <w:sz w:val="26"/>
          <w:szCs w:val="26"/>
        </w:rPr>
      </w:pPr>
      <w:r w:rsidRPr="00DB5966">
        <w:rPr>
          <w:rFonts w:ascii="Times New Roman" w:hAnsi="Times New Roman" w:cs="Times New Roman"/>
          <w:sz w:val="26"/>
          <w:szCs w:val="26"/>
        </w:rPr>
        <w:tab/>
      </w:r>
    </w:p>
    <w:sectPr w:rsidR="000D0F6D" w:rsidRPr="00DB5966" w:rsidSect="008343CD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D324" w14:textId="77777777" w:rsidR="00050152" w:rsidRDefault="00050152" w:rsidP="00B2249F">
      <w:pPr>
        <w:spacing w:after="0" w:line="240" w:lineRule="auto"/>
      </w:pPr>
      <w:r>
        <w:separator/>
      </w:r>
    </w:p>
  </w:endnote>
  <w:endnote w:type="continuationSeparator" w:id="0">
    <w:p w14:paraId="4CAEB573" w14:textId="77777777" w:rsidR="00050152" w:rsidRDefault="00050152" w:rsidP="00B2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9E33" w14:textId="65002765" w:rsidR="000E2124" w:rsidRDefault="000E2124" w:rsidP="00891186">
    <w:pPr>
      <w:pStyle w:val="Footer"/>
    </w:pPr>
  </w:p>
  <w:p w14:paraId="5C32D681" w14:textId="77777777" w:rsidR="000E2124" w:rsidRDefault="000E2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E140" w14:textId="77777777" w:rsidR="00050152" w:rsidRDefault="00050152" w:rsidP="00B2249F">
      <w:pPr>
        <w:spacing w:after="0" w:line="240" w:lineRule="auto"/>
      </w:pPr>
      <w:r>
        <w:separator/>
      </w:r>
    </w:p>
  </w:footnote>
  <w:footnote w:type="continuationSeparator" w:id="0">
    <w:p w14:paraId="66F93B67" w14:textId="77777777" w:rsidR="00050152" w:rsidRDefault="00050152" w:rsidP="00B22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2BF"/>
    <w:multiLevelType w:val="hybridMultilevel"/>
    <w:tmpl w:val="39F2626C"/>
    <w:lvl w:ilvl="0" w:tplc="BAA84C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5C6F"/>
    <w:multiLevelType w:val="hybridMultilevel"/>
    <w:tmpl w:val="FE4AF118"/>
    <w:lvl w:ilvl="0" w:tplc="B2760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02C4E"/>
    <w:multiLevelType w:val="hybridMultilevel"/>
    <w:tmpl w:val="B4408E20"/>
    <w:lvl w:ilvl="0" w:tplc="1974DC7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F1A76"/>
    <w:multiLevelType w:val="hybridMultilevel"/>
    <w:tmpl w:val="1FB021E6"/>
    <w:lvl w:ilvl="0" w:tplc="49B40EE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15B93"/>
    <w:multiLevelType w:val="hybridMultilevel"/>
    <w:tmpl w:val="D424FBBC"/>
    <w:lvl w:ilvl="0" w:tplc="1D582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A00B2"/>
    <w:multiLevelType w:val="hybridMultilevel"/>
    <w:tmpl w:val="FA1457EE"/>
    <w:lvl w:ilvl="0" w:tplc="EC3E85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05414"/>
    <w:multiLevelType w:val="hybridMultilevel"/>
    <w:tmpl w:val="50EAA208"/>
    <w:lvl w:ilvl="0" w:tplc="F54AC9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E5877"/>
    <w:multiLevelType w:val="hybridMultilevel"/>
    <w:tmpl w:val="3C32D02C"/>
    <w:lvl w:ilvl="0" w:tplc="210C408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24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4406">
    <w:abstractNumId w:val="1"/>
  </w:num>
  <w:num w:numId="3" w16cid:durableId="1396198340">
    <w:abstractNumId w:val="0"/>
  </w:num>
  <w:num w:numId="4" w16cid:durableId="1383094114">
    <w:abstractNumId w:val="7"/>
  </w:num>
  <w:num w:numId="5" w16cid:durableId="1946426934">
    <w:abstractNumId w:val="3"/>
  </w:num>
  <w:num w:numId="6" w16cid:durableId="1567110623">
    <w:abstractNumId w:val="5"/>
  </w:num>
  <w:num w:numId="7" w16cid:durableId="919482527">
    <w:abstractNumId w:val="6"/>
  </w:num>
  <w:num w:numId="8" w16cid:durableId="23128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97"/>
    <w:rsid w:val="00007294"/>
    <w:rsid w:val="00015590"/>
    <w:rsid w:val="00017D6A"/>
    <w:rsid w:val="00034D37"/>
    <w:rsid w:val="00044DD1"/>
    <w:rsid w:val="00050152"/>
    <w:rsid w:val="00065990"/>
    <w:rsid w:val="000878BE"/>
    <w:rsid w:val="000944C3"/>
    <w:rsid w:val="000A3441"/>
    <w:rsid w:val="000C2B56"/>
    <w:rsid w:val="000D0F6D"/>
    <w:rsid w:val="000E1034"/>
    <w:rsid w:val="000E2124"/>
    <w:rsid w:val="000E4A6A"/>
    <w:rsid w:val="001119BC"/>
    <w:rsid w:val="0013636C"/>
    <w:rsid w:val="00145F5E"/>
    <w:rsid w:val="0014761F"/>
    <w:rsid w:val="00163A15"/>
    <w:rsid w:val="0016771D"/>
    <w:rsid w:val="00180333"/>
    <w:rsid w:val="00180A3A"/>
    <w:rsid w:val="00181147"/>
    <w:rsid w:val="001A0675"/>
    <w:rsid w:val="001A3586"/>
    <w:rsid w:val="001C2AD3"/>
    <w:rsid w:val="001E2E00"/>
    <w:rsid w:val="001E4F96"/>
    <w:rsid w:val="001F3BBB"/>
    <w:rsid w:val="00210E6D"/>
    <w:rsid w:val="0021697E"/>
    <w:rsid w:val="0023211E"/>
    <w:rsid w:val="00280698"/>
    <w:rsid w:val="0028438E"/>
    <w:rsid w:val="002936EF"/>
    <w:rsid w:val="00295439"/>
    <w:rsid w:val="00297406"/>
    <w:rsid w:val="002A7698"/>
    <w:rsid w:val="002B570A"/>
    <w:rsid w:val="002C6531"/>
    <w:rsid w:val="002C6BDF"/>
    <w:rsid w:val="002D6F8C"/>
    <w:rsid w:val="002D7B05"/>
    <w:rsid w:val="002E5B2A"/>
    <w:rsid w:val="003004F2"/>
    <w:rsid w:val="00306377"/>
    <w:rsid w:val="003260EE"/>
    <w:rsid w:val="0033196C"/>
    <w:rsid w:val="00332804"/>
    <w:rsid w:val="0033417C"/>
    <w:rsid w:val="0033625F"/>
    <w:rsid w:val="0035128C"/>
    <w:rsid w:val="0035484D"/>
    <w:rsid w:val="00360A0C"/>
    <w:rsid w:val="00362763"/>
    <w:rsid w:val="00372409"/>
    <w:rsid w:val="003817DA"/>
    <w:rsid w:val="00386E2D"/>
    <w:rsid w:val="003959F6"/>
    <w:rsid w:val="003A3D08"/>
    <w:rsid w:val="003A5A4A"/>
    <w:rsid w:val="003A66B5"/>
    <w:rsid w:val="003C0D49"/>
    <w:rsid w:val="003C329B"/>
    <w:rsid w:val="003D5D40"/>
    <w:rsid w:val="003F6D36"/>
    <w:rsid w:val="004037B5"/>
    <w:rsid w:val="00411EEE"/>
    <w:rsid w:val="00440768"/>
    <w:rsid w:val="00455DC5"/>
    <w:rsid w:val="004632D6"/>
    <w:rsid w:val="004930EA"/>
    <w:rsid w:val="004F452F"/>
    <w:rsid w:val="004F5A93"/>
    <w:rsid w:val="00507522"/>
    <w:rsid w:val="0053170B"/>
    <w:rsid w:val="0053540A"/>
    <w:rsid w:val="00561D9D"/>
    <w:rsid w:val="00585C68"/>
    <w:rsid w:val="005A13A3"/>
    <w:rsid w:val="005E08BD"/>
    <w:rsid w:val="005E0EB9"/>
    <w:rsid w:val="005F6580"/>
    <w:rsid w:val="006048B2"/>
    <w:rsid w:val="006101EE"/>
    <w:rsid w:val="00614AD2"/>
    <w:rsid w:val="00674A98"/>
    <w:rsid w:val="00686D90"/>
    <w:rsid w:val="006B5E4D"/>
    <w:rsid w:val="006E0647"/>
    <w:rsid w:val="006E6E5F"/>
    <w:rsid w:val="006F51EE"/>
    <w:rsid w:val="006F7021"/>
    <w:rsid w:val="00700DCB"/>
    <w:rsid w:val="00717A5B"/>
    <w:rsid w:val="0072575B"/>
    <w:rsid w:val="00733986"/>
    <w:rsid w:val="007400B2"/>
    <w:rsid w:val="00740CD3"/>
    <w:rsid w:val="0074441E"/>
    <w:rsid w:val="00751F35"/>
    <w:rsid w:val="00771220"/>
    <w:rsid w:val="00794893"/>
    <w:rsid w:val="007A0591"/>
    <w:rsid w:val="007A150D"/>
    <w:rsid w:val="007B5FD3"/>
    <w:rsid w:val="007B779E"/>
    <w:rsid w:val="007B7A75"/>
    <w:rsid w:val="007C46C5"/>
    <w:rsid w:val="00825083"/>
    <w:rsid w:val="008343CD"/>
    <w:rsid w:val="00842252"/>
    <w:rsid w:val="00860564"/>
    <w:rsid w:val="00890E0D"/>
    <w:rsid w:val="00891186"/>
    <w:rsid w:val="00894F76"/>
    <w:rsid w:val="008A1119"/>
    <w:rsid w:val="008A2017"/>
    <w:rsid w:val="008A28ED"/>
    <w:rsid w:val="008C0361"/>
    <w:rsid w:val="008C1407"/>
    <w:rsid w:val="008C4E62"/>
    <w:rsid w:val="00937987"/>
    <w:rsid w:val="00937F64"/>
    <w:rsid w:val="00940ADE"/>
    <w:rsid w:val="00946DC6"/>
    <w:rsid w:val="00955DB3"/>
    <w:rsid w:val="009606E1"/>
    <w:rsid w:val="009739E6"/>
    <w:rsid w:val="00977394"/>
    <w:rsid w:val="009A4894"/>
    <w:rsid w:val="009A6B24"/>
    <w:rsid w:val="009C78DD"/>
    <w:rsid w:val="009E5FE6"/>
    <w:rsid w:val="00A02745"/>
    <w:rsid w:val="00A139F5"/>
    <w:rsid w:val="00A231D4"/>
    <w:rsid w:val="00A41AAE"/>
    <w:rsid w:val="00A5351F"/>
    <w:rsid w:val="00A54B88"/>
    <w:rsid w:val="00A552C3"/>
    <w:rsid w:val="00A75319"/>
    <w:rsid w:val="00A7544E"/>
    <w:rsid w:val="00AA14A9"/>
    <w:rsid w:val="00AA4DA0"/>
    <w:rsid w:val="00AB7787"/>
    <w:rsid w:val="00AD6F89"/>
    <w:rsid w:val="00B0710A"/>
    <w:rsid w:val="00B15826"/>
    <w:rsid w:val="00B2249F"/>
    <w:rsid w:val="00B40335"/>
    <w:rsid w:val="00B66AB9"/>
    <w:rsid w:val="00B85E65"/>
    <w:rsid w:val="00BB387F"/>
    <w:rsid w:val="00BB50A4"/>
    <w:rsid w:val="00BB5846"/>
    <w:rsid w:val="00BB5F6D"/>
    <w:rsid w:val="00BE53FA"/>
    <w:rsid w:val="00BF76C1"/>
    <w:rsid w:val="00C04897"/>
    <w:rsid w:val="00C2225F"/>
    <w:rsid w:val="00C321D4"/>
    <w:rsid w:val="00C45102"/>
    <w:rsid w:val="00C45411"/>
    <w:rsid w:val="00C52DFF"/>
    <w:rsid w:val="00C7196A"/>
    <w:rsid w:val="00C8437F"/>
    <w:rsid w:val="00C91C8C"/>
    <w:rsid w:val="00C94511"/>
    <w:rsid w:val="00CA52E9"/>
    <w:rsid w:val="00CB4D7C"/>
    <w:rsid w:val="00CB51FF"/>
    <w:rsid w:val="00CC430B"/>
    <w:rsid w:val="00CC5780"/>
    <w:rsid w:val="00CC714A"/>
    <w:rsid w:val="00CE396F"/>
    <w:rsid w:val="00D062C8"/>
    <w:rsid w:val="00D26126"/>
    <w:rsid w:val="00D3517A"/>
    <w:rsid w:val="00D368B8"/>
    <w:rsid w:val="00D370A2"/>
    <w:rsid w:val="00D94CB1"/>
    <w:rsid w:val="00D95FCE"/>
    <w:rsid w:val="00DB5966"/>
    <w:rsid w:val="00DC4A1E"/>
    <w:rsid w:val="00DE051B"/>
    <w:rsid w:val="00E03BFA"/>
    <w:rsid w:val="00E2076C"/>
    <w:rsid w:val="00E41E6B"/>
    <w:rsid w:val="00E64DF9"/>
    <w:rsid w:val="00EB34BD"/>
    <w:rsid w:val="00EB3CE2"/>
    <w:rsid w:val="00EB4616"/>
    <w:rsid w:val="00EB5C0E"/>
    <w:rsid w:val="00EB7F5C"/>
    <w:rsid w:val="00ED51E7"/>
    <w:rsid w:val="00EF4EFE"/>
    <w:rsid w:val="00F022E3"/>
    <w:rsid w:val="00F0546C"/>
    <w:rsid w:val="00F23AB4"/>
    <w:rsid w:val="00F276F4"/>
    <w:rsid w:val="00F52F2A"/>
    <w:rsid w:val="00F62CE9"/>
    <w:rsid w:val="00F65697"/>
    <w:rsid w:val="00F82A9A"/>
    <w:rsid w:val="00F87840"/>
    <w:rsid w:val="00FA42DC"/>
    <w:rsid w:val="00FB26A1"/>
    <w:rsid w:val="00FC0988"/>
    <w:rsid w:val="00FC4169"/>
    <w:rsid w:val="00FE183D"/>
    <w:rsid w:val="00FE65E2"/>
    <w:rsid w:val="00F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EE2E"/>
  <w15:chartTrackingRefBased/>
  <w15:docId w15:val="{2310C529-A461-44DA-85E2-794FFDAE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773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,trongbang"/>
    <w:basedOn w:val="TableNormal"/>
    <w:uiPriority w:val="39"/>
    <w:qFormat/>
    <w:rsid w:val="00C04897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ongbang1">
    <w:name w:val="trongbang1"/>
    <w:basedOn w:val="TableNormal"/>
    <w:next w:val="TableGrid"/>
    <w:uiPriority w:val="39"/>
    <w:qFormat/>
    <w:rsid w:val="00C04897"/>
    <w:pPr>
      <w:spacing w:after="0" w:line="240" w:lineRule="auto"/>
    </w:pPr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D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9F"/>
  </w:style>
  <w:style w:type="paragraph" w:styleId="Footer">
    <w:name w:val="footer"/>
    <w:basedOn w:val="Normal"/>
    <w:link w:val="FooterChar"/>
    <w:uiPriority w:val="99"/>
    <w:unhideWhenUsed/>
    <w:rsid w:val="00B22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9F"/>
  </w:style>
  <w:style w:type="paragraph" w:styleId="NormalWeb">
    <w:name w:val="Normal (Web)"/>
    <w:basedOn w:val="Normal"/>
    <w:link w:val="NormalWebChar"/>
    <w:uiPriority w:val="99"/>
    <w:unhideWhenUsed/>
    <w:rsid w:val="00360A0C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4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0E212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2C8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977394"/>
    <w:rPr>
      <w:rFonts w:asciiTheme="majorHAnsi" w:eastAsiaTheme="majorEastAsia" w:hAnsiTheme="majorHAnsi" w:cstheme="majorBidi"/>
      <w:color w:val="1F4D78" w:themeColor="accent1" w:themeShade="7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2022-10-26T01:55:00Z</cp:lastPrinted>
  <dcterms:created xsi:type="dcterms:W3CDTF">2023-10-19T07:21:00Z</dcterms:created>
  <dcterms:modified xsi:type="dcterms:W3CDTF">2023-10-19T07:21:00Z</dcterms:modified>
</cp:coreProperties>
</file>