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A4B4" w14:textId="77777777" w:rsidR="009C14F5" w:rsidRPr="009D6E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 w:rsidRPr="009D6ED5">
        <w:rPr>
          <w:rFonts w:ascii="Times New Roman" w:hAnsi="Times New Roman"/>
        </w:rPr>
        <w:pict w14:anchorId="305C10E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p w14:paraId="13053BC6" w14:textId="77777777" w:rsidR="009C14F5" w:rsidRPr="009D6ED5" w:rsidRDefault="009C14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"/>
        <w:tblW w:w="1445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9C14F5" w:rsidRPr="009D6ED5" w14:paraId="0E9644E5" w14:textId="77777777">
        <w:trPr>
          <w:trHeight w:val="914"/>
        </w:trPr>
        <w:tc>
          <w:tcPr>
            <w:tcW w:w="6804" w:type="dxa"/>
          </w:tcPr>
          <w:p w14:paraId="4AD2DF1D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ED5">
              <w:rPr>
                <w:rFonts w:ascii="Times New Roman" w:hAnsi="Times New Roman"/>
                <w:color w:val="000000"/>
                <w:sz w:val="28"/>
                <w:szCs w:val="28"/>
              </w:rPr>
              <w:t>UBND QUẬN LONG BIÊN</w:t>
            </w:r>
          </w:p>
          <w:p w14:paraId="16C6409E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THCS THƯỢNG THANH</w:t>
            </w:r>
            <w:r w:rsidRPr="009D6ED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570147C2" wp14:editId="672AAF2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1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5" w:type="dxa"/>
          </w:tcPr>
          <w:p w14:paraId="4EA9A226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LỊCH CÔNG TÁC TUẦN NĂM HỌC 2023 - 2024</w:t>
            </w:r>
          </w:p>
          <w:p w14:paraId="5CBE60D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TỪ 21/8/2023 ĐẾN NGÀY 27/8/2023</w:t>
            </w:r>
          </w:p>
        </w:tc>
      </w:tr>
    </w:tbl>
    <w:p w14:paraId="35DDB36C" w14:textId="77777777" w:rsidR="009C14F5" w:rsidRPr="009D6ED5" w:rsidRDefault="009C14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0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4"/>
        <w:gridCol w:w="4879"/>
        <w:gridCol w:w="1417"/>
      </w:tblGrid>
      <w:tr w:rsidR="009C14F5" w:rsidRPr="009D6ED5" w14:paraId="21B25615" w14:textId="77777777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153912D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994D5CA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6DDA80BE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289FB7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8133F0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BGH trực</w:t>
            </w:r>
          </w:p>
        </w:tc>
      </w:tr>
      <w:tr w:rsidR="009C14F5" w:rsidRPr="009D6ED5" w14:paraId="05A6DF1E" w14:textId="77777777" w:rsidTr="00CC1FD1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519D1994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Hai</w:t>
            </w:r>
          </w:p>
          <w:p w14:paraId="12EB1437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21/8</w:t>
            </w:r>
          </w:p>
        </w:tc>
        <w:tc>
          <w:tcPr>
            <w:tcW w:w="850" w:type="dxa"/>
            <w:vAlign w:val="center"/>
          </w:tcPr>
          <w:p w14:paraId="5F734677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64631DD1" w14:textId="1D635FCA" w:rsidR="009C14F5" w:rsidRDefault="00000000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- 7h: Tham dự Lễ Khen thưởng tại LĐLĐ Quận</w:t>
            </w:r>
          </w:p>
          <w:p w14:paraId="085E7918" w14:textId="496B497D" w:rsidR="00B44BCA" w:rsidRDefault="00B44BCA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- 8h: Họp giao ban BGH</w:t>
            </w:r>
          </w:p>
          <w:p w14:paraId="33EF1FDF" w14:textId="380ADEE6" w:rsidR="00B44BCA" w:rsidRPr="009D6ED5" w:rsidRDefault="00B44BCA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Trước 11h: Nộp báo cáo dự toán ngân sách</w:t>
            </w:r>
          </w:p>
          <w:p w14:paraId="7C7EDAEC" w14:textId="77777777" w:rsidR="009C14F5" w:rsidRDefault="00000000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- VP: Gửi Giấy mời tham dự Lễ vinh danh khen thưởng năm học 22-23 tới học sinh</w:t>
            </w:r>
          </w:p>
          <w:p w14:paraId="2D4ACCEA" w14:textId="0D9D5718" w:rsidR="009D6ED5" w:rsidRPr="009D6ED5" w:rsidRDefault="009D6ED5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FF0000"/>
                <w:sz w:val="27"/>
                <w:szCs w:val="27"/>
              </w:rPr>
              <w:t>- Tập luyện Đội Nghi lễ, văn nghệ</w:t>
            </w:r>
          </w:p>
        </w:tc>
        <w:tc>
          <w:tcPr>
            <w:tcW w:w="4879" w:type="dxa"/>
            <w:shd w:val="clear" w:color="auto" w:fill="auto"/>
          </w:tcPr>
          <w:p w14:paraId="29A3FEFB" w14:textId="3B69D7E1" w:rsidR="009C14F5" w:rsidRDefault="00000000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Đ/c Mai và con Đ/c Oanh </w:t>
            </w:r>
          </w:p>
          <w:p w14:paraId="668B9F17" w14:textId="1415E976" w:rsidR="00B44BCA" w:rsidRDefault="00B44BCA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BGH</w:t>
            </w:r>
          </w:p>
          <w:p w14:paraId="27AA076B" w14:textId="4E77E543" w:rsidR="00B44BCA" w:rsidRPr="009D6ED5" w:rsidRDefault="00B44BCA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Hương</w:t>
            </w:r>
          </w:p>
          <w:p w14:paraId="20621FF0" w14:textId="77777777" w:rsidR="009C14F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37B1F9C1" w14:textId="77777777" w:rsidR="009D6ED5" w:rsidRDefault="009D6ED5" w:rsidP="00CC1FD1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EB1B3BC" w14:textId="52C687B3" w:rsidR="009D6ED5" w:rsidRPr="009D6ED5" w:rsidRDefault="009D6ED5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FF0000"/>
                <w:sz w:val="27"/>
                <w:szCs w:val="27"/>
              </w:rPr>
              <w:t>- Đ/c Thư, Dung, Hoài Trang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49008C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Đ/c Yến – Hoài</w:t>
            </w:r>
          </w:p>
        </w:tc>
      </w:tr>
      <w:tr w:rsidR="009C14F5" w:rsidRPr="009D6ED5" w14:paraId="456D7E14" w14:textId="77777777" w:rsidTr="00CC1FD1">
        <w:trPr>
          <w:trHeight w:val="522"/>
          <w:jc w:val="center"/>
        </w:trPr>
        <w:tc>
          <w:tcPr>
            <w:tcW w:w="988" w:type="dxa"/>
            <w:vMerge/>
            <w:vAlign w:val="center"/>
          </w:tcPr>
          <w:p w14:paraId="6DCA36B8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1A2333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4693C748" w14:textId="510A1AFD" w:rsidR="009C14F5" w:rsidRDefault="00000000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- 13h30: Giao lưu – Kiểm tra chất lượng đầu vào Language Link năm học 2023-2024</w:t>
            </w:r>
          </w:p>
          <w:p w14:paraId="0BBA3A79" w14:textId="0261FBBE" w:rsidR="009D6ED5" w:rsidRPr="00B44BCA" w:rsidRDefault="009D6ED5" w:rsidP="00CC1FD1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B44BCA">
              <w:rPr>
                <w:rFonts w:ascii="Times New Roman" w:hAnsi="Times New Roman"/>
                <w:color w:val="FF0000"/>
                <w:sz w:val="27"/>
                <w:szCs w:val="27"/>
              </w:rPr>
              <w:t>- 13h45: Tham dự tập huấn công tác XH và tư vấn tâm lý học đường tại Trường THCS Long Biên</w:t>
            </w:r>
          </w:p>
          <w:p w14:paraId="2E50EA21" w14:textId="77777777" w:rsidR="009C14F5" w:rsidRPr="009D6ED5" w:rsidRDefault="00000000" w:rsidP="00CC1FD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- 14h: Tập huấn Giáo viên – Chuyên đề Kỹ năng sống</w:t>
            </w:r>
          </w:p>
          <w:p w14:paraId="40EA5F69" w14:textId="1A26EE54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</w:t>
            </w:r>
            <w:r w:rsidR="00CC1FD1"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15h30</w:t>
            </w: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: Tham dự tổng duyệt tại Khu Liên cơ</w:t>
            </w:r>
          </w:p>
        </w:tc>
        <w:tc>
          <w:tcPr>
            <w:tcW w:w="4879" w:type="dxa"/>
            <w:shd w:val="clear" w:color="auto" w:fill="auto"/>
          </w:tcPr>
          <w:p w14:paraId="7A5B0ABE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GVCN các lớp 6A1,2,3,4;, GV tham gia hỗ trợ theo phân công</w:t>
            </w:r>
          </w:p>
          <w:p w14:paraId="61CFF91C" w14:textId="77777777" w:rsidR="009D6ED5" w:rsidRDefault="009D6ED5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FF0000"/>
                <w:sz w:val="27"/>
                <w:szCs w:val="27"/>
              </w:rPr>
              <w:t>- Các Đ/c: Hoài, Loan, Thùy, Đặng Hương</w:t>
            </w:r>
            <w:r w:rsidRPr="009D6ED5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1B44E6CB" w14:textId="77777777" w:rsidR="009D6ED5" w:rsidRDefault="009D6ED5" w:rsidP="00CC1FD1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1B825CB" w14:textId="0294A32F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- 100% CBGV-NV</w:t>
            </w:r>
          </w:p>
          <w:p w14:paraId="5A8A11FF" w14:textId="68FAF16A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- Các Đ/c: Yến HT,</w:t>
            </w:r>
            <w:r w:rsidR="00CC1FD1"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Hoài</w:t>
            </w: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,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14052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Đ/c Yến - Hoài</w:t>
            </w:r>
          </w:p>
        </w:tc>
      </w:tr>
      <w:tr w:rsidR="009C14F5" w:rsidRPr="009D6ED5" w14:paraId="67C57A77" w14:textId="77777777" w:rsidTr="00CC1FD1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48A9B83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Ba</w:t>
            </w:r>
          </w:p>
          <w:p w14:paraId="247CA6B1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22/08</w:t>
            </w:r>
          </w:p>
        </w:tc>
        <w:tc>
          <w:tcPr>
            <w:tcW w:w="850" w:type="dxa"/>
            <w:vAlign w:val="center"/>
          </w:tcPr>
          <w:p w14:paraId="5D138D52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79672239" w14:textId="77777777" w:rsidR="009C14F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- 8h: Tham dự Hội nghị Tổng kết năm học 2022-2023 tại UBND Quận</w:t>
            </w:r>
          </w:p>
          <w:p w14:paraId="52216565" w14:textId="7F29CEC2" w:rsidR="00B44BCA" w:rsidRPr="009D6ED5" w:rsidRDefault="00B44BCA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B44BCA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- 8h: Tham dự Lễ Tổng kết Công tác Đội </w:t>
            </w:r>
          </w:p>
        </w:tc>
        <w:tc>
          <w:tcPr>
            <w:tcW w:w="4879" w:type="dxa"/>
            <w:shd w:val="clear" w:color="auto" w:fill="auto"/>
          </w:tcPr>
          <w:p w14:paraId="44EB9163" w14:textId="1F8E3E9C" w:rsidR="009C14F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Các</w:t>
            </w:r>
            <w:r w:rsidR="00B44BC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9D6ED5">
              <w:rPr>
                <w:rFonts w:ascii="Times New Roman" w:hAnsi="Times New Roman"/>
                <w:sz w:val="27"/>
                <w:szCs w:val="27"/>
              </w:rPr>
              <w:t>Đ/c: Yến HT</w:t>
            </w:r>
            <w:r w:rsidR="00CC1FD1">
              <w:rPr>
                <w:rFonts w:ascii="Times New Roman" w:hAnsi="Times New Roman"/>
                <w:sz w:val="27"/>
                <w:szCs w:val="27"/>
              </w:rPr>
              <w:t>, Hoài</w:t>
            </w:r>
            <w:r w:rsidRPr="009D6ED5">
              <w:rPr>
                <w:rFonts w:ascii="Times New Roman" w:hAnsi="Times New Roman"/>
                <w:sz w:val="27"/>
                <w:szCs w:val="27"/>
              </w:rPr>
              <w:t>, Mai, Thư, Tô Dung, Công, 2 học sinh (theo giấy mời)</w:t>
            </w:r>
          </w:p>
          <w:p w14:paraId="663BAF07" w14:textId="01EDDDD2" w:rsidR="00B44BCA" w:rsidRPr="009D6ED5" w:rsidRDefault="00B44BCA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B44BCA">
              <w:rPr>
                <w:rFonts w:ascii="Times New Roman" w:hAnsi="Times New Roman"/>
                <w:color w:val="FF0000"/>
                <w:sz w:val="27"/>
                <w:szCs w:val="27"/>
              </w:rPr>
              <w:t>- Đ/c Thư</w:t>
            </w:r>
            <w:r w:rsidRPr="00B44BCA">
              <w:rPr>
                <w:rFonts w:ascii="Times New Roman" w:hAnsi="Times New Roman"/>
                <w:color w:val="FF0000"/>
                <w:sz w:val="27"/>
                <w:szCs w:val="27"/>
              </w:rPr>
              <w:t>, Đ/c Hường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6897F" w14:textId="77777777" w:rsidR="009C14F5" w:rsidRPr="009D6ED5" w:rsidRDefault="0000000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Đ/c Yến – Hường</w:t>
            </w:r>
          </w:p>
        </w:tc>
      </w:tr>
      <w:tr w:rsidR="009C14F5" w:rsidRPr="009D6ED5" w14:paraId="478A7AC8" w14:textId="77777777" w:rsidTr="00CC1FD1">
        <w:trPr>
          <w:trHeight w:val="635"/>
          <w:jc w:val="center"/>
        </w:trPr>
        <w:tc>
          <w:tcPr>
            <w:tcW w:w="988" w:type="dxa"/>
            <w:vMerge/>
            <w:vAlign w:val="center"/>
          </w:tcPr>
          <w:p w14:paraId="1DF82350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36F861C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7878B609" w14:textId="72B61F69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44BCA">
              <w:rPr>
                <w:rFonts w:ascii="Times New Roman" w:hAnsi="Times New Roman"/>
                <w:sz w:val="27"/>
                <w:szCs w:val="27"/>
              </w:rPr>
              <w:t>Tham dự buổi họp công bố cuốn Lịch sử Đảng bộ tại UBND phường Thượng Thanh</w:t>
            </w:r>
          </w:p>
        </w:tc>
        <w:tc>
          <w:tcPr>
            <w:tcW w:w="4879" w:type="dxa"/>
            <w:shd w:val="clear" w:color="auto" w:fill="auto"/>
          </w:tcPr>
          <w:p w14:paraId="49EC7D9E" w14:textId="6B0B94EA" w:rsidR="009C14F5" w:rsidRPr="009D6ED5" w:rsidRDefault="00B44BCA" w:rsidP="00CC1FD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BE41A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Đ/c Yến – Hường</w:t>
            </w:r>
          </w:p>
        </w:tc>
      </w:tr>
      <w:tr w:rsidR="009C14F5" w:rsidRPr="009D6ED5" w14:paraId="55F95927" w14:textId="77777777" w:rsidTr="00CC1FD1">
        <w:trPr>
          <w:trHeight w:val="465"/>
          <w:jc w:val="center"/>
        </w:trPr>
        <w:tc>
          <w:tcPr>
            <w:tcW w:w="988" w:type="dxa"/>
            <w:vMerge w:val="restart"/>
            <w:vAlign w:val="center"/>
          </w:tcPr>
          <w:p w14:paraId="2695337C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Tư</w:t>
            </w:r>
          </w:p>
          <w:p w14:paraId="44E4D3F2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23/08</w:t>
            </w:r>
          </w:p>
        </w:tc>
        <w:tc>
          <w:tcPr>
            <w:tcW w:w="850" w:type="dxa"/>
            <w:vMerge w:val="restart"/>
            <w:vAlign w:val="center"/>
          </w:tcPr>
          <w:p w14:paraId="19A3B1B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  <w:vMerge w:val="restart"/>
          </w:tcPr>
          <w:p w14:paraId="37E5D2A2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Hoàn thành KHDH</w:t>
            </w:r>
          </w:p>
          <w:p w14:paraId="06CE752F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Hoàn thành TKB</w:t>
            </w:r>
          </w:p>
          <w:p w14:paraId="397247DE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Hoàn thành Báo cáo Kiểm định chất lương</w:t>
            </w:r>
          </w:p>
        </w:tc>
        <w:tc>
          <w:tcPr>
            <w:tcW w:w="4879" w:type="dxa"/>
            <w:vMerge w:val="restart"/>
          </w:tcPr>
          <w:p w14:paraId="703BE789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Đ/c Hường</w:t>
            </w:r>
          </w:p>
          <w:p w14:paraId="452E7572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Đ/c Hường, Đ/c Công</w:t>
            </w:r>
          </w:p>
          <w:p w14:paraId="225C67DD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Đ/c Hoài, Hường, Khuyên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E094DC5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Đ/c Yến - Hoài</w:t>
            </w:r>
          </w:p>
        </w:tc>
      </w:tr>
      <w:tr w:rsidR="009C14F5" w:rsidRPr="009D6ED5" w14:paraId="45D8ABF2" w14:textId="77777777" w:rsidTr="00CC1FD1">
        <w:trPr>
          <w:trHeight w:val="465"/>
          <w:jc w:val="center"/>
        </w:trPr>
        <w:tc>
          <w:tcPr>
            <w:tcW w:w="988" w:type="dxa"/>
            <w:vMerge/>
            <w:vAlign w:val="center"/>
          </w:tcPr>
          <w:p w14:paraId="59DE1E29" w14:textId="77777777" w:rsidR="009C14F5" w:rsidRPr="009D6ED5" w:rsidRDefault="009C14F5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14:paraId="3937E170" w14:textId="77777777" w:rsidR="009C14F5" w:rsidRPr="009D6ED5" w:rsidRDefault="009C14F5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7465" w:type="dxa"/>
            <w:vMerge/>
          </w:tcPr>
          <w:p w14:paraId="2FD057A9" w14:textId="77777777" w:rsidR="009C14F5" w:rsidRPr="009D6ED5" w:rsidRDefault="009C14F5" w:rsidP="00CC1FD1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79" w:type="dxa"/>
            <w:vMerge/>
          </w:tcPr>
          <w:p w14:paraId="66BFBD4B" w14:textId="77777777" w:rsidR="009C14F5" w:rsidRPr="009D6ED5" w:rsidRDefault="009C14F5" w:rsidP="00CC1FD1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4CDCA59" w14:textId="77777777" w:rsidR="009C14F5" w:rsidRPr="009D6ED5" w:rsidRDefault="009C14F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9C14F5" w:rsidRPr="009D6ED5" w14:paraId="597B43AD" w14:textId="77777777" w:rsidTr="00CC1FD1">
        <w:trPr>
          <w:trHeight w:val="270"/>
          <w:jc w:val="center"/>
        </w:trPr>
        <w:tc>
          <w:tcPr>
            <w:tcW w:w="988" w:type="dxa"/>
            <w:vMerge/>
            <w:vAlign w:val="center"/>
          </w:tcPr>
          <w:p w14:paraId="2449472C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A3C17CF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E6A3C36" w14:textId="77777777" w:rsidR="009C14F5" w:rsidRPr="009D6ED5" w:rsidRDefault="00000000" w:rsidP="00CC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GVCN Khối 6 hoàn thành khắc phục biên bản kiểm tra hồ sơ 6</w:t>
            </w:r>
          </w:p>
        </w:tc>
        <w:tc>
          <w:tcPr>
            <w:tcW w:w="4879" w:type="dxa"/>
          </w:tcPr>
          <w:p w14:paraId="2C94BF8E" w14:textId="77777777" w:rsidR="009C14F5" w:rsidRPr="009D6ED5" w:rsidRDefault="00000000" w:rsidP="00CC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GVCN Khối 6,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57F8E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Đ/c Yến - Hoài</w:t>
            </w:r>
          </w:p>
        </w:tc>
      </w:tr>
      <w:tr w:rsidR="009C14F5" w:rsidRPr="009D6ED5" w14:paraId="5AD2CF96" w14:textId="77777777" w:rsidTr="00CC1FD1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68E01C90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Năm</w:t>
            </w:r>
          </w:p>
          <w:p w14:paraId="78B49C8C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24/08</w:t>
            </w:r>
          </w:p>
        </w:tc>
        <w:tc>
          <w:tcPr>
            <w:tcW w:w="850" w:type="dxa"/>
            <w:vAlign w:val="center"/>
          </w:tcPr>
          <w:p w14:paraId="43E697B4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F246F44" w14:textId="5EDD8CA8" w:rsidR="00CC1FD1" w:rsidRPr="00CC1FD1" w:rsidRDefault="00CC1FD1" w:rsidP="00CC1FD1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- 8h30: Dự họp phương án hoàn thiện CSVC trường học tại P3-UB</w:t>
            </w:r>
          </w:p>
          <w:p w14:paraId="00569D26" w14:textId="2F049DBF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VP: Nộp TKB, KHDH, Báo cáo KĐCL, về PGD</w:t>
            </w:r>
          </w:p>
          <w:p w14:paraId="15D77C98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Thông báo lịch tập trung học sinh Khối 6,7,8,9 ( Ngày 28/8)</w:t>
            </w:r>
          </w:p>
        </w:tc>
        <w:tc>
          <w:tcPr>
            <w:tcW w:w="4879" w:type="dxa"/>
          </w:tcPr>
          <w:p w14:paraId="4D52F813" w14:textId="78CB906D" w:rsidR="00CC1FD1" w:rsidRPr="00CC1FD1" w:rsidRDefault="00CC1FD1" w:rsidP="00CC1FD1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- Đ/c Yến HT</w:t>
            </w:r>
          </w:p>
          <w:p w14:paraId="06D39922" w14:textId="13CD7D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7EA65AE3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</w:tcPr>
          <w:p w14:paraId="4EF9A8F0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Đ/c Yến – Hường</w:t>
            </w:r>
          </w:p>
        </w:tc>
      </w:tr>
      <w:tr w:rsidR="009C14F5" w:rsidRPr="009D6ED5" w14:paraId="1B2F3657" w14:textId="77777777" w:rsidTr="00CC1FD1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64728382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182C0026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6B0E7730" w14:textId="1FFFFDFC" w:rsidR="009C14F5" w:rsidRPr="00CC1FD1" w:rsidRDefault="00000000" w:rsidP="00CC1FD1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</w:t>
            </w:r>
            <w:r w:rsidR="00CC1FD1"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Dự họp Hội nghị triển khai nhiệm vụ năm học 2023-2024</w:t>
            </w:r>
          </w:p>
        </w:tc>
        <w:tc>
          <w:tcPr>
            <w:tcW w:w="4879" w:type="dxa"/>
          </w:tcPr>
          <w:p w14:paraId="24FF4DEC" w14:textId="6AE8C5A9" w:rsidR="009C14F5" w:rsidRPr="00CC1FD1" w:rsidRDefault="00CC1FD1" w:rsidP="00CC1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CC1FD1">
              <w:rPr>
                <w:rFonts w:ascii="Times New Roman" w:hAnsi="Times New Roman"/>
                <w:color w:val="FF0000"/>
                <w:sz w:val="27"/>
                <w:szCs w:val="27"/>
              </w:rPr>
              <w:t>- BGH, TPT, CTCĐ</w:t>
            </w:r>
          </w:p>
        </w:tc>
        <w:tc>
          <w:tcPr>
            <w:tcW w:w="1417" w:type="dxa"/>
            <w:shd w:val="clear" w:color="auto" w:fill="auto"/>
          </w:tcPr>
          <w:p w14:paraId="715D1659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Đ/c Yến – Hường</w:t>
            </w:r>
          </w:p>
        </w:tc>
      </w:tr>
      <w:tr w:rsidR="009C14F5" w:rsidRPr="009D6ED5" w14:paraId="48FCDA5F" w14:textId="77777777" w:rsidTr="00CC1FD1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7D44718E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lastRenderedPageBreak/>
              <w:t>Sáu</w:t>
            </w:r>
          </w:p>
          <w:p w14:paraId="45C55F81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25/08</w:t>
            </w:r>
          </w:p>
        </w:tc>
        <w:tc>
          <w:tcPr>
            <w:tcW w:w="850" w:type="dxa"/>
            <w:vAlign w:val="center"/>
          </w:tcPr>
          <w:p w14:paraId="3FEDA8B6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1B6E2796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- 8h30: Họp GVCN Khối 6,7,8,9, Giáo viên TPT, BGH, CTCĐ, BTCĐ (chuẩn bị khai giảng)</w:t>
            </w:r>
          </w:p>
        </w:tc>
        <w:tc>
          <w:tcPr>
            <w:tcW w:w="4879" w:type="dxa"/>
          </w:tcPr>
          <w:p w14:paraId="6BF15452" w14:textId="77777777" w:rsidR="009C14F5" w:rsidRPr="009D6ED5" w:rsidRDefault="00000000" w:rsidP="00CC1FD1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GVCN Khối 6,7,8,9, Giáo viên TPT, BGH, CTCĐ, BTCĐ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CBBC9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Đ/c Yến - Hoài</w:t>
            </w:r>
          </w:p>
        </w:tc>
      </w:tr>
      <w:tr w:rsidR="009C14F5" w:rsidRPr="009D6ED5" w14:paraId="03A030CD" w14:textId="77777777" w:rsidTr="00CC1FD1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7524BE0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1B35904B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70ED3E65" w14:textId="72DF05DA" w:rsidR="009C14F5" w:rsidRPr="00263670" w:rsidRDefault="00263670" w:rsidP="00CC1FD1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263670">
              <w:rPr>
                <w:rFonts w:ascii="Times New Roman" w:hAnsi="Times New Roman"/>
                <w:color w:val="FF0000"/>
                <w:sz w:val="27"/>
                <w:szCs w:val="27"/>
              </w:rPr>
              <w:t>- Nộp Kế hoạch Chào cờ, Sinh hoạt đầu giờ</w:t>
            </w:r>
          </w:p>
        </w:tc>
        <w:tc>
          <w:tcPr>
            <w:tcW w:w="4879" w:type="dxa"/>
          </w:tcPr>
          <w:p w14:paraId="587FAEE3" w14:textId="67BD4480" w:rsidR="009C14F5" w:rsidRPr="00263670" w:rsidRDefault="00263670" w:rsidP="00CC1FD1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263670">
              <w:rPr>
                <w:rFonts w:ascii="Times New Roman" w:hAnsi="Times New Roman"/>
                <w:color w:val="FF0000"/>
                <w:sz w:val="27"/>
                <w:szCs w:val="27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52098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Đ/c Yến - Hoài</w:t>
            </w:r>
          </w:p>
        </w:tc>
      </w:tr>
      <w:tr w:rsidR="009C14F5" w:rsidRPr="009D6ED5" w14:paraId="685F9052" w14:textId="77777777" w:rsidTr="009D6ED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337CEA30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Bảy</w:t>
            </w:r>
          </w:p>
          <w:p w14:paraId="5A30F260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26/08</w:t>
            </w:r>
          </w:p>
        </w:tc>
        <w:tc>
          <w:tcPr>
            <w:tcW w:w="850" w:type="dxa"/>
            <w:vAlign w:val="center"/>
          </w:tcPr>
          <w:p w14:paraId="22CF3CE5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  <w:vAlign w:val="center"/>
          </w:tcPr>
          <w:p w14:paraId="035FE5E0" w14:textId="77777777" w:rsidR="009C14F5" w:rsidRPr="009D6ED5" w:rsidRDefault="00000000" w:rsidP="009D6ED5">
            <w:pPr>
              <w:rPr>
                <w:rFonts w:ascii="Times New Roman" w:hAnsi="Times New Roman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11027D32" w14:textId="77777777" w:rsidR="009C14F5" w:rsidRPr="009D6ED5" w:rsidRDefault="009C14F5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14:paraId="2789B132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Đ/c Yến – Hường</w:t>
            </w:r>
          </w:p>
        </w:tc>
      </w:tr>
      <w:tr w:rsidR="009C14F5" w:rsidRPr="009D6ED5" w14:paraId="6660CAB6" w14:textId="77777777" w:rsidTr="009D6ED5">
        <w:trPr>
          <w:trHeight w:val="433"/>
          <w:jc w:val="center"/>
        </w:trPr>
        <w:tc>
          <w:tcPr>
            <w:tcW w:w="988" w:type="dxa"/>
            <w:vMerge/>
            <w:vAlign w:val="center"/>
          </w:tcPr>
          <w:p w14:paraId="35308CBB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293ADD7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  <w:vAlign w:val="center"/>
          </w:tcPr>
          <w:p w14:paraId="1680C4A9" w14:textId="77777777" w:rsidR="009C14F5" w:rsidRPr="009D6ED5" w:rsidRDefault="00000000" w:rsidP="009D6ED5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650539AB" w14:textId="77777777" w:rsidR="009C14F5" w:rsidRPr="009D6ED5" w:rsidRDefault="009C14F5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14:paraId="148250C1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Đ/c Yến – Hường</w:t>
            </w:r>
          </w:p>
        </w:tc>
      </w:tr>
      <w:tr w:rsidR="009C14F5" w:rsidRPr="009D6ED5" w14:paraId="3B51545D" w14:textId="7777777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2A4D96B7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CN</w:t>
            </w:r>
          </w:p>
          <w:p w14:paraId="7D9BA1D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27/08</w:t>
            </w:r>
          </w:p>
        </w:tc>
        <w:tc>
          <w:tcPr>
            <w:tcW w:w="850" w:type="dxa"/>
            <w:vAlign w:val="center"/>
          </w:tcPr>
          <w:p w14:paraId="569D0AF3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61B9F5B3" w14:textId="77777777" w:rsidR="009C14F5" w:rsidRPr="009D6ED5" w:rsidRDefault="00000000">
            <w:pPr>
              <w:tabs>
                <w:tab w:val="left" w:pos="243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3613C3AC" w14:textId="77777777" w:rsidR="009C14F5" w:rsidRPr="009D6ED5" w:rsidRDefault="009C14F5">
            <w:pPr>
              <w:tabs>
                <w:tab w:val="left" w:pos="243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4669B0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BV trực</w:t>
            </w:r>
          </w:p>
        </w:tc>
      </w:tr>
      <w:tr w:rsidR="009C14F5" w:rsidRPr="009D6ED5" w14:paraId="10E5A436" w14:textId="7777777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3A1E3BF1" w14:textId="77777777" w:rsidR="009C14F5" w:rsidRPr="009D6ED5" w:rsidRDefault="009C1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4EE6352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3865014E" w14:textId="77777777" w:rsidR="009C14F5" w:rsidRPr="009D6ED5" w:rsidRDefault="0000000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15EFCFE0" w14:textId="77777777" w:rsidR="009C14F5" w:rsidRPr="009D6ED5" w:rsidRDefault="009C14F5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6833E" w14:textId="77777777" w:rsidR="009C14F5" w:rsidRPr="009D6ED5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D6ED5">
              <w:rPr>
                <w:rFonts w:ascii="Times New Roman" w:hAnsi="Times New Roman"/>
                <w:color w:val="000000"/>
                <w:sz w:val="27"/>
                <w:szCs w:val="27"/>
              </w:rPr>
              <w:t>BV trực</w:t>
            </w:r>
          </w:p>
        </w:tc>
      </w:tr>
    </w:tbl>
    <w:p w14:paraId="54D9786B" w14:textId="77777777" w:rsidR="009C14F5" w:rsidRPr="009D6ED5" w:rsidRDefault="009C14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7"/>
          <w:szCs w:val="27"/>
        </w:rPr>
      </w:pPr>
    </w:p>
    <w:tbl>
      <w:tblPr>
        <w:tblStyle w:val="a1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9C14F5" w:rsidRPr="009D6ED5" w14:paraId="77BB5993" w14:textId="77777777">
        <w:trPr>
          <w:trHeight w:val="394"/>
        </w:trPr>
        <w:tc>
          <w:tcPr>
            <w:tcW w:w="7613" w:type="dxa"/>
          </w:tcPr>
          <w:p w14:paraId="35ED81AE" w14:textId="77777777" w:rsidR="009C14F5" w:rsidRPr="009D6ED5" w:rsidRDefault="009C14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</w:tcPr>
          <w:p w14:paraId="7394BDC2" w14:textId="77777777" w:rsidR="009C14F5" w:rsidRPr="009D6ED5" w:rsidRDefault="009C14F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14:paraId="2C40BB9B" w14:textId="77777777" w:rsidR="009C14F5" w:rsidRPr="009D6ED5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D6ED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Thượng Thanh, ngày 21  tháng 8 năm 2023</w:t>
            </w:r>
          </w:p>
          <w:p w14:paraId="4A69F429" w14:textId="77777777" w:rsidR="009C14F5" w:rsidRPr="009D6ED5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6E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HIỆU TRƯỞNG</w:t>
            </w:r>
          </w:p>
          <w:p w14:paraId="5DC8B457" w14:textId="77777777" w:rsidR="009C14F5" w:rsidRPr="009D6ED5" w:rsidRDefault="009C14F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96852C9" w14:textId="77777777" w:rsidR="009C14F5" w:rsidRPr="009D6ED5" w:rsidRDefault="00000000">
      <w:pPr>
        <w:tabs>
          <w:tab w:val="left" w:pos="11415"/>
        </w:tabs>
        <w:ind w:left="720"/>
        <w:rPr>
          <w:rFonts w:ascii="Times New Roman" w:hAnsi="Times New Roman"/>
          <w:color w:val="000000"/>
          <w:sz w:val="28"/>
          <w:szCs w:val="28"/>
        </w:rPr>
      </w:pPr>
      <w:r w:rsidRPr="009D6ED5">
        <w:rPr>
          <w:rFonts w:ascii="Times New Roman" w:hAnsi="Times New Roman"/>
          <w:color w:val="000000"/>
          <w:sz w:val="28"/>
          <w:szCs w:val="28"/>
        </w:rPr>
        <w:tab/>
      </w:r>
    </w:p>
    <w:p w14:paraId="623CE8EC" w14:textId="77777777" w:rsidR="009C14F5" w:rsidRPr="009D6ED5" w:rsidRDefault="009C14F5">
      <w:pPr>
        <w:tabs>
          <w:tab w:val="left" w:pos="11415"/>
        </w:tabs>
        <w:ind w:left="720"/>
        <w:rPr>
          <w:rFonts w:ascii="Times New Roman" w:hAnsi="Times New Roman"/>
          <w:color w:val="000000"/>
          <w:sz w:val="28"/>
          <w:szCs w:val="28"/>
        </w:rPr>
      </w:pPr>
    </w:p>
    <w:p w14:paraId="55C081E5" w14:textId="77777777" w:rsidR="009C14F5" w:rsidRPr="009D6ED5" w:rsidRDefault="00000000">
      <w:pPr>
        <w:tabs>
          <w:tab w:val="left" w:pos="10773"/>
        </w:tabs>
        <w:ind w:left="720"/>
        <w:rPr>
          <w:rFonts w:ascii="Times New Roman" w:hAnsi="Times New Roman"/>
          <w:color w:val="000000"/>
          <w:sz w:val="28"/>
          <w:szCs w:val="28"/>
        </w:rPr>
      </w:pPr>
      <w:r w:rsidRPr="009D6ED5">
        <w:rPr>
          <w:rFonts w:ascii="Times New Roman" w:hAnsi="Times New Roman"/>
          <w:color w:val="000000"/>
          <w:sz w:val="28"/>
          <w:szCs w:val="28"/>
        </w:rPr>
        <w:tab/>
      </w:r>
    </w:p>
    <w:p w14:paraId="55441810" w14:textId="77777777" w:rsidR="009C14F5" w:rsidRPr="009D6ED5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9D6ED5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9D6ED5">
        <w:rPr>
          <w:rFonts w:ascii="Times New Roman" w:hAnsi="Times New Roman"/>
          <w:b/>
          <w:color w:val="000000"/>
          <w:sz w:val="28"/>
          <w:szCs w:val="28"/>
        </w:rPr>
        <w:t>Trần Thị Ngọc Yến</w:t>
      </w:r>
    </w:p>
    <w:sectPr w:rsidR="009C14F5" w:rsidRPr="009D6ED5">
      <w:pgSz w:w="16840" w:h="11907" w:orient="landscape"/>
      <w:pgMar w:top="426" w:right="1134" w:bottom="0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F5"/>
    <w:rsid w:val="00263670"/>
    <w:rsid w:val="004263B4"/>
    <w:rsid w:val="009C14F5"/>
    <w:rsid w:val="009D6ED5"/>
    <w:rsid w:val="00B44BCA"/>
    <w:rsid w:val="00CC1FD1"/>
    <w:rsid w:val="00F3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6293264"/>
  <w15:docId w15:val="{B90EDB03-C156-4FE9-ACAE-457C5095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84j/r4yXf0i1izY//5uB704iWA==">CgMxLjA4AHIhMXZ4QkY3M1lWM18ybDV0R1BiRjBraHliR1AtQ2lQLVdw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dcterms:created xsi:type="dcterms:W3CDTF">2023-01-28T02:07:00Z</dcterms:created>
  <dcterms:modified xsi:type="dcterms:W3CDTF">2023-08-21T02:59:00Z</dcterms:modified>
</cp:coreProperties>
</file>