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p w14:paraId="6D7419E1" w14:textId="77777777" w:rsidR="00A62C8C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7"/>
          <w:szCs w:val="27"/>
        </w:rPr>
      </w:pP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2C8C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UBND QUẬN LONG BIÊN</w:t>
            </w:r>
          </w:p>
          <w:p w14:paraId="388E2443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TRƯỜNG THCS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LỊCH CÔNG TÁC TUẦN NĂM HỌC 2023 - 2024</w:t>
            </w:r>
          </w:p>
          <w:p w14:paraId="0937933F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TỪ 11/9/2023 ĐẾN NGÀY 17/9/2023</w:t>
            </w:r>
          </w:p>
        </w:tc>
      </w:tr>
    </w:tbl>
    <w:p w14:paraId="2A5FBAB6" w14:textId="77777777" w:rsidR="00A62C8C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7"/>
          <w:szCs w:val="27"/>
        </w:rPr>
      </w:pPr>
    </w:p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4"/>
        <w:gridCol w:w="4727"/>
        <w:gridCol w:w="1569"/>
      </w:tblGrid>
      <w:tr w:rsidR="00A62C8C" w14:paraId="41072FA5" w14:textId="77777777" w:rsidTr="00CC513D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Buổi</w:t>
            </w:r>
          </w:p>
        </w:tc>
        <w:tc>
          <w:tcPr>
            <w:tcW w:w="7464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ND công việc, thời gian, địa điểm</w:t>
            </w:r>
          </w:p>
        </w:tc>
        <w:tc>
          <w:tcPr>
            <w:tcW w:w="4727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BGH trực</w:t>
            </w:r>
          </w:p>
        </w:tc>
      </w:tr>
      <w:tr w:rsidR="00A62C8C" w14:paraId="44E04F91" w14:textId="77777777" w:rsidTr="00CC513D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4BBBA8F4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Hai</w:t>
            </w:r>
          </w:p>
          <w:p w14:paraId="794D7493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11/9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  <w:shd w:val="clear" w:color="auto" w:fill="auto"/>
          </w:tcPr>
          <w:p w14:paraId="21A0D38A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Tiết 1: Chào cờ theo chuyên đề: </w:t>
            </w:r>
          </w:p>
          <w:p w14:paraId="31E0156C" w14:textId="77777777" w:rsidR="00A62C8C" w:rsidRDefault="00000000">
            <w:pPr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Tuyên truyền ATGT và phòng chống TNTT (Lớp 9A1, 9A2)</w:t>
            </w:r>
          </w:p>
          <w:p w14:paraId="7CA2A43A" w14:textId="77777777" w:rsidR="00A62C8C" w:rsidRDefault="00000000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Trao thưởng học sinh đạt giải trong kỳ thi Toán - Tiếng Anh quốc tế PHiMO năm học 22-23</w:t>
            </w:r>
          </w:p>
          <w:p w14:paraId="5723FD1A" w14:textId="0B41E2A6" w:rsidR="00A945F0" w:rsidRDefault="00A945F0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Khánh thành công trình “Ghế đá sắc màu”</w:t>
            </w:r>
          </w:p>
          <w:p w14:paraId="068336AA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- 8h: Họp giao ban BGH – GVCN – TPT</w:t>
            </w:r>
          </w:p>
          <w:p w14:paraId="72D4D951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- 8h30: Họp giao ban BGH – TPT- CTCĐ</w:t>
            </w:r>
          </w:p>
          <w:p w14:paraId="6AA1F627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Trước 9h: Các Đ/c trong quy hoạch nộp lại bản khai chính trị nội bộ (Bản word) về Đ/c Thắng</w:t>
            </w:r>
          </w:p>
          <w:p w14:paraId="388630CF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Lớp trực tuần (sáng): 9A2</w:t>
            </w:r>
          </w:p>
          <w:p w14:paraId="68C5E91A" w14:textId="018D6204" w:rsidR="00CC513D" w:rsidRDefault="00CC513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Trong ngày: Thu thập minh chứng kiểm định (Tiêu chuẩn 5) </w:t>
            </w:r>
          </w:p>
          <w:p w14:paraId="6B6BC116" w14:textId="77777777" w:rsidR="00CC513D" w:rsidRDefault="00CC513D">
            <w:pPr>
              <w:rPr>
                <w:color w:val="000000"/>
                <w:sz w:val="27"/>
                <w:szCs w:val="27"/>
              </w:rPr>
            </w:pPr>
          </w:p>
          <w:p w14:paraId="626D2E93" w14:textId="3F34E602" w:rsidR="00CC513D" w:rsidRDefault="00CC513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Trước thứ 5 (ngày 14/9): Các nhóm kiểm định khắc phục, hoàn thiện đầy đủ các tiêu chí theo phân công</w:t>
            </w:r>
          </w:p>
        </w:tc>
        <w:tc>
          <w:tcPr>
            <w:tcW w:w="4727" w:type="dxa"/>
            <w:shd w:val="clear" w:color="auto" w:fill="auto"/>
          </w:tcPr>
          <w:p w14:paraId="11A0B9A3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Thư, Đ/c T.Dung, GVCN các lớp</w:t>
            </w:r>
          </w:p>
          <w:p w14:paraId="5DFE5BD5" w14:textId="77777777" w:rsidR="00A62C8C" w:rsidRDefault="00A62C8C">
            <w:pPr>
              <w:rPr>
                <w:sz w:val="27"/>
                <w:szCs w:val="27"/>
              </w:rPr>
            </w:pPr>
          </w:p>
          <w:p w14:paraId="0215EE5F" w14:textId="77777777" w:rsidR="00A62C8C" w:rsidRDefault="00A62C8C">
            <w:pPr>
              <w:rPr>
                <w:sz w:val="27"/>
                <w:szCs w:val="27"/>
              </w:rPr>
            </w:pPr>
          </w:p>
          <w:p w14:paraId="1E666CE2" w14:textId="77777777" w:rsidR="00A62C8C" w:rsidRDefault="00A62C8C">
            <w:pPr>
              <w:rPr>
                <w:sz w:val="27"/>
                <w:szCs w:val="27"/>
              </w:rPr>
            </w:pPr>
          </w:p>
          <w:p w14:paraId="5A6BE0AF" w14:textId="77777777" w:rsidR="00A62C8C" w:rsidRDefault="00A62C8C">
            <w:pPr>
              <w:rPr>
                <w:sz w:val="27"/>
                <w:szCs w:val="27"/>
              </w:rPr>
            </w:pPr>
          </w:p>
          <w:p w14:paraId="26BE663B" w14:textId="293D45DD" w:rsidR="00A945F0" w:rsidRDefault="00A945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Mai</w:t>
            </w:r>
          </w:p>
          <w:p w14:paraId="77978E76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BGH, TPT, GVCN các lớp</w:t>
            </w:r>
          </w:p>
          <w:p w14:paraId="0C412C7F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BGH, TPT, CTCĐ</w:t>
            </w:r>
          </w:p>
          <w:p w14:paraId="3B54BFB5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Các Đ/c: Hoài, Hường, Thư, Tô Dung, Công</w:t>
            </w:r>
          </w:p>
          <w:p w14:paraId="2BF22431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GVCN và học sinh lớp 9A2</w:t>
            </w:r>
          </w:p>
          <w:p w14:paraId="3BB09F55" w14:textId="29CCDA39" w:rsidR="00CC513D" w:rsidRDefault="00CC51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Thắng, Nhóm kiểm định tiêu chuẩn 5 (Đ/c Thư NT)</w:t>
            </w:r>
          </w:p>
          <w:p w14:paraId="3D4B45BE" w14:textId="7057059C" w:rsidR="00CC513D" w:rsidRDefault="00CC51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Nhóm trưởng phụ trách chung việc hoàn thiện các tiêu chí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Đ/c Yến </w:t>
            </w:r>
          </w:p>
        </w:tc>
      </w:tr>
      <w:tr w:rsidR="00A62C8C" w14:paraId="76967202" w14:textId="77777777" w:rsidTr="00CC513D">
        <w:trPr>
          <w:trHeight w:val="522"/>
          <w:jc w:val="center"/>
        </w:trPr>
        <w:tc>
          <w:tcPr>
            <w:tcW w:w="988" w:type="dxa"/>
            <w:vMerge/>
            <w:vAlign w:val="center"/>
          </w:tcPr>
          <w:p w14:paraId="6C593CB9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  <w:shd w:val="clear" w:color="auto" w:fill="auto"/>
          </w:tcPr>
          <w:p w14:paraId="399A9769" w14:textId="77777777" w:rsidR="00A62C8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GVCN nộp biên bản họp PHHS về Đ/c Hoài</w:t>
            </w:r>
          </w:p>
          <w:p w14:paraId="7AAF63B8" w14:textId="77777777" w:rsidR="00A62C8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Lớp trực tuần (chiều): 9A5</w:t>
            </w:r>
          </w:p>
        </w:tc>
        <w:tc>
          <w:tcPr>
            <w:tcW w:w="4727" w:type="dxa"/>
            <w:shd w:val="clear" w:color="auto" w:fill="auto"/>
          </w:tcPr>
          <w:p w14:paraId="35917C1C" w14:textId="77777777" w:rsidR="00A62C8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Đ/c Hoài phụ trách, GVCN </w:t>
            </w:r>
          </w:p>
          <w:p w14:paraId="2953182A" w14:textId="77777777" w:rsidR="00A62C8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GVCN và học sinh lớp 9A5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Đ/c Yến</w:t>
            </w:r>
          </w:p>
        </w:tc>
      </w:tr>
      <w:tr w:rsidR="00A62C8C" w14:paraId="6149742E" w14:textId="77777777" w:rsidTr="00CC513D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04A0AC25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Ba</w:t>
            </w:r>
          </w:p>
          <w:p w14:paraId="22F8ACD5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12/9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  <w:shd w:val="clear" w:color="auto" w:fill="auto"/>
          </w:tcPr>
          <w:p w14:paraId="7DBE0AF0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- 9h5 – 9h15: Học sinh tập Thể dục giữa giờ</w:t>
            </w:r>
          </w:p>
          <w:p w14:paraId="5EA0ED40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- 8h: Tập huấn Quy hoạch PHT</w:t>
            </w:r>
          </w:p>
          <w:p w14:paraId="7EB69411" w14:textId="4E873A85" w:rsidR="00CC513D" w:rsidRDefault="00CC513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Trong ngày: Thu thập minh chứng kiểm định (Tiêu chuẩn </w:t>
            </w: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727" w:type="dxa"/>
            <w:shd w:val="clear" w:color="auto" w:fill="auto"/>
          </w:tcPr>
          <w:p w14:paraId="3D5B4C2F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Thùy Dung, Đ/c Hưng</w:t>
            </w:r>
          </w:p>
          <w:p w14:paraId="1D0B171D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Thư</w:t>
            </w:r>
          </w:p>
          <w:p w14:paraId="72867239" w14:textId="53E80F19" w:rsidR="00CC513D" w:rsidRDefault="00CC51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Đ/c Thắng, Nhóm kiểm định tiêu </w:t>
            </w:r>
            <w:r>
              <w:rPr>
                <w:sz w:val="27"/>
                <w:szCs w:val="27"/>
              </w:rPr>
              <w:t>chuẩn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 xml:space="preserve"> (Đ/c </w:t>
            </w:r>
            <w:r>
              <w:rPr>
                <w:sz w:val="27"/>
                <w:szCs w:val="27"/>
              </w:rPr>
              <w:t>Tô Dung</w:t>
            </w:r>
            <w:r>
              <w:rPr>
                <w:sz w:val="27"/>
                <w:szCs w:val="27"/>
              </w:rPr>
              <w:t xml:space="preserve"> NT)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Đ/c Hoài</w:t>
            </w:r>
          </w:p>
        </w:tc>
      </w:tr>
      <w:tr w:rsidR="00A62C8C" w14:paraId="67CAD785" w14:textId="77777777" w:rsidTr="00CC513D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59FAE82B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  <w:shd w:val="clear" w:color="auto" w:fill="auto"/>
          </w:tcPr>
          <w:p w14:paraId="4BE68C61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BGH dự giờ</w:t>
            </w:r>
          </w:p>
        </w:tc>
        <w:tc>
          <w:tcPr>
            <w:tcW w:w="4727" w:type="dxa"/>
            <w:shd w:val="clear" w:color="auto" w:fill="auto"/>
          </w:tcPr>
          <w:p w14:paraId="66A44F8F" w14:textId="77777777" w:rsidR="00A62C8C" w:rsidRDefault="00A62C8C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Đ/c Hoài</w:t>
            </w:r>
          </w:p>
        </w:tc>
      </w:tr>
      <w:tr w:rsidR="00A62C8C" w14:paraId="58CD6245" w14:textId="77777777" w:rsidTr="00CC513D">
        <w:trPr>
          <w:trHeight w:val="465"/>
          <w:jc w:val="center"/>
        </w:trPr>
        <w:tc>
          <w:tcPr>
            <w:tcW w:w="988" w:type="dxa"/>
            <w:vMerge w:val="restart"/>
            <w:vAlign w:val="center"/>
          </w:tcPr>
          <w:p w14:paraId="6BBB0399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Tư</w:t>
            </w:r>
          </w:p>
          <w:p w14:paraId="0085EF36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13/9</w:t>
            </w:r>
          </w:p>
        </w:tc>
        <w:tc>
          <w:tcPr>
            <w:tcW w:w="850" w:type="dxa"/>
            <w:vMerge w:val="restart"/>
            <w:vAlign w:val="center"/>
          </w:tcPr>
          <w:p w14:paraId="2D368A03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  <w:vMerge w:val="restart"/>
          </w:tcPr>
          <w:p w14:paraId="2059730E" w14:textId="77777777" w:rsidR="00A62C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- 8h: Tập huấn Quy hoạch PHT</w:t>
            </w:r>
          </w:p>
          <w:p w14:paraId="13018D0A" w14:textId="77777777" w:rsidR="00A62C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- 8h30: Tham dự tập huấn lớp bồi dưỡng nghiệp vụ công tác Công đoàn 2023</w:t>
            </w:r>
          </w:p>
          <w:p w14:paraId="49214479" w14:textId="77777777" w:rsidR="00681CBD" w:rsidRDefault="0068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14:paraId="229F9686" w14:textId="3D8C7660" w:rsidR="00CC513D" w:rsidRDefault="00CC5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- Trong ngày: Thu thập minh chứng kiểm định (Tiêu chuẩn 1)</w:t>
            </w:r>
          </w:p>
        </w:tc>
        <w:tc>
          <w:tcPr>
            <w:tcW w:w="4727" w:type="dxa"/>
            <w:vMerge w:val="restart"/>
          </w:tcPr>
          <w:p w14:paraId="5F5E57E0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 Đ/c Thư</w:t>
            </w:r>
          </w:p>
          <w:p w14:paraId="0819D718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Yến HT, Đ/c Tô Dung</w:t>
            </w:r>
          </w:p>
          <w:p w14:paraId="7438C5A9" w14:textId="77777777" w:rsidR="00681CBD" w:rsidRDefault="00681CBD">
            <w:pPr>
              <w:rPr>
                <w:sz w:val="27"/>
                <w:szCs w:val="27"/>
              </w:rPr>
            </w:pPr>
          </w:p>
          <w:p w14:paraId="415E0F9E" w14:textId="35AACAF4" w:rsidR="00CC513D" w:rsidRDefault="00CC51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 Đ/c Thắng, Nhóm kiểm định tiêu chuẩn 1 (Đ/c Tô Dung NT)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089FD75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Đ/c Hường</w:t>
            </w:r>
          </w:p>
        </w:tc>
      </w:tr>
      <w:tr w:rsidR="00A62C8C" w14:paraId="089C931B" w14:textId="77777777" w:rsidTr="00CC513D">
        <w:trPr>
          <w:trHeight w:val="357"/>
          <w:jc w:val="center"/>
        </w:trPr>
        <w:tc>
          <w:tcPr>
            <w:tcW w:w="988" w:type="dxa"/>
            <w:vMerge/>
            <w:vAlign w:val="center"/>
          </w:tcPr>
          <w:p w14:paraId="5A3FD911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Merge/>
            <w:vAlign w:val="center"/>
          </w:tcPr>
          <w:p w14:paraId="5E773F82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7464" w:type="dxa"/>
            <w:vMerge/>
          </w:tcPr>
          <w:p w14:paraId="1FCC525E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4727" w:type="dxa"/>
            <w:vMerge/>
          </w:tcPr>
          <w:p w14:paraId="7C80A873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ECB4ED7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</w:tr>
      <w:tr w:rsidR="00A62C8C" w14:paraId="1C3D750D" w14:textId="77777777" w:rsidTr="00CC513D">
        <w:trPr>
          <w:trHeight w:val="445"/>
          <w:jc w:val="center"/>
        </w:trPr>
        <w:tc>
          <w:tcPr>
            <w:tcW w:w="988" w:type="dxa"/>
            <w:vMerge/>
            <w:vAlign w:val="center"/>
          </w:tcPr>
          <w:p w14:paraId="79C4362A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75EF4C5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</w:tcPr>
          <w:p w14:paraId="10E1322A" w14:textId="77777777" w:rsidR="00A62C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BGH dự giờ</w:t>
            </w:r>
          </w:p>
        </w:tc>
        <w:tc>
          <w:tcPr>
            <w:tcW w:w="4727" w:type="dxa"/>
          </w:tcPr>
          <w:p w14:paraId="2A4E2DD5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440FD2D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Đ/c Hường</w:t>
            </w:r>
          </w:p>
        </w:tc>
      </w:tr>
      <w:tr w:rsidR="00A62C8C" w14:paraId="77E1101C" w14:textId="77777777" w:rsidTr="00CC513D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7CC0350F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Năm</w:t>
            </w:r>
          </w:p>
          <w:p w14:paraId="74C06945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14/9</w:t>
            </w:r>
          </w:p>
        </w:tc>
        <w:tc>
          <w:tcPr>
            <w:tcW w:w="850" w:type="dxa"/>
            <w:vAlign w:val="center"/>
          </w:tcPr>
          <w:p w14:paraId="149380C4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</w:tcPr>
          <w:p w14:paraId="79BFAD0D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- 9h5 – 9h15: Học sinh tập Thể dục giữa giờ</w:t>
            </w:r>
          </w:p>
        </w:tc>
        <w:tc>
          <w:tcPr>
            <w:tcW w:w="4727" w:type="dxa"/>
          </w:tcPr>
          <w:p w14:paraId="495EC15C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Thùy Dung, Đ/c Hưng</w:t>
            </w:r>
          </w:p>
        </w:tc>
        <w:tc>
          <w:tcPr>
            <w:tcW w:w="1569" w:type="dxa"/>
            <w:shd w:val="clear" w:color="auto" w:fill="auto"/>
          </w:tcPr>
          <w:p w14:paraId="532CC727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Đ/c Hoài</w:t>
            </w:r>
          </w:p>
        </w:tc>
      </w:tr>
      <w:tr w:rsidR="00A62C8C" w14:paraId="58B39C32" w14:textId="77777777" w:rsidTr="00CC513D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1034066C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</w:tcPr>
          <w:p w14:paraId="5CE88037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BGH dự giờ</w:t>
            </w:r>
          </w:p>
        </w:tc>
        <w:tc>
          <w:tcPr>
            <w:tcW w:w="4727" w:type="dxa"/>
          </w:tcPr>
          <w:p w14:paraId="5E8B9C50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</w:tcPr>
          <w:p w14:paraId="2CF89D34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Đ/c Hoài</w:t>
            </w:r>
          </w:p>
        </w:tc>
      </w:tr>
      <w:tr w:rsidR="00A62C8C" w14:paraId="4E16EA1C" w14:textId="77777777" w:rsidTr="00CC513D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7D7C0EDD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Sáu</w:t>
            </w:r>
          </w:p>
          <w:p w14:paraId="1B533949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15/9</w:t>
            </w:r>
          </w:p>
        </w:tc>
        <w:tc>
          <w:tcPr>
            <w:tcW w:w="850" w:type="dxa"/>
            <w:vAlign w:val="center"/>
          </w:tcPr>
          <w:p w14:paraId="62C968E1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</w:tcPr>
          <w:p w14:paraId="14EEE27E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CBGV-NV hoàn thành đánh giá tháng 9 trên Phần mềm =&gt; Tổ trưởng chuyên môn hoàn thành bản tổng hợp đánh giá nộp về Đ/c Hiệu phó (phụ trách) =&gt; Hiệu phó chốt đánh giá gửi bản tổng hợp về Đ/c Hiệu trưởng trong ngày</w:t>
            </w:r>
          </w:p>
          <w:p w14:paraId="63C964E4" w14:textId="724B2DE0" w:rsidR="00CC513D" w:rsidRDefault="00CC513D">
            <w:pPr>
              <w:rPr>
                <w:sz w:val="27"/>
                <w:szCs w:val="27"/>
              </w:rPr>
            </w:pPr>
            <w:r w:rsidRPr="00CC513D">
              <w:rPr>
                <w:sz w:val="27"/>
                <w:szCs w:val="27"/>
              </w:rPr>
              <w:t>- Tiết 3 - Chuy</w:t>
            </w:r>
            <w:r w:rsidRPr="00CC513D">
              <w:rPr>
                <w:rFonts w:hint="eastAsia"/>
                <w:sz w:val="27"/>
                <w:szCs w:val="27"/>
              </w:rPr>
              <w:t>ê</w:t>
            </w:r>
            <w:r w:rsidRPr="00CC513D">
              <w:rPr>
                <w:sz w:val="27"/>
                <w:szCs w:val="27"/>
              </w:rPr>
              <w:t xml:space="preserve">n </w:t>
            </w:r>
            <w:r w:rsidRPr="00CC513D">
              <w:rPr>
                <w:rFonts w:hint="eastAsia"/>
                <w:sz w:val="27"/>
                <w:szCs w:val="27"/>
              </w:rPr>
              <w:t>đ</w:t>
            </w:r>
            <w:r w:rsidRPr="00CC513D">
              <w:rPr>
                <w:sz w:val="27"/>
                <w:szCs w:val="27"/>
              </w:rPr>
              <w:t xml:space="preserve">ề </w:t>
            </w:r>
            <w:r>
              <w:rPr>
                <w:sz w:val="27"/>
                <w:szCs w:val="27"/>
              </w:rPr>
              <w:t>Toán</w:t>
            </w:r>
            <w:r w:rsidRPr="00CC513D">
              <w:rPr>
                <w:sz w:val="27"/>
                <w:szCs w:val="27"/>
              </w:rPr>
              <w:t xml:space="preserve"> - </w:t>
            </w:r>
            <w:r w:rsidRPr="00CC513D">
              <w:rPr>
                <w:rFonts w:hint="eastAsia"/>
                <w:sz w:val="27"/>
                <w:szCs w:val="27"/>
              </w:rPr>
              <w:t>Đ</w:t>
            </w:r>
            <w:r w:rsidRPr="00CC513D">
              <w:rPr>
                <w:sz w:val="27"/>
                <w:szCs w:val="27"/>
              </w:rPr>
              <w:t xml:space="preserve">/c </w:t>
            </w:r>
            <w:r>
              <w:rPr>
                <w:sz w:val="27"/>
                <w:szCs w:val="27"/>
              </w:rPr>
              <w:t>Hưng</w:t>
            </w:r>
            <w:r w:rsidRPr="00CC513D">
              <w:rPr>
                <w:sz w:val="27"/>
                <w:szCs w:val="27"/>
              </w:rPr>
              <w:t xml:space="preserve"> lớp </w:t>
            </w:r>
            <w:r>
              <w:rPr>
                <w:sz w:val="27"/>
                <w:szCs w:val="27"/>
              </w:rPr>
              <w:t>6A3</w:t>
            </w:r>
          </w:p>
        </w:tc>
        <w:tc>
          <w:tcPr>
            <w:tcW w:w="4727" w:type="dxa"/>
          </w:tcPr>
          <w:p w14:paraId="334C131A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- 100% CBGV-NV hoàn thành đúng hạn. Tổ trưởng đôn đốc tổ viên</w:t>
            </w:r>
          </w:p>
          <w:p w14:paraId="09043ECF" w14:textId="77777777" w:rsidR="00CC513D" w:rsidRDefault="00CC513D">
            <w:pPr>
              <w:rPr>
                <w:sz w:val="27"/>
                <w:szCs w:val="27"/>
              </w:rPr>
            </w:pPr>
          </w:p>
          <w:p w14:paraId="702E1C1C" w14:textId="77777777" w:rsidR="00CC513D" w:rsidRDefault="00CC513D">
            <w:pPr>
              <w:rPr>
                <w:sz w:val="27"/>
                <w:szCs w:val="27"/>
              </w:rPr>
            </w:pPr>
          </w:p>
          <w:p w14:paraId="00AF113E" w14:textId="77777777" w:rsidR="00CC513D" w:rsidRDefault="00CC513D">
            <w:pPr>
              <w:rPr>
                <w:sz w:val="27"/>
                <w:szCs w:val="27"/>
              </w:rPr>
            </w:pPr>
          </w:p>
          <w:p w14:paraId="403060E9" w14:textId="10072D14" w:rsidR="00CC513D" w:rsidRDefault="00CC51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Hưng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Đ/c Yến</w:t>
            </w:r>
          </w:p>
        </w:tc>
      </w:tr>
      <w:tr w:rsidR="00A62C8C" w14:paraId="2C253F42" w14:textId="77777777" w:rsidTr="00CC513D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6020053E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</w:tcPr>
          <w:p w14:paraId="16665F06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Tiết 3,4: </w:t>
            </w:r>
          </w:p>
          <w:p w14:paraId="705831EF" w14:textId="77777777" w:rsidR="00A62C8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GVCN Khối 6,7,8 dạy HĐTN</w:t>
            </w:r>
          </w:p>
          <w:p w14:paraId="028085FB" w14:textId="77777777" w:rsidR="00A62C8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GVCN Khối 9 dạy VMTL </w:t>
            </w:r>
          </w:p>
          <w:p w14:paraId="17A08DE2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Lao động vệ sinh, khử khuẩn (Lớp 9A1, 9A4)</w:t>
            </w:r>
          </w:p>
        </w:tc>
        <w:tc>
          <w:tcPr>
            <w:tcW w:w="4727" w:type="dxa"/>
          </w:tcPr>
          <w:p w14:paraId="056FC437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GVCN các lớp</w:t>
            </w:r>
          </w:p>
          <w:p w14:paraId="2BC7236F" w14:textId="77777777" w:rsidR="00A62C8C" w:rsidRDefault="00A62C8C">
            <w:pPr>
              <w:rPr>
                <w:sz w:val="27"/>
                <w:szCs w:val="27"/>
              </w:rPr>
            </w:pPr>
          </w:p>
          <w:p w14:paraId="11A72EAC" w14:textId="77777777" w:rsidR="00A62C8C" w:rsidRDefault="00A62C8C">
            <w:pPr>
              <w:rPr>
                <w:sz w:val="27"/>
                <w:szCs w:val="27"/>
              </w:rPr>
            </w:pPr>
          </w:p>
          <w:p w14:paraId="55B62BB0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GVCN và học sinh lớp 9A1, 9A4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Đ/c Yến </w:t>
            </w:r>
          </w:p>
        </w:tc>
      </w:tr>
      <w:tr w:rsidR="00A62C8C" w14:paraId="784202C9" w14:textId="77777777" w:rsidTr="00CC513D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2BF87FD9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Bảy</w:t>
            </w:r>
          </w:p>
          <w:p w14:paraId="774D7C7F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16/9</w:t>
            </w:r>
          </w:p>
        </w:tc>
        <w:tc>
          <w:tcPr>
            <w:tcW w:w="850" w:type="dxa"/>
            <w:vAlign w:val="center"/>
          </w:tcPr>
          <w:p w14:paraId="72AE1E14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  <w:vAlign w:val="center"/>
          </w:tcPr>
          <w:p w14:paraId="1CC4CE8B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Tiết 3 - Chuyên đề Ngữ văn - Đ/c Thùy lớp 8A2</w:t>
            </w:r>
          </w:p>
        </w:tc>
        <w:tc>
          <w:tcPr>
            <w:tcW w:w="4727" w:type="dxa"/>
          </w:tcPr>
          <w:p w14:paraId="453465EA" w14:textId="77777777" w:rsidR="00A62C8C" w:rsidRDefault="000000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Thùy và tổ nhóm CM</w:t>
            </w:r>
          </w:p>
        </w:tc>
        <w:tc>
          <w:tcPr>
            <w:tcW w:w="1569" w:type="dxa"/>
            <w:shd w:val="clear" w:color="auto" w:fill="auto"/>
          </w:tcPr>
          <w:p w14:paraId="06369D6D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Đ/c Hường</w:t>
            </w:r>
          </w:p>
        </w:tc>
      </w:tr>
      <w:tr w:rsidR="00A62C8C" w14:paraId="1990AB34" w14:textId="77777777" w:rsidTr="00CC513D">
        <w:trPr>
          <w:trHeight w:val="433"/>
          <w:jc w:val="center"/>
        </w:trPr>
        <w:tc>
          <w:tcPr>
            <w:tcW w:w="988" w:type="dxa"/>
            <w:vMerge/>
            <w:vAlign w:val="center"/>
          </w:tcPr>
          <w:p w14:paraId="1771CEF6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  <w:vAlign w:val="center"/>
          </w:tcPr>
          <w:p w14:paraId="76754458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BGH trực</w:t>
            </w:r>
          </w:p>
        </w:tc>
        <w:tc>
          <w:tcPr>
            <w:tcW w:w="4727" w:type="dxa"/>
          </w:tcPr>
          <w:p w14:paraId="0BCBE9B8" w14:textId="77777777" w:rsidR="00A62C8C" w:rsidRDefault="00A62C8C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</w:tcPr>
          <w:p w14:paraId="28D1F42A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Đ/c Hường</w:t>
            </w:r>
          </w:p>
        </w:tc>
      </w:tr>
      <w:tr w:rsidR="00A62C8C" w14:paraId="343D2F58" w14:textId="77777777" w:rsidTr="00CC513D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5E04A95A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CN</w:t>
            </w:r>
          </w:p>
          <w:p w14:paraId="73E1DC20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17/9</w:t>
            </w:r>
          </w:p>
        </w:tc>
        <w:tc>
          <w:tcPr>
            <w:tcW w:w="850" w:type="dxa"/>
            <w:vAlign w:val="center"/>
          </w:tcPr>
          <w:p w14:paraId="3AC6B02F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</w:tcPr>
          <w:p w14:paraId="7361DEF3" w14:textId="77777777" w:rsidR="00A62C8C" w:rsidRDefault="00000000">
            <w:pPr>
              <w:tabs>
                <w:tab w:val="left" w:pos="2430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727" w:type="dxa"/>
          </w:tcPr>
          <w:p w14:paraId="0CB3155A" w14:textId="77777777" w:rsidR="00A62C8C" w:rsidRDefault="00A62C8C">
            <w:pPr>
              <w:tabs>
                <w:tab w:val="left" w:pos="2430"/>
              </w:tabs>
              <w:rPr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BV trực</w:t>
            </w:r>
          </w:p>
        </w:tc>
      </w:tr>
      <w:tr w:rsidR="00A62C8C" w14:paraId="4FEF0261" w14:textId="77777777" w:rsidTr="00CC513D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2A4E032F" w14:textId="77777777" w:rsidR="00A62C8C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</w:tcPr>
          <w:p w14:paraId="6FCD87CB" w14:textId="77777777" w:rsidR="00A62C8C" w:rsidRDefault="0000000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727" w:type="dxa"/>
          </w:tcPr>
          <w:p w14:paraId="3ADF5E4C" w14:textId="77777777" w:rsidR="00A62C8C" w:rsidRDefault="00A62C8C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A62C8C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A62C8C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Default="00A62C8C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77777777" w:rsidR="00A62C8C" w:rsidRDefault="00000000">
            <w:pPr>
              <w:tabs>
                <w:tab w:val="left" w:pos="9495"/>
              </w:tabs>
              <w:jc w:val="center"/>
              <w:rPr>
                <w:i/>
                <w:color w:val="000000"/>
                <w:sz w:val="27"/>
                <w:szCs w:val="27"/>
              </w:rPr>
            </w:pPr>
            <w:r>
              <w:rPr>
                <w:i/>
                <w:color w:val="000000"/>
                <w:sz w:val="27"/>
                <w:szCs w:val="27"/>
              </w:rPr>
              <w:t>Thượng Thanh, ngày 11 tháng9 năm 2023</w:t>
            </w:r>
          </w:p>
          <w:p w14:paraId="4FABA8F9" w14:textId="77777777" w:rsidR="00A62C8C" w:rsidRDefault="0000000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HIỆU TRƯỞNG</w:t>
            </w:r>
          </w:p>
          <w:p w14:paraId="077E30F3" w14:textId="77777777" w:rsidR="00A62C8C" w:rsidRDefault="00A62C8C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</w:tr>
    </w:tbl>
    <w:p w14:paraId="24CCB484" w14:textId="77777777" w:rsidR="00A62C8C" w:rsidRDefault="00000000">
      <w:pPr>
        <w:tabs>
          <w:tab w:val="left" w:pos="11415"/>
        </w:tabs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14:paraId="5C35F36F" w14:textId="77777777" w:rsidR="00A62C8C" w:rsidRDefault="00A62C8C">
      <w:pPr>
        <w:tabs>
          <w:tab w:val="left" w:pos="11415"/>
        </w:tabs>
        <w:ind w:left="720"/>
        <w:rPr>
          <w:color w:val="000000"/>
          <w:sz w:val="27"/>
          <w:szCs w:val="27"/>
        </w:rPr>
      </w:pPr>
    </w:p>
    <w:p w14:paraId="1CC8CE1B" w14:textId="77777777" w:rsidR="00A62C8C" w:rsidRDefault="00000000">
      <w:pPr>
        <w:tabs>
          <w:tab w:val="left" w:pos="10773"/>
        </w:tabs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14:paraId="5E97A10C" w14:textId="77777777" w:rsidR="00A62C8C" w:rsidRDefault="00000000">
      <w:pPr>
        <w:tabs>
          <w:tab w:val="left" w:pos="10455"/>
          <w:tab w:val="left" w:pos="10710"/>
          <w:tab w:val="left" w:pos="11835"/>
        </w:tabs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   </w:t>
      </w:r>
      <w:r>
        <w:rPr>
          <w:b/>
          <w:color w:val="000000"/>
          <w:sz w:val="27"/>
          <w:szCs w:val="27"/>
        </w:rPr>
        <w:t>Trần Thị Ngọc Yến</w:t>
      </w:r>
    </w:p>
    <w:sectPr w:rsidR="00A62C8C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7943826">
    <w:abstractNumId w:val="1"/>
  </w:num>
  <w:num w:numId="2" w16cid:durableId="63668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681CBD"/>
    <w:rsid w:val="00A62C8C"/>
    <w:rsid w:val="00A945F0"/>
    <w:rsid w:val="00C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Đặng Thắng</cp:lastModifiedBy>
  <cp:revision>3</cp:revision>
  <dcterms:created xsi:type="dcterms:W3CDTF">2023-01-28T02:07:00Z</dcterms:created>
  <dcterms:modified xsi:type="dcterms:W3CDTF">2023-09-10T09:48:00Z</dcterms:modified>
</cp:coreProperties>
</file>