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02D" w:rsidRPr="00B1702D" w:rsidRDefault="00B1702D" w:rsidP="00BE2669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B1702D">
        <w:rPr>
          <w:rFonts w:ascii="Times New Roman" w:hAnsi="Times New Roman" w:cs="Times New Roman"/>
          <w:sz w:val="28"/>
          <w:szCs w:val="28"/>
          <w:lang w:val="sv-SE"/>
        </w:rPr>
        <w:t>Date of preparation:</w:t>
      </w:r>
    </w:p>
    <w:p w:rsidR="00B1702D" w:rsidRPr="00B1702D" w:rsidRDefault="00B1702D" w:rsidP="00BE2669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B1702D">
        <w:rPr>
          <w:rFonts w:ascii="Times New Roman" w:hAnsi="Times New Roman" w:cs="Times New Roman"/>
          <w:sz w:val="28"/>
          <w:szCs w:val="28"/>
          <w:lang w:val="sv-SE"/>
        </w:rPr>
        <w:t>Date of teaching:</w:t>
      </w:r>
    </w:p>
    <w:p w:rsidR="00B1702D" w:rsidRPr="00B1702D" w:rsidRDefault="00B1702D" w:rsidP="00BE2669">
      <w:pPr>
        <w:pStyle w:val="Title"/>
        <w:tabs>
          <w:tab w:val="left" w:pos="210"/>
          <w:tab w:val="center" w:pos="4873"/>
        </w:tabs>
        <w:spacing w:line="276" w:lineRule="auto"/>
        <w:jc w:val="both"/>
        <w:rPr>
          <w:rFonts w:ascii="Times New Roman" w:hAnsi="Times New Roman"/>
          <w:color w:val="auto"/>
          <w:sz w:val="28"/>
          <w:szCs w:val="28"/>
          <w:lang w:val="en-GB"/>
        </w:rPr>
      </w:pPr>
      <w:r w:rsidRPr="00B1702D">
        <w:rPr>
          <w:rFonts w:ascii="Times New Roman" w:hAnsi="Times New Roman"/>
          <w:b w:val="0"/>
          <w:color w:val="auto"/>
          <w:sz w:val="28"/>
          <w:szCs w:val="28"/>
        </w:rPr>
        <w:t>Period</w:t>
      </w:r>
      <w:r w:rsidR="00FD3393">
        <w:rPr>
          <w:rFonts w:ascii="Times New Roman" w:hAnsi="Times New Roman"/>
          <w:b w:val="0"/>
          <w:color w:val="auto"/>
          <w:sz w:val="28"/>
          <w:szCs w:val="28"/>
        </w:rPr>
        <w:t xml:space="preserve"> 6</w:t>
      </w:r>
      <w:r w:rsidRPr="00B1702D">
        <w:rPr>
          <w:rFonts w:ascii="Times New Roman" w:hAnsi="Times New Roman"/>
          <w:b w:val="0"/>
          <w:color w:val="auto"/>
          <w:sz w:val="28"/>
          <w:szCs w:val="28"/>
        </w:rPr>
        <w:t xml:space="preserve">:            </w:t>
      </w:r>
      <w:r w:rsidRPr="00B1702D">
        <w:rPr>
          <w:rFonts w:ascii="Times New Roman" w:hAnsi="Times New Roman"/>
          <w:color w:val="auto"/>
          <w:sz w:val="28"/>
          <w:szCs w:val="28"/>
          <w:lang w:val="en-GB"/>
        </w:rPr>
        <w:t xml:space="preserve">                                </w:t>
      </w:r>
      <w:r w:rsidRPr="00B1702D">
        <w:rPr>
          <w:rFonts w:ascii="Times New Roman" w:hAnsi="Times New Roman"/>
          <w:color w:val="auto"/>
          <w:sz w:val="28"/>
          <w:szCs w:val="28"/>
          <w:lang w:val="en-GB"/>
        </w:rPr>
        <w:tab/>
        <w:t xml:space="preserve">     </w:t>
      </w:r>
    </w:p>
    <w:p w:rsidR="00B1702D" w:rsidRPr="00B1702D" w:rsidRDefault="00B1702D" w:rsidP="00BE2669">
      <w:pPr>
        <w:pStyle w:val="Title"/>
        <w:tabs>
          <w:tab w:val="left" w:pos="210"/>
          <w:tab w:val="center" w:pos="4873"/>
        </w:tabs>
        <w:spacing w:line="276" w:lineRule="auto"/>
        <w:rPr>
          <w:rFonts w:ascii="Times New Roman" w:hAnsi="Times New Roman"/>
          <w:b w:val="0"/>
          <w:color w:val="auto"/>
          <w:sz w:val="28"/>
          <w:szCs w:val="28"/>
          <w:u w:val="single"/>
        </w:rPr>
      </w:pPr>
      <w:r w:rsidRPr="00B1702D">
        <w:rPr>
          <w:rFonts w:ascii="Times New Roman" w:hAnsi="Times New Roman"/>
          <w:color w:val="auto"/>
          <w:sz w:val="28"/>
          <w:szCs w:val="28"/>
          <w:lang w:val="en-GB"/>
        </w:rPr>
        <w:t>UNIT 1: MY NEW SCHOOL</w:t>
      </w:r>
    </w:p>
    <w:p w:rsidR="00B1702D" w:rsidRPr="00B1702D" w:rsidRDefault="00FD3393" w:rsidP="00BE2669">
      <w:pPr>
        <w:spacing w:after="0"/>
        <w:ind w:left="-990" w:firstLine="99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Lesson 1: SKILL 1</w:t>
      </w:r>
    </w:p>
    <w:p w:rsidR="00FD3393" w:rsidRDefault="00FD3393" w:rsidP="00FD3393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I. OBJECTIVES: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:rsidR="00FD3393" w:rsidRDefault="00FD3393" w:rsidP="00FD3393">
      <w:pPr>
        <w:spacing w:after="0"/>
        <w:ind w:firstLine="1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By the end of the lesson, students will be able to: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</w:p>
    <w:p w:rsidR="00FD3393" w:rsidRDefault="00FD3393" w:rsidP="00FD339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Knowledge: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FD3393" w:rsidRDefault="00FD3393" w:rsidP="00FD3393">
      <w:pPr>
        <w:spacing w:after="0"/>
        <w:ind w:firstLineChars="235" w:firstLine="658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- Develop reading skill for general and specific information about Gardening.</w:t>
      </w:r>
    </w:p>
    <w:p w:rsidR="00FD3393" w:rsidRDefault="00FD3393" w:rsidP="00FD3393">
      <w:pPr>
        <w:spacing w:after="0"/>
        <w:ind w:firstLineChars="235" w:firstLine="658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- Talk about their hobbies and the benefits of them.</w:t>
      </w:r>
    </w:p>
    <w:p w:rsidR="00FD3393" w:rsidRDefault="00FD3393" w:rsidP="00FD339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 Competences: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</w:p>
    <w:p w:rsidR="00FD3393" w:rsidRDefault="00FD3393" w:rsidP="00FD3393">
      <w:pPr>
        <w:spacing w:after="0"/>
        <w:ind w:firstLineChars="235" w:firstLine="6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Develop communication skills and creativity</w:t>
      </w:r>
    </w:p>
    <w:p w:rsidR="00FD3393" w:rsidRDefault="00FD3393" w:rsidP="00FD3393">
      <w:pPr>
        <w:spacing w:after="0"/>
        <w:ind w:firstLineChars="235" w:firstLine="6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Be collaborative and supportive in pair work and team work</w:t>
      </w:r>
    </w:p>
    <w:p w:rsidR="00FD3393" w:rsidRDefault="00FD3393" w:rsidP="00FD3393">
      <w:pPr>
        <w:spacing w:after="0"/>
        <w:ind w:firstLineChars="235" w:firstLine="6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Develop presentation skill</w:t>
      </w:r>
    </w:p>
    <w:p w:rsidR="00FD3393" w:rsidRDefault="00FD3393" w:rsidP="00FD3393">
      <w:pPr>
        <w:spacing w:after="0"/>
        <w:ind w:firstLineChars="235" w:firstLine="6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Actively join in class activities</w:t>
      </w:r>
    </w:p>
    <w:p w:rsidR="00FD3393" w:rsidRDefault="00FD3393" w:rsidP="00FD339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Qualities:</w:t>
      </w:r>
    </w:p>
    <w:p w:rsidR="00FD3393" w:rsidRDefault="00FD3393" w:rsidP="00FD3393">
      <w:pPr>
        <w:tabs>
          <w:tab w:val="left" w:pos="426"/>
        </w:tabs>
        <w:spacing w:after="0"/>
        <w:ind w:firstLineChars="235" w:firstLine="65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Understand more about their preference of different types of hobbies</w:t>
      </w:r>
    </w:p>
    <w:p w:rsidR="00FD3393" w:rsidRDefault="00FD3393" w:rsidP="00FD3393">
      <w:pPr>
        <w:tabs>
          <w:tab w:val="left" w:pos="426"/>
        </w:tabs>
        <w:spacing w:after="0"/>
        <w:ind w:firstLineChars="235" w:firstLine="65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Develop self-study skills</w:t>
      </w:r>
    </w:p>
    <w:p w:rsidR="00FD3393" w:rsidRDefault="00FD3393" w:rsidP="00FD339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II. TEACHING AIDS AND LEARNING MATERIALS</w:t>
      </w:r>
    </w:p>
    <w:p w:rsidR="00FD3393" w:rsidRDefault="00FD3393" w:rsidP="00FD3393">
      <w:pPr>
        <w:spacing w:after="0"/>
        <w:ind w:left="170" w:hanging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Teacher: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Lesson plan, PPT slides, student’s book, workbook, sachmem.vn.</w:t>
      </w:r>
    </w:p>
    <w:p w:rsidR="00FD3393" w:rsidRDefault="00FD3393" w:rsidP="00FD3393">
      <w:pPr>
        <w:spacing w:after="0"/>
        <w:ind w:left="170" w:hanging="17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Computer connected to the internet, Projector/ TV/ pictures and cards.</w:t>
      </w:r>
    </w:p>
    <w:p w:rsidR="00FD3393" w:rsidRDefault="00FD3393" w:rsidP="00FD3393">
      <w:pPr>
        <w:pStyle w:val="ListParagraph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Students: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Student books, notebooks, workbooks, the content of the lesson.</w:t>
      </w:r>
    </w:p>
    <w:p w:rsidR="00FD3393" w:rsidRDefault="00FD3393" w:rsidP="00FD3393">
      <w:pPr>
        <w:tabs>
          <w:tab w:val="left" w:pos="270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Work Arrangements: T-Ss, group works; individual …</w:t>
      </w:r>
    </w:p>
    <w:p w:rsidR="00FD3393" w:rsidRDefault="00FD3393" w:rsidP="00FD3393">
      <w:pPr>
        <w:pStyle w:val="Subtitle"/>
        <w:tabs>
          <w:tab w:val="center" w:pos="4873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III. PROCEDURES</w:t>
      </w:r>
    </w:p>
    <w:p w:rsidR="00FD3393" w:rsidRDefault="00FD3393" w:rsidP="00FD3393">
      <w:pPr>
        <w:widowControl w:val="0"/>
        <w:spacing w:after="0"/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>Notes:</w:t>
      </w:r>
    </w:p>
    <w:p w:rsidR="00FD3393" w:rsidRDefault="00FD3393" w:rsidP="00FD3393">
      <w:pPr>
        <w:widowControl w:val="0"/>
        <w:spacing w:after="0"/>
        <w:rPr>
          <w:rFonts w:ascii="Times New Roman" w:eastAsia="Calibri" w:hAnsi="Times New Roman" w:cs="Times New Roman"/>
          <w:b/>
          <w:color w:val="000000"/>
          <w:sz w:val="26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4"/>
        </w:rPr>
        <w:t xml:space="preserve">In each activity, each step will be represented as following:  </w:t>
      </w:r>
    </w:p>
    <w:p w:rsidR="00FD3393" w:rsidRDefault="00FD3393" w:rsidP="00FD3393">
      <w:pPr>
        <w:widowControl w:val="0"/>
        <w:spacing w:after="0"/>
        <w:rPr>
          <w:rFonts w:ascii="Times New Roman" w:eastAsia="Calibri" w:hAnsi="Times New Roman" w:cs="Times New Roman"/>
          <w:i/>
          <w:color w:val="000000"/>
          <w:sz w:val="26"/>
          <w:szCs w:val="24"/>
        </w:rPr>
      </w:pPr>
      <w:r>
        <w:rPr>
          <w:rFonts w:ascii="Times New Roman" w:eastAsia="Calibri" w:hAnsi="Times New Roman" w:cs="Times New Roman"/>
          <w:i/>
          <w:color w:val="000000"/>
          <w:sz w:val="26"/>
          <w:szCs w:val="24"/>
        </w:rPr>
        <w:t>* Deliver the task.</w:t>
      </w:r>
    </w:p>
    <w:p w:rsidR="00FD3393" w:rsidRDefault="00FD3393" w:rsidP="00FD3393">
      <w:pPr>
        <w:widowControl w:val="0"/>
        <w:spacing w:after="0"/>
        <w:rPr>
          <w:rFonts w:ascii="Times New Roman" w:eastAsia="Calibri" w:hAnsi="Times New Roman" w:cs="Times New Roman"/>
          <w:i/>
          <w:color w:val="000000"/>
          <w:sz w:val="26"/>
          <w:szCs w:val="24"/>
        </w:rPr>
      </w:pPr>
      <w:r>
        <w:rPr>
          <w:rFonts w:ascii="Times New Roman" w:eastAsia="Calibri" w:hAnsi="Times New Roman" w:cs="Times New Roman"/>
          <w:i/>
          <w:color w:val="000000"/>
          <w:sz w:val="26"/>
          <w:szCs w:val="24"/>
        </w:rPr>
        <w:t>* Implement the task.</w:t>
      </w:r>
    </w:p>
    <w:p w:rsidR="00FD3393" w:rsidRDefault="00FD3393" w:rsidP="00FD3393">
      <w:pPr>
        <w:widowControl w:val="0"/>
        <w:spacing w:after="0"/>
        <w:rPr>
          <w:rFonts w:ascii="Times New Roman" w:eastAsia="Calibri" w:hAnsi="Times New Roman" w:cs="Times New Roman"/>
          <w:i/>
          <w:color w:val="000000"/>
          <w:sz w:val="26"/>
          <w:szCs w:val="24"/>
        </w:rPr>
      </w:pPr>
      <w:r>
        <w:rPr>
          <w:rFonts w:ascii="Times New Roman" w:eastAsia="Calibri" w:hAnsi="Times New Roman" w:cs="Times New Roman"/>
          <w:i/>
          <w:color w:val="000000"/>
          <w:sz w:val="26"/>
          <w:szCs w:val="24"/>
        </w:rPr>
        <w:t>* Discuss.</w:t>
      </w:r>
    </w:p>
    <w:p w:rsidR="00FD3393" w:rsidRDefault="00FD3393" w:rsidP="00FD3393">
      <w:pPr>
        <w:spacing w:after="0"/>
        <w:rPr>
          <w:rFonts w:ascii="Times New Roman" w:eastAsia="Calibri" w:hAnsi="Times New Roman" w:cs="Times New Roman"/>
          <w:i/>
          <w:color w:val="000000"/>
          <w:sz w:val="26"/>
          <w:szCs w:val="24"/>
        </w:rPr>
      </w:pPr>
      <w:r>
        <w:rPr>
          <w:rFonts w:ascii="Times New Roman" w:eastAsia="Calibri" w:hAnsi="Times New Roman" w:cs="Times New Roman"/>
          <w:i/>
          <w:color w:val="000000"/>
          <w:sz w:val="26"/>
          <w:szCs w:val="24"/>
        </w:rPr>
        <w:t>* Give comments or feedback.</w:t>
      </w:r>
    </w:p>
    <w:p w:rsidR="00FD3393" w:rsidRDefault="00FD3393" w:rsidP="00FD3393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</w:p>
    <w:tbl>
      <w:tblPr>
        <w:tblStyle w:val="TableGrid"/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966"/>
        <w:gridCol w:w="4730"/>
      </w:tblGrid>
      <w:tr w:rsidR="00FD3393" w:rsidTr="002C4FAD">
        <w:tc>
          <w:tcPr>
            <w:tcW w:w="9696" w:type="dxa"/>
            <w:gridSpan w:val="2"/>
            <w:tcBorders>
              <w:top w:val="nil"/>
              <w:left w:val="nil"/>
              <w:right w:val="nil"/>
            </w:tcBorders>
          </w:tcPr>
          <w:p w:rsidR="00FD3393" w:rsidRDefault="00FD3393" w:rsidP="002C4FA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 WARM UP &amp; INTRODUCTION( 3’)</w:t>
            </w:r>
          </w:p>
        </w:tc>
      </w:tr>
      <w:tr w:rsidR="00FD3393" w:rsidTr="002C4FAD">
        <w:tc>
          <w:tcPr>
            <w:tcW w:w="9696" w:type="dxa"/>
            <w:gridSpan w:val="2"/>
          </w:tcPr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Aim:                                                        Pre – reading 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 To create an active atmosphere in the class before the lesson;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bookmark75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 To lead into the new lesson.</w:t>
            </w:r>
            <w:bookmarkEnd w:id="0"/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* Content: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Review the previous leson or have some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warm-up activities to creat a friendly and relaxed atmosphere to inspire Ss to warm up to the new lesson.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* Outcome: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Having a chance to speak English and focus on the topic of the lesson..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* Organization: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Teacher’s instructions…</w:t>
            </w:r>
          </w:p>
        </w:tc>
      </w:tr>
      <w:tr w:rsidR="00FD3393" w:rsidTr="002C4FAD">
        <w:tc>
          <w:tcPr>
            <w:tcW w:w="4966" w:type="dxa"/>
            <w:shd w:val="clear" w:color="auto" w:fill="DBE5F1"/>
          </w:tcPr>
          <w:p w:rsidR="00FD3393" w:rsidRDefault="00FD3393" w:rsidP="002C4FA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Teacher’s activities</w:t>
            </w:r>
          </w:p>
        </w:tc>
        <w:tc>
          <w:tcPr>
            <w:tcW w:w="4730" w:type="dxa"/>
            <w:shd w:val="clear" w:color="auto" w:fill="DBE5F1"/>
          </w:tcPr>
          <w:p w:rsidR="00FD3393" w:rsidRDefault="00FD3393" w:rsidP="002C4FA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Student’s activities</w:t>
            </w:r>
          </w:p>
        </w:tc>
      </w:tr>
      <w:tr w:rsidR="00FD3393" w:rsidTr="002C4FAD">
        <w:tc>
          <w:tcPr>
            <w:tcW w:w="4966" w:type="dxa"/>
            <w:tcBorders>
              <w:right w:val="single" w:sz="4" w:space="0" w:color="auto"/>
            </w:tcBorders>
          </w:tcPr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+ Greeting </w:t>
            </w:r>
          </w:p>
          <w:p w:rsidR="00FD3393" w:rsidRDefault="00FD3393" w:rsidP="002C4FA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+ Do the revision.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T introduces the objectives of the lesson and asks Ss to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list out as many hobbies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as possible within 1 minute.</w:t>
            </w:r>
          </w:p>
          <w:p w:rsidR="00FD3393" w:rsidRDefault="00FD3393" w:rsidP="002C4FA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Ss work in groups to brainstorm hobbies.</w:t>
            </w:r>
          </w:p>
          <w:p w:rsidR="00FD3393" w:rsidRDefault="00FD3393" w:rsidP="002C4FA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Which teams can list out more correct answers wins.</w:t>
            </w:r>
          </w:p>
          <w:p w:rsidR="00FD3393" w:rsidRDefault="00FD3393" w:rsidP="002C4FA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T confirms answers as a class.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 Ask some Ss what their hobbies are and who in the family they share their hobbies with.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Ask them about the good things of sharing a hobby with a family member. Elicit answers from Ss. 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Lead to the new lesson: Reading and Speaking lesson about hobbies and their benefits.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Introduce the objectives of the lesson.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30" w:type="dxa"/>
            <w:tcBorders>
              <w:left w:val="single" w:sz="4" w:space="0" w:color="auto"/>
            </w:tcBorders>
          </w:tcPr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+ Greeting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+ Brainstorming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 T_ Ss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Students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(Ss)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listen and answer the teacher’s or friend’s questions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 Work in pairs. Look at the picture and discuss the questions below.</w:t>
            </w:r>
          </w:p>
          <w:p w:rsidR="00FD3393" w:rsidRDefault="00FD3393" w:rsidP="002C4FA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374806" cy="1382696"/>
                  <wp:effectExtent l="114300" t="114300" r="140335" b="141605"/>
                  <wp:docPr id="1034" name="Picture 1034" descr="Gehören Hobbies und Interessen in den Lebenslauf? | Blog 📄  myLebenslauf.online | Lebenslauf Tipps und Tri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image6.jpg" descr="Gehören Hobbies und Interessen in den Lebenslauf? | Blog 📄  myLebenslauf.online | Lebenslauf Tipps und Tricks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265" cy="138239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FD3393" w:rsidRDefault="00FD3393" w:rsidP="002C4FA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424984" cy="1270010"/>
                  <wp:effectExtent l="133350" t="114300" r="147320" b="1587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4430" cy="12700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Open their book and write the tittle of the lesson .</w:t>
            </w:r>
          </w:p>
        </w:tc>
      </w:tr>
      <w:tr w:rsidR="00FD3393" w:rsidTr="002C4FAD">
        <w:tc>
          <w:tcPr>
            <w:tcW w:w="9696" w:type="dxa"/>
            <w:gridSpan w:val="2"/>
            <w:tcBorders>
              <w:left w:val="nil"/>
              <w:right w:val="nil"/>
            </w:tcBorders>
          </w:tcPr>
          <w:p w:rsidR="00FD3393" w:rsidRDefault="00FD3393" w:rsidP="002C4FA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 PRESENTATION/ NEW LESSON (12’)</w:t>
            </w:r>
          </w:p>
        </w:tc>
      </w:tr>
      <w:tr w:rsidR="00FD3393" w:rsidTr="002C4FAD">
        <w:tc>
          <w:tcPr>
            <w:tcW w:w="9696" w:type="dxa"/>
            <w:gridSpan w:val="2"/>
          </w:tcPr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ACTIVITY 1: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Pre- reading 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1" w:name="bookmark78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Aim: To activate Ss' knowledge of the topic of the reading text.</w:t>
            </w:r>
            <w:bookmarkEnd w:id="1"/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* Content: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Look at the picture and discuss about it.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* Outcome: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Ss learn more some new words and answering two questions.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* Organization: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Teacher’s instructions…</w:t>
            </w:r>
          </w:p>
        </w:tc>
      </w:tr>
      <w:tr w:rsidR="00FD3393" w:rsidTr="002C4FAD">
        <w:tc>
          <w:tcPr>
            <w:tcW w:w="4966" w:type="dxa"/>
            <w:tcBorders>
              <w:top w:val="nil"/>
            </w:tcBorders>
            <w:shd w:val="clear" w:color="auto" w:fill="DBE5F1"/>
          </w:tcPr>
          <w:p w:rsidR="00FD3393" w:rsidRDefault="00FD3393" w:rsidP="002C4FA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Teacher’s &amp; Student’s activities</w:t>
            </w:r>
          </w:p>
        </w:tc>
        <w:tc>
          <w:tcPr>
            <w:tcW w:w="4730" w:type="dxa"/>
            <w:tcBorders>
              <w:top w:val="nil"/>
            </w:tcBorders>
            <w:shd w:val="clear" w:color="auto" w:fill="DBE5F1"/>
          </w:tcPr>
          <w:p w:rsidR="00FD3393" w:rsidRDefault="00FD3393" w:rsidP="002C4FA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Content</w:t>
            </w:r>
          </w:p>
        </w:tc>
      </w:tr>
      <w:tr w:rsidR="00FD3393" w:rsidTr="002C4FAD">
        <w:trPr>
          <w:trHeight w:val="132"/>
        </w:trPr>
        <w:tc>
          <w:tcPr>
            <w:tcW w:w="4966" w:type="dxa"/>
          </w:tcPr>
          <w:p w:rsidR="00FD3393" w:rsidRDefault="00FD3393" w:rsidP="002C4FAD">
            <w:pPr>
              <w:spacing w:before="60"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*)  Pre- teach vocabulary:</w:t>
            </w:r>
          </w:p>
          <w:p w:rsidR="00FD3393" w:rsidRDefault="00FD3393" w:rsidP="002C4FA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Teacher uses different techniques to teach vocabulary (situation, realia, translation .....)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 Teacher may introduce the vocabulary by:</w:t>
            </w:r>
          </w:p>
          <w:p w:rsidR="00FD3393" w:rsidRDefault="00FD3393" w:rsidP="00FD3393">
            <w:pPr>
              <w:pStyle w:val="body123"/>
              <w:numPr>
                <w:ilvl w:val="0"/>
                <w:numId w:val="2"/>
              </w:numPr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- providing explanations of the words;</w:t>
            </w:r>
          </w:p>
          <w:p w:rsidR="00FD3393" w:rsidRDefault="00FD3393" w:rsidP="00FD3393">
            <w:pPr>
              <w:pStyle w:val="body123"/>
              <w:numPr>
                <w:ilvl w:val="0"/>
                <w:numId w:val="2"/>
              </w:numPr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- showing picture  illustrating the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word.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+ Follow the steps to teach vocabulary</w:t>
            </w:r>
          </w:p>
          <w:p w:rsidR="00FD3393" w:rsidRDefault="00FD3393" w:rsidP="002C4FAD">
            <w:pPr>
              <w:spacing w:before="40"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- Repeat in chorus and individually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Check vocabulary.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Have Ss look at the picture in the book or show the picture in the book on a slide. Ask Ss who they see in the picture and what they are doing.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Have Ss work in pairs to discuss the two questions.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Invite some Ss to share their answers. 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Tell Ss that they are going to read a text about gardening.</w:t>
            </w:r>
          </w:p>
        </w:tc>
        <w:tc>
          <w:tcPr>
            <w:tcW w:w="4730" w:type="dxa"/>
          </w:tcPr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2. Read the text about gardening. Match each word in column A with its definition in column B.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 T_ Ss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Students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(Ss)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listen to the instructions carefully and learn how to do the tasks.</w:t>
            </w:r>
          </w:p>
          <w:p w:rsidR="00FD3393" w:rsidRDefault="00FD3393" w:rsidP="002C4FAD">
            <w:pPr>
              <w:spacing w:before="40"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* Vocabulary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- gardening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(v, n)   làm vườn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+ belong to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(v)        thuộc về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- insect (n)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côn trùng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- bug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(n)                  con bọ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- patient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(adj)          kiên nhẫn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- responsibility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(n)  trách nhiệm, Chịu trách nhiệm.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- maturity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(n) sự trưởng thành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- join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(v)                 tham gia 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 make sbd + V/ adj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- making things 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 collecting things</w:t>
            </w:r>
          </w:p>
        </w:tc>
      </w:tr>
      <w:tr w:rsidR="00FD3393" w:rsidTr="002C4FAD">
        <w:tc>
          <w:tcPr>
            <w:tcW w:w="9696" w:type="dxa"/>
            <w:gridSpan w:val="2"/>
            <w:tcBorders>
              <w:left w:val="nil"/>
              <w:right w:val="nil"/>
            </w:tcBorders>
          </w:tcPr>
          <w:p w:rsidR="00FD3393" w:rsidRDefault="00FD3393" w:rsidP="002C4FA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3. WHILE-READING  (18’)</w:t>
            </w:r>
          </w:p>
        </w:tc>
      </w:tr>
      <w:tr w:rsidR="00FD3393" w:rsidTr="002C4FAD">
        <w:tc>
          <w:tcPr>
            <w:tcW w:w="9696" w:type="dxa"/>
            <w:gridSpan w:val="2"/>
          </w:tcPr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ACTIVITY 2 :                        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2" w:name="bookmark80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Aim: To help Ss develop the skill of guessing the meaning of new words in context.</w:t>
            </w:r>
            <w:bookmarkEnd w:id="2"/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* Content: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Read the text and Match .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* Outcome: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Ss get some specific information about the text.The skills of guessing the meaning of new words. </w:t>
            </w:r>
          </w:p>
        </w:tc>
      </w:tr>
      <w:tr w:rsidR="00FD3393" w:rsidTr="002C4FAD">
        <w:tc>
          <w:tcPr>
            <w:tcW w:w="4966" w:type="dxa"/>
            <w:tcBorders>
              <w:top w:val="nil"/>
            </w:tcBorders>
            <w:shd w:val="clear" w:color="auto" w:fill="DBE5F1"/>
          </w:tcPr>
          <w:p w:rsidR="00FD3393" w:rsidRDefault="00FD3393" w:rsidP="002C4FA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Teacher’s &amp; Student’s activities</w:t>
            </w:r>
          </w:p>
        </w:tc>
        <w:tc>
          <w:tcPr>
            <w:tcW w:w="4730" w:type="dxa"/>
            <w:tcBorders>
              <w:top w:val="nil"/>
            </w:tcBorders>
            <w:shd w:val="clear" w:color="auto" w:fill="DBE5F1"/>
          </w:tcPr>
          <w:p w:rsidR="00FD3393" w:rsidRDefault="00FD3393" w:rsidP="002C4FA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Content</w:t>
            </w:r>
          </w:p>
        </w:tc>
      </w:tr>
      <w:tr w:rsidR="00FD3393" w:rsidTr="002C4FAD">
        <w:trPr>
          <w:trHeight w:val="416"/>
        </w:trPr>
        <w:tc>
          <w:tcPr>
            <w:tcW w:w="4966" w:type="dxa"/>
          </w:tcPr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 Read the text about gardening. Match each word in column A with its definition in column B.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Tell Ss what they are going to do.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Ask Ss how to do the exercise. Elicit answers from Ss.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If needed, tell them to follow these steps: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Read the words in column A.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Locate each word in the text.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Read around the word to get the general meaning.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Read the definitions in column B, find the suitable meaning to match each word.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Ask Ss to repeat the steps (they can speak in Vietnamese).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Ask Ss to do the exercise individually and then check their answers in pairs.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Invite some Ss to share their answers. Confirm the correct answers.</w:t>
            </w:r>
          </w:p>
        </w:tc>
        <w:tc>
          <w:tcPr>
            <w:tcW w:w="4730" w:type="dxa"/>
          </w:tcPr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2. Read the text about gardening. Match each word in column A with its definition in column B.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 T_ Ss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Listen to the teacher’s instructions carefully and learn how to do.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Check the meaning of the words 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Ss work individually first.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Compare the answers with partners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Give the answers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Key: 1. b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ab/>
              <w:t>2.e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ab/>
              <w:t>3.c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ab/>
              <w:t>4.a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ab/>
              <w:t>5.d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3393" w:rsidTr="002C4FAD">
        <w:tc>
          <w:tcPr>
            <w:tcW w:w="9696" w:type="dxa"/>
            <w:gridSpan w:val="2"/>
          </w:tcPr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ACTIVITY 3 : </w:t>
            </w:r>
            <w:bookmarkStart w:id="3" w:name="bookmark169"/>
          </w:p>
          <w:bookmarkEnd w:id="3"/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Aims: To help Ss develop the skill of reading for specific information (scanning)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* Content: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Read the text again and  circle the options.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* Outcome: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Improve reading skills. Ss get more information about houses in the future.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* Organization: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Teacher’s instructions…</w:t>
            </w:r>
          </w:p>
        </w:tc>
      </w:tr>
      <w:tr w:rsidR="00FD3393" w:rsidTr="002C4FAD">
        <w:tc>
          <w:tcPr>
            <w:tcW w:w="4966" w:type="dxa"/>
            <w:tcBorders>
              <w:top w:val="nil"/>
            </w:tcBorders>
            <w:shd w:val="clear" w:color="auto" w:fill="DBE5F1"/>
          </w:tcPr>
          <w:p w:rsidR="00FD3393" w:rsidRDefault="00FD3393" w:rsidP="002C4FA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Teacher’s &amp; Student’s activities</w:t>
            </w:r>
          </w:p>
        </w:tc>
        <w:tc>
          <w:tcPr>
            <w:tcW w:w="4730" w:type="dxa"/>
            <w:tcBorders>
              <w:top w:val="nil"/>
            </w:tcBorders>
            <w:shd w:val="clear" w:color="auto" w:fill="DBE5F1"/>
          </w:tcPr>
          <w:p w:rsidR="00FD3393" w:rsidRDefault="00FD3393" w:rsidP="002C4FA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Content</w:t>
            </w:r>
          </w:p>
        </w:tc>
      </w:tr>
      <w:tr w:rsidR="00FD3393" w:rsidTr="002C4FAD">
        <w:trPr>
          <w:trHeight w:val="416"/>
        </w:trPr>
        <w:tc>
          <w:tcPr>
            <w:tcW w:w="4966" w:type="dxa"/>
          </w:tcPr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3. Read the text again. Complete each sentence with no more than THREE words. 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Ask Ss what they are going to do.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Have Ss share how to do this exercise.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Briefly tell them the steps: read the sentences, underline the key words in the sentences, locate the key words in the text and find the words to complete the sentences.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Ask Ss to repeat the steps (they can speak in Vietnamese).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Ask Ss to do the exercise individually and then check their answers in pairs.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Invite some Ss to share their answers. Have them explain their answers. 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Confirm the correct answers.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Ask Ss to tell the class the benefits of gardening as mentioned in the text.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Confirm the correct answers to the class.</w:t>
            </w:r>
          </w:p>
        </w:tc>
        <w:tc>
          <w:tcPr>
            <w:tcW w:w="4730" w:type="dxa"/>
          </w:tcPr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3. Read the text again. Complete each sentence with no more than THREE words. 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 T_ Ss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Listen to the teacher’s instructions carefully and follow them.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Give the answer . 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* Key: 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doing things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insects and bugs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patient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join in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an hour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3393" w:rsidTr="002C4FAD">
        <w:trPr>
          <w:trHeight w:val="460"/>
        </w:trPr>
        <w:tc>
          <w:tcPr>
            <w:tcW w:w="9696" w:type="dxa"/>
            <w:gridSpan w:val="2"/>
            <w:tcBorders>
              <w:left w:val="nil"/>
              <w:right w:val="nil"/>
            </w:tcBorders>
          </w:tcPr>
          <w:p w:rsidR="00FD3393" w:rsidRDefault="00FD3393" w:rsidP="002C4FA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4. FURTHER PRACTICE/ APPLICATION (8’)</w:t>
            </w:r>
          </w:p>
        </w:tc>
      </w:tr>
      <w:tr w:rsidR="00FD3393" w:rsidTr="002C4FAD">
        <w:tc>
          <w:tcPr>
            <w:tcW w:w="9696" w:type="dxa"/>
            <w:gridSpan w:val="2"/>
          </w:tcPr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ACTIVITY 4:     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(Follow up activity)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Speaking   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4" w:name="bookmark83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Aim: To help Ss identify the benefits of some hobbies and talk about their benefits.</w:t>
            </w:r>
            <w:bookmarkEnd w:id="4"/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* Content: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Pair works. Do the Matching.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* Outcome: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Ss do the Matching correctly.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* Organization: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Teacher’s instructions…</w:t>
            </w:r>
          </w:p>
        </w:tc>
      </w:tr>
      <w:tr w:rsidR="00FD3393" w:rsidTr="002C4FAD">
        <w:tc>
          <w:tcPr>
            <w:tcW w:w="4966" w:type="dxa"/>
            <w:tcBorders>
              <w:top w:val="nil"/>
            </w:tcBorders>
            <w:shd w:val="clear" w:color="auto" w:fill="DBE5F1"/>
          </w:tcPr>
          <w:p w:rsidR="00FD3393" w:rsidRDefault="00FD3393" w:rsidP="002C4FA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Teacher’s &amp; Student’s activities</w:t>
            </w:r>
          </w:p>
        </w:tc>
        <w:tc>
          <w:tcPr>
            <w:tcW w:w="4730" w:type="dxa"/>
            <w:tcBorders>
              <w:top w:val="nil"/>
            </w:tcBorders>
            <w:shd w:val="clear" w:color="auto" w:fill="DBE5F1"/>
          </w:tcPr>
          <w:p w:rsidR="00FD3393" w:rsidRDefault="00FD3393" w:rsidP="002C4FA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Content</w:t>
            </w:r>
          </w:p>
        </w:tc>
      </w:tr>
      <w:tr w:rsidR="00FD3393" w:rsidTr="002C4FAD">
        <w:trPr>
          <w:trHeight w:val="841"/>
        </w:trPr>
        <w:tc>
          <w:tcPr>
            <w:tcW w:w="4966" w:type="dxa"/>
          </w:tcPr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4. Work in pairs. Match each hobby with its benefit(s). One hobby may have more than one benefit.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Introduce some structures to talk about the benefits of hobbies: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to develop sth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to make sb + adj 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to reduce sth 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to help sb/ sth do sth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Give some examples.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Have Ss work in pairs to match the hobby with its benefit(s). Check as the whole class.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Ask Ss to name other benefits of these hobbies. 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Invite some Ss to share their answers.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 and other Ss listen and make comments.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 helps if necessary</w:t>
            </w:r>
          </w:p>
        </w:tc>
        <w:tc>
          <w:tcPr>
            <w:tcW w:w="4730" w:type="dxa"/>
          </w:tcPr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4. Work in pairs. Match each hobby with its benefit(s). One hobby may have more than one benefit.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 T_ Ss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Listen to the teacher’s instructions carefully and follow them.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 Work in pairs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Practice speaking  in front of the class.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Key: 1.c, d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ab/>
              <w:t>2. b, c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ab/>
              <w:t xml:space="preserve">    3. a,c, d, e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3393" w:rsidTr="002C4FAD">
        <w:tc>
          <w:tcPr>
            <w:tcW w:w="9696" w:type="dxa"/>
            <w:gridSpan w:val="2"/>
          </w:tcPr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ACTIVITY 5:                                                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5" w:name="bookmark85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Aim: To give practice with asking and answering about the benefits of hobbies.</w:t>
            </w:r>
            <w:bookmarkEnd w:id="5"/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* Content: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Questions and Answers. Present partner’s answers to the class.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* Outcome: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Ss can answer the questions and tell about the hobbies. </w:t>
            </w:r>
          </w:p>
        </w:tc>
      </w:tr>
      <w:tr w:rsidR="00FD3393" w:rsidTr="002C4FAD">
        <w:trPr>
          <w:trHeight w:val="841"/>
        </w:trPr>
        <w:tc>
          <w:tcPr>
            <w:tcW w:w="4966" w:type="dxa"/>
            <w:tcBorders>
              <w:bottom w:val="single" w:sz="4" w:space="0" w:color="000000"/>
            </w:tcBorders>
          </w:tcPr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5.Work in groups. Ask one another the following questions. Then present your partners’ answers to the class.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Have Ss work in groups to ask and answer the two questions.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Model the answers to the two questions if needed.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Invite some Ss to share their partner's answers to the questions.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Invite other Ss to comment on the answers.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Comment on Ss'answers.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Encourage some Ss to speak in front of the class, the class comments on their classmate's content, pronunciation, fluency, language (grammar, use of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words, etc.), body language. T can help the class give feedback.</w:t>
            </w:r>
          </w:p>
        </w:tc>
        <w:tc>
          <w:tcPr>
            <w:tcW w:w="4730" w:type="dxa"/>
            <w:tcBorders>
              <w:bottom w:val="single" w:sz="4" w:space="0" w:color="000000"/>
            </w:tcBorders>
          </w:tcPr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5.Work in groups. Ask one another the following questions. Then present your partners’ answers to the class.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 T_ Ss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Listen to the teacher’s instructions carefully and follow them.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 Practice speaking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in front of the class.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What is your favourite hobby? 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What are its benefits? 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Example: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My friend Mi’s favourite hobby is collecting stamps. It helps her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be more patient....</w:t>
            </w:r>
          </w:p>
        </w:tc>
      </w:tr>
      <w:tr w:rsidR="00FD3393" w:rsidTr="002C4FAD">
        <w:trPr>
          <w:trHeight w:val="388"/>
        </w:trPr>
        <w:tc>
          <w:tcPr>
            <w:tcW w:w="9696" w:type="dxa"/>
            <w:gridSpan w:val="2"/>
          </w:tcPr>
          <w:p w:rsidR="00FD3393" w:rsidRDefault="00FD3393" w:rsidP="002C4F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WRAP UP (2’)</w:t>
            </w:r>
          </w:p>
          <w:p w:rsidR="00FD3393" w:rsidRDefault="00FD3393" w:rsidP="002C4FA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Aim: To consolidate what students have learnt in the lesson.</w:t>
            </w:r>
          </w:p>
        </w:tc>
      </w:tr>
      <w:tr w:rsidR="00FD3393" w:rsidTr="002C4FAD">
        <w:tc>
          <w:tcPr>
            <w:tcW w:w="4966" w:type="dxa"/>
          </w:tcPr>
          <w:p w:rsidR="00FD3393" w:rsidRDefault="00FD3393" w:rsidP="002C4FAD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Teacher asks students to talk about what they have learnt in the lesson.</w:t>
            </w:r>
          </w:p>
          <w:p w:rsidR="00FD3393" w:rsidRDefault="00FD3393" w:rsidP="002C4FA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Ss work independently.</w:t>
            </w:r>
          </w:p>
        </w:tc>
        <w:tc>
          <w:tcPr>
            <w:tcW w:w="4730" w:type="dxa"/>
          </w:tcPr>
          <w:p w:rsidR="00FD3393" w:rsidRDefault="00FD3393" w:rsidP="002C4FA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Talk about their hobbies and the benefits of them.</w:t>
            </w:r>
          </w:p>
        </w:tc>
      </w:tr>
      <w:tr w:rsidR="00FD3393" w:rsidTr="002C4FAD">
        <w:trPr>
          <w:trHeight w:val="558"/>
        </w:trPr>
        <w:tc>
          <w:tcPr>
            <w:tcW w:w="9696" w:type="dxa"/>
            <w:gridSpan w:val="2"/>
          </w:tcPr>
          <w:p w:rsidR="00FD3393" w:rsidRDefault="00FD3393" w:rsidP="002C4FA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HOME WORK (2’)</w:t>
            </w:r>
          </w:p>
          <w:p w:rsidR="00FD3393" w:rsidRDefault="00FD3393" w:rsidP="002C4FAD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Aim: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 revise the knowledge that students have gained in this lesson.</w:t>
            </w:r>
          </w:p>
          <w:p w:rsidR="00FD3393" w:rsidRDefault="00FD3393" w:rsidP="002C4FA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 prepare for the next lesson.</w:t>
            </w:r>
          </w:p>
        </w:tc>
      </w:tr>
      <w:tr w:rsidR="00FD3393" w:rsidTr="002C4FAD">
        <w:tc>
          <w:tcPr>
            <w:tcW w:w="4966" w:type="dxa"/>
          </w:tcPr>
          <w:p w:rsidR="00FD3393" w:rsidRDefault="00FD3393" w:rsidP="002C4FA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reminds Ss to do homework and prepare the new lesson.</w:t>
            </w:r>
          </w:p>
        </w:tc>
        <w:tc>
          <w:tcPr>
            <w:tcW w:w="4730" w:type="dxa"/>
          </w:tcPr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Practice telling about your future houses. 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Do more exercises in workbook.</w:t>
            </w:r>
          </w:p>
          <w:p w:rsidR="00FD3393" w:rsidRDefault="00FD3393" w:rsidP="002C4FA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Prepare new lesson. Skills 2.</w:t>
            </w:r>
          </w:p>
        </w:tc>
      </w:tr>
    </w:tbl>
    <w:p w:rsidR="00FD3393" w:rsidRDefault="00FD3393" w:rsidP="00FD3393">
      <w:pPr>
        <w:pStyle w:val="Footer"/>
        <w:tabs>
          <w:tab w:val="clear" w:pos="9360"/>
          <w:tab w:val="left" w:pos="270"/>
          <w:tab w:val="right" w:pos="10350"/>
        </w:tabs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D3393" w:rsidRDefault="00FD3393" w:rsidP="00FD3393">
      <w:pPr>
        <w:pStyle w:val="Footer"/>
        <w:tabs>
          <w:tab w:val="clear" w:pos="9360"/>
          <w:tab w:val="left" w:pos="270"/>
          <w:tab w:val="right" w:pos="10350"/>
        </w:tabs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Assessment:</w:t>
      </w:r>
    </w:p>
    <w:p w:rsidR="00FD3393" w:rsidRDefault="00FD3393" w:rsidP="00FD3393">
      <w:pPr>
        <w:pStyle w:val="Footer"/>
        <w:tabs>
          <w:tab w:val="clear" w:pos="9360"/>
          <w:tab w:val="left" w:pos="270"/>
          <w:tab w:val="right" w:pos="10350"/>
        </w:tabs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……………………………………………………………………………………………………</w:t>
      </w:r>
    </w:p>
    <w:p w:rsidR="00FD3393" w:rsidRDefault="00FD3393" w:rsidP="00FD3393">
      <w:pPr>
        <w:pStyle w:val="Footer"/>
        <w:tabs>
          <w:tab w:val="clear" w:pos="9360"/>
          <w:tab w:val="left" w:pos="270"/>
          <w:tab w:val="right" w:pos="10350"/>
        </w:tabs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……………………………………………………………………………………………………</w:t>
      </w:r>
    </w:p>
    <w:p w:rsidR="00EF5D26" w:rsidRPr="00B1702D" w:rsidRDefault="00FD3393" w:rsidP="00FD3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  <w:bookmarkStart w:id="6" w:name="_GoBack"/>
      <w:bookmarkEnd w:id="6"/>
    </w:p>
    <w:sectPr w:rsidR="00EF5D26" w:rsidRPr="00B1702D" w:rsidSect="00A96D9F">
      <w:headerReference w:type="default" r:id="rId11"/>
      <w:footerReference w:type="default" r:id="rId12"/>
      <w:pgSz w:w="11906" w:h="16838" w:code="9"/>
      <w:pgMar w:top="1144" w:right="1106" w:bottom="851" w:left="1170" w:header="540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E40" w:rsidRDefault="00A65E40">
      <w:pPr>
        <w:spacing w:line="240" w:lineRule="auto"/>
      </w:pPr>
      <w:r>
        <w:separator/>
      </w:r>
    </w:p>
  </w:endnote>
  <w:endnote w:type="continuationSeparator" w:id="0">
    <w:p w:rsidR="00A65E40" w:rsidRDefault="00A65E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26" w:rsidRPr="00A96D9F" w:rsidRDefault="00EF5D26" w:rsidP="00EF5D26">
    <w:pPr>
      <w:pStyle w:val="Header"/>
      <w:jc w:val="both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</w:rPr>
      <w:t>============================================================================</w:t>
    </w:r>
  </w:p>
  <w:p w:rsidR="00E73701" w:rsidRPr="000B70EA" w:rsidRDefault="000B70EA" w:rsidP="00EF5D26">
    <w:pPr>
      <w:pStyle w:val="Footer"/>
      <w:jc w:val="both"/>
      <w:rPr>
        <w:b/>
      </w:rPr>
    </w:pPr>
    <w:r w:rsidRPr="000B70EA">
      <w:rPr>
        <w:rFonts w:ascii="Times New Roman" w:hAnsi="Times New Roman" w:cs="Times New Roman"/>
        <w:b/>
        <w:i/>
        <w:sz w:val="24"/>
        <w:szCs w:val="24"/>
      </w:rPr>
      <w:t xml:space="preserve">English Teachers’ Group                                            </w:t>
    </w:r>
    <w:r w:rsidR="00EF5D26">
      <w:rPr>
        <w:rFonts w:ascii="Times New Roman" w:hAnsi="Times New Roman" w:cs="Times New Roman"/>
        <w:b/>
        <w:i/>
        <w:sz w:val="24"/>
        <w:szCs w:val="24"/>
      </w:rPr>
      <w:t xml:space="preserve">                          </w:t>
    </w:r>
    <w:r w:rsidRPr="000B70EA">
      <w:rPr>
        <w:rFonts w:ascii="Times New Roman" w:hAnsi="Times New Roman" w:cs="Times New Roman"/>
        <w:b/>
        <w:i/>
        <w:sz w:val="24"/>
        <w:szCs w:val="24"/>
      </w:rPr>
      <w:t>Long Bien</w:t>
    </w:r>
    <w:r w:rsidR="00E73701" w:rsidRPr="000B70EA">
      <w:rPr>
        <w:rFonts w:ascii="Times New Roman" w:hAnsi="Times New Roman" w:cs="Times New Roman"/>
        <w:b/>
        <w:i/>
        <w:sz w:val="24"/>
        <w:szCs w:val="24"/>
      </w:rPr>
      <w:t xml:space="preserve"> Secondary School</w:t>
    </w:r>
    <w:r w:rsidR="00E73701" w:rsidRPr="000B70EA">
      <w:rPr>
        <w:rFonts w:ascii="Cambria" w:hAnsi="Cambria"/>
        <w:b/>
        <w:i/>
        <w:sz w:val="24"/>
        <w:szCs w:val="24"/>
      </w:rPr>
      <w:t xml:space="preserve">    </w:t>
    </w:r>
    <w:r w:rsidR="00E73701" w:rsidRPr="000B70EA">
      <w:rPr>
        <w:b/>
      </w:rPr>
      <w:t xml:space="preserve">  </w:t>
    </w:r>
    <w:sdt>
      <w:sdtPr>
        <w:rPr>
          <w:b/>
        </w:rPr>
        <w:id w:val="-67719886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73701" w:rsidRPr="000B70EA">
          <w:rPr>
            <w:b/>
          </w:rPr>
          <w:t xml:space="preserve">                      </w:t>
        </w:r>
      </w:sdtContent>
    </w:sdt>
  </w:p>
  <w:p w:rsidR="00AB5759" w:rsidRPr="00013642" w:rsidRDefault="00AB5759" w:rsidP="00E73701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E40" w:rsidRDefault="00A65E40">
      <w:pPr>
        <w:spacing w:after="0"/>
      </w:pPr>
      <w:r>
        <w:separator/>
      </w:r>
    </w:p>
  </w:footnote>
  <w:footnote w:type="continuationSeparator" w:id="0">
    <w:p w:rsidR="00A65E40" w:rsidRDefault="00A65E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7C5" w:rsidRDefault="00A96D9F" w:rsidP="00EF5D26">
    <w:pPr>
      <w:pStyle w:val="Header"/>
      <w:jc w:val="both"/>
      <w:rPr>
        <w:rFonts w:ascii="Times New Roman" w:hAnsi="Times New Roman" w:cs="Times New Roman"/>
        <w:b/>
        <w:i/>
      </w:rPr>
    </w:pPr>
    <w:r w:rsidRPr="00A96D9F">
      <w:rPr>
        <w:rFonts w:ascii="Times New Roman" w:hAnsi="Times New Roman" w:cs="Times New Roman"/>
        <w:b/>
        <w:i/>
      </w:rPr>
      <w:t xml:space="preserve">Lesson Plan English </w:t>
    </w:r>
    <w:r w:rsidR="00B1702D">
      <w:rPr>
        <w:rFonts w:ascii="Times New Roman" w:hAnsi="Times New Roman" w:cs="Times New Roman"/>
        <w:b/>
        <w:i/>
      </w:rPr>
      <w:t>6</w:t>
    </w:r>
    <w:r w:rsidRPr="00A96D9F">
      <w:rPr>
        <w:rFonts w:ascii="Times New Roman" w:hAnsi="Times New Roman" w:cs="Times New Roman"/>
        <w:b/>
        <w:i/>
      </w:rPr>
      <w:t xml:space="preserve">                                                                            </w:t>
    </w:r>
    <w:r w:rsidR="000B70EA">
      <w:rPr>
        <w:rFonts w:ascii="Times New Roman" w:hAnsi="Times New Roman" w:cs="Times New Roman"/>
        <w:b/>
        <w:i/>
      </w:rPr>
      <w:t xml:space="preserve">               </w:t>
    </w:r>
    <w:r w:rsidR="00EF5D26">
      <w:rPr>
        <w:rFonts w:ascii="Times New Roman" w:hAnsi="Times New Roman" w:cs="Times New Roman"/>
        <w:b/>
        <w:i/>
      </w:rPr>
      <w:t xml:space="preserve">     </w:t>
    </w:r>
    <w:r w:rsidR="000B70EA">
      <w:rPr>
        <w:rFonts w:ascii="Times New Roman" w:hAnsi="Times New Roman" w:cs="Times New Roman"/>
        <w:b/>
        <w:i/>
      </w:rPr>
      <w:t xml:space="preserve">School year: 2023 </w:t>
    </w:r>
    <w:r w:rsidRPr="00A96D9F">
      <w:rPr>
        <w:rFonts w:ascii="Times New Roman" w:hAnsi="Times New Roman" w:cs="Times New Roman"/>
        <w:b/>
        <w:i/>
      </w:rPr>
      <w:t>-</w:t>
    </w:r>
    <w:r w:rsidR="000B70EA">
      <w:rPr>
        <w:rFonts w:ascii="Times New Roman" w:hAnsi="Times New Roman" w:cs="Times New Roman"/>
        <w:b/>
        <w:i/>
      </w:rPr>
      <w:t xml:space="preserve"> 2024</w:t>
    </w:r>
  </w:p>
  <w:p w:rsidR="00AB5759" w:rsidRPr="00A96D9F" w:rsidRDefault="003637C5" w:rsidP="00EF5D26">
    <w:pPr>
      <w:pStyle w:val="Header"/>
      <w:jc w:val="both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</w:rPr>
      <w:t>======================================</w:t>
    </w:r>
    <w:r w:rsidR="00EF5D26">
      <w:rPr>
        <w:rFonts w:ascii="Times New Roman" w:hAnsi="Times New Roman" w:cs="Times New Roman"/>
        <w:b/>
        <w:i/>
      </w:rPr>
      <w:t>==</w:t>
    </w:r>
    <w:r>
      <w:rPr>
        <w:rFonts w:ascii="Times New Roman" w:hAnsi="Times New Roman" w:cs="Times New Roman"/>
        <w:b/>
        <w:i/>
      </w:rPr>
      <w:t>====================================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15F9E"/>
    <w:multiLevelType w:val="hybridMultilevel"/>
    <w:tmpl w:val="E3BAF2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A101D4"/>
    <w:multiLevelType w:val="hybridMultilevel"/>
    <w:tmpl w:val="8902B98E"/>
    <w:lvl w:ilvl="0" w:tplc="5EB01C7C">
      <w:numFmt w:val="bullet"/>
      <w:lvlText w:val="-"/>
      <w:lvlJc w:val="left"/>
      <w:pPr>
        <w:ind w:left="927" w:hanging="360"/>
      </w:pPr>
      <w:rPr>
        <w:rFonts w:ascii="Corbel" w:eastAsiaTheme="minorEastAsia" w:hAnsi="Corbel" w:cstheme="minorBidi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2BF762C"/>
    <w:multiLevelType w:val="multilevel"/>
    <w:tmpl w:val="32BF762C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382809D0"/>
    <w:multiLevelType w:val="multilevel"/>
    <w:tmpl w:val="382809D0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71A6F"/>
    <w:multiLevelType w:val="hybridMultilevel"/>
    <w:tmpl w:val="B68CC7B4"/>
    <w:lvl w:ilvl="0" w:tplc="C9FC76D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C83D6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C85A4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0C070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2258F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C8608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649BC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6EF3A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A8D7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83B7A"/>
    <w:multiLevelType w:val="multilevel"/>
    <w:tmpl w:val="09123B78"/>
    <w:lvl w:ilvl="0">
      <w:start w:val="1"/>
      <w:numFmt w:val="bullet"/>
      <w:lvlText w:val="-"/>
      <w:lvlJc w:val="left"/>
      <w:pPr>
        <w:ind w:left="360" w:hanging="360"/>
      </w:pPr>
      <w:rPr>
        <w:rFonts w:ascii="Georgia" w:eastAsia="Georgia" w:hAnsi="Georgia" w:cs="Georgi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622478E"/>
    <w:multiLevelType w:val="hybridMultilevel"/>
    <w:tmpl w:val="D640D8A6"/>
    <w:lvl w:ilvl="0" w:tplc="DEA89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0C35FB"/>
    <w:multiLevelType w:val="multilevel"/>
    <w:tmpl w:val="7C0C35FB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27DDE"/>
    <w:multiLevelType w:val="hybridMultilevel"/>
    <w:tmpl w:val="027A62D8"/>
    <w:lvl w:ilvl="0" w:tplc="5CCC7A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F6F9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8285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26BE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3863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2282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EE32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92DC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FEEE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25"/>
    <w:rsid w:val="00005BF9"/>
    <w:rsid w:val="00013642"/>
    <w:rsid w:val="00036705"/>
    <w:rsid w:val="000447B2"/>
    <w:rsid w:val="0005321F"/>
    <w:rsid w:val="000603E2"/>
    <w:rsid w:val="00061429"/>
    <w:rsid w:val="00074CB8"/>
    <w:rsid w:val="00083301"/>
    <w:rsid w:val="00083C86"/>
    <w:rsid w:val="00091320"/>
    <w:rsid w:val="0009393D"/>
    <w:rsid w:val="000B262C"/>
    <w:rsid w:val="000B4680"/>
    <w:rsid w:val="000B70EA"/>
    <w:rsid w:val="000E0BA3"/>
    <w:rsid w:val="000E5042"/>
    <w:rsid w:val="000E66E1"/>
    <w:rsid w:val="000F1EC6"/>
    <w:rsid w:val="00105CCE"/>
    <w:rsid w:val="00132992"/>
    <w:rsid w:val="0013644F"/>
    <w:rsid w:val="00146606"/>
    <w:rsid w:val="001618A3"/>
    <w:rsid w:val="00171882"/>
    <w:rsid w:val="00190848"/>
    <w:rsid w:val="001A12B4"/>
    <w:rsid w:val="001A2272"/>
    <w:rsid w:val="001C2B13"/>
    <w:rsid w:val="001D00F9"/>
    <w:rsid w:val="001D1BFE"/>
    <w:rsid w:val="001D3956"/>
    <w:rsid w:val="001D7916"/>
    <w:rsid w:val="001F234E"/>
    <w:rsid w:val="00203274"/>
    <w:rsid w:val="00204B66"/>
    <w:rsid w:val="00205173"/>
    <w:rsid w:val="00207B76"/>
    <w:rsid w:val="00214FC4"/>
    <w:rsid w:val="00217084"/>
    <w:rsid w:val="002233F0"/>
    <w:rsid w:val="00233BE5"/>
    <w:rsid w:val="00237236"/>
    <w:rsid w:val="002403C0"/>
    <w:rsid w:val="0024795D"/>
    <w:rsid w:val="00281647"/>
    <w:rsid w:val="00286CD7"/>
    <w:rsid w:val="00291320"/>
    <w:rsid w:val="00293058"/>
    <w:rsid w:val="0029449D"/>
    <w:rsid w:val="00295397"/>
    <w:rsid w:val="002A1D44"/>
    <w:rsid w:val="002A6F98"/>
    <w:rsid w:val="002B3096"/>
    <w:rsid w:val="002D020B"/>
    <w:rsid w:val="002D4DD7"/>
    <w:rsid w:val="002E2CAC"/>
    <w:rsid w:val="002E3BA9"/>
    <w:rsid w:val="002E4AA5"/>
    <w:rsid w:val="002F67AC"/>
    <w:rsid w:val="00302485"/>
    <w:rsid w:val="00326231"/>
    <w:rsid w:val="003273A1"/>
    <w:rsid w:val="0033085B"/>
    <w:rsid w:val="0033086B"/>
    <w:rsid w:val="00344AA2"/>
    <w:rsid w:val="00355A27"/>
    <w:rsid w:val="003637C5"/>
    <w:rsid w:val="003648E4"/>
    <w:rsid w:val="0036508E"/>
    <w:rsid w:val="00367C40"/>
    <w:rsid w:val="00371A0C"/>
    <w:rsid w:val="00373178"/>
    <w:rsid w:val="003950DF"/>
    <w:rsid w:val="003C2721"/>
    <w:rsid w:val="003E7E8E"/>
    <w:rsid w:val="003F3F1C"/>
    <w:rsid w:val="003F462B"/>
    <w:rsid w:val="003F4889"/>
    <w:rsid w:val="004023D1"/>
    <w:rsid w:val="00410E85"/>
    <w:rsid w:val="00411597"/>
    <w:rsid w:val="004154E8"/>
    <w:rsid w:val="0042201C"/>
    <w:rsid w:val="0042202D"/>
    <w:rsid w:val="00434176"/>
    <w:rsid w:val="0044399E"/>
    <w:rsid w:val="004515EF"/>
    <w:rsid w:val="00451FB1"/>
    <w:rsid w:val="00457F46"/>
    <w:rsid w:val="0048457D"/>
    <w:rsid w:val="0048464B"/>
    <w:rsid w:val="0048512C"/>
    <w:rsid w:val="004855E2"/>
    <w:rsid w:val="004911E8"/>
    <w:rsid w:val="004A518B"/>
    <w:rsid w:val="004A578A"/>
    <w:rsid w:val="004A782B"/>
    <w:rsid w:val="004B2EC0"/>
    <w:rsid w:val="004C2E28"/>
    <w:rsid w:val="004C7603"/>
    <w:rsid w:val="004D25E6"/>
    <w:rsid w:val="004D7CCE"/>
    <w:rsid w:val="005032B9"/>
    <w:rsid w:val="0050375F"/>
    <w:rsid w:val="00513857"/>
    <w:rsid w:val="0052692F"/>
    <w:rsid w:val="005417FE"/>
    <w:rsid w:val="005835E4"/>
    <w:rsid w:val="005857CB"/>
    <w:rsid w:val="00595317"/>
    <w:rsid w:val="00597E91"/>
    <w:rsid w:val="005A7A81"/>
    <w:rsid w:val="005C3BE8"/>
    <w:rsid w:val="005C3EB3"/>
    <w:rsid w:val="005D6906"/>
    <w:rsid w:val="005D6E53"/>
    <w:rsid w:val="005E3100"/>
    <w:rsid w:val="005F2971"/>
    <w:rsid w:val="005F519A"/>
    <w:rsid w:val="006012AB"/>
    <w:rsid w:val="0061399D"/>
    <w:rsid w:val="00614E20"/>
    <w:rsid w:val="00616AE8"/>
    <w:rsid w:val="006321D6"/>
    <w:rsid w:val="00670FF0"/>
    <w:rsid w:val="00672035"/>
    <w:rsid w:val="00677780"/>
    <w:rsid w:val="00682611"/>
    <w:rsid w:val="00690A20"/>
    <w:rsid w:val="00691CB9"/>
    <w:rsid w:val="00693D78"/>
    <w:rsid w:val="00695734"/>
    <w:rsid w:val="006976B5"/>
    <w:rsid w:val="006A387A"/>
    <w:rsid w:val="006A4BC0"/>
    <w:rsid w:val="006A74C9"/>
    <w:rsid w:val="006B1971"/>
    <w:rsid w:val="006B513A"/>
    <w:rsid w:val="006B60D8"/>
    <w:rsid w:val="006C06D7"/>
    <w:rsid w:val="006D5C89"/>
    <w:rsid w:val="006E4CE0"/>
    <w:rsid w:val="006E6025"/>
    <w:rsid w:val="006F30CE"/>
    <w:rsid w:val="006F77AF"/>
    <w:rsid w:val="00704EAC"/>
    <w:rsid w:val="00710302"/>
    <w:rsid w:val="00711D2B"/>
    <w:rsid w:val="00740184"/>
    <w:rsid w:val="0074284E"/>
    <w:rsid w:val="00744EBB"/>
    <w:rsid w:val="00754F5F"/>
    <w:rsid w:val="00762973"/>
    <w:rsid w:val="00781033"/>
    <w:rsid w:val="0078243F"/>
    <w:rsid w:val="0079721B"/>
    <w:rsid w:val="007A7300"/>
    <w:rsid w:val="007C2BA3"/>
    <w:rsid w:val="007C4922"/>
    <w:rsid w:val="007C50F8"/>
    <w:rsid w:val="007D2405"/>
    <w:rsid w:val="007D40C3"/>
    <w:rsid w:val="007E3D10"/>
    <w:rsid w:val="007E7356"/>
    <w:rsid w:val="007F7CFE"/>
    <w:rsid w:val="00803A27"/>
    <w:rsid w:val="0082201B"/>
    <w:rsid w:val="00831B77"/>
    <w:rsid w:val="008366EC"/>
    <w:rsid w:val="008421B3"/>
    <w:rsid w:val="008437E0"/>
    <w:rsid w:val="00851864"/>
    <w:rsid w:val="00852515"/>
    <w:rsid w:val="00856983"/>
    <w:rsid w:val="008653EF"/>
    <w:rsid w:val="00870B3F"/>
    <w:rsid w:val="008777AB"/>
    <w:rsid w:val="00881F74"/>
    <w:rsid w:val="00894038"/>
    <w:rsid w:val="008B371F"/>
    <w:rsid w:val="008B3B99"/>
    <w:rsid w:val="008B61FA"/>
    <w:rsid w:val="008C1AFF"/>
    <w:rsid w:val="008C5175"/>
    <w:rsid w:val="008D0800"/>
    <w:rsid w:val="008F1452"/>
    <w:rsid w:val="008F5028"/>
    <w:rsid w:val="00901B97"/>
    <w:rsid w:val="00907B1A"/>
    <w:rsid w:val="00922C8A"/>
    <w:rsid w:val="00926EC3"/>
    <w:rsid w:val="0093071A"/>
    <w:rsid w:val="00931822"/>
    <w:rsid w:val="00932732"/>
    <w:rsid w:val="00934194"/>
    <w:rsid w:val="009350B9"/>
    <w:rsid w:val="00941E5A"/>
    <w:rsid w:val="00942C7B"/>
    <w:rsid w:val="009504E6"/>
    <w:rsid w:val="00950EA2"/>
    <w:rsid w:val="00951BC1"/>
    <w:rsid w:val="00953821"/>
    <w:rsid w:val="00953B93"/>
    <w:rsid w:val="009A3A12"/>
    <w:rsid w:val="009A673D"/>
    <w:rsid w:val="009C5C45"/>
    <w:rsid w:val="009D2913"/>
    <w:rsid w:val="009E5697"/>
    <w:rsid w:val="009F6317"/>
    <w:rsid w:val="00A02FC2"/>
    <w:rsid w:val="00A11DC6"/>
    <w:rsid w:val="00A15916"/>
    <w:rsid w:val="00A17304"/>
    <w:rsid w:val="00A1779B"/>
    <w:rsid w:val="00A25F37"/>
    <w:rsid w:val="00A3165E"/>
    <w:rsid w:val="00A3513D"/>
    <w:rsid w:val="00A35949"/>
    <w:rsid w:val="00A3615C"/>
    <w:rsid w:val="00A429CC"/>
    <w:rsid w:val="00A46BCE"/>
    <w:rsid w:val="00A47D82"/>
    <w:rsid w:val="00A5075A"/>
    <w:rsid w:val="00A64E9B"/>
    <w:rsid w:val="00A65B94"/>
    <w:rsid w:val="00A65E40"/>
    <w:rsid w:val="00A67BDD"/>
    <w:rsid w:val="00A760D1"/>
    <w:rsid w:val="00A856A7"/>
    <w:rsid w:val="00A866DA"/>
    <w:rsid w:val="00A94883"/>
    <w:rsid w:val="00A96813"/>
    <w:rsid w:val="00A96D9F"/>
    <w:rsid w:val="00A9793D"/>
    <w:rsid w:val="00AA3C8D"/>
    <w:rsid w:val="00AA484C"/>
    <w:rsid w:val="00AB5759"/>
    <w:rsid w:val="00AC2889"/>
    <w:rsid w:val="00AD03C0"/>
    <w:rsid w:val="00AD1CD0"/>
    <w:rsid w:val="00B02D2C"/>
    <w:rsid w:val="00B128BD"/>
    <w:rsid w:val="00B13D29"/>
    <w:rsid w:val="00B1702D"/>
    <w:rsid w:val="00B33E8E"/>
    <w:rsid w:val="00B44417"/>
    <w:rsid w:val="00B44C91"/>
    <w:rsid w:val="00B46CE2"/>
    <w:rsid w:val="00B60A39"/>
    <w:rsid w:val="00B63280"/>
    <w:rsid w:val="00B64104"/>
    <w:rsid w:val="00B70E07"/>
    <w:rsid w:val="00B73367"/>
    <w:rsid w:val="00B877B6"/>
    <w:rsid w:val="00B900FE"/>
    <w:rsid w:val="00B91EC0"/>
    <w:rsid w:val="00B95FF0"/>
    <w:rsid w:val="00BA2B12"/>
    <w:rsid w:val="00BC46C0"/>
    <w:rsid w:val="00BD5025"/>
    <w:rsid w:val="00BE2669"/>
    <w:rsid w:val="00BE50B6"/>
    <w:rsid w:val="00BF33D2"/>
    <w:rsid w:val="00C11242"/>
    <w:rsid w:val="00C34A97"/>
    <w:rsid w:val="00C441F4"/>
    <w:rsid w:val="00C463DF"/>
    <w:rsid w:val="00C62458"/>
    <w:rsid w:val="00C665A7"/>
    <w:rsid w:val="00C75F0E"/>
    <w:rsid w:val="00C767AA"/>
    <w:rsid w:val="00C82048"/>
    <w:rsid w:val="00C850C1"/>
    <w:rsid w:val="00C86600"/>
    <w:rsid w:val="00C9745C"/>
    <w:rsid w:val="00CA1BAC"/>
    <w:rsid w:val="00CA286D"/>
    <w:rsid w:val="00CA657F"/>
    <w:rsid w:val="00CC0419"/>
    <w:rsid w:val="00CC1520"/>
    <w:rsid w:val="00CC38A2"/>
    <w:rsid w:val="00CD1A57"/>
    <w:rsid w:val="00CE643D"/>
    <w:rsid w:val="00CF2284"/>
    <w:rsid w:val="00CF25E8"/>
    <w:rsid w:val="00CF369F"/>
    <w:rsid w:val="00CF520B"/>
    <w:rsid w:val="00D01775"/>
    <w:rsid w:val="00D0414E"/>
    <w:rsid w:val="00D0781B"/>
    <w:rsid w:val="00D36E94"/>
    <w:rsid w:val="00D37EEB"/>
    <w:rsid w:val="00D40613"/>
    <w:rsid w:val="00D473A6"/>
    <w:rsid w:val="00D50AAD"/>
    <w:rsid w:val="00D5344C"/>
    <w:rsid w:val="00D62AA1"/>
    <w:rsid w:val="00D72E5E"/>
    <w:rsid w:val="00D75FD2"/>
    <w:rsid w:val="00D8274F"/>
    <w:rsid w:val="00D851FE"/>
    <w:rsid w:val="00D867E2"/>
    <w:rsid w:val="00D90F07"/>
    <w:rsid w:val="00D9226B"/>
    <w:rsid w:val="00D95905"/>
    <w:rsid w:val="00D97641"/>
    <w:rsid w:val="00DA0E16"/>
    <w:rsid w:val="00DD6185"/>
    <w:rsid w:val="00DE1E56"/>
    <w:rsid w:val="00DF2994"/>
    <w:rsid w:val="00E00709"/>
    <w:rsid w:val="00E122EB"/>
    <w:rsid w:val="00E12945"/>
    <w:rsid w:val="00E1409B"/>
    <w:rsid w:val="00E1666B"/>
    <w:rsid w:val="00E20C1C"/>
    <w:rsid w:val="00E312EC"/>
    <w:rsid w:val="00E36375"/>
    <w:rsid w:val="00E37416"/>
    <w:rsid w:val="00E5504C"/>
    <w:rsid w:val="00E71101"/>
    <w:rsid w:val="00E73701"/>
    <w:rsid w:val="00E75F94"/>
    <w:rsid w:val="00E822B1"/>
    <w:rsid w:val="00E82381"/>
    <w:rsid w:val="00E90566"/>
    <w:rsid w:val="00E9195B"/>
    <w:rsid w:val="00E95126"/>
    <w:rsid w:val="00EA4DF9"/>
    <w:rsid w:val="00EB0A0E"/>
    <w:rsid w:val="00EB0C3A"/>
    <w:rsid w:val="00EB656F"/>
    <w:rsid w:val="00ED33E9"/>
    <w:rsid w:val="00EE3288"/>
    <w:rsid w:val="00EE40B4"/>
    <w:rsid w:val="00EE6C19"/>
    <w:rsid w:val="00EF5D26"/>
    <w:rsid w:val="00F10530"/>
    <w:rsid w:val="00F26C35"/>
    <w:rsid w:val="00F3022B"/>
    <w:rsid w:val="00F34820"/>
    <w:rsid w:val="00F406C8"/>
    <w:rsid w:val="00F74AD1"/>
    <w:rsid w:val="00F77B74"/>
    <w:rsid w:val="00F94BD2"/>
    <w:rsid w:val="00F94D6F"/>
    <w:rsid w:val="00FA4C95"/>
    <w:rsid w:val="00FA6D87"/>
    <w:rsid w:val="00FB2198"/>
    <w:rsid w:val="00FB4D6E"/>
    <w:rsid w:val="00FC3A98"/>
    <w:rsid w:val="00FC55C6"/>
    <w:rsid w:val="00FD3393"/>
    <w:rsid w:val="00FD3E3F"/>
    <w:rsid w:val="00FE13C3"/>
    <w:rsid w:val="00FF3458"/>
    <w:rsid w:val="1B105B89"/>
    <w:rsid w:val="55D0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9B58EDD"/>
  <w15:docId w15:val="{6D568C5C-629C-4772-9027-5B558857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 w:qFormat="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 w:qFormat="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 w:qFormat="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CC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4845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5D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-Accent1">
    <w:name w:val="Light List Accent 1"/>
    <w:basedOn w:val="TableNormal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stParagraph">
    <w:name w:val="List Paragraph"/>
    <w:aliases w:val="body -"/>
    <w:basedOn w:val="Normal"/>
    <w:link w:val="ListParagraphChar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DefaultParagraphFont"/>
    <w:link w:val="Bodytext20"/>
    <w:qFormat/>
    <w:rPr>
      <w:rFonts w:ascii="Segoe UI" w:eastAsia="Segoe UI" w:hAnsi="Segoe UI" w:cs="Segoe UI"/>
      <w:sz w:val="42"/>
      <w:szCs w:val="42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pPr>
      <w:widowControl w:val="0"/>
      <w:shd w:val="clear" w:color="auto" w:fill="FFFFFF"/>
      <w:spacing w:before="120" w:after="120" w:line="555" w:lineRule="exact"/>
      <w:ind w:hanging="500"/>
      <w:jc w:val="both"/>
    </w:pPr>
    <w:rPr>
      <w:rFonts w:ascii="Segoe UI" w:eastAsia="Segoe UI" w:hAnsi="Segoe UI" w:cs="Segoe UI"/>
      <w:sz w:val="42"/>
      <w:szCs w:val="42"/>
    </w:rPr>
  </w:style>
  <w:style w:type="character" w:customStyle="1" w:styleId="Bodytext4">
    <w:name w:val="Body text (4)_"/>
    <w:basedOn w:val="DefaultParagraphFont"/>
    <w:link w:val="Bodytext40"/>
    <w:qFormat/>
    <w:rPr>
      <w:rFonts w:ascii="Segoe UI" w:eastAsia="Segoe UI" w:hAnsi="Segoe UI" w:cs="Segoe UI"/>
      <w:b/>
      <w:bCs/>
      <w:sz w:val="42"/>
      <w:szCs w:val="42"/>
      <w:shd w:val="clear" w:color="auto" w:fill="FFFFFF"/>
    </w:rPr>
  </w:style>
  <w:style w:type="paragraph" w:customStyle="1" w:styleId="Bodytext40">
    <w:name w:val="Body text (4)"/>
    <w:basedOn w:val="Normal"/>
    <w:link w:val="Bodytext4"/>
    <w:qFormat/>
    <w:pPr>
      <w:widowControl w:val="0"/>
      <w:shd w:val="clear" w:color="auto" w:fill="FFFFFF"/>
      <w:spacing w:after="0" w:line="720" w:lineRule="exact"/>
      <w:ind w:hanging="480"/>
      <w:jc w:val="both"/>
    </w:pPr>
    <w:rPr>
      <w:rFonts w:ascii="Segoe UI" w:eastAsia="Segoe UI" w:hAnsi="Segoe UI" w:cs="Segoe UI"/>
      <w:b/>
      <w:bCs/>
      <w:sz w:val="42"/>
      <w:szCs w:val="42"/>
    </w:rPr>
  </w:style>
  <w:style w:type="character" w:customStyle="1" w:styleId="Bodytext2Italic">
    <w:name w:val="Body text (2) + Italic"/>
    <w:basedOn w:val="Bodytext2"/>
    <w:qFormat/>
    <w:rPr>
      <w:rFonts w:ascii="Segoe UI" w:eastAsia="Segoe UI" w:hAnsi="Segoe UI" w:cs="Segoe UI"/>
      <w:i/>
      <w:iCs/>
      <w:color w:val="000000"/>
      <w:spacing w:val="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character" w:customStyle="1" w:styleId="Bodytext2Verdana">
    <w:name w:val="Body text (2) + Verdana"/>
    <w:basedOn w:val="Bodytext2"/>
    <w:qFormat/>
    <w:rPr>
      <w:rFonts w:ascii="Verdana" w:eastAsia="Verdana" w:hAnsi="Verdana" w:cs="Verdana"/>
      <w:i/>
      <w:iCs/>
      <w:color w:val="000000"/>
      <w:spacing w:val="-20"/>
      <w:w w:val="100"/>
      <w:position w:val="0"/>
      <w:sz w:val="38"/>
      <w:szCs w:val="38"/>
      <w:u w:val="none"/>
      <w:shd w:val="clear" w:color="auto" w:fill="FFFFFF"/>
      <w:lang w:val="vi-VN" w:eastAsia="vi-VN" w:bidi="vi-VN"/>
    </w:rPr>
  </w:style>
  <w:style w:type="character" w:customStyle="1" w:styleId="Bodytext2Bold">
    <w:name w:val="Body text (2) + Bold"/>
    <w:basedOn w:val="Bodytext2"/>
    <w:qFormat/>
    <w:rPr>
      <w:rFonts w:ascii="Segoe UI" w:eastAsia="Segoe UI" w:hAnsi="Segoe UI" w:cs="Segoe UI"/>
      <w:b/>
      <w:bCs/>
      <w:color w:val="000000"/>
      <w:spacing w:val="3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character" w:customStyle="1" w:styleId="Heading4">
    <w:name w:val="Heading #4_"/>
    <w:basedOn w:val="DefaultParagraphFont"/>
    <w:link w:val="Heading40"/>
    <w:qFormat/>
    <w:rPr>
      <w:rFonts w:ascii="Segoe UI" w:eastAsia="Segoe UI" w:hAnsi="Segoe UI" w:cs="Segoe UI"/>
      <w:b/>
      <w:bCs/>
      <w:sz w:val="42"/>
      <w:szCs w:val="42"/>
      <w:shd w:val="clear" w:color="auto" w:fill="FFFFFF"/>
    </w:rPr>
  </w:style>
  <w:style w:type="paragraph" w:customStyle="1" w:styleId="Heading40">
    <w:name w:val="Heading #4"/>
    <w:basedOn w:val="Normal"/>
    <w:link w:val="Heading4"/>
    <w:qFormat/>
    <w:pPr>
      <w:widowControl w:val="0"/>
      <w:shd w:val="clear" w:color="auto" w:fill="FFFFFF"/>
      <w:spacing w:after="120" w:line="720" w:lineRule="exact"/>
      <w:ind w:hanging="1100"/>
      <w:jc w:val="both"/>
      <w:outlineLvl w:val="3"/>
    </w:pPr>
    <w:rPr>
      <w:rFonts w:ascii="Segoe UI" w:eastAsia="Segoe UI" w:hAnsi="Segoe UI" w:cs="Segoe UI"/>
      <w:b/>
      <w:bCs/>
      <w:sz w:val="42"/>
      <w:szCs w:val="42"/>
    </w:rPr>
  </w:style>
  <w:style w:type="paragraph" w:customStyle="1" w:styleId="body123">
    <w:name w:val="body 123"/>
    <w:basedOn w:val="Normal"/>
    <w:qFormat/>
    <w:pPr>
      <w:spacing w:after="0" w:line="240" w:lineRule="auto"/>
      <w:ind w:left="227" w:hanging="227"/>
    </w:pPr>
    <w:rPr>
      <w:rFonts w:ascii="Calibri" w:eastAsia="Calibri" w:hAnsi="Calibri" w:cs="Calibri"/>
      <w:sz w:val="24"/>
      <w:szCs w:val="24"/>
    </w:rPr>
  </w:style>
  <w:style w:type="character" w:customStyle="1" w:styleId="cl">
    <w:name w:val="cl"/>
    <w:basedOn w:val="DefaultParagraphFont"/>
    <w:qFormat/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link w:val="NoSpacingChar"/>
    <w:qFormat/>
    <w:rPr>
      <w:sz w:val="22"/>
      <w:szCs w:val="22"/>
    </w:rPr>
  </w:style>
  <w:style w:type="paragraph" w:customStyle="1" w:styleId="Bodytext21">
    <w:name w:val="Body text (2)1"/>
    <w:basedOn w:val="Normal"/>
    <w:uiPriority w:val="99"/>
    <w:qFormat/>
    <w:pPr>
      <w:widowControl w:val="0"/>
      <w:shd w:val="clear" w:color="auto" w:fill="FFFFFF"/>
      <w:spacing w:after="0" w:line="322" w:lineRule="exact"/>
      <w:ind w:hanging="520"/>
    </w:pPr>
    <w:rPr>
      <w:rFonts w:ascii="Calibri" w:hAnsi="Calibri" w:cs="Calibri"/>
      <w:sz w:val="20"/>
      <w:szCs w:val="20"/>
    </w:rPr>
  </w:style>
  <w:style w:type="character" w:customStyle="1" w:styleId="Bodytext2Exact2">
    <w:name w:val="Body text (2) Exact2"/>
    <w:basedOn w:val="Bodytext2"/>
    <w:uiPriority w:val="99"/>
    <w:qFormat/>
    <w:rPr>
      <w:rFonts w:ascii="Calibri" w:eastAsia="Segoe UI" w:hAnsi="Calibri" w:cs="Calibri"/>
      <w:sz w:val="20"/>
      <w:szCs w:val="20"/>
      <w:u w:val="none"/>
      <w:shd w:val="clear" w:color="auto" w:fill="FFFFFF"/>
    </w:rPr>
  </w:style>
  <w:style w:type="paragraph" w:styleId="Quote">
    <w:name w:val="Quote"/>
    <w:basedOn w:val="Normal"/>
    <w:next w:val="Normal"/>
    <w:uiPriority w:val="29"/>
    <w:qFormat/>
    <w:rPr>
      <w:i/>
      <w:iCs/>
      <w:color w:val="000000" w:themeColor="text1"/>
    </w:rPr>
  </w:style>
  <w:style w:type="character" w:customStyle="1" w:styleId="fontstyle01">
    <w:name w:val="fontstyle01"/>
    <w:basedOn w:val="DefaultParagraphFont"/>
    <w:rsid w:val="00A47D82"/>
    <w:rPr>
      <w:rFonts w:ascii="MyriadPro-Regular" w:hAnsi="MyriadPro-Regular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845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hon">
    <w:name w:val="phon"/>
    <w:basedOn w:val="DefaultParagraphFont"/>
    <w:rsid w:val="0048457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4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457D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48457D"/>
  </w:style>
  <w:style w:type="paragraph" w:customStyle="1" w:styleId="bodytext12">
    <w:name w:val="bodytext12"/>
    <w:basedOn w:val="Normal"/>
    <w:rsid w:val="0074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4284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4284E"/>
    <w:rPr>
      <w:color w:val="0000FF"/>
      <w:u w:val="single"/>
    </w:rPr>
  </w:style>
  <w:style w:type="paragraph" w:customStyle="1" w:styleId="bodytext48">
    <w:name w:val="bodytext48"/>
    <w:basedOn w:val="Normal"/>
    <w:rsid w:val="002A1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1D4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F5D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7">
    <w:name w:val="Style7"/>
    <w:basedOn w:val="Normal"/>
    <w:link w:val="Style7Char"/>
    <w:rsid w:val="00EF5D26"/>
    <w:pPr>
      <w:spacing w:after="0" w:line="240" w:lineRule="auto"/>
      <w:ind w:left="1080" w:hanging="360"/>
    </w:pPr>
    <w:rPr>
      <w:rFonts w:ascii=".VnTime" w:eastAsia="Batang" w:hAnsi=".VnTime" w:cs="Times New Roman"/>
      <w:sz w:val="24"/>
      <w:szCs w:val="24"/>
    </w:rPr>
  </w:style>
  <w:style w:type="character" w:customStyle="1" w:styleId="Style7Char">
    <w:name w:val="Style7 Char"/>
    <w:link w:val="Style7"/>
    <w:rsid w:val="00EF5D26"/>
    <w:rPr>
      <w:rFonts w:ascii=".VnTime" w:eastAsia="Batang" w:hAnsi=".VnTime" w:cs="Times New Roman"/>
      <w:sz w:val="24"/>
      <w:szCs w:val="24"/>
    </w:rPr>
  </w:style>
  <w:style w:type="character" w:customStyle="1" w:styleId="Vnbnnidung2">
    <w:name w:val="Văn bản nội dung (2)"/>
    <w:basedOn w:val="DefaultParagraphFont"/>
    <w:rsid w:val="00EF5D26"/>
    <w:rPr>
      <w:rFonts w:ascii="Calibri" w:hAnsi="Calibri"/>
      <w:lang w:bidi="ar-SA"/>
    </w:rPr>
  </w:style>
  <w:style w:type="character" w:customStyle="1" w:styleId="Vnbnnidung2FranklinGothicHeavy">
    <w:name w:val="Văn bản nội dung (2) + Franklin Gothic Heavy"/>
    <w:aliases w:val="13 pt43,In đậm84"/>
    <w:basedOn w:val="DefaultParagraphFont"/>
    <w:rsid w:val="00EF5D26"/>
    <w:rPr>
      <w:rFonts w:ascii="Franklin Gothic Heavy" w:hAnsi="Franklin Gothic Heavy" w:cs="Franklin Gothic Heavy"/>
      <w:b/>
      <w:bCs/>
      <w:sz w:val="26"/>
      <w:szCs w:val="26"/>
      <w:u w:val="none"/>
      <w:lang w:bidi="ar-SA"/>
    </w:rPr>
  </w:style>
  <w:style w:type="paragraph" w:styleId="Subtitle">
    <w:name w:val="Subtitle"/>
    <w:basedOn w:val="Normal"/>
    <w:next w:val="Normal"/>
    <w:link w:val="SubtitleChar"/>
    <w:qFormat/>
    <w:rsid w:val="00B1702D"/>
    <w:pPr>
      <w:numPr>
        <w:ilvl w:val="1"/>
      </w:numPr>
      <w:spacing w:after="120" w:line="240" w:lineRule="auto"/>
    </w:pPr>
    <w:rPr>
      <w:rFonts w:ascii="Calibri" w:hAnsi="Calibri"/>
      <w:b/>
      <w:sz w:val="24"/>
    </w:rPr>
  </w:style>
  <w:style w:type="character" w:customStyle="1" w:styleId="SubtitleChar">
    <w:name w:val="Subtitle Char"/>
    <w:basedOn w:val="DefaultParagraphFont"/>
    <w:link w:val="Subtitle"/>
    <w:qFormat/>
    <w:rsid w:val="00B1702D"/>
    <w:rPr>
      <w:rFonts w:ascii="Calibri" w:hAnsi="Calibri"/>
      <w:b/>
      <w:sz w:val="24"/>
      <w:szCs w:val="22"/>
    </w:rPr>
  </w:style>
  <w:style w:type="paragraph" w:styleId="Title">
    <w:name w:val="Title"/>
    <w:basedOn w:val="Normal"/>
    <w:link w:val="TitleChar"/>
    <w:qFormat/>
    <w:rsid w:val="00B1702D"/>
    <w:pPr>
      <w:spacing w:after="0" w:line="264" w:lineRule="auto"/>
      <w:jc w:val="center"/>
    </w:pPr>
    <w:rPr>
      <w:rFonts w:ascii="Calibri" w:eastAsia="Times New Roman" w:hAnsi="Calibri" w:cs="Times New Roman"/>
      <w:b/>
      <w:bCs/>
      <w:color w:val="FF0000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B1702D"/>
    <w:rPr>
      <w:rFonts w:ascii="Calibri" w:eastAsia="Times New Roman" w:hAnsi="Calibri" w:cs="Times New Roman"/>
      <w:b/>
      <w:bCs/>
      <w:color w:val="FF0000"/>
      <w:sz w:val="36"/>
    </w:rPr>
  </w:style>
  <w:style w:type="character" w:customStyle="1" w:styleId="NoSpacingChar">
    <w:name w:val="No Spacing Char"/>
    <w:link w:val="NoSpacing"/>
    <w:qFormat/>
    <w:locked/>
    <w:rsid w:val="00B1702D"/>
    <w:rPr>
      <w:sz w:val="22"/>
      <w:szCs w:val="22"/>
    </w:rPr>
  </w:style>
  <w:style w:type="character" w:customStyle="1" w:styleId="ListParagraphChar">
    <w:name w:val="List Paragraph Char"/>
    <w:aliases w:val="body - Char"/>
    <w:link w:val="ListParagraph"/>
    <w:uiPriority w:val="34"/>
    <w:qFormat/>
    <w:locked/>
    <w:rsid w:val="00B1702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0788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537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78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6785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6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70745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563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3987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3980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1139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4943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06FA22-806F-4A6D-9408-F4660EC43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Adminstrator</cp:lastModifiedBy>
  <cp:revision>12</cp:revision>
  <cp:lastPrinted>2023-02-11T16:48:00Z</cp:lastPrinted>
  <dcterms:created xsi:type="dcterms:W3CDTF">2023-08-12T03:26:00Z</dcterms:created>
  <dcterms:modified xsi:type="dcterms:W3CDTF">2023-10-14T05:10:00Z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4D842247677D4CE391B14F82232CBF58</vt:lpwstr>
  </property>
</Properties>
</file>