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4E89" w:rsidRPr="00C14E89" w:rsidRDefault="008F0976" w:rsidP="00C14E89">
      <w:pPr>
        <w:shd w:val="clear" w:color="auto" w:fill="FFFFFF"/>
        <w:spacing w:after="150" w:line="240" w:lineRule="auto"/>
        <w:jc w:val="center"/>
        <w:rPr>
          <w:rFonts w:ascii="Times New Roman" w:eastAsia="Times New Roman" w:hAnsi="Times New Roman" w:cs="Times New Roman"/>
          <w:color w:val="3C3C3C"/>
          <w:sz w:val="21"/>
          <w:szCs w:val="21"/>
        </w:rPr>
      </w:pPr>
      <w:r>
        <w:rPr>
          <w:rFonts w:ascii="Times New Roman" w:eastAsia="Times New Roman" w:hAnsi="Times New Roman" w:cs="Times New Roman"/>
          <w:b/>
          <w:bCs/>
          <w:color w:val="3C3C3C"/>
          <w:sz w:val="21"/>
          <w:szCs w:val="21"/>
        </w:rPr>
        <w:t>T</w:t>
      </w:r>
      <w:r w:rsidR="00C14E89" w:rsidRPr="00C14E89">
        <w:rPr>
          <w:rFonts w:ascii="Times New Roman" w:eastAsia="Times New Roman" w:hAnsi="Times New Roman" w:cs="Times New Roman"/>
          <w:b/>
          <w:bCs/>
          <w:color w:val="3C3C3C"/>
          <w:sz w:val="21"/>
          <w:szCs w:val="21"/>
        </w:rPr>
        <w:t>ÌM HIỂU VỀ MÙA HÈ.</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I. Mục tiêu:</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i/>
          <w:iCs/>
          <w:color w:val="3C3C3C"/>
          <w:sz w:val="28"/>
          <w:szCs w:val="28"/>
        </w:rPr>
        <w:t>+ Kiến thức:</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000000"/>
          <w:sz w:val="28"/>
          <w:szCs w:val="28"/>
        </w:rPr>
        <w:t>-</w:t>
      </w:r>
      <w:r w:rsidRPr="00C14E89">
        <w:rPr>
          <w:rFonts w:ascii="Times New Roman" w:eastAsia="Times New Roman" w:hAnsi="Times New Roman" w:cs="Times New Roman"/>
          <w:color w:val="000000"/>
          <w:sz w:val="28"/>
          <w:szCs w:val="28"/>
        </w:rPr>
        <w:t> Trẻ biết một số đặc điểm nổi bật của thời tiết mùa hè: nắng, nóng, mưa rào, sấm sét......</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000000"/>
          <w:sz w:val="28"/>
          <w:szCs w:val="28"/>
        </w:rPr>
        <w:t>- Biết một số hoạt động thường có trong mùa hè: Cắm trại, tắm biển...</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i/>
          <w:iCs/>
          <w:color w:val="000000"/>
          <w:sz w:val="28"/>
          <w:szCs w:val="28"/>
        </w:rPr>
        <w:t>+ Kĩ năng:</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000000"/>
          <w:sz w:val="28"/>
          <w:szCs w:val="28"/>
        </w:rPr>
        <w:t>-</w:t>
      </w:r>
      <w:r w:rsidRPr="00C14E89">
        <w:rPr>
          <w:rFonts w:ascii="Times New Roman" w:eastAsia="Times New Roman" w:hAnsi="Times New Roman" w:cs="Times New Roman"/>
          <w:color w:val="000000"/>
          <w:sz w:val="28"/>
          <w:szCs w:val="28"/>
        </w:rPr>
        <w:t> Phát triển tư duy, ngôn ngữ mạch lạc cho trẻ.</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000000"/>
          <w:sz w:val="28"/>
          <w:szCs w:val="28"/>
        </w:rPr>
        <w:t>-</w:t>
      </w:r>
      <w:r w:rsidRPr="00C14E89">
        <w:rPr>
          <w:rFonts w:ascii="Times New Roman" w:eastAsia="Times New Roman" w:hAnsi="Times New Roman" w:cs="Times New Roman"/>
          <w:color w:val="000000"/>
          <w:sz w:val="28"/>
          <w:szCs w:val="28"/>
        </w:rPr>
        <w:t> Biết mặc quần áo phù hợp với thời tiết. </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i/>
          <w:iCs/>
          <w:color w:val="000000"/>
          <w:sz w:val="28"/>
          <w:szCs w:val="28"/>
        </w:rPr>
        <w:t>+ Thái độ:</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000000"/>
          <w:sz w:val="28"/>
          <w:szCs w:val="28"/>
        </w:rPr>
        <w:t>- Trẻ hứng thú trong giờ học</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Biết bảo vệ sức khỏe trong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000000"/>
          <w:sz w:val="28"/>
          <w:szCs w:val="28"/>
        </w:rPr>
        <w:t>II. Chuẩn bị:</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000000"/>
          <w:sz w:val="28"/>
          <w:szCs w:val="28"/>
        </w:rPr>
        <w:t>- Máy tính, hình ảnh thời tiết, trang phục, các hoạt động trong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000000"/>
          <w:sz w:val="28"/>
          <w:szCs w:val="28"/>
        </w:rPr>
        <w:t>- Hệ thống câu hỏi</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6663"/>
        <w:gridCol w:w="2630"/>
      </w:tblGrid>
      <w:tr w:rsidR="00C14E89" w:rsidRPr="00C14E89" w:rsidTr="00C14E89">
        <w:tc>
          <w:tcPr>
            <w:tcW w:w="66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14E89" w:rsidRPr="00C14E89" w:rsidRDefault="00C14E89" w:rsidP="00C14E89">
            <w:pPr>
              <w:spacing w:after="150" w:line="240" w:lineRule="auto"/>
              <w:jc w:val="center"/>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Hoạt động của cô</w:t>
            </w:r>
          </w:p>
        </w:tc>
        <w:tc>
          <w:tcPr>
            <w:tcW w:w="263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Hoạt động của trẻ</w:t>
            </w:r>
          </w:p>
        </w:tc>
      </w:tr>
      <w:tr w:rsidR="00C14E89" w:rsidRPr="00C14E89" w:rsidTr="00C14E89">
        <w:tc>
          <w:tcPr>
            <w:tcW w:w="666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1, Gây hứng thú</w:t>
            </w:r>
            <w:r w:rsidRPr="00C14E89">
              <w:rPr>
                <w:rFonts w:ascii="Times New Roman" w:eastAsia="Times New Roman" w:hAnsi="Times New Roman" w:cs="Times New Roman"/>
                <w:color w:val="3C3C3C"/>
                <w:sz w:val="28"/>
                <w:szCs w:val="28"/>
              </w:rPr>
              <w:t>:</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Cho trẻ âm thanh tiếng ve kêu.</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Tiếng ve kêu báo hiệu mùa gì đến?</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Hướng trẻ vào bài học: Tìm hiểu về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2, Nội dung:</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3C3C3C"/>
                <w:sz w:val="28"/>
                <w:szCs w:val="28"/>
              </w:rPr>
              <w:t>*Tìm hiểu về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3C3C3C"/>
                <w:sz w:val="28"/>
                <w:szCs w:val="28"/>
              </w:rPr>
              <w:t>+</w:t>
            </w:r>
            <w:r w:rsidRPr="00C14E89">
              <w:rPr>
                <w:rFonts w:ascii="Times New Roman" w:eastAsia="Times New Roman" w:hAnsi="Times New Roman" w:cs="Times New Roman"/>
                <w:b/>
                <w:bCs/>
                <w:color w:val="3C3C3C"/>
                <w:sz w:val="28"/>
                <w:szCs w:val="28"/>
              </w:rPr>
              <w:t> </w:t>
            </w:r>
            <w:r w:rsidRPr="00C14E89">
              <w:rPr>
                <w:rFonts w:ascii="Times New Roman" w:eastAsia="Times New Roman" w:hAnsi="Times New Roman" w:cs="Times New Roman"/>
                <w:i/>
                <w:iCs/>
                <w:color w:val="3C3C3C"/>
                <w:sz w:val="28"/>
                <w:szCs w:val="28"/>
              </w:rPr>
              <w:t>Thời tiết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Con có hiểu biết gì về thời tiết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Mùa hè thường có những kiểu thời tiết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Nhiệt độ mùa hè như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lastRenderedPageBreak/>
              <w:t>- Ánh nắng mùa hè ra sao?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Nắng nóng gay gắt con người cảm thấy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Khi ra ngoài trời nắng phải làm gì? Vì sao?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Ngoài nắng nóng, mùa hè còn có hiện tượng thời tiết gì phổ biến?</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Mưa rào là mưa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(Cô cho trẻ xem video mưa, sấm, bão)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Gió bão có nguy hiểm không? Nguy hiểm như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Trong cơn mưa rào mùa hè thường sảy ra hiện tượng gì nguy hiểm?</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Cô chốt lại các ý kiến của trẻ: Mùa hè có thời tiết nắng, nóng, hay có mưa bão, sấm sét…..</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i/>
                <w:iCs/>
                <w:color w:val="3C3C3C"/>
                <w:sz w:val="28"/>
                <w:szCs w:val="28"/>
              </w:rPr>
              <w:t>+ Trang phục mùa hè của bé</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Mặc trang phục thế nào cho phù hợp trong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Con thấy con và các bạn trong lớp đã mặc trang phục phù hợp với mùa hè chưa?</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Vì sao phải mặc áo quần phù hợp với thời tiết?</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Cho trẻ quan sát một số trang phục màu hè đẹp của bạn trai, bạn gái.</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Cô khái quát lại: Mùa hè phải mặc trang phục mát mẻ, nhẹ nhàng để giảm bớt nóng nực, dễ vận động…..</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i/>
                <w:iCs/>
                <w:color w:val="3C3C3C"/>
                <w:sz w:val="28"/>
                <w:szCs w:val="28"/>
              </w:rPr>
              <w:t>+ Một số hoạt động trong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i/>
                <w:iCs/>
                <w:color w:val="3C3C3C"/>
                <w:sz w:val="28"/>
                <w:szCs w:val="28"/>
              </w:rPr>
              <w:t>-</w:t>
            </w:r>
            <w:r w:rsidRPr="00C14E89">
              <w:rPr>
                <w:rFonts w:ascii="Times New Roman" w:eastAsia="Times New Roman" w:hAnsi="Times New Roman" w:cs="Times New Roman"/>
                <w:color w:val="3C3C3C"/>
                <w:sz w:val="28"/>
                <w:szCs w:val="28"/>
              </w:rPr>
              <w:t> Mùa hè đến học sinh sẽ có kì nghỉ gì?</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Cho trẻ xem tranh cắm trại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Con có biết đây là hoạt động gì vào mùa hè không?</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Con đã đi xem cắm trại hè chưa?Ở đó có những hoạt động gì?Con thấy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Nghỉ hè, chúng mình được bố mẹ đưa đi chơi những đâu?</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lastRenderedPageBreak/>
              <w:t>- Bạn nào được đi tắm biển rồi?</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Con thấy thế nào?</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(Cho trẻ quan sát tranh tắm biển)</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Giáo dục trẻ về an toàn.</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Nghỉ hè con được đi đâu nữa?</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 Chốt</w:t>
            </w:r>
            <w:r w:rsidRPr="00C14E89">
              <w:rPr>
                <w:rFonts w:ascii="Times New Roman" w:eastAsia="Times New Roman" w:hAnsi="Times New Roman" w:cs="Times New Roman"/>
                <w:color w:val="3C3C3C"/>
                <w:sz w:val="28"/>
                <w:szCs w:val="28"/>
              </w:rPr>
              <w:t>: Mùa hè là một trong 4 mùa trong năm, thời tiết mùa hè rất nắng,nóng, có nhiều hiện tượng thời tiết khắc nghiệt ảnh hưởng xấu đến thiên nhiên, con người. Mùa hè cũng là mùa có nhiều hoạt động vui và ý nghĩa với các bạn nhỏ….. ?</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 Mở rộng</w:t>
            </w:r>
            <w:r w:rsidRPr="00C14E89">
              <w:rPr>
                <w:rFonts w:ascii="Times New Roman" w:eastAsia="Times New Roman" w:hAnsi="Times New Roman" w:cs="Times New Roman"/>
                <w:color w:val="3C3C3C"/>
                <w:sz w:val="28"/>
                <w:szCs w:val="28"/>
              </w:rPr>
              <w:t>: Ngoài </w:t>
            </w:r>
            <w:r w:rsidRPr="00C14E89">
              <w:rPr>
                <w:rFonts w:ascii="Times New Roman" w:eastAsia="Times New Roman" w:hAnsi="Times New Roman" w:cs="Times New Roman"/>
                <w:i/>
                <w:iCs/>
                <w:color w:val="3C3C3C"/>
                <w:sz w:val="21"/>
                <w:szCs w:val="21"/>
              </w:rPr>
              <w:t>Thời tiết mùa hè, trang phục cho bé trong hè, hoạt động trong hè con còn biết gì về mùa hè nữa?</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Mở rộng cho trẻ: Hoa phượng đỏ tượng trưng cho mùa hè, món ăn đặc trưng của mùa hè, …</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 Củng cố</w:t>
            </w:r>
            <w:r w:rsidRPr="00C14E89">
              <w:rPr>
                <w:rFonts w:ascii="Times New Roman" w:eastAsia="Times New Roman" w:hAnsi="Times New Roman" w:cs="Times New Roman"/>
                <w:color w:val="3C3C3C"/>
                <w:sz w:val="28"/>
                <w:szCs w:val="28"/>
              </w:rPr>
              <w:t>:</w:t>
            </w:r>
            <w:r w:rsidRPr="00C14E89">
              <w:rPr>
                <w:rFonts w:ascii="Times New Roman" w:eastAsia="Times New Roman" w:hAnsi="Times New Roman" w:cs="Times New Roman"/>
                <w:b/>
                <w:bCs/>
                <w:i/>
                <w:iCs/>
                <w:color w:val="3C3C3C"/>
                <w:sz w:val="28"/>
                <w:szCs w:val="28"/>
              </w:rPr>
              <w:t>Trò chơi"Chọn trang phục mùa hè"</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Phổ biến luật chơi: Mỗi bạn nhảy bật qua 3 vòng, lên chọn 1 trang phục mùa hè theo ý thích.</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Cách chơi:Chia trẻ làm 2 đội xếp hàng dọc, bạn đầu hàng nhảy bật lên lấy 1 trang phục mùa hè xong chạy về cuối hàng, bạn tiếp theo mới được lên, cứ thế trong cùng 1 thời gian đội nào lấy được nhiều và đúng là đội chiến thắng.</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Cho trẻ chơi</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Nhận xét, tuyên dương trẻ</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b/>
                <w:bCs/>
                <w:color w:val="3C3C3C"/>
                <w:sz w:val="28"/>
                <w:szCs w:val="28"/>
              </w:rPr>
              <w:t>3. Kết thúc:</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Cho trẻ nhẹ nhàng đi ra ngoài vừa đi vừa hát bài “ mùa hè đến.</w:t>
            </w:r>
          </w:p>
        </w:tc>
        <w:tc>
          <w:tcPr>
            <w:tcW w:w="263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lastRenderedPageBreak/>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quan sát.</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Mùa hè</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Trời nắng,....</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 theo ý hiểu.</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lastRenderedPageBreak/>
              <w:t>- Đội mũ, vì trời nóng, ra nhiều mồ hôi, dễ bị cảm.</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Làm đổ cây cối,...</w:t>
            </w:r>
          </w:p>
          <w:p w:rsidR="00C14E89" w:rsidRPr="00C14E89" w:rsidRDefault="00C14E89" w:rsidP="00C14E89">
            <w:pPr>
              <w:shd w:val="clear" w:color="auto" w:fill="FFFFFF"/>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Sấm sét</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lắng nghe</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Quần áo cộc</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 theo ý hiểu</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hd w:val="clear" w:color="auto" w:fill="FFFFFF"/>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Nghỉ hè</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Cắm trại</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 theo ý hiểu</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trả lời</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lastRenderedPageBreak/>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nghe</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Trả lời</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nghe</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jc w:val="both"/>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Trẻ nghe hướng dẫn</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Chơi trò chơi</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1"/>
                <w:szCs w:val="21"/>
              </w:rPr>
              <w:t> </w:t>
            </w:r>
          </w:p>
          <w:p w:rsidR="00C14E89" w:rsidRPr="00C14E89" w:rsidRDefault="00C14E89" w:rsidP="00C14E89">
            <w:pPr>
              <w:spacing w:after="150" w:line="240" w:lineRule="auto"/>
              <w:rPr>
                <w:rFonts w:ascii="Times New Roman" w:eastAsia="Times New Roman" w:hAnsi="Times New Roman" w:cs="Times New Roman"/>
                <w:color w:val="3C3C3C"/>
                <w:sz w:val="21"/>
                <w:szCs w:val="21"/>
              </w:rPr>
            </w:pPr>
            <w:r w:rsidRPr="00C14E89">
              <w:rPr>
                <w:rFonts w:ascii="Times New Roman" w:eastAsia="Times New Roman" w:hAnsi="Times New Roman" w:cs="Times New Roman"/>
                <w:color w:val="3C3C3C"/>
                <w:sz w:val="28"/>
                <w:szCs w:val="28"/>
              </w:rPr>
              <w:t>- Thực hiện</w:t>
            </w:r>
          </w:p>
        </w:tc>
      </w:tr>
    </w:tbl>
    <w:p w:rsidR="000663F3" w:rsidRDefault="000663F3"/>
    <w:sectPr w:rsidR="000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89"/>
    <w:rsid w:val="000663F3"/>
    <w:rsid w:val="007875AA"/>
    <w:rsid w:val="008F0976"/>
    <w:rsid w:val="00C1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9DF7"/>
  <w15:chartTrackingRefBased/>
  <w15:docId w15:val="{70E9452B-D7F0-402E-A588-EF15D963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4E89"/>
    <w:rPr>
      <w:b/>
      <w:bCs/>
    </w:rPr>
  </w:style>
  <w:style w:type="character" w:styleId="Emphasis">
    <w:name w:val="Emphasis"/>
    <w:basedOn w:val="DefaultParagraphFont"/>
    <w:uiPriority w:val="20"/>
    <w:qFormat/>
    <w:rsid w:val="00C14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2023-03-29T08:28:00Z</dcterms:created>
  <dcterms:modified xsi:type="dcterms:W3CDTF">2023-04-04T02:11:00Z</dcterms:modified>
</cp:coreProperties>
</file>