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E57" w:rsidRPr="00EF2E57" w:rsidRDefault="00EF2E57" w:rsidP="00EF2E57">
      <w:pPr>
        <w:shd w:val="clear" w:color="auto" w:fill="FFFFFF"/>
        <w:spacing w:after="150" w:line="240" w:lineRule="auto"/>
        <w:jc w:val="center"/>
        <w:rPr>
          <w:rFonts w:ascii="Arial" w:eastAsia="Times New Roman" w:hAnsi="Arial" w:cs="Arial"/>
          <w:color w:val="3C3C3C"/>
          <w:sz w:val="21"/>
          <w:szCs w:val="21"/>
        </w:rPr>
      </w:pPr>
      <w:r w:rsidRPr="00EF2E57">
        <w:rPr>
          <w:rFonts w:ascii="Arial" w:eastAsia="Times New Roman" w:hAnsi="Arial" w:cs="Arial"/>
          <w:b/>
          <w:bCs/>
          <w:color w:val="3C3C3C"/>
          <w:sz w:val="21"/>
          <w:szCs w:val="21"/>
        </w:rPr>
        <w:t>GIÁO ÁN</w:t>
      </w:r>
    </w:p>
    <w:p w:rsidR="00EF2E57" w:rsidRPr="00EF2E57" w:rsidRDefault="00EF2E57" w:rsidP="00EF2E57">
      <w:pPr>
        <w:shd w:val="clear" w:color="auto" w:fill="FFFFFF"/>
        <w:spacing w:after="150" w:line="240" w:lineRule="auto"/>
        <w:jc w:val="center"/>
        <w:rPr>
          <w:rFonts w:ascii="Arial" w:eastAsia="Times New Roman" w:hAnsi="Arial" w:cs="Arial"/>
          <w:color w:val="3C3C3C"/>
          <w:sz w:val="21"/>
          <w:szCs w:val="21"/>
        </w:rPr>
      </w:pPr>
      <w:r w:rsidRPr="00EF2E57">
        <w:rPr>
          <w:rFonts w:ascii="Arial" w:eastAsia="Times New Roman" w:hAnsi="Arial" w:cs="Arial"/>
          <w:b/>
          <w:bCs/>
          <w:color w:val="3C3C3C"/>
          <w:sz w:val="21"/>
          <w:szCs w:val="21"/>
        </w:rPr>
        <w:t>PHÁT TRIỂN NHẬN THỨC</w:t>
      </w:r>
    </w:p>
    <w:p w:rsidR="00EF2E57" w:rsidRPr="00EF2E57" w:rsidRDefault="00EF2E57" w:rsidP="00EF2E57">
      <w:pPr>
        <w:shd w:val="clear" w:color="auto" w:fill="FFFFFF"/>
        <w:spacing w:after="150" w:line="240" w:lineRule="auto"/>
        <w:jc w:val="center"/>
        <w:rPr>
          <w:rFonts w:ascii="Arial" w:eastAsia="Times New Roman" w:hAnsi="Arial" w:cs="Arial"/>
          <w:color w:val="3C3C3C"/>
          <w:sz w:val="21"/>
          <w:szCs w:val="21"/>
        </w:rPr>
      </w:pPr>
      <w:r w:rsidRPr="00EF2E57">
        <w:rPr>
          <w:rFonts w:ascii="Arial" w:eastAsia="Times New Roman" w:hAnsi="Arial" w:cs="Arial"/>
          <w:b/>
          <w:bCs/>
          <w:color w:val="3C3C3C"/>
          <w:sz w:val="21"/>
          <w:szCs w:val="21"/>
        </w:rPr>
        <w:t>KPKH: Tìm hiểu một số hiện tượng tự nhiên nắng, mưa, gió, bão</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I, Mục tiêu:</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1.Kiến thức:</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biết được một số đặc điểm về hiện tượng tự nhiên</w:t>
      </w:r>
      <w:r w:rsidRPr="00EF2E57">
        <w:rPr>
          <w:rFonts w:ascii="Arial" w:eastAsia="Times New Roman" w:hAnsi="Arial" w:cs="Arial"/>
          <w:color w:val="3C3C3C"/>
          <w:sz w:val="21"/>
          <w:szCs w:val="21"/>
        </w:rPr>
        <w:t> </w:t>
      </w:r>
      <w:r w:rsidRPr="00EF2E57">
        <w:rPr>
          <w:rFonts w:ascii="Arial" w:eastAsia="Times New Roman" w:hAnsi="Arial" w:cs="Arial"/>
          <w:color w:val="3C3C3C"/>
          <w:sz w:val="28"/>
          <w:szCs w:val="28"/>
        </w:rPr>
        <w:t>như mưa, nắng, sấm chớp một số nguy hiểm.</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Sự ảnh hưởng và ích lợi của các hiện tượng tự nhiên đối với đời sống con người, thực vật, động vật.</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2. Kỹ năng:</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biết quan sát so sánh các hiện tượng tự nhiên.Biết cách phòng và tránh.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i/>
          <w:iCs/>
          <w:color w:val="3C3C3C"/>
          <w:sz w:val="28"/>
          <w:szCs w:val="28"/>
        </w:rPr>
        <w:t>(Trẻ tò mò, khám phá các sự vật, hiện tượng xung quanh như đặt câu hỏi về sự vật, hiện tượng: Tại sao có mưa...)</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w:t>
      </w:r>
      <w:r w:rsidRPr="00EF2E57">
        <w:rPr>
          <w:rFonts w:ascii="Arial" w:eastAsia="Times New Roman" w:hAnsi="Arial" w:cs="Arial"/>
          <w:b/>
          <w:bCs/>
          <w:color w:val="3C3C3C"/>
          <w:sz w:val="28"/>
          <w:szCs w:val="28"/>
        </w:rPr>
        <w:t>3.Thái độ:</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Giáo dục trẻ biết giữ gìn sức khỏe mỗi khi thời tiết thay đổi mặc trang phục cho phù hợp.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w:t>
      </w:r>
      <w:r w:rsidRPr="00EF2E57">
        <w:rPr>
          <w:rFonts w:ascii="Arial" w:eastAsia="Times New Roman" w:hAnsi="Arial" w:cs="Arial"/>
          <w:b/>
          <w:bCs/>
          <w:color w:val="3C3C3C"/>
          <w:sz w:val="28"/>
          <w:szCs w:val="28"/>
        </w:rPr>
        <w:t>II.Chuẩn bị:</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Địa điểm: Trong lớp học</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Đội hình: Ngồi hình chữ u, vòng tròn bên cô.</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Đồ dùng của cô:</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Tranh ảnh về các hiện tượng tự nhiên.</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Tranh 1: Tranh ảnh hình ảnh ông mặt trời, mặt trăng thời tiết khô hạn.</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Tranh 2:  Bầu trời sắp có mưa, sấm chớp, lũ lụt.</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Tranh 3: Hình ảnh quan sát gió bão.</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Ngoài ra 1 số hiện tượng sương muối, tuyết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III. Biện pháp thực hiện:   </w:t>
      </w:r>
    </w:p>
    <w:tbl>
      <w:tblPr>
        <w:tblW w:w="0" w:type="auto"/>
        <w:shd w:val="clear" w:color="auto" w:fill="FFFFFF"/>
        <w:tblCellMar>
          <w:left w:w="0" w:type="dxa"/>
          <w:right w:w="0" w:type="dxa"/>
        </w:tblCellMar>
        <w:tblLook w:val="04A0" w:firstRow="1" w:lastRow="0" w:firstColumn="1" w:lastColumn="0" w:noHBand="0" w:noVBand="1"/>
      </w:tblPr>
      <w:tblGrid>
        <w:gridCol w:w="5670"/>
        <w:gridCol w:w="3402"/>
      </w:tblGrid>
      <w:tr w:rsidR="00EF2E57" w:rsidRPr="00EF2E57" w:rsidTr="00EF2E57">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F2E57" w:rsidRPr="00EF2E57" w:rsidRDefault="00EF2E57" w:rsidP="00EF2E57">
            <w:pPr>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Hoạt động của cô</w:t>
            </w:r>
          </w:p>
        </w:tc>
        <w:tc>
          <w:tcPr>
            <w:tcW w:w="340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F2E57" w:rsidRPr="00EF2E57" w:rsidRDefault="00EF2E57" w:rsidP="00EF2E57">
            <w:pPr>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Hoạt động của trẻ</w:t>
            </w:r>
          </w:p>
        </w:tc>
      </w:tr>
      <w:tr w:rsidR="00EF2E57" w:rsidRPr="00EF2E57" w:rsidTr="00EF2E57">
        <w:tc>
          <w:tcPr>
            <w:tcW w:w="56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b/>
                <w:bCs/>
                <w:color w:val="3C3C3C"/>
                <w:sz w:val="28"/>
                <w:szCs w:val="28"/>
              </w:rPr>
              <w:t>1. Hoạt động 1: Gây hứng thú</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shd w:val="clear" w:color="auto" w:fill="FFFFFF"/>
              </w:rPr>
              <w:lastRenderedPageBreak/>
              <w:t>- Cô và trẻ cùng hát bài “ Cho tôi đi làm mưa với”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Đàm thoại với trẻ về nội dung bài hát và dẫn dắt trẻ vào bài</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b/>
                <w:bCs/>
                <w:color w:val="3C3C3C"/>
                <w:sz w:val="28"/>
                <w:szCs w:val="28"/>
              </w:rPr>
              <w:t>2.Hoạt động 2: Nội dung bài học</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b/>
                <w:bCs/>
                <w:color w:val="3C3C3C"/>
                <w:sz w:val="28"/>
                <w:szCs w:val="28"/>
              </w:rPr>
              <w:t>2.1:</w:t>
            </w:r>
            <w:r w:rsidRPr="00EF2E57">
              <w:rPr>
                <w:rFonts w:ascii="Arial" w:eastAsia="Times New Roman" w:hAnsi="Arial" w:cs="Arial"/>
                <w:color w:val="3C3C3C"/>
                <w:sz w:val="28"/>
                <w:szCs w:val="28"/>
              </w:rPr>
              <w:t>Cô cho trẻ xem 1 đoạn video về hình ảnh các hiện tượng tự nhiên.</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Cô hỏi trẻ các con thấy đoạn video nói lên điều gì ? Trẻ kể theo suy nghĩ của trẻ</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-Các con có biết những hiện tượng tự nhiên nào?</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b/>
                <w:bCs/>
                <w:color w:val="3C3C3C"/>
                <w:sz w:val="28"/>
                <w:szCs w:val="28"/>
              </w:rPr>
              <w:t>2.2:</w:t>
            </w:r>
            <w:r w:rsidRPr="00EF2E57">
              <w:rPr>
                <w:rFonts w:ascii="Arial" w:eastAsia="Times New Roman" w:hAnsi="Arial" w:cs="Arial"/>
                <w:color w:val="3C3C3C"/>
                <w:sz w:val="28"/>
                <w:szCs w:val="28"/>
              </w:rPr>
              <w:t> Khám phá trò chuyện về các hiện tượng tự nhiên.</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Cô chia lớp thành 3 nhóm nhóm trưởng lên nhận phần quà cho nhóm của mình.</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Nhóm 1:Tranh ảnh hình ảnh ông mặt trời, thời tiết khô hạn.</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Nhóm 2:Bầu trời sắp có mưa, lũ lụt.</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Nhóm 3: Hình ảnhgió và bão.</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Cô đến nhóm 1 và</w:t>
            </w:r>
            <w:r w:rsidR="00983772">
              <w:rPr>
                <w:rFonts w:ascii="Arial" w:eastAsia="Times New Roman" w:hAnsi="Arial" w:cs="Arial"/>
                <w:color w:val="3C3C3C"/>
                <w:sz w:val="28"/>
                <w:szCs w:val="28"/>
              </w:rPr>
              <w:t xml:space="preserve">i </w:t>
            </w:r>
            <w:r w:rsidRPr="00EF2E57">
              <w:rPr>
                <w:rFonts w:ascii="Arial" w:eastAsia="Times New Roman" w:hAnsi="Arial" w:cs="Arial"/>
                <w:color w:val="3C3C3C"/>
                <w:sz w:val="28"/>
                <w:szCs w:val="28"/>
              </w:rPr>
              <w:t>nhóm trò chuyện cùng với trẻ và đặt câu hỏi gợi mở cho trẻ nói lên những đặc điểm nổi bật như nắng mưa sấm chớp …..mà nhóm mình được quan sát?</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Cô cho trẻ ngồi tập chung và cùng quan sát và thảo luận.</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Tranh 1: Tranh ảnh hình ảnh ông mặt trời, mặt trăng thời tiết khô hạn.</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Các con quan sát hiện tượng gì đây?</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Hôm nay các con thấy thời tiết như thế nào?</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lastRenderedPageBreak/>
              <w:t>- Trời nắng thì buổi sáng các con thấy như thế nào ?</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Còn buổi trưa các con thấy như thế nào?</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Buổi chiều các con thấy như thế nào?</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Trời nắng làm cho không khí như thế nào?</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Nắng có ích lợi và tác hại như thế nào ? các con cho nhận xét nào? Nắng vào buổi sáng sớm rất tốt cho sức khỏe, nắng còn cho nông dân thu hoạch mùa màng phơi rau củ quả nhanh khô.</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Còn nắng nóng mà kéo dài điều gì sẽ sảy ra đối với vạn vật trên trái đất?</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Các con thấy hình ảnh gì đây?</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Trăng thường xuất hiện khi nào?</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Nắng là một hiện tượng tự nhiên mang lại cho con người sự thỏa mái cây cối phát triển, và làm khô quần áo chăn màn làm khô nông sản cho nông dân sau khi thu hoạch. Nhưng nếu như nắng nóng mà kéo dài gây cho thiếu nước sinh hoạt cây cối chết khô héo, nắng nếu chúng ta đi dưới trời nắng không biết bảo vệ còn bị cảm nắng….Vì vậy khi đi nắng chúng mình phải có mũ, nón mang theo ô</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Nhóm 2:Bầu trời sắp có mưa, sấm chớp, lũ lụt.</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Các con quan sát hiện tượng gì đây?</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Khi trời sắp mưa các con thấy những hiện tượng gì sảy ra? Trẻ trả lời theo suy nghĩ của trẻ.</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Bầu trời như thế nào?</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Mưa có tác dụng gì?</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lastRenderedPageBreak/>
              <w:t>- Khi trời mưa chúng mình phải làm gì?</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Mưa cũng là 1 hiện tượng tự nhiên đem lại lợi ích cho con người, cung cấp nước sinh hoạt, lao động sản xuất cho con người. Nhưng nếu mưa nhiều sẽ dấn đến hậu quả nghiêm trọng: lũ lụt gây chết người, vật…Khi mưa đi ra đường phải mặc áo mưa không sẽ bị ốm, nếu mưa to thì không được đi ra ngoài đường không sẽ gặp nguy hiểm.</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Tranh 3: Quan sát hình ảnh gió và bão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Lắng nghe, lắng nghe. cô đọc câu đó rồi đoán xem đó là gì nhé</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Không tay không chân</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Mà hay mở cửa</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+Đó là hiện tượng tự nhiên gì?</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+Các con có nhận xét gì về gió và bão? Trẻ trả lời theo suy nghĩ</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Gió có tác dụng gì?</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+Ngoài gió của thiên nhiên còn có gió nhân tạo khi trời nóng do con người tạo ra khi trời nóng là gì?</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Gió làm mát, thông thoáng nhà cửa, giúp kéo buồm ra khơi đánh cá…Nhưng khi có gió lớn cũng gây nguy hiểm.</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Bão các con hiểu như thế nào là bão?</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Bão sấm, chớp là hiện tượng tự nhiên nguy hiểm gây ra nhiều thiệt hại về người và tài sản rất lớn bão lớn có khi gây sập nhà cửa cây cối cầu cống đường xá…..</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xml:space="preserve">- Những hiện tượng trên đều được gọi chung là các hiện tượng tự nhiên nó có ích </w:t>
            </w:r>
            <w:r w:rsidRPr="00EF2E57">
              <w:rPr>
                <w:rFonts w:ascii="Arial" w:eastAsia="Times New Roman" w:hAnsi="Arial" w:cs="Arial"/>
                <w:color w:val="3C3C3C"/>
                <w:sz w:val="28"/>
                <w:szCs w:val="28"/>
              </w:rPr>
              <w:lastRenderedPageBreak/>
              <w:t>lợi và tác hại rất lớn đối với cuộc sống con người.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Để tránh các thiên tai chúng ta phải làm gì?</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*GD:</w:t>
            </w:r>
            <w:r w:rsidRPr="00EF2E57">
              <w:rPr>
                <w:rFonts w:ascii="Arial" w:eastAsia="Times New Roman" w:hAnsi="Arial" w:cs="Arial"/>
                <w:color w:val="3C3C3C"/>
                <w:sz w:val="28"/>
                <w:szCs w:val="28"/>
              </w:rPr>
              <w:t>Để tránh các thiên tai chúng ta phải biết bảo vệ môi trường sống, các con không được chặt phá rừng và Bảo vệ rừng không được vứt rác bừa bãi có như thế thiên tai mới không có cơ hội hoành hành được. Khi trời mưa các con phải mặc áo mưa, mưa to gió bão thì không được đi ra đường. Khi ra ngoài trời nắng thì phải đội mũ, che ô không sẽ bị ốm nhé.</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2.3:</w:t>
            </w:r>
            <w:r w:rsidRPr="00EF2E57">
              <w:rPr>
                <w:rFonts w:ascii="Arial" w:eastAsia="Times New Roman" w:hAnsi="Arial" w:cs="Arial"/>
                <w:color w:val="3C3C3C"/>
                <w:sz w:val="28"/>
                <w:szCs w:val="28"/>
              </w:rPr>
              <w:t>Trò chơi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 TC1:</w:t>
            </w:r>
            <w:r w:rsidRPr="00EF2E57">
              <w:rPr>
                <w:rFonts w:ascii="Arial" w:eastAsia="Times New Roman" w:hAnsi="Arial" w:cs="Arial"/>
                <w:color w:val="3C3C3C"/>
                <w:sz w:val="28"/>
                <w:szCs w:val="28"/>
              </w:rPr>
              <w:t>Trời nắng trời mưa</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+Cô nói trời nắng đội mũ, trời mưa che ô, mưa nhỏ trẻ nói tí tách, mưa to lộp bộp, sấm xa, sấm gần trẻ làm theo những lời của cô</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 TC2:</w:t>
            </w:r>
            <w:r w:rsidRPr="00EF2E57">
              <w:rPr>
                <w:rFonts w:ascii="Arial" w:eastAsia="Times New Roman" w:hAnsi="Arial" w:cs="Arial"/>
                <w:color w:val="3C3C3C"/>
                <w:sz w:val="28"/>
                <w:szCs w:val="28"/>
              </w:rPr>
              <w:t>những hành động đúng sai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Cô cho trẻ về bàn làm bài tập đúng sai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Cô cho trẻ chơi cô cùng trẻ kiểm tra nhận xét kết quả</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b/>
                <w:bCs/>
                <w:color w:val="3C3C3C"/>
                <w:sz w:val="28"/>
                <w:szCs w:val="28"/>
              </w:rPr>
              <w:t>3. Hoạt động 3: Kết thúc</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Cô nhận xét động viên trẻ và chuyển hoạt động .</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lastRenderedPageBreak/>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hát</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quan sát</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trả lời.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quan sát</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thảo luận</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lastRenderedPageBreak/>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trả lời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lắng nghe</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trả lời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lastRenderedPageBreak/>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lắng nghe</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trả lời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lắng nghe</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8"/>
                <w:szCs w:val="28"/>
              </w:rPr>
              <w:t>- Trẻ trả lời theo suy nghĩ của trẻ.</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lắng nghe</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lastRenderedPageBreak/>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trả lời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8"/>
                <w:szCs w:val="28"/>
              </w:rPr>
              <w:t>- Trẻ lắng nghe</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 </w:t>
            </w:r>
            <w:r w:rsidRPr="00EF2E57">
              <w:rPr>
                <w:rFonts w:ascii="Arial" w:eastAsia="Times New Roman" w:hAnsi="Arial" w:cs="Arial"/>
                <w:color w:val="3C3C3C"/>
                <w:sz w:val="28"/>
                <w:szCs w:val="28"/>
              </w:rPr>
              <w:t>Trẻ tham gia chơi trò chơi</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jc w:val="both"/>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hd w:val="clear" w:color="auto" w:fill="FFFFFF"/>
              <w:spacing w:after="150" w:line="240" w:lineRule="auto"/>
              <w:rPr>
                <w:rFonts w:ascii="Arial" w:eastAsia="Times New Roman" w:hAnsi="Arial" w:cs="Arial"/>
                <w:color w:val="3C3C3C"/>
                <w:sz w:val="21"/>
                <w:szCs w:val="21"/>
              </w:rPr>
            </w:pPr>
            <w:r w:rsidRPr="00EF2E57">
              <w:rPr>
                <w:rFonts w:ascii="Arial" w:eastAsia="Times New Roman" w:hAnsi="Arial" w:cs="Arial"/>
                <w:color w:val="3C3C3C"/>
                <w:sz w:val="21"/>
                <w:szCs w:val="21"/>
              </w:rPr>
              <w:t> </w:t>
            </w:r>
          </w:p>
          <w:p w:rsidR="00EF2E57" w:rsidRPr="00EF2E57" w:rsidRDefault="00EF2E57" w:rsidP="00EF2E57">
            <w:pPr>
              <w:spacing w:after="150" w:line="240" w:lineRule="auto"/>
              <w:jc w:val="both"/>
              <w:rPr>
                <w:rFonts w:ascii="Arial" w:eastAsia="Times New Roman" w:hAnsi="Arial" w:cs="Arial"/>
                <w:color w:val="3C3C3C"/>
                <w:sz w:val="21"/>
                <w:szCs w:val="21"/>
              </w:rPr>
            </w:pPr>
            <w:r w:rsidRPr="00EF2E57">
              <w:rPr>
                <w:rFonts w:ascii="Arial" w:eastAsia="Times New Roman" w:hAnsi="Arial" w:cs="Arial"/>
                <w:b/>
                <w:bCs/>
                <w:color w:val="3C3C3C"/>
                <w:sz w:val="28"/>
                <w:szCs w:val="28"/>
              </w:rPr>
              <w:t>- </w:t>
            </w:r>
            <w:r w:rsidRPr="00EF2E57">
              <w:rPr>
                <w:rFonts w:ascii="Arial" w:eastAsia="Times New Roman" w:hAnsi="Arial" w:cs="Arial"/>
                <w:color w:val="3C3C3C"/>
                <w:sz w:val="28"/>
                <w:szCs w:val="28"/>
              </w:rPr>
              <w:t>Trẻ lắng nghe và chuyển hoạt động</w:t>
            </w:r>
          </w:p>
        </w:tc>
      </w:tr>
    </w:tbl>
    <w:p w:rsidR="000663F3" w:rsidRDefault="000663F3">
      <w:bookmarkStart w:id="0" w:name="_GoBack"/>
      <w:bookmarkEnd w:id="0"/>
    </w:p>
    <w:sectPr w:rsidR="0006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89"/>
    <w:rsid w:val="000663F3"/>
    <w:rsid w:val="002640DC"/>
    <w:rsid w:val="007875AA"/>
    <w:rsid w:val="00983772"/>
    <w:rsid w:val="00C14E89"/>
    <w:rsid w:val="00EF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178D"/>
  <w15:chartTrackingRefBased/>
  <w15:docId w15:val="{F714D8D4-3920-4823-A09D-BE63C4BC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43915">
      <w:bodyDiv w:val="1"/>
      <w:marLeft w:val="0"/>
      <w:marRight w:val="0"/>
      <w:marTop w:val="0"/>
      <w:marBottom w:val="0"/>
      <w:divBdr>
        <w:top w:val="none" w:sz="0" w:space="0" w:color="auto"/>
        <w:left w:val="none" w:sz="0" w:space="0" w:color="auto"/>
        <w:bottom w:val="none" w:sz="0" w:space="0" w:color="auto"/>
        <w:right w:val="none" w:sz="0" w:space="0" w:color="auto"/>
      </w:divBdr>
    </w:div>
    <w:div w:id="597373933">
      <w:bodyDiv w:val="1"/>
      <w:marLeft w:val="0"/>
      <w:marRight w:val="0"/>
      <w:marTop w:val="0"/>
      <w:marBottom w:val="0"/>
      <w:divBdr>
        <w:top w:val="none" w:sz="0" w:space="0" w:color="auto"/>
        <w:left w:val="none" w:sz="0" w:space="0" w:color="auto"/>
        <w:bottom w:val="none" w:sz="0" w:space="0" w:color="auto"/>
        <w:right w:val="none" w:sz="0" w:space="0" w:color="auto"/>
      </w:divBdr>
      <w:divsChild>
        <w:div w:id="1210610953">
          <w:marLeft w:val="0"/>
          <w:marRight w:val="0"/>
          <w:marTop w:val="0"/>
          <w:marBottom w:val="0"/>
          <w:divBdr>
            <w:top w:val="none" w:sz="0" w:space="0" w:color="auto"/>
            <w:left w:val="none" w:sz="0" w:space="0" w:color="auto"/>
            <w:bottom w:val="none" w:sz="0" w:space="0" w:color="auto"/>
            <w:right w:val="none" w:sz="0" w:space="0" w:color="auto"/>
          </w:divBdr>
          <w:divsChild>
            <w:div w:id="5182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2023-03-29T08:31:00Z</dcterms:created>
  <dcterms:modified xsi:type="dcterms:W3CDTF">2023-03-29T08:33:00Z</dcterms:modified>
</cp:coreProperties>
</file>