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06" w:rsidRPr="000C0806" w:rsidRDefault="000C0806" w:rsidP="000C0806">
      <w:pPr>
        <w:shd w:val="clear" w:color="auto" w:fill="FFFFFF"/>
        <w:spacing w:after="150" w:line="240" w:lineRule="auto"/>
        <w:ind w:left="1440" w:firstLine="720"/>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LÀM QUEN VỚI VĂN HỌC</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 xml:space="preserve">         </w:t>
      </w:r>
      <w:r>
        <w:rPr>
          <w:rFonts w:ascii="Times New Roman" w:eastAsia="Times New Roman" w:hAnsi="Times New Roman" w:cs="Times New Roman"/>
          <w:b/>
          <w:bCs/>
          <w:color w:val="3C3C3C"/>
          <w:sz w:val="28"/>
          <w:szCs w:val="28"/>
        </w:rPr>
        <w:tab/>
      </w:r>
      <w:r>
        <w:rPr>
          <w:rFonts w:ascii="Times New Roman" w:eastAsia="Times New Roman" w:hAnsi="Times New Roman" w:cs="Times New Roman"/>
          <w:b/>
          <w:bCs/>
          <w:color w:val="3C3C3C"/>
          <w:sz w:val="28"/>
          <w:szCs w:val="28"/>
        </w:rPr>
        <w:tab/>
      </w:r>
      <w:r>
        <w:rPr>
          <w:rFonts w:ascii="Times New Roman" w:eastAsia="Times New Roman" w:hAnsi="Times New Roman" w:cs="Times New Roman"/>
          <w:b/>
          <w:bCs/>
          <w:color w:val="3C3C3C"/>
          <w:sz w:val="28"/>
          <w:szCs w:val="28"/>
        </w:rPr>
        <w:tab/>
      </w:r>
      <w:r w:rsidRPr="000C0806">
        <w:rPr>
          <w:rFonts w:ascii="Times New Roman" w:eastAsia="Times New Roman" w:hAnsi="Times New Roman" w:cs="Times New Roman"/>
          <w:b/>
          <w:bCs/>
          <w:color w:val="3C3C3C"/>
          <w:sz w:val="28"/>
          <w:szCs w:val="28"/>
        </w:rPr>
        <w:t>Đề tài: Thơ “Làm anh”</w:t>
      </w:r>
    </w:p>
    <w:p w:rsidR="000C0806" w:rsidRPr="000C0806" w:rsidRDefault="000C0806" w:rsidP="000C0806">
      <w:pPr>
        <w:shd w:val="clear" w:color="auto" w:fill="FFFFFF"/>
        <w:spacing w:after="150" w:line="240" w:lineRule="auto"/>
        <w:ind w:left="1440" w:firstLine="720"/>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Chủ đề: Gia đình</w:t>
      </w:r>
    </w:p>
    <w:p w:rsidR="000C0806" w:rsidRPr="000C0806" w:rsidRDefault="000C0806" w:rsidP="000C0806">
      <w:pPr>
        <w:shd w:val="clear" w:color="auto" w:fill="FFFFFF"/>
        <w:spacing w:after="150" w:line="240" w:lineRule="auto"/>
        <w:ind w:left="1440" w:firstLine="720"/>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Đối tượng dạy: Trẻ 5 -6 tuổi</w:t>
      </w:r>
    </w:p>
    <w:p w:rsidR="000C0806" w:rsidRPr="000C0806" w:rsidRDefault="000C0806" w:rsidP="000C0806">
      <w:pPr>
        <w:shd w:val="clear" w:color="auto" w:fill="FFFFFF"/>
        <w:spacing w:after="150" w:line="240" w:lineRule="auto"/>
        <w:ind w:left="1440" w:firstLine="720"/>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Thời gian dạy: 30-35 phút</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I. Mục tiêu</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1. Kiến thức:</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 </w:t>
      </w:r>
      <w:r w:rsidRPr="000C0806">
        <w:rPr>
          <w:rFonts w:ascii="Times New Roman" w:eastAsia="Times New Roman" w:hAnsi="Times New Roman" w:cs="Times New Roman"/>
          <w:color w:val="3C3C3C"/>
          <w:sz w:val="28"/>
          <w:szCs w:val="28"/>
        </w:rPr>
        <w:t>Trẻ nhớ tên bài thơ “ Làm anh”, tên tác giả bài thơ “Phan Thị Thanh Nhàn”</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hiểu đươc nội dung bài thơ: Nói lên tình cảm của người anh, biết yêu thương, nhường nhịn em nhỏ.</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Cung cấp thêm vốn từ cho trẻ và giải nghĩa một số từ mới: “Người lớn”...</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biết biết chơi trò chơi.</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2. Kỹ năng:</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Rèn khả năng ghi nhớ, đọc rõ lời, thể hiện âm điệu vui, hóm hỉnh khi đọc thơ.</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Rèn khả năng trả lời câu hỏi đủ câu, rõ ràng, mạch lạc.</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3. Thái độ:</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Thông qua nội dung, trẻ biết yêu thương, nhường nhịn các em nhỏ.</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tích cực tham gia các hoạt động và chơi trò chơi hứng thú.</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II. Chuẩn bị:</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Trong lớp học rộng rãi, thoáng mát;</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Đội hình dạy trẻ: Trẻ ngồi hình chữ U</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Đồ dùng của cô: Giáo án điện tử, một số hình ảnh minh họa bài thơ theo từng đoạn.</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Tranh cho trẻ chơi trò chơi, vòng thể dục</w:t>
      </w: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Cô thuộc thơ, luyện giọng đọc diễn cảm..</w:t>
      </w:r>
    </w:p>
    <w:p w:rsidR="000C0806" w:rsidRDefault="000C0806" w:rsidP="000C0806">
      <w:pPr>
        <w:shd w:val="clear" w:color="auto" w:fill="FFFFFF"/>
        <w:spacing w:after="150" w:line="240" w:lineRule="auto"/>
        <w:rPr>
          <w:rFonts w:ascii="Times New Roman" w:eastAsia="Times New Roman" w:hAnsi="Times New Roman" w:cs="Times New Roman"/>
          <w:b/>
          <w:bCs/>
          <w:color w:val="3C3C3C"/>
          <w:sz w:val="28"/>
          <w:szCs w:val="28"/>
        </w:rPr>
      </w:pPr>
    </w:p>
    <w:p w:rsidR="000C0806" w:rsidRDefault="000C0806" w:rsidP="000C0806">
      <w:pPr>
        <w:shd w:val="clear" w:color="auto" w:fill="FFFFFF"/>
        <w:spacing w:after="150" w:line="240" w:lineRule="auto"/>
        <w:rPr>
          <w:rFonts w:ascii="Times New Roman" w:eastAsia="Times New Roman" w:hAnsi="Times New Roman" w:cs="Times New Roman"/>
          <w:b/>
          <w:bCs/>
          <w:color w:val="3C3C3C"/>
          <w:sz w:val="28"/>
          <w:szCs w:val="28"/>
        </w:rPr>
      </w:pPr>
    </w:p>
    <w:p w:rsidR="000C0806" w:rsidRDefault="000C0806" w:rsidP="000C0806">
      <w:pPr>
        <w:shd w:val="clear" w:color="auto" w:fill="FFFFFF"/>
        <w:spacing w:after="150" w:line="240" w:lineRule="auto"/>
        <w:rPr>
          <w:rFonts w:ascii="Times New Roman" w:eastAsia="Times New Roman" w:hAnsi="Times New Roman" w:cs="Times New Roman"/>
          <w:b/>
          <w:bCs/>
          <w:color w:val="3C3C3C"/>
          <w:sz w:val="28"/>
          <w:szCs w:val="28"/>
        </w:rPr>
      </w:pPr>
    </w:p>
    <w:p w:rsidR="000C0806" w:rsidRPr="000C0806" w:rsidRDefault="000C0806" w:rsidP="000C0806">
      <w:pPr>
        <w:shd w:val="clear" w:color="auto" w:fill="FFFFFF"/>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lastRenderedPageBreak/>
        <w:t>III. Tổ chức hoạt động:</w:t>
      </w:r>
      <w:bookmarkStart w:id="0" w:name="_GoBack"/>
      <w:bookmarkEnd w:id="0"/>
    </w:p>
    <w:tbl>
      <w:tblPr>
        <w:tblW w:w="0" w:type="auto"/>
        <w:shd w:val="clear" w:color="auto" w:fill="FFFFFF"/>
        <w:tblCellMar>
          <w:left w:w="0" w:type="dxa"/>
          <w:right w:w="0" w:type="dxa"/>
        </w:tblCellMar>
        <w:tblLook w:val="04A0" w:firstRow="1" w:lastRow="0" w:firstColumn="1" w:lastColumn="0" w:noHBand="0" w:noVBand="1"/>
      </w:tblPr>
      <w:tblGrid>
        <w:gridCol w:w="6155"/>
        <w:gridCol w:w="3189"/>
      </w:tblGrid>
      <w:tr w:rsidR="000C0806" w:rsidRPr="000C0806" w:rsidTr="000C0806">
        <w:trPr>
          <w:trHeight w:val="377"/>
        </w:trPr>
        <w:tc>
          <w:tcPr>
            <w:tcW w:w="64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0806" w:rsidRPr="000C0806" w:rsidRDefault="000C0806" w:rsidP="000C0806">
            <w:pPr>
              <w:spacing w:after="150" w:line="240" w:lineRule="auto"/>
              <w:jc w:val="center"/>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Hoạt động của cô</w:t>
            </w:r>
          </w:p>
        </w:tc>
        <w:tc>
          <w:tcPr>
            <w:tcW w:w="334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0C0806" w:rsidRPr="000C0806" w:rsidRDefault="000C0806" w:rsidP="000C0806">
            <w:pPr>
              <w:spacing w:after="150" w:line="240" w:lineRule="auto"/>
              <w:jc w:val="center"/>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Hoạt động của trẻ</w:t>
            </w:r>
          </w:p>
        </w:tc>
      </w:tr>
      <w:tr w:rsidR="000C0806" w:rsidRPr="000C0806" w:rsidTr="000C0806">
        <w:tc>
          <w:tcPr>
            <w:tcW w:w="640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1. Gây hứng thú</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Chào mừng tất cả các bé đến với chương trình “ Bé yêu thơ” của lớp 5 tuổi A2</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Đến với chương trình hôm nay tôi xin trân trọng giới thiệu có các thành viên đến từ 3 đội chơi: Đội Thỏ nâu, Đội Thỏ trắng và đội Thỏ vàng.</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Và thành phần không thể thiếu trong mỗi cuộc thi đó là thành phần ban giám khảo đó là các cô giáo trong ban giám hiệu trường Mầm Non Đại Tự,........................ Xin quý vị và các bạn hãy nổ một tràng pháo tay thật to để chào mừng các cô.</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Đồng hành cùng các bạn nhỏ trong chương trình ngày hôm nay đó chính là cô MC Nhớ Thương. Mở đầu chương trình ngày hôm nay xin mời cả 3 đội chơi sẽ cùng đến với phần thi thứ nhất với tên gọi “ Khám phá”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Cô và trẻ hát “ Cả nhà thương nhau”</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Bài hát vừa rồi đã nói về điều gì?</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Theo các bạn mọi người trong gia đình sẽ như thế nào với nhau?</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=&gt; GD: Đúng rồi, mọi người trong gia đình phải biết yêu thương, nhường nhịn và giúp đỡ lẫn nhau đấy.</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Có 1 bài thơ rất hay cũng nói về tình cảm gia đình đấy. Đó là bài thơ “ Làm anh” của nhà thơ Phan Thị Thanh Nhàn, để biết bài thơ đó như thế nào chúng mình hãy cùng lắng nghe cô đọc nhé.</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2. Nội dung</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a. Cô đọc thơ diễn cảm</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Cô đọc lần 1 diễn cảm: Kết hợp cử chỉ, điệu bộ</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Các con vừa được nghe bài thơ gì?</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lastRenderedPageBreak/>
              <w:t>+ Chúng mình thấy bài thơ như thế nào?</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-&gt; Đúng rồi, bài thơ “ Làm anh” của nhà thơ Thanh Nhàn rất hay, bài thơ nói về tình cảm anh em rất là yêu thương nhau đấy.</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Bài thơ không chỉ hay mà còn có những hình ảnh minh họa rất đẹp nữa đấy, chúng mình nhẹ nhàng về chỗ ngồi cùng nhìn lên màn hình và nghe cô đọc bài thơ nào.</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Cô đọc lần 2 diễn cảm: Kết hợp tranh minh họa</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b. Đàm thoại hiểu nội dung bài thơ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Các con vừa được nghe cô đọc bài thơ gì?</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Bài thơ do ai sáng tác?</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Đúng rồi đó là bài thơ “ Làm anh” của tác giả Phan Thị Thanh Nhàn</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Trong lớp mình bạn nào đã được làm anh rồi?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Cm thấy làm anh như thế nào?</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Trích dẫn: “</w:t>
            </w:r>
            <w:r w:rsidRPr="000C0806">
              <w:rPr>
                <w:rFonts w:ascii="Times New Roman" w:eastAsia="Times New Roman" w:hAnsi="Times New Roman" w:cs="Times New Roman"/>
                <w:i/>
                <w:iCs/>
                <w:color w:val="3C3C3C"/>
                <w:sz w:val="28"/>
                <w:szCs w:val="28"/>
              </w:rPr>
              <w:t>Làm anh khó đấy</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Phải người lớn cơ”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 </w:t>
            </w:r>
            <w:r w:rsidRPr="000C0806">
              <w:rPr>
                <w:rFonts w:ascii="Times New Roman" w:eastAsia="Times New Roman" w:hAnsi="Times New Roman" w:cs="Times New Roman"/>
                <w:color w:val="3C3C3C"/>
                <w:sz w:val="28"/>
                <w:szCs w:val="28"/>
              </w:rPr>
              <w:t>À, cm hiểu làm người lớn là như thế nào nhỉ? Tức là</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phải luôn yêu em, nhường nhịn đấy.</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Vậy khi em bé khóc hoặc em bé ngã anh phải làm gì?</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Trích dẫn: </w:t>
            </w:r>
            <w:r w:rsidRPr="000C0806">
              <w:rPr>
                <w:rFonts w:ascii="Times New Roman" w:eastAsia="Times New Roman" w:hAnsi="Times New Roman" w:cs="Times New Roman"/>
                <w:i/>
                <w:iCs/>
                <w:color w:val="3C3C3C"/>
                <w:sz w:val="28"/>
                <w:szCs w:val="28"/>
              </w:rPr>
              <w:t>“Khi em bé khóc</w:t>
            </w:r>
          </w:p>
          <w:p w:rsidR="000C0806" w:rsidRPr="000C0806" w:rsidRDefault="000C0806" w:rsidP="000C0806">
            <w:pPr>
              <w:spacing w:after="150" w:line="240" w:lineRule="auto"/>
              <w:jc w:val="center"/>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Anh phải dỗ dành</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Nếu em bé ngã</w:t>
            </w:r>
          </w:p>
          <w:p w:rsidR="000C0806" w:rsidRPr="000C0806" w:rsidRDefault="000C0806" w:rsidP="000C0806">
            <w:pPr>
              <w:spacing w:after="150" w:line="240" w:lineRule="auto"/>
              <w:jc w:val="center"/>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Anh nâng dịu dàng”</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lastRenderedPageBreak/>
              <w:t>+ Ở nhà, chúng mình khi em bé khóc các con đã dỗ em như thế nào? ( khen trẻ)</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Khi được Mẹ cho quà bánh hay có đồ chơi đẹp thì anh đã làm gì?</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Trích dẫn: </w:t>
            </w:r>
            <w:r w:rsidRPr="000C0806">
              <w:rPr>
                <w:rFonts w:ascii="Times New Roman" w:eastAsia="Times New Roman" w:hAnsi="Times New Roman" w:cs="Times New Roman"/>
                <w:i/>
                <w:iCs/>
                <w:color w:val="3C3C3C"/>
                <w:sz w:val="28"/>
                <w:szCs w:val="28"/>
              </w:rPr>
              <w:t>“</w:t>
            </w:r>
            <w:r w:rsidRPr="000C0806">
              <w:rPr>
                <w:rFonts w:ascii="Times New Roman" w:eastAsia="Times New Roman" w:hAnsi="Times New Roman" w:cs="Times New Roman"/>
                <w:i/>
                <w:iCs/>
                <w:color w:val="3C3C3C"/>
                <w:sz w:val="21"/>
                <w:szCs w:val="21"/>
              </w:rPr>
              <w:t> </w:t>
            </w:r>
            <w:r w:rsidRPr="000C0806">
              <w:rPr>
                <w:rFonts w:ascii="Times New Roman" w:eastAsia="Times New Roman" w:hAnsi="Times New Roman" w:cs="Times New Roman"/>
                <w:i/>
                <w:iCs/>
                <w:color w:val="3C3C3C"/>
                <w:sz w:val="28"/>
                <w:szCs w:val="28"/>
              </w:rPr>
              <w:t>Mẹ cho quà bánh</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Chia em phần hơn</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Có đồ chơi đẹp</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Cũng nhường em luôn”</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=&gt; Lớp mình ai đã nhường đồ chơi đẹp cho em? À, lớp cm các bạn đã làm anh, làm chị rất là giỏi rồi đấy, đã biết nhường quà bánh và đồ chơi đẹp cho em.( khen trẻ).</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Khi cm nhường bánh, đồ chơi đẹp rồi em cảm thấy rát vui đấy. Khi em bé vui thì anh cảm thấy như thế nào?</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Trích dẫn: </w:t>
            </w:r>
            <w:r w:rsidRPr="000C0806">
              <w:rPr>
                <w:rFonts w:ascii="Times New Roman" w:eastAsia="Times New Roman" w:hAnsi="Times New Roman" w:cs="Times New Roman"/>
                <w:i/>
                <w:iCs/>
                <w:color w:val="3C3C3C"/>
                <w:sz w:val="28"/>
                <w:szCs w:val="28"/>
              </w:rPr>
              <w:t>“ Làm anh thật khó</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Nhưng mà thật vui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Ai yêu em bé</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Thì làm được thôi”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i/>
                <w:iCs/>
                <w:color w:val="3C3C3C"/>
                <w:sz w:val="28"/>
                <w:szCs w:val="28"/>
              </w:rPr>
              <w:t>=&gt; </w:t>
            </w:r>
            <w:r w:rsidRPr="000C0806">
              <w:rPr>
                <w:rFonts w:ascii="Times New Roman" w:eastAsia="Times New Roman" w:hAnsi="Times New Roman" w:cs="Times New Roman"/>
                <w:color w:val="3C3C3C"/>
                <w:sz w:val="28"/>
                <w:szCs w:val="28"/>
              </w:rPr>
              <w:t>Cm</w:t>
            </w:r>
            <w:r w:rsidRPr="000C0806">
              <w:rPr>
                <w:rFonts w:ascii="Times New Roman" w:eastAsia="Times New Roman" w:hAnsi="Times New Roman" w:cs="Times New Roman"/>
                <w:i/>
                <w:iCs/>
                <w:color w:val="3C3C3C"/>
                <w:sz w:val="28"/>
                <w:szCs w:val="28"/>
              </w:rPr>
              <w:t> </w:t>
            </w:r>
            <w:r w:rsidRPr="000C0806">
              <w:rPr>
                <w:rFonts w:ascii="Times New Roman" w:eastAsia="Times New Roman" w:hAnsi="Times New Roman" w:cs="Times New Roman"/>
                <w:color w:val="3C3C3C"/>
                <w:sz w:val="28"/>
                <w:szCs w:val="28"/>
              </w:rPr>
              <w:t>thấy làm anh có dễ không, rất là rễ đấy ai yêu em bé thì làm được ngay thôi.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Giáo dục: Là anh là chị chúng mình phải biết yêu thương, nhường nhịn em và cũng phải biết yêu quý và giúp đỡ những người xung quanh mình nữa nhé.</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c. Trẻ đọc thơ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Vừa rồi, các đội đã tham gia phần chơi “ Khám phá” vô cùng thú vị và hấp dẫn. Ngay bây giờ, các đội sẽ đến với phần 2 của chương trình với tên gọi “ Thi tài đọc thơ”, để tham gia được phần chơi này người dẫn chương trình muốn kiểm tra khả năng đọc thơ của các đội nào cm cùng đọc thơ.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Cả lớp đọc 2 lần</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lastRenderedPageBreak/>
              <w:t>( Bây giờ sẽ là phần thi tài đọc thơ của các đội)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Tổ đọc ( 3 tổ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Nhóm đọc thơ ( 2 – 3 nhóm)</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Cá nhân trẻ</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=&gt; Cô bao quát, khuyến khích trẻ đọc thuộc thơ, chú ý sửa sai cho trẻ.</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Qua phần thể hiện tài năng đọc thơ của các bé, cô thấy các bạn đọc rất hay, cô phát hiện có một bạn rất yêu thơ và có giọng đọc rất truyền cảm, xin mời phần thể hiện của bạn…</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Cả lớp đọc lại bài thơ ( đọc to – nhỏ).</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 Trò chơi củng cố</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Các đội đã rất xuất sắc trải qua 2 phần chơi và bây giờ xin mời các đội sẽ đến với phần 3 của chương trình với tên gọi “ Chung sức”</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Cách chơi: Trong phần chơi “ Chung sức” cả 3 đội sẽ tham gia trò chơi “Đóng kịch” nhiệm vụ của mỗi đội sẽ cử ra 3 bạn giỏi nhất của đội mình sẽ lên tham gia trò chơi. 1 bạn đóng làm mẹ, 1 bạn đóng làm anh, 1 bạn đóng làm em. Các bạn còn lại trong đội sẽ đọc bài thơ “ Làm anh”, 3 bạn trên này sẽ lắng nghe các bạn của đội mình đọc đến câu thơ nào thì 3 bạn hãy thể hiện tài năng của mình bằng cách mô phỏng các động tác minh họa phù hợp với nội dung bài thơ.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Luật chơi: Đội nào thể hiện đúng và đẹp thì sẽ dành chiến thắng.</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Cho trẻ chơi 1-2 lần</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b/>
                <w:bCs/>
                <w:color w:val="3C3C3C"/>
                <w:sz w:val="28"/>
                <w:szCs w:val="28"/>
              </w:rPr>
              <w:t>3. Kết thúc</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xml:space="preserve">- Phần chơi “ chung sức” đã khép lại chương trình “ Bé yêu thơ” ngày hôm nay. Trải qua các phần chơi, ban tổ chức chương trình thấy cả 3 đội chơi đều thể hiện rất là xuất sắc và cả 3 đội đều nhận được quà </w:t>
            </w:r>
            <w:r w:rsidRPr="000C0806">
              <w:rPr>
                <w:rFonts w:ascii="Times New Roman" w:eastAsia="Times New Roman" w:hAnsi="Times New Roman" w:cs="Times New Roman"/>
                <w:color w:val="3C3C3C"/>
                <w:sz w:val="28"/>
                <w:szCs w:val="28"/>
              </w:rPr>
              <w:lastRenderedPageBreak/>
              <w:t>của chương trình. Xin mời đại diện của 3 đội lên nhận quà.</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Chương trình “ Bé yêu thơ” của lớp 5 tuổi A2 xin được khép lại tại đây, xin chào và hẹn gặp lại ở các be chương trình lần sau.</w:t>
            </w:r>
          </w:p>
        </w:tc>
        <w:tc>
          <w:tcPr>
            <w:tcW w:w="334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lastRenderedPageBreak/>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vỗ tay</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chào mừng</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vỗ tay</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hát</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Gia đình 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Yêu thương và giúp đỡ nhau 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Bài thơ Làm anh</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lastRenderedPageBreak/>
              <w:t>- Bài thơ hay 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về ghế ngồi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 và quan sát</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Bài thơ “ Làm anh 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Tác giả Phan Thị Thanh Nhàn</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Làm anh khó 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Anh phải dỗ dành và nâng dịu dàng 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trả lời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lastRenderedPageBreak/>
              <w:t>- Anh chia em phần hơn và nhường em 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Thấy vui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trả lời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đọc thơ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lastRenderedPageBreak/>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đọc thơ</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 và chơi trò chơi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lắng nghe và chơi trò chơi</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nghe cô nhận xét</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1"/>
                <w:szCs w:val="21"/>
              </w:rPr>
              <w:t> </w:t>
            </w:r>
          </w:p>
          <w:p w:rsidR="000C0806" w:rsidRPr="000C0806" w:rsidRDefault="000C0806" w:rsidP="000C0806">
            <w:pPr>
              <w:spacing w:after="150" w:line="240" w:lineRule="auto"/>
              <w:rPr>
                <w:rFonts w:ascii="Times New Roman" w:eastAsia="Times New Roman" w:hAnsi="Times New Roman" w:cs="Times New Roman"/>
                <w:color w:val="3C3C3C"/>
                <w:sz w:val="21"/>
                <w:szCs w:val="21"/>
              </w:rPr>
            </w:pPr>
            <w:r w:rsidRPr="000C0806">
              <w:rPr>
                <w:rFonts w:ascii="Times New Roman" w:eastAsia="Times New Roman" w:hAnsi="Times New Roman" w:cs="Times New Roman"/>
                <w:color w:val="3C3C3C"/>
                <w:sz w:val="28"/>
                <w:szCs w:val="28"/>
              </w:rPr>
              <w:t>- Trẻ nhận quà của chương trình.</w:t>
            </w:r>
          </w:p>
        </w:tc>
      </w:tr>
    </w:tbl>
    <w:p w:rsidR="00AC4565" w:rsidRPr="000C0806" w:rsidRDefault="00AC4565" w:rsidP="000C0806"/>
    <w:sectPr w:rsidR="00AC4565" w:rsidRPr="000C0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C0806"/>
    <w:rsid w:val="00136487"/>
    <w:rsid w:val="004D136D"/>
    <w:rsid w:val="005352FB"/>
    <w:rsid w:val="005A487E"/>
    <w:rsid w:val="00610A4C"/>
    <w:rsid w:val="006665EB"/>
    <w:rsid w:val="00A80BE1"/>
    <w:rsid w:val="00AC2B58"/>
    <w:rsid w:val="00AC4565"/>
    <w:rsid w:val="00AD1DF9"/>
    <w:rsid w:val="00D4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2023-02-10T07:54:00Z</dcterms:created>
  <dcterms:modified xsi:type="dcterms:W3CDTF">2023-02-10T07:54:00Z</dcterms:modified>
</cp:coreProperties>
</file>