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87E" w:rsidRPr="005A487E" w:rsidRDefault="005A487E" w:rsidP="005A487E">
      <w:pPr>
        <w:shd w:val="clear" w:color="auto" w:fill="FFFFFF"/>
        <w:spacing w:after="150" w:line="240" w:lineRule="auto"/>
        <w:jc w:val="center"/>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GIÁO ÁN LĨNH VỰC PHÁT TRIỂN NGÔN NGỮ</w:t>
      </w:r>
    </w:p>
    <w:p w:rsidR="005A487E" w:rsidRPr="005A487E" w:rsidRDefault="005A487E" w:rsidP="005A487E">
      <w:pPr>
        <w:shd w:val="clear" w:color="auto" w:fill="FFFFFF"/>
        <w:spacing w:after="150" w:line="240" w:lineRule="auto"/>
        <w:jc w:val="center"/>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HOẠT ĐỘNG LÀM QUEN VĂN HỌC</w:t>
      </w:r>
    </w:p>
    <w:p w:rsidR="005A487E" w:rsidRPr="005A487E" w:rsidRDefault="005A487E" w:rsidP="005A487E">
      <w:pPr>
        <w:shd w:val="clear" w:color="auto" w:fill="FFFFFF"/>
        <w:spacing w:after="150" w:line="240" w:lineRule="auto"/>
        <w:jc w:val="center"/>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hd w:val="clear" w:color="auto" w:fill="FFFFFF"/>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i/>
          <w:iCs/>
          <w:color w:val="333333"/>
          <w:sz w:val="28"/>
          <w:szCs w:val="28"/>
        </w:rPr>
        <w:t>                           </w:t>
      </w:r>
      <w:r w:rsidRPr="005A487E">
        <w:rPr>
          <w:rFonts w:ascii="Times New Roman" w:eastAsia="Times New Roman" w:hAnsi="Times New Roman" w:cs="Times New Roman"/>
          <w:color w:val="333333"/>
          <w:sz w:val="28"/>
          <w:szCs w:val="28"/>
        </w:rPr>
        <w:t>Đề Tài: Chú đỗ con</w:t>
      </w:r>
    </w:p>
    <w:p w:rsidR="005A487E" w:rsidRPr="005A487E" w:rsidRDefault="005A487E" w:rsidP="005A487E">
      <w:pPr>
        <w:shd w:val="clear" w:color="auto" w:fill="FFFFFF"/>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Loại tiết: Tiết 1 (Đa số trẻ chưa biết)</w:t>
      </w:r>
    </w:p>
    <w:p w:rsidR="005A487E" w:rsidRPr="005A487E" w:rsidRDefault="005A487E" w:rsidP="005A487E">
      <w:pPr>
        <w:shd w:val="clear" w:color="auto" w:fill="FFFFFF"/>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Đối tượng: MGL (5-6  tuổi)</w:t>
      </w:r>
    </w:p>
    <w:p w:rsidR="005A487E" w:rsidRPr="005A487E" w:rsidRDefault="005A487E" w:rsidP="005A487E">
      <w:pPr>
        <w:shd w:val="clear" w:color="auto" w:fill="FFFFFF"/>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số trẻ: 25-30 trẻ</w:t>
      </w:r>
    </w:p>
    <w:p w:rsidR="005A487E" w:rsidRPr="005A487E" w:rsidRDefault="005A487E" w:rsidP="005A487E">
      <w:pPr>
        <w:shd w:val="clear" w:color="auto" w:fill="FFFFFF"/>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Thời gian: 30-35 phút</w:t>
      </w:r>
    </w:p>
    <w:p w:rsidR="005A487E" w:rsidRPr="005A487E" w:rsidRDefault="005A487E" w:rsidP="005A487E">
      <w:pPr>
        <w:shd w:val="clear" w:color="auto" w:fill="FFFFFF"/>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xml:space="preserve">                           Người soạn/dạy: Nguyễn Thị </w:t>
      </w:r>
      <w:r>
        <w:rPr>
          <w:rFonts w:ascii="Times New Roman" w:eastAsia="Times New Roman" w:hAnsi="Times New Roman" w:cs="Times New Roman"/>
          <w:color w:val="333333"/>
          <w:sz w:val="28"/>
          <w:szCs w:val="28"/>
        </w:rPr>
        <w:t>Kim Thanh</w:t>
      </w:r>
      <w:bookmarkStart w:id="0" w:name="_GoBack"/>
      <w:bookmarkEnd w:id="0"/>
    </w:p>
    <w:p w:rsidR="005A487E" w:rsidRPr="005A487E" w:rsidRDefault="005A487E" w:rsidP="005A487E">
      <w:pPr>
        <w:shd w:val="clear" w:color="auto" w:fill="FFFFFF"/>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I, Mục Đích-Yêu Cầu:</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1, Kiến Thức:</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biết tên truyện “Chú đỗ con” tên các nhân vật trong truyện: Chú đỗ con, cô mưa xuân, chị gió, ông mặt trời.</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nhớ được trình tự diễn biến câu truyện và hiểu nội dung câu truyện: Chú đỗ con lớn lên nhờ có đất, nước, ánh sang, không khí.</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2, Kĩ Năng:</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hiểu và trả lời được 1 số câu hỏi của cô 1cách rõ ràng mạch lạc</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có khả năng quan sát, ghi nhớ có chủ định.</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3, Thái Độ:</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tích cực hứng thú tham gia vào giờ học</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GD trẻ có ý thức giữ gìn, bảo vệ cây cối môi trường xung quanh chúng ta.</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II, Chuẩn bị:</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Địa điểm: Trong lớp học</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Đội hình: Ngồi chứ u. vòng tròn bên cô.</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Hạt đỗ, đất reo trồng,</w:t>
      </w:r>
    </w:p>
    <w:p w:rsidR="005A487E" w:rsidRPr="005A487E" w:rsidRDefault="005A487E" w:rsidP="005A487E">
      <w:pPr>
        <w:shd w:val="clear" w:color="auto" w:fill="FFFFFF"/>
        <w:spacing w:after="150" w:line="240" w:lineRule="auto"/>
        <w:jc w:val="both"/>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Sline nội dung câu truyện, rối, nhạc, que chỉ.     </w:t>
      </w:r>
    </w:p>
    <w:p w:rsidR="005A487E" w:rsidRPr="005A487E" w:rsidRDefault="005A487E" w:rsidP="005A487E">
      <w:pPr>
        <w:shd w:val="clear" w:color="auto" w:fill="FFFFFF"/>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III, Cách Tiến Hành:</w:t>
      </w:r>
    </w:p>
    <w:p w:rsidR="005A487E" w:rsidRPr="005A487E" w:rsidRDefault="005A487E" w:rsidP="005A487E">
      <w:pPr>
        <w:shd w:val="clear" w:color="auto" w:fill="FFFFFF"/>
        <w:spacing w:after="150" w:line="240" w:lineRule="auto"/>
        <w:jc w:val="center"/>
        <w:rPr>
          <w:rFonts w:ascii="Arial" w:eastAsia="Times New Roman" w:hAnsi="Arial" w:cs="Arial"/>
          <w:color w:val="333333"/>
          <w:sz w:val="21"/>
          <w:szCs w:val="21"/>
        </w:rPr>
      </w:pPr>
      <w:r w:rsidRPr="005A487E">
        <w:rPr>
          <w:rFonts w:ascii="Arial" w:eastAsia="Times New Roman" w:hAnsi="Arial" w:cs="Arial"/>
          <w:color w:val="333333"/>
          <w:sz w:val="21"/>
          <w:szCs w:val="21"/>
        </w:rPr>
        <w:lastRenderedPageBreak/>
        <w:t> </w:t>
      </w:r>
    </w:p>
    <w:tbl>
      <w:tblPr>
        <w:tblW w:w="10830" w:type="dxa"/>
        <w:shd w:val="clear" w:color="auto" w:fill="FFFFFF"/>
        <w:tblCellMar>
          <w:top w:w="15" w:type="dxa"/>
          <w:left w:w="15" w:type="dxa"/>
          <w:bottom w:w="15" w:type="dxa"/>
          <w:right w:w="15" w:type="dxa"/>
        </w:tblCellMar>
        <w:tblLook w:val="04A0" w:firstRow="1" w:lastRow="0" w:firstColumn="1" w:lastColumn="0" w:noHBand="0" w:noVBand="1"/>
      </w:tblPr>
      <w:tblGrid>
        <w:gridCol w:w="7420"/>
        <w:gridCol w:w="3410"/>
      </w:tblGrid>
      <w:tr w:rsidR="005A487E" w:rsidRPr="005A487E" w:rsidTr="005A487E">
        <w:tc>
          <w:tcPr>
            <w:tcW w:w="7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487E" w:rsidRPr="005A487E" w:rsidRDefault="005A487E" w:rsidP="005A487E">
            <w:pPr>
              <w:spacing w:after="150" w:line="240" w:lineRule="auto"/>
              <w:jc w:val="center"/>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HĐ của cô</w:t>
            </w:r>
          </w:p>
        </w:tc>
        <w:tc>
          <w:tcPr>
            <w:tcW w:w="3405" w:type="dxa"/>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rsidR="005A487E" w:rsidRPr="005A487E" w:rsidRDefault="005A487E" w:rsidP="005A487E">
            <w:pPr>
              <w:spacing w:after="150" w:line="240" w:lineRule="auto"/>
              <w:jc w:val="center"/>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HĐ của trẻ</w:t>
            </w:r>
          </w:p>
        </w:tc>
      </w:tr>
      <w:tr w:rsidR="005A487E" w:rsidRPr="005A487E" w:rsidTr="005A487E">
        <w:tc>
          <w:tcPr>
            <w:tcW w:w="7410"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487E" w:rsidRPr="005A487E" w:rsidRDefault="005A487E" w:rsidP="005A487E">
            <w:pPr>
              <w:spacing w:after="150" w:line="240" w:lineRule="auto"/>
              <w:jc w:val="center"/>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1. Ổn định tổ chức (2-3p)</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Xin chào các bé đến với giờ học “ Kể chuyện cùng bé yêu ngày hôm nay”. Tham dự giờ học cùng các bé yêu cô xin giới thiệu có các cô các  bác BGH trường Mầm non Khánh Thượng A tới thăm lớp dự giờ cùng chúng mình đấy.</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Các con hãy khoanh tay đẹp chào các cô các bác nào.</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Mở đầu giờ học ngày hôm nay cô và các con cùng nhau chơi “tập tầm vông” nhé.</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Các con ơi trong tay cô có gì đây nào?</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Các con có biết khi cô gieo hạt đỗ xuống đất hạt đỗ sẽ lớn lên như thế nào không? Để biết hạt đỗ nảy mầm và lớn lên như thế nào thì các con cùng lắng nghe cô kể câu truyện “ Chú đỗ con” nhé</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2. Phương pháp, hình thức tổ chức: (25-30p)</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b/>
                <w:bCs/>
                <w:i/>
                <w:iCs/>
                <w:color w:val="333333"/>
                <w:sz w:val="28"/>
                <w:szCs w:val="28"/>
              </w:rPr>
              <w:t>* HĐ 1: Kể chuyện cho trẻ nghe</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Cô giới thiệu tên truyện, tác giả.</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Cô kể lần 1: Cô kể diễn cảm kết hợp động tác minh họa.</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Các con vừa nghe cô kể câu chuyện gì?</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Câu truyện của tác giả nào?</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Cô kể lần 2: Cô kể kết hợp hình ảnh minh họa</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Các bé vừa được nghe cô kể câu truyện gì?</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Trong câu truyện có những nhân vật nào?</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-&gt; Giới thiệu nội dung: Câu chuyện kể về chú đỗ con lớn lên nhờ có đất, nước, ánh sáng, không khí đấy.</w:t>
            </w:r>
          </w:p>
          <w:p w:rsidR="005A487E" w:rsidRPr="005A487E" w:rsidRDefault="005A487E" w:rsidP="005A487E">
            <w:pPr>
              <w:spacing w:after="150" w:line="240" w:lineRule="auto"/>
              <w:ind w:left="-90" w:firstLine="90"/>
              <w:rPr>
                <w:rFonts w:ascii="Arial" w:eastAsia="Times New Roman" w:hAnsi="Arial" w:cs="Arial"/>
                <w:color w:val="333333"/>
                <w:sz w:val="21"/>
                <w:szCs w:val="21"/>
              </w:rPr>
            </w:pPr>
            <w:r w:rsidRPr="005A487E">
              <w:rPr>
                <w:rFonts w:ascii="Times New Roman" w:eastAsia="Times New Roman" w:hAnsi="Times New Roman" w:cs="Times New Roman"/>
                <w:b/>
                <w:bCs/>
                <w:i/>
                <w:iCs/>
                <w:color w:val="333333"/>
                <w:sz w:val="28"/>
                <w:szCs w:val="28"/>
              </w:rPr>
              <w:t>* HĐ 2: Đàm thoại, trích dẫn làm rõ ý.</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Cô kể lần 3: Trích đẫn làm rõ ý</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Trong câu truyện đỗ con nằm ngủ ở đâu?</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Một hôm khi tỉnh dậy chú thấy mình như thế nào?</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lastRenderedPageBreak/>
              <w:t>(trích dẫn: Có một chú đỗ con………li ti xôm xốp)</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Đầu tiên ai đánh thức đỗ con dậy?</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Cô mưa xuân mang gì đến cho đỗ con và kèm theo tiếng động gì? ( Trẻ làm tiếng mưa)</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(Trích dẫn: Chợt có tiếng lộp độp bên ngoài….chú lại ngủ khì)</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Có tiếng gì trên mặt đất làm đỗ con tỉnh giấc?</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Đỗ con khẽ cựa mình hỏi như thế nào?</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Chị gió xuân đã nói gì với đỗ con?</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Điều gì sảy ra khi đỗ con cựa mình?</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(Trích dẫn: Có tiếng sáo vi vu ….. chị gió xuân bay đi)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Cuối cùng ai đánh thức đỗ con dậy?</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Giọng nói của ông mặt trời như thế nào?</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Bác mặt trời đã nói gì với đỗ con?</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Đỗ con rụt rè nói gì?</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Bác mặt trời khuyên đỗ con điều gì?</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(Trích dẫn: Có những tia nắng ấm áp khẽ lay đỗ con dậy…cựa mạnh vào)</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Được chi mưa xuân tắm mát, chị gió xuân mang không khí trong lành đến, ông mặt trời mang những tia nắng ấm áp đến đỗ con như thế nào?</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(trẻ làm động tác cựa mình vươn vai làm nứt vỏ bên ngoài)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(Trích dẫn: Đỗ con vươn vai một cái thật mạnh….mặt trời ấm áp)</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Qua câu chuyện các con thấy hạt đỗ lớn lên cần có những yếu tố nào?</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Theo con nếu thiếu một trong các yếu tố trên thì hạt đõ có nảy mầm lớn lên được không?</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xml:space="preserve">-&gt;GD: Đỗ con lớn lên được là nhờ có đất, cô mưa xuân, chị gió xuân, bác mặt trời. cũng như tất cả các loại hạt và cây xanh khác cũng đều cần có đất, nước, không khí và ánh sáng để lớn lên </w:t>
            </w:r>
            <w:r w:rsidRPr="005A487E">
              <w:rPr>
                <w:rFonts w:ascii="Times New Roman" w:eastAsia="Times New Roman" w:hAnsi="Times New Roman" w:cs="Times New Roman"/>
                <w:color w:val="333333"/>
                <w:sz w:val="28"/>
                <w:szCs w:val="28"/>
              </w:rPr>
              <w:lastRenderedPageBreak/>
              <w:t>sinh trưởng và phát triển, các con hãy cùng nhau chăm sóc, bảo vệ cây xanh nhé.</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b/>
                <w:bCs/>
                <w:i/>
                <w:iCs/>
                <w:color w:val="333333"/>
                <w:sz w:val="28"/>
                <w:szCs w:val="28"/>
              </w:rPr>
              <w:t>* HĐ 3: Củng cố: Bé mô phỏng lại hoạt động</w:t>
            </w:r>
            <w:r w:rsidRPr="005A487E">
              <w:rPr>
                <w:rFonts w:ascii="Times New Roman" w:eastAsia="Times New Roman" w:hAnsi="Times New Roman" w:cs="Times New Roman"/>
                <w:color w:val="333333"/>
                <w:sz w:val="28"/>
                <w:szCs w:val="28"/>
              </w:rPr>
              <w:t> </w:t>
            </w:r>
            <w:r w:rsidRPr="005A487E">
              <w:rPr>
                <w:rFonts w:ascii="Times New Roman" w:eastAsia="Times New Roman" w:hAnsi="Times New Roman" w:cs="Times New Roman"/>
                <w:b/>
                <w:bCs/>
                <w:i/>
                <w:iCs/>
                <w:color w:val="333333"/>
                <w:sz w:val="28"/>
                <w:szCs w:val="28"/>
              </w:rPr>
              <w:t>của chú đỗ con:</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Đỗ Con ngủ khì</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Đỗ con tỉnh dậy</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Đỗ con lớn làm nứt chiếc áo ngoài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Đỗ con vươn vai lớn phổng lên.</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Cô kể lần 4: Cô kể kết hợp với rối.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b/>
                <w:bCs/>
                <w:color w:val="333333"/>
                <w:sz w:val="28"/>
                <w:szCs w:val="28"/>
              </w:rPr>
              <w:t>3, Kết thúc (2-3p)</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Giờ học “kể chuyện cùng bé yêu” ngày hôm nay đến đây là kết thúc rồi xin chào và hẹn gặp lại các bé.</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Bây giờ cô và các bé cùng mang những hạt đỗ đi gieo trồng nào (nhạc “em yêu cây xanh)</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Kết thúc chuyển hoạt động.</w:t>
            </w:r>
          </w:p>
        </w:tc>
        <w:tc>
          <w:tcPr>
            <w:tcW w:w="3405" w:type="dxa"/>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rsidR="005A487E" w:rsidRPr="005A487E" w:rsidRDefault="005A487E" w:rsidP="005A487E">
            <w:pPr>
              <w:spacing w:after="150" w:line="240" w:lineRule="auto"/>
              <w:jc w:val="center"/>
              <w:rPr>
                <w:rFonts w:ascii="Arial" w:eastAsia="Times New Roman" w:hAnsi="Arial" w:cs="Arial"/>
                <w:color w:val="333333"/>
                <w:sz w:val="21"/>
                <w:szCs w:val="21"/>
              </w:rPr>
            </w:pPr>
            <w:r w:rsidRPr="005A487E">
              <w:rPr>
                <w:rFonts w:ascii="Arial" w:eastAsia="Times New Roman" w:hAnsi="Arial" w:cs="Arial"/>
                <w:color w:val="333333"/>
                <w:sz w:val="21"/>
                <w:szCs w:val="21"/>
              </w:rPr>
              <w:lastRenderedPageBreak/>
              <w:t> </w:t>
            </w:r>
          </w:p>
          <w:p w:rsidR="005A487E" w:rsidRPr="005A487E" w:rsidRDefault="005A487E" w:rsidP="005A487E">
            <w:pPr>
              <w:spacing w:after="150" w:line="240" w:lineRule="auto"/>
              <w:jc w:val="center"/>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lắng nghe</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chào khách</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chơi cùng cô</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trả lời,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lắng nghe.</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lắng nghe</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trả lời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lastRenderedPageBreak/>
              <w:t>- Trẻ trả lời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trả lời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trả lời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trả lời.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thực hiện</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trả lời</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lastRenderedPageBreak/>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lắng nghe</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mô phỏng lại hoạt động của đỗ con.</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lắng nghe</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Arial" w:eastAsia="Times New Roman" w:hAnsi="Arial" w:cs="Arial"/>
                <w:color w:val="333333"/>
                <w:sz w:val="21"/>
                <w:szCs w:val="21"/>
              </w:rPr>
              <w:t> </w:t>
            </w:r>
          </w:p>
          <w:p w:rsidR="005A487E" w:rsidRPr="005A487E" w:rsidRDefault="005A487E" w:rsidP="005A487E">
            <w:pPr>
              <w:spacing w:after="150" w:line="240" w:lineRule="auto"/>
              <w:rPr>
                <w:rFonts w:ascii="Arial" w:eastAsia="Times New Roman" w:hAnsi="Arial" w:cs="Arial"/>
                <w:color w:val="333333"/>
                <w:sz w:val="21"/>
                <w:szCs w:val="21"/>
              </w:rPr>
            </w:pPr>
            <w:r w:rsidRPr="005A487E">
              <w:rPr>
                <w:rFonts w:ascii="Times New Roman" w:eastAsia="Times New Roman" w:hAnsi="Times New Roman" w:cs="Times New Roman"/>
                <w:color w:val="333333"/>
                <w:sz w:val="28"/>
                <w:szCs w:val="28"/>
              </w:rPr>
              <w:t>- Trẻ mang hạt đỗ đi gieo trồng.</w:t>
            </w:r>
          </w:p>
        </w:tc>
      </w:tr>
    </w:tbl>
    <w:p w:rsidR="00AC4565" w:rsidRPr="005A487E" w:rsidRDefault="00AC4565" w:rsidP="005A487E"/>
    <w:sectPr w:rsidR="00AC4565" w:rsidRPr="005A4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136487"/>
    <w:rsid w:val="005A487E"/>
    <w:rsid w:val="00AC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2023-02-10T04:26:00Z</dcterms:created>
  <dcterms:modified xsi:type="dcterms:W3CDTF">2023-02-10T04:26:00Z</dcterms:modified>
</cp:coreProperties>
</file>