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0F2" w:rsidRPr="006940F2" w:rsidRDefault="006940F2" w:rsidP="006940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40F2">
        <w:rPr>
          <w:rFonts w:ascii="Times New Roman" w:eastAsia="Times New Roman" w:hAnsi="Times New Roman" w:cs="Times New Roman"/>
          <w:b/>
          <w:bCs/>
          <w:sz w:val="28"/>
          <w:szCs w:val="28"/>
        </w:rPr>
        <w:t>KẾ HOẠCH GIÁO DỤC THÁNG 2 - LỨA TUỔI NHÀ TRẺ 24-36 THÁNG - LỚP Nhà trẻ D1</w:t>
      </w:r>
      <w:r w:rsidRPr="006940F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Tên giáo viên: Nhà trẻ D1</w:t>
      </w:r>
    </w:p>
    <w:tbl>
      <w:tblPr>
        <w:tblW w:w="14625" w:type="dxa"/>
        <w:tblInd w:w="-6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"/>
        <w:gridCol w:w="364"/>
        <w:gridCol w:w="2489"/>
        <w:gridCol w:w="2489"/>
        <w:gridCol w:w="2490"/>
        <w:gridCol w:w="2493"/>
        <w:gridCol w:w="2270"/>
      </w:tblGrid>
      <w:tr w:rsidR="006940F2" w:rsidRPr="006940F2" w:rsidTr="006940F2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40F2" w:rsidRPr="006940F2" w:rsidRDefault="006940F2" w:rsidP="0069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gian/hoạt động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40F2" w:rsidRPr="006940F2" w:rsidRDefault="006940F2" w:rsidP="0069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1</w:t>
            </w:r>
            <w:r w:rsidRPr="006940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6940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30/01 đến 03/02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40F2" w:rsidRPr="006940F2" w:rsidRDefault="006940F2" w:rsidP="0069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2</w:t>
            </w:r>
            <w:r w:rsidRPr="006940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6940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06/02 đến 10/02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40F2" w:rsidRPr="006940F2" w:rsidRDefault="006940F2" w:rsidP="0069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3</w:t>
            </w:r>
            <w:r w:rsidRPr="006940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6940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13/02 đến 17/02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40F2" w:rsidRPr="006940F2" w:rsidRDefault="006940F2" w:rsidP="0069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4</w:t>
            </w:r>
            <w:r w:rsidRPr="006940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6940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20/02 đến 24/02</w:t>
            </w:r>
          </w:p>
        </w:tc>
        <w:tc>
          <w:tcPr>
            <w:tcW w:w="7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40F2" w:rsidRPr="006940F2" w:rsidRDefault="006940F2" w:rsidP="0069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 tiêu thực hiện</w:t>
            </w:r>
          </w:p>
        </w:tc>
      </w:tr>
      <w:tr w:rsidR="006940F2" w:rsidRPr="006940F2" w:rsidTr="006940F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40F2" w:rsidRPr="006940F2" w:rsidRDefault="006940F2" w:rsidP="0069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Đón trẻ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40F2" w:rsidRPr="006940F2" w:rsidRDefault="006940F2" w:rsidP="006940F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Cô nhẹ nhàng, gần gũi, ân cần đón trẻ. Cô nhắc nhở các con chào cô và chào phụ huynh lễ phép </w:t>
            </w:r>
            <w:r w:rsidRPr="006940F2">
              <w:rPr>
                <w:rFonts w:ascii="Times New Roman" w:eastAsia="Times New Roman" w:hAnsi="Times New Roman" w:cs="Times New Roman"/>
                <w:b/>
                <w:bCs/>
                <w:color w:val="337AB7"/>
                <w:sz w:val="26"/>
                <w:szCs w:val="26"/>
              </w:rPr>
              <w:t>(MT28)</w:t>
            </w:r>
          </w:p>
          <w:p w:rsidR="006940F2" w:rsidRPr="006940F2" w:rsidRDefault="006940F2" w:rsidP="006940F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t>Trao đổi với phụ huynh về tình tình của trẻ.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Tạo nhiều nhóm chơi với đồ chơi hấp dẫn, giới thiệu đồ chơi mới thu hút trẻ: Xếp hình, ghép tranh, chơi búp bê, xâu vòng, lồng hộp nhựa </w:t>
            </w:r>
            <w:r w:rsidRPr="006940F2">
              <w:rPr>
                <w:rFonts w:ascii="Times New Roman" w:eastAsia="Times New Roman" w:hAnsi="Times New Roman" w:cs="Times New Roman"/>
                <w:b/>
                <w:bCs/>
                <w:color w:val="337AB7"/>
                <w:sz w:val="26"/>
                <w:szCs w:val="26"/>
              </w:rPr>
              <w:t>(MT13)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40F2" w:rsidRPr="006940F2" w:rsidRDefault="006940F2" w:rsidP="0069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MT28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t>, 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MT13</w:t>
            </w:r>
          </w:p>
        </w:tc>
      </w:tr>
      <w:tr w:rsidR="006940F2" w:rsidRPr="006940F2" w:rsidTr="006940F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40F2" w:rsidRPr="006940F2" w:rsidRDefault="006940F2" w:rsidP="0069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40F2" w:rsidRPr="006940F2" w:rsidRDefault="006940F2" w:rsidP="006940F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t>- Hô hấp: Thổi bóng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Tay: Giơ tay lên cao, hạ xuống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Lưng bụng: Nghiêng người sang 2 bên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Chân: Ngồi xuống đứng lên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Bật: Nhảy như quả bóng nảy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40F2" w:rsidRPr="006940F2" w:rsidRDefault="006940F2" w:rsidP="0069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940F2" w:rsidRPr="006940F2" w:rsidTr="006940F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40F2" w:rsidRPr="006940F2" w:rsidRDefault="006940F2" w:rsidP="0069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Chơi - tập có 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40F2" w:rsidRPr="006940F2" w:rsidRDefault="006940F2" w:rsidP="0069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40F2" w:rsidRPr="006940F2" w:rsidRDefault="006940F2" w:rsidP="006940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Vận động</w:t>
            </w:r>
          </w:p>
          <w:p w:rsidR="006940F2" w:rsidRPr="006940F2" w:rsidRDefault="006940F2" w:rsidP="0069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t>Đi theo đường ngoằn nghèo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TC: Bóng tròn 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40F2" w:rsidRPr="006940F2" w:rsidRDefault="006940F2" w:rsidP="006940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Vận động</w:t>
            </w:r>
          </w:p>
          <w:p w:rsidR="006940F2" w:rsidRPr="006940F2" w:rsidRDefault="006940F2" w:rsidP="0069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t>- Bật tại chỗ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TC: Nu na nu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40F2" w:rsidRPr="006940F2" w:rsidRDefault="006940F2" w:rsidP="006940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Vận động</w:t>
            </w:r>
          </w:p>
          <w:p w:rsidR="006940F2" w:rsidRPr="006940F2" w:rsidRDefault="006940F2" w:rsidP="0069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t>PTVĐ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Tung bắt bóng cùng cô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TC: Bong bóng xà phòng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40F2" w:rsidRPr="006940F2" w:rsidRDefault="006940F2" w:rsidP="006940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Vận động</w:t>
            </w:r>
          </w:p>
          <w:p w:rsidR="006940F2" w:rsidRPr="006940F2" w:rsidRDefault="006940F2" w:rsidP="0069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t>PTVĐ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Bò trong đường ngoằn nghèo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TC : Lộn cầu vồng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40F2" w:rsidRPr="006940F2" w:rsidRDefault="006940F2" w:rsidP="0069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MT34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t>, 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MT40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t>, 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MT20</w:t>
            </w:r>
          </w:p>
        </w:tc>
      </w:tr>
      <w:tr w:rsidR="006940F2" w:rsidRPr="006940F2" w:rsidTr="006940F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0F2" w:rsidRPr="006940F2" w:rsidRDefault="006940F2" w:rsidP="0069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40F2" w:rsidRPr="006940F2" w:rsidRDefault="006940F2" w:rsidP="0069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40F2" w:rsidRPr="006940F2" w:rsidRDefault="006940F2" w:rsidP="006940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nhận biết</w:t>
            </w:r>
          </w:p>
          <w:p w:rsidR="006940F2" w:rsidRPr="006940F2" w:rsidRDefault="006940F2" w:rsidP="0069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t>NBPB:Mèo con-Cún con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40F2" w:rsidRPr="006940F2" w:rsidRDefault="006940F2" w:rsidP="006940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nhận biết</w:t>
            </w:r>
          </w:p>
          <w:p w:rsidR="006940F2" w:rsidRPr="006940F2" w:rsidRDefault="006940F2" w:rsidP="0069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t>NBPB:Gà trống -Gà mái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40F2" w:rsidRPr="006940F2" w:rsidRDefault="006940F2" w:rsidP="006940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nhận biết</w:t>
            </w:r>
          </w:p>
          <w:p w:rsidR="006940F2" w:rsidRPr="006940F2" w:rsidRDefault="006940F2" w:rsidP="0069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t>NBTN:Con cá -con cua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40F2" w:rsidRPr="006940F2" w:rsidRDefault="006940F2" w:rsidP="006940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nhận biết</w:t>
            </w:r>
          </w:p>
          <w:p w:rsidR="006940F2" w:rsidRPr="006940F2" w:rsidRDefault="006940F2" w:rsidP="0069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NBPB: Màu xanh, đỏ , vàng </w:t>
            </w:r>
            <w:r w:rsidRPr="006940F2">
              <w:rPr>
                <w:rFonts w:ascii="Times New Roman" w:eastAsia="Times New Roman" w:hAnsi="Times New Roman" w:cs="Times New Roman"/>
                <w:b/>
                <w:bCs/>
                <w:color w:val="337AB7"/>
                <w:sz w:val="26"/>
                <w:szCs w:val="26"/>
              </w:rPr>
              <w:t>(MT20)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0F2" w:rsidRPr="006940F2" w:rsidRDefault="006940F2" w:rsidP="0069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940F2" w:rsidRPr="006940F2" w:rsidTr="006940F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0F2" w:rsidRPr="006940F2" w:rsidRDefault="006940F2" w:rsidP="0069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40F2" w:rsidRPr="006940F2" w:rsidRDefault="006940F2" w:rsidP="0069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40F2" w:rsidRPr="006940F2" w:rsidRDefault="006940F2" w:rsidP="006940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tạo hình</w:t>
            </w:r>
          </w:p>
          <w:p w:rsidR="006940F2" w:rsidRPr="006940F2" w:rsidRDefault="006940F2" w:rsidP="0069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t>Tô màu con chim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40F2" w:rsidRPr="006940F2" w:rsidRDefault="006940F2" w:rsidP="006940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tạo hình</w:t>
            </w:r>
          </w:p>
          <w:p w:rsidR="006940F2" w:rsidRPr="006940F2" w:rsidRDefault="006940F2" w:rsidP="0069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Di màu ổ rơm </w:t>
            </w:r>
            <w:r w:rsidRPr="006940F2">
              <w:rPr>
                <w:rFonts w:ascii="Times New Roman" w:eastAsia="Times New Roman" w:hAnsi="Times New Roman" w:cs="Times New Roman"/>
                <w:b/>
                <w:bCs/>
                <w:color w:val="337AB7"/>
                <w:sz w:val="26"/>
                <w:szCs w:val="26"/>
              </w:rPr>
              <w:t>(MT40)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40F2" w:rsidRPr="006940F2" w:rsidRDefault="006940F2" w:rsidP="006940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tạo hình</w:t>
            </w:r>
          </w:p>
          <w:p w:rsidR="006940F2" w:rsidRPr="006940F2" w:rsidRDefault="006940F2" w:rsidP="0069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t>Di màu làm mặt nước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40F2" w:rsidRPr="006940F2" w:rsidRDefault="006940F2" w:rsidP="006940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tạo hình</w:t>
            </w:r>
          </w:p>
          <w:p w:rsidR="006940F2" w:rsidRPr="006940F2" w:rsidRDefault="006940F2" w:rsidP="0069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t>Tô màu con voi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0F2" w:rsidRPr="006940F2" w:rsidRDefault="006940F2" w:rsidP="0069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940F2" w:rsidRPr="006940F2" w:rsidTr="006940F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0F2" w:rsidRPr="006940F2" w:rsidRDefault="006940F2" w:rsidP="0069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40F2" w:rsidRPr="006940F2" w:rsidRDefault="006940F2" w:rsidP="0069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40F2" w:rsidRPr="006940F2" w:rsidRDefault="006940F2" w:rsidP="006940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Làm quen văn học</w:t>
            </w:r>
          </w:p>
          <w:p w:rsidR="006940F2" w:rsidRPr="006940F2" w:rsidRDefault="006940F2" w:rsidP="0069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Truyện: Con Cáo </w:t>
            </w:r>
            <w:r w:rsidRPr="006940F2">
              <w:rPr>
                <w:rFonts w:ascii="Times New Roman" w:eastAsia="Times New Roman" w:hAnsi="Times New Roman" w:cs="Times New Roman"/>
                <w:b/>
                <w:bCs/>
                <w:color w:val="337AB7"/>
                <w:sz w:val="26"/>
                <w:szCs w:val="26"/>
              </w:rPr>
              <w:t>(MT34)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40F2" w:rsidRPr="006940F2" w:rsidRDefault="006940F2" w:rsidP="006940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Làm quen văn học</w:t>
            </w:r>
          </w:p>
          <w:p w:rsidR="006940F2" w:rsidRPr="006940F2" w:rsidRDefault="006940F2" w:rsidP="0069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t>Thơ : Đàn gà con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40F2" w:rsidRPr="006940F2" w:rsidRDefault="006940F2" w:rsidP="006940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Làm quen văn học</w:t>
            </w:r>
          </w:p>
          <w:p w:rsidR="006940F2" w:rsidRPr="006940F2" w:rsidRDefault="006940F2" w:rsidP="0069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t>thơ : Con cá vàng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40F2" w:rsidRPr="006940F2" w:rsidRDefault="006940F2" w:rsidP="006940F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t>Thơ:Con voi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0F2" w:rsidRPr="006940F2" w:rsidRDefault="006940F2" w:rsidP="0069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940F2" w:rsidRPr="006940F2" w:rsidTr="006940F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0F2" w:rsidRPr="006940F2" w:rsidRDefault="006940F2" w:rsidP="0069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40F2" w:rsidRPr="006940F2" w:rsidRDefault="006940F2" w:rsidP="0069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40F2" w:rsidRPr="006940F2" w:rsidRDefault="006940F2" w:rsidP="006940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Âm nhạc</w:t>
            </w:r>
          </w:p>
          <w:p w:rsidR="006940F2" w:rsidRPr="006940F2" w:rsidRDefault="006940F2" w:rsidP="0069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t>DH:Là con mèo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NH:Rửa mặt như mèo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40F2" w:rsidRPr="006940F2" w:rsidRDefault="006940F2" w:rsidP="006940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Âm nhạc</w:t>
            </w:r>
          </w:p>
          <w:p w:rsidR="006940F2" w:rsidRPr="006940F2" w:rsidRDefault="006940F2" w:rsidP="0069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t>-DH:Gà gáy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Nghe hát: Bài “Gà trống ,mèo con và cún con”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40F2" w:rsidRPr="006940F2" w:rsidRDefault="006940F2" w:rsidP="006940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Âm nhạc</w:t>
            </w:r>
          </w:p>
          <w:p w:rsidR="006940F2" w:rsidRPr="006940F2" w:rsidRDefault="006940F2" w:rsidP="0069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t>NH:Cá vàng bơi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TC:Hãy lắng nghe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40F2" w:rsidRPr="006940F2" w:rsidRDefault="006940F2" w:rsidP="006940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Âm nhạc</w:t>
            </w:r>
          </w:p>
          <w:p w:rsidR="006940F2" w:rsidRPr="006940F2" w:rsidRDefault="006940F2" w:rsidP="0069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t>-NH :Chú voi con ở bản Đôn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* NDKH: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TC:Võ tay theo tiết tấu nhanh chậm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0F2" w:rsidRPr="006940F2" w:rsidRDefault="006940F2" w:rsidP="0069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940F2" w:rsidRPr="006940F2" w:rsidTr="006940F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40F2" w:rsidRPr="006940F2" w:rsidRDefault="006940F2" w:rsidP="0069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40F2" w:rsidRPr="006940F2" w:rsidRDefault="006940F2" w:rsidP="006940F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t>Tuần 1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* Quan sát: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Quan sát thời tiết trong ngày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Đi dạo trong sân trường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Quan sát cầu trượt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Quan sát cây hoa hồng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* Trò chơi vận động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Dung dăng dung dẻ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* Chơi tự chọn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Nhặt lá khô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Chơi tự do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Chơi với đồ chơi ngoài trời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Chơi với phấn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Tuần 3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* Quan sát: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Quan sát vườn rau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Quan sát thời tiết trong ngày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Quan sát xích đu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Quan sát vườn rau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Quan sát cây hoa mười giờ.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* Trò chơi vận động: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Đập bóng nảy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* Chơi tự chọn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Chơi theo ý thích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Nhặt lá khô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Chơi với đồ chơi ngoài trời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Tuần 4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* Quan sát: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Quan sát cây hoa hồng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Quan sát thời tiết trong ngày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Đi dạo trong sân trường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Quan sát vườn trường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Quan sát cây xoài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* Trò chơi vận động: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Gieo hạt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* Chơi tự chọn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Chơi tự do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Chơi với đồ chơi ngoài trời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Chơi với bóng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40F2" w:rsidRPr="006940F2" w:rsidRDefault="006940F2" w:rsidP="0069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940F2" w:rsidRPr="006940F2" w:rsidTr="006940F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40F2" w:rsidRPr="006940F2" w:rsidRDefault="006940F2" w:rsidP="0069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Chơi tập ở các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40F2" w:rsidRPr="006940F2" w:rsidRDefault="006940F2" w:rsidP="006940F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t>Góc trọng tâm: Góc gia đình(T1+T2), Góc HĐVĐV (T3).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* Góc gia đình: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Chơi với búp bê, bế em.Tập nấu ăn: Biết chức năng của các đồ dùng để nấu ăn.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Chuẩn bị: giường tủ,búp bê, quần áo, giày dép, khăn mặt, đồ chơi nấu ăn....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* Góc HĐVĐV: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Xếp cạnh, xếp chồng làm đường đi, bàn ghế, lớp học, xâu vòng.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Chơi ghép tranh: Ghép tranh hoa đào, hoa mai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Chuẩn bị: Tranh ghép hoa mai, hoa đào,1 số đồ dùng đồ chơi, các khối nhựa, khối gỗ...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* Góc học tập: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Tạo hình.Tập di màu bánh chưng, hoa mai, hoa đào, pháo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Chơi màu nước : In hình đồ chơi Di mầu đồ chơi bé thích Chơi với đất nặn: Bóp, nhào đất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Chuẩn bị: Giấy vẽ, giấy in hình rỗng hoa mai, hoa đào, bánh chưng , bút màu, đất nặn.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* Góc vận động: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+ Vận động tinh: Tập vo giấy, chơi đất nặn.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+ Xâu vòng màu đỏ, chơi với màu nước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+ Chơi theo ý thích các trò chơi: nhảy vòng, thả bóng vào ống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* Góc sách: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Xem truyện tranh, truyện có hình ảnh về món ăn ngày tết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Xem tranh truyện: Thỏ con không vâng lời, thơ cây đào.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Cô hướng dẫn trẻ cách lấy truyện, mở từng trang, xem truyện.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Chuẩn bị: Tranh truyện,thơ theo chủ đề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* Góc thực hành cuộc sống: Dạy trẻ thực hiện các kỹ năng : Nảy hạt, chuyển hạt bằng tay, chuyển hạt bằng thìa.)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Chuẩn bị: Các bài tập : + Nảy hạt : Khay đựng Lọ thủy tinh , cốc đựng hạt.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+ Chuyển hạt bằng tay: Khay đựng, 2 cái bát,1bát đựng bông.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+ Chuyển hạt bằng thìa: Khay đựng, 2 bát, 1bát đựng hạt, 1 thìa.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=&gt; Giáo dục trẻ chơi thân thiện với các bạn trong các góc chơi, biết cất dọn đồ chơi gọn gàng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40F2" w:rsidRPr="006940F2" w:rsidRDefault="006940F2" w:rsidP="0069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940F2" w:rsidRPr="006940F2" w:rsidTr="006940F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40F2" w:rsidRPr="006940F2" w:rsidRDefault="006940F2" w:rsidP="0069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40F2" w:rsidRPr="006940F2" w:rsidRDefault="006940F2" w:rsidP="006940F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t>Rèn trẻ biết ngồi ăn ngoan, khi ăn không nói chuyện, biết nhặt cơm vãi vào đĩa; ăn xong biết tự cất bát đúng nơi quy định .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Tập cho trẻ biết tự đi vệ sinh dung nơi quy định.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Khi ngủ trẻ biết tự đi lấy gối, cất gố</w:t>
            </w:r>
            <w:bookmarkStart w:id="0" w:name="_GoBack"/>
            <w:bookmarkEnd w:id="0"/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t>i đúng nơi quy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40F2" w:rsidRPr="006940F2" w:rsidRDefault="006940F2" w:rsidP="0069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940F2" w:rsidRPr="006940F2" w:rsidTr="006940F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40F2" w:rsidRPr="006940F2" w:rsidRDefault="006940F2" w:rsidP="0069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Chơi - tập buổi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40F2" w:rsidRPr="006940F2" w:rsidRDefault="006940F2" w:rsidP="006940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t>Tuần 1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Ôn VĐMH: “ Cùng múa vui”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trò chuyện về bánh trưng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Rèn trẻ biết cất ghế gọn gàng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Chơi đồ chơi theo ý thích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Nêu gương bé ngoan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Tuần 3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Ôn bài thơ “ cây đào”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Cùng bé trò chuyện về các loại hoa, loại quả ngày tết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-VĐTN:ckicken dance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Rèn trẻ biết đi và cất dép đúng nơi quy định trong nhà vệ sinh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Nêu gương bé ngoan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Tuần 4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Luyện tập dạy trẻ biết cách mặc áo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trò chuyện về thời tiết mùa xuân.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Chơi đồ chơi tự chọn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Nêu gương khen bé ngoan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40F2" w:rsidRPr="006940F2" w:rsidRDefault="006940F2" w:rsidP="0069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940F2" w:rsidRPr="006940F2" w:rsidTr="006940F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40F2" w:rsidRPr="006940F2" w:rsidRDefault="006940F2" w:rsidP="00694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Chủ đề - Sự kiện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40F2" w:rsidRPr="006940F2" w:rsidRDefault="006940F2" w:rsidP="00694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Mèo con và chó con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40F2" w:rsidRPr="006940F2" w:rsidRDefault="006940F2" w:rsidP="00694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Đàn gà con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40F2" w:rsidRPr="006940F2" w:rsidRDefault="006940F2" w:rsidP="00694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Con gì sống dưới nước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40F2" w:rsidRPr="006940F2" w:rsidRDefault="006940F2" w:rsidP="00694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40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Con voi</w:t>
            </w:r>
            <w:r w:rsidRPr="006940F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940F2" w:rsidRPr="006940F2" w:rsidRDefault="006940F2" w:rsidP="0069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91F1F" w:rsidRDefault="00691F1F"/>
    <w:sectPr w:rsidR="00691F1F" w:rsidSect="006940F2">
      <w:pgSz w:w="15840" w:h="12240" w:orient="landscape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0F2"/>
    <w:rsid w:val="00691F1F"/>
    <w:rsid w:val="006940F2"/>
    <w:rsid w:val="0081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4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940F2"/>
    <w:rPr>
      <w:b/>
      <w:bCs/>
    </w:rPr>
  </w:style>
  <w:style w:type="paragraph" w:customStyle="1" w:styleId="clearfix">
    <w:name w:val="clearfix"/>
    <w:basedOn w:val="Normal"/>
    <w:rsid w:val="00694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spacepreline">
    <w:name w:val="wspacepreline"/>
    <w:basedOn w:val="Normal"/>
    <w:rsid w:val="00694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n-content-pre">
    <w:name w:val="plan-content-pre"/>
    <w:basedOn w:val="DefaultParagraphFont"/>
    <w:rsid w:val="006940F2"/>
  </w:style>
  <w:style w:type="character" w:customStyle="1" w:styleId="rate">
    <w:name w:val="rate"/>
    <w:basedOn w:val="DefaultParagraphFont"/>
    <w:rsid w:val="006940F2"/>
  </w:style>
  <w:style w:type="paragraph" w:customStyle="1" w:styleId="text-center-report">
    <w:name w:val="text-center-report"/>
    <w:basedOn w:val="Normal"/>
    <w:rsid w:val="00694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4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940F2"/>
    <w:rPr>
      <w:b/>
      <w:bCs/>
    </w:rPr>
  </w:style>
  <w:style w:type="paragraph" w:customStyle="1" w:styleId="clearfix">
    <w:name w:val="clearfix"/>
    <w:basedOn w:val="Normal"/>
    <w:rsid w:val="00694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spacepreline">
    <w:name w:val="wspacepreline"/>
    <w:basedOn w:val="Normal"/>
    <w:rsid w:val="00694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n-content-pre">
    <w:name w:val="plan-content-pre"/>
    <w:basedOn w:val="DefaultParagraphFont"/>
    <w:rsid w:val="006940F2"/>
  </w:style>
  <w:style w:type="character" w:customStyle="1" w:styleId="rate">
    <w:name w:val="rate"/>
    <w:basedOn w:val="DefaultParagraphFont"/>
    <w:rsid w:val="006940F2"/>
  </w:style>
  <w:style w:type="paragraph" w:customStyle="1" w:styleId="text-center-report">
    <w:name w:val="text-center-report"/>
    <w:basedOn w:val="Normal"/>
    <w:rsid w:val="00694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1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715</Words>
  <Characters>4079</Characters>
  <Application>Microsoft Office Word</Application>
  <DocSecurity>0</DocSecurity>
  <Lines>33</Lines>
  <Paragraphs>9</Paragraphs>
  <ScaleCrop>false</ScaleCrop>
  <Company/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2023-01-31T00:33:00Z</dcterms:created>
  <dcterms:modified xsi:type="dcterms:W3CDTF">2023-01-31T00:35:00Z</dcterms:modified>
</cp:coreProperties>
</file>