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96" w:rsidRPr="00DF6D96" w:rsidRDefault="00DF6D96" w:rsidP="00DF6D96">
      <w:pPr>
        <w:shd w:val="clear" w:color="auto" w:fill="FFFFFF"/>
        <w:spacing w:after="150" w:line="240" w:lineRule="auto"/>
        <w:outlineLvl w:val="0"/>
        <w:rPr>
          <w:rFonts w:ascii="inherit" w:eastAsia="Times New Roman" w:hAnsi="inherit" w:cs="Arial"/>
          <w:color w:val="333333"/>
          <w:kern w:val="36"/>
          <w:sz w:val="36"/>
          <w:szCs w:val="36"/>
        </w:rPr>
      </w:pPr>
      <w:r w:rsidRPr="00DF6D96">
        <w:rPr>
          <w:rFonts w:ascii="inherit" w:eastAsia="Times New Roman" w:hAnsi="inherit" w:cs="Arial"/>
          <w:color w:val="333333"/>
          <w:kern w:val="36"/>
          <w:sz w:val="36"/>
          <w:szCs w:val="36"/>
        </w:rPr>
        <w:t>SÁNG KIẾN KINH NGHIỆM: Một số biện pháp giáo dục kỹ năng tự phục vụ cho trẻ 24-36 tháng</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color w:val="333333"/>
          <w:sz w:val="28"/>
          <w:szCs w:val="28"/>
        </w:rPr>
        <w:t>                                       </w:t>
      </w:r>
      <w:r w:rsidRPr="00DF6D96">
        <w:rPr>
          <w:rFonts w:ascii="Times New Roman" w:eastAsia="Times New Roman" w:hAnsi="Times New Roman" w:cs="Times New Roman"/>
          <w:b/>
          <w:bCs/>
          <w:color w:val="000000"/>
          <w:sz w:val="32"/>
          <w:szCs w:val="32"/>
        </w:rPr>
        <w:t>  PHỤ LỤC</w:t>
      </w:r>
    </w:p>
    <w:tbl>
      <w:tblPr>
        <w:tblW w:w="0" w:type="auto"/>
        <w:tblCellMar>
          <w:top w:w="15" w:type="dxa"/>
          <w:left w:w="15" w:type="dxa"/>
          <w:bottom w:w="15" w:type="dxa"/>
          <w:right w:w="15" w:type="dxa"/>
        </w:tblCellMar>
        <w:tblLook w:val="04A0" w:firstRow="1" w:lastRow="0" w:firstColumn="1" w:lastColumn="0" w:noHBand="0" w:noVBand="1"/>
      </w:tblPr>
      <w:tblGrid>
        <w:gridCol w:w="7905"/>
        <w:gridCol w:w="1275"/>
      </w:tblGrid>
      <w:tr w:rsidR="00DF6D96" w:rsidRPr="00DF6D96" w:rsidTr="00DF6D96">
        <w:tc>
          <w:tcPr>
            <w:tcW w:w="79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b/>
                <w:bCs/>
                <w:color w:val="000000"/>
                <w:sz w:val="28"/>
                <w:szCs w:val="28"/>
              </w:rPr>
              <w:t>                            NỘI DUNG</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b/>
                <w:bCs/>
                <w:color w:val="000000"/>
                <w:sz w:val="28"/>
                <w:szCs w:val="28"/>
              </w:rPr>
              <w:t>TRANG</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PHÂN 1:  ĐẶT VẤN ĐỀ</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  Lý do chọn đề tài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 Mục đích nghiên cứu của sáng kiến kinh nghiệm</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shd w:val="clear" w:color="auto" w:fill="FFFFFF"/>
              </w:rPr>
              <w:t>3. Đối tượng nghiên cứu</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lang w:val="pl-PL"/>
              </w:rPr>
              <w:t>4. Phạm vi và thời gian nghiên cứu</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5. Phương pháp nghiên cứu</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lang w:val="nl-NL"/>
              </w:rPr>
              <w:t>  PHẦN II</w:t>
            </w:r>
            <w:r w:rsidRPr="00DF6D96">
              <w:rPr>
                <w:rFonts w:ascii="Times New Roman" w:eastAsia="Times New Roman" w:hAnsi="Times New Roman" w:cs="Times New Roman"/>
                <w:sz w:val="28"/>
                <w:szCs w:val="28"/>
                <w:lang w:val="pt-BR"/>
              </w:rPr>
              <w:t> : NHỮNG BIỆN PHÁP ĐỔI MỚI ĐỂ </w:t>
            </w:r>
            <w:r w:rsidRPr="00DF6D96">
              <w:rPr>
                <w:rFonts w:ascii="Times New Roman" w:eastAsia="Times New Roman" w:hAnsi="Times New Roman" w:cs="Times New Roman"/>
                <w:sz w:val="28"/>
                <w:szCs w:val="28"/>
                <w:lang w:val="nl-NL"/>
              </w:rPr>
              <w:t>GIẢI QUYẾT VẤN ĐỀ</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lang w:val="pl-PL"/>
              </w:rPr>
              <w:t>I. Cơ sở khoa học của vấn đề nghiên cứu</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lang w:val="pl-PL"/>
              </w:rPr>
              <w:t>1. Cơ sở lý luận:</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2.Cơ sở thực tiễn</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3.  Thực trạng của vấn đề</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i/>
                <w:iCs/>
                <w:color w:val="000000"/>
                <w:sz w:val="28"/>
                <w:szCs w:val="28"/>
              </w:rPr>
              <w:t>3.1. Thuận lợi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i/>
                <w:iCs/>
                <w:color w:val="000000"/>
                <w:sz w:val="28"/>
                <w:szCs w:val="28"/>
              </w:rPr>
              <w:t>3.2. Khó khăn</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4</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i/>
                <w:iCs/>
                <w:color w:val="000000"/>
                <w:sz w:val="28"/>
                <w:szCs w:val="28"/>
              </w:rPr>
              <w:t>4. Số liệu điều tra trước khi thực hiện</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4</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Arial" w:eastAsia="Times New Roman" w:hAnsi="Arial" w:cs="Arial"/>
                <w:sz w:val="28"/>
                <w:szCs w:val="28"/>
              </w:rPr>
              <w:t>  </w:t>
            </w:r>
            <w:r w:rsidRPr="00DF6D96">
              <w:rPr>
                <w:rFonts w:ascii="Times New Roman" w:eastAsia="Times New Roman" w:hAnsi="Times New Roman" w:cs="Times New Roman"/>
                <w:sz w:val="28"/>
                <w:szCs w:val="28"/>
                <w:lang w:val="nl-NL"/>
              </w:rPr>
              <w:t>II. Các biện pháp đã tiến hành</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5</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 Biện pháp 1:</w:t>
            </w:r>
            <w:r w:rsidRPr="00DF6D96">
              <w:rPr>
                <w:rFonts w:ascii="Arial" w:eastAsia="Times New Roman" w:hAnsi="Arial" w:cs="Arial"/>
                <w:sz w:val="28"/>
                <w:szCs w:val="28"/>
              </w:rPr>
              <w:t>  </w:t>
            </w:r>
            <w:r w:rsidRPr="00DF6D96">
              <w:rPr>
                <w:rFonts w:ascii="Times New Roman" w:eastAsia="Times New Roman" w:hAnsi="Times New Roman" w:cs="Times New Roman"/>
                <w:color w:val="000000"/>
                <w:sz w:val="28"/>
                <w:szCs w:val="28"/>
              </w:rPr>
              <w:t>Tìm hiểu đối tượng trẻ và lựa chọn kỹ năng tự phục vụ phù hợp với trẻ</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5</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pacing w:val="-4"/>
                <w:sz w:val="28"/>
                <w:szCs w:val="28"/>
              </w:rPr>
              <w:t> 2. Biện pháp 2: Xây dựng kế hoạch giáo dục kỹ năng tự phục vụ cho trẻ</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6</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rPr>
              <w:t>Biện pháp 3: Giáo dục kỹ năng tự phục vụ cho trẻ ở mọi lúc mọi nơi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7</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4. Biện pháp 4:Tạo môi trường giáo dục kỹ năng tự phục vụ cho trẻ</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10</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5. Biện pháp 5: Phối kết hợp với phụ huynh</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11</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rPr>
              <w:lastRenderedPageBreak/>
              <w:t>PHẦN III .KẾT LUẬN VÀ KHUYẾN NGHỊ</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 Bài học kinh nghiệm</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12</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2. Kết luận – khuyến nghị</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sz w:val="28"/>
                <w:szCs w:val="28"/>
              </w:rPr>
              <w:t>* Kết luận</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 Khuyến nghị</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i/>
                <w:iCs/>
                <w:sz w:val="28"/>
                <w:szCs w:val="28"/>
              </w:rPr>
              <w:t>1. Đối với nghành giáo dục</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13</w:t>
            </w:r>
          </w:p>
        </w:tc>
      </w:tr>
      <w:tr w:rsidR="00DF6D96" w:rsidRPr="00DF6D96" w:rsidTr="00DF6D96">
        <w:tc>
          <w:tcPr>
            <w:tcW w:w="79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both"/>
              <w:rPr>
                <w:rFonts w:ascii="Times New Roman" w:eastAsia="Times New Roman" w:hAnsi="Times New Roman" w:cs="Times New Roman"/>
                <w:sz w:val="24"/>
                <w:szCs w:val="24"/>
              </w:rPr>
            </w:pPr>
            <w:r w:rsidRPr="00DF6D96">
              <w:rPr>
                <w:rFonts w:ascii="Times New Roman" w:eastAsia="Times New Roman" w:hAnsi="Times New Roman" w:cs="Times New Roman"/>
                <w:i/>
                <w:iCs/>
                <w:sz w:val="28"/>
                <w:szCs w:val="28"/>
              </w:rPr>
              <w:t>2.Đối với nhà trường</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14</w:t>
            </w:r>
          </w:p>
        </w:tc>
      </w:tr>
    </w:tbl>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color w:val="333333"/>
          <w:sz w:val="21"/>
          <w:szCs w:val="21"/>
        </w:rPr>
        <w:t> </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color w:val="333333"/>
          <w:sz w:val="21"/>
          <w:szCs w:val="21"/>
        </w:rPr>
        <w:t> </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color w:val="333333"/>
          <w:sz w:val="21"/>
          <w:szCs w:val="21"/>
        </w:rPr>
        <w:t> </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color w:val="333333"/>
          <w:sz w:val="21"/>
          <w:szCs w:val="21"/>
        </w:rPr>
        <w:t> </w:t>
      </w:r>
    </w:p>
    <w:p w:rsidR="00DF6D96" w:rsidRPr="00DF6D96" w:rsidRDefault="00DF6D96" w:rsidP="00DF6D96">
      <w:pPr>
        <w:shd w:val="clear" w:color="auto" w:fill="FFFFFF"/>
        <w:spacing w:after="150" w:line="240" w:lineRule="auto"/>
        <w:jc w:val="center"/>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PHÂN 1:  ĐẶT VẤN ĐỀ</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1. Lý do chọn đề tài</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Việc giáo dục trẻ con ngay từ khi còn nhở là vô cùng quan trọng trong sự nghiệp giáo dục, nhằm hình thành và phát triển nhân cách toàn diện cho trẻ sau này, để làm được điều đó người lớn chúng ta phải có trách nhiệm cũng như có những định hướng đúng đắn trong việc nuôi dạy con một cách khoa học để hình thành nhân cách cho trẻ sau này.</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Là giáo viên mầm non và được phân công chăm sóc và dạy giỗ trẻ ở lứa tuổi 24-36 tháng. Tôi đã rất băn khoăn lo lắng về vấn đề rèn cho trẻ 1 số kỹ năng phục vụ  để trẻ tự phục vụ mình 1 số công việc đơn giản tạo thói quen tốt cho trẻ trong sinh hoạt hằng ngày ở trường và ở nhà.</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Việc giáo dục kỹ năng tự phục vụ là giáo dục cho trẻ cách sống tích cực trong cuộc sống đối với trẻ là  rèn cho trẻ các thói quen tốt, các kỹ năng cần thiết trong  để vận dụng được những kiến thức đó giải quyết các vấn đề trong cuộc sống.</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Như chúng ta cũng đã biết đặc điểm tâm sinh lý của trẻ là dễ nhớ mau quên , trí nhớ của trẻ là trực quan hình tượng. Vì thế trong cuộc sống hàng ngày cha me, cô giáo là tấm gương cho trẻ. Chính vì vậy người lớn chúng ta phải tạo cho trẻ môi trường để được trải nghiệm thực hành.</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xml:space="preserve">Nhưng theo tôi thấy ở xã hội bây giờ nhiều gia đình chỉ chú trọng đến kiến thức cho trẻ không quan tâm đến việc phát triển kỹ năng tự phục vụ cho trẻ. Luôn nuông chiều và làm hộ trẻ dẫn đến kỹ năng tự phục vụ của trẻ rất hạn chế. Vì vậy việc hình thành và phát triển các kỹ năng  cho trẻ cần được bắt đầu từ bậc học mầm </w:t>
      </w:r>
      <w:r w:rsidRPr="00DF6D96">
        <w:rPr>
          <w:rFonts w:ascii="Times New Roman" w:eastAsia="Times New Roman" w:hAnsi="Times New Roman" w:cs="Times New Roman"/>
          <w:color w:val="000000"/>
          <w:sz w:val="28"/>
          <w:szCs w:val="28"/>
        </w:rPr>
        <w:lastRenderedPageBreak/>
        <w:t>non và đặc biệt là ở độ tuổi 24-36 tháng  thì việc rèn kỹ năng  tự phục vụ là rất cần thiết.</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Từ những lý do trên mà năm học  tôi lựa chọn đề tài: “ </w:t>
      </w:r>
      <w:r w:rsidRPr="00DF6D96">
        <w:rPr>
          <w:rFonts w:ascii="Times New Roman" w:eastAsia="Times New Roman" w:hAnsi="Times New Roman" w:cs="Times New Roman"/>
          <w:b/>
          <w:bCs/>
          <w:color w:val="000000"/>
          <w:sz w:val="28"/>
          <w:szCs w:val="28"/>
        </w:rPr>
        <w:t>Một số biện pháp giáo dục kỹ năng tự phục vụ cho trẻ 24-36 tháng”</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2. Mục đích nghiên cứu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Nghiên cứu thực trạng các hoạt động hàng ngày của trẻ từ đó tìm ra biện pháp đúng đắn giúp hình thành tốt các kỹ năng tự phục vụ bản thân cho trẻ lứa tuổi mầm non đặc biệt là lứa tuổi nhà trẻ.</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shd w:val="clear" w:color="auto" w:fill="FFFFFF"/>
        </w:rPr>
        <w:t>3. Đối tượng nghiên cứu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lang w:val="pl-PL"/>
        </w:rPr>
        <w:t>Tổng số trẻ 23 trẻ 24-36 tháng tuổi  lớp D</w:t>
      </w:r>
      <w:r>
        <w:rPr>
          <w:rFonts w:ascii="Times New Roman" w:eastAsia="Times New Roman" w:hAnsi="Times New Roman" w:cs="Times New Roman"/>
          <w:color w:val="000000"/>
          <w:sz w:val="28"/>
          <w:szCs w:val="28"/>
          <w:lang w:val="pl-PL"/>
        </w:rPr>
        <w:t>1</w:t>
      </w:r>
      <w:r w:rsidRPr="00DF6D96">
        <w:rPr>
          <w:rFonts w:ascii="Times New Roman" w:eastAsia="Times New Roman" w:hAnsi="Times New Roman" w:cs="Times New Roman"/>
          <w:color w:val="000000"/>
          <w:sz w:val="28"/>
          <w:szCs w:val="28"/>
          <w:lang w:val="pl-PL"/>
        </w:rPr>
        <w:t xml:space="preserve"> Trường mầm non </w:t>
      </w:r>
      <w:r>
        <w:rPr>
          <w:rFonts w:ascii="Times New Roman" w:eastAsia="Times New Roman" w:hAnsi="Times New Roman" w:cs="Times New Roman"/>
          <w:color w:val="000000"/>
          <w:sz w:val="28"/>
          <w:szCs w:val="28"/>
          <w:lang w:val="pl-PL"/>
        </w:rPr>
        <w:t>Bồ ĐỀ</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lang w:val="pl-PL"/>
        </w:rPr>
        <w:t>4. Phạm vi và thời gian nghiên cứu</w:t>
      </w:r>
      <w:r w:rsidRPr="00DF6D96">
        <w:rPr>
          <w:rFonts w:ascii="Times New Roman" w:eastAsia="Times New Roman" w:hAnsi="Times New Roman" w:cs="Times New Roman"/>
          <w:b/>
          <w:bCs/>
          <w:color w:val="0000CC"/>
          <w:sz w:val="28"/>
          <w:szCs w:val="28"/>
          <w:lang w:val="pl-PL"/>
        </w:rPr>
        <w:t> :</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lang w:val="pl-PL"/>
        </w:rPr>
        <w:t>Tại lớp </w:t>
      </w:r>
      <w:r w:rsidRPr="00DF6D96">
        <w:rPr>
          <w:rFonts w:ascii="Times New Roman" w:eastAsia="Times New Roman" w:hAnsi="Times New Roman" w:cs="Times New Roman"/>
          <w:color w:val="000000"/>
          <w:sz w:val="28"/>
          <w:szCs w:val="28"/>
          <w:lang w:val="pl-PL"/>
        </w:rPr>
        <w:t>24-36 tháng  lớp D</w:t>
      </w:r>
      <w:r>
        <w:rPr>
          <w:rFonts w:ascii="Times New Roman" w:eastAsia="Times New Roman" w:hAnsi="Times New Roman" w:cs="Times New Roman"/>
          <w:color w:val="000000"/>
          <w:sz w:val="28"/>
          <w:szCs w:val="28"/>
          <w:lang w:val="pl-PL"/>
        </w:rPr>
        <w:t>1</w:t>
      </w:r>
      <w:r w:rsidRPr="00DF6D96">
        <w:rPr>
          <w:rFonts w:ascii="Times New Roman" w:eastAsia="Times New Roman" w:hAnsi="Times New Roman" w:cs="Times New Roman"/>
          <w:color w:val="000000"/>
          <w:sz w:val="28"/>
          <w:szCs w:val="28"/>
          <w:lang w:val="pl-PL"/>
        </w:rPr>
        <w:t> </w:t>
      </w:r>
      <w:r w:rsidRPr="00DF6D96">
        <w:rPr>
          <w:rFonts w:ascii="Times New Roman" w:eastAsia="Times New Roman" w:hAnsi="Times New Roman" w:cs="Times New Roman"/>
          <w:color w:val="333333"/>
          <w:sz w:val="28"/>
          <w:szCs w:val="28"/>
          <w:lang w:val="pl-PL"/>
        </w:rPr>
        <w:t>từ tháng 9/202</w:t>
      </w:r>
      <w:r>
        <w:rPr>
          <w:rFonts w:ascii="Times New Roman" w:eastAsia="Times New Roman" w:hAnsi="Times New Roman" w:cs="Times New Roman"/>
          <w:color w:val="333333"/>
          <w:sz w:val="28"/>
          <w:szCs w:val="28"/>
          <w:lang w:val="pl-PL"/>
        </w:rPr>
        <w:t>5</w:t>
      </w:r>
      <w:r w:rsidRPr="00DF6D96">
        <w:rPr>
          <w:rFonts w:ascii="Times New Roman" w:eastAsia="Times New Roman" w:hAnsi="Times New Roman" w:cs="Times New Roman"/>
          <w:color w:val="333333"/>
          <w:sz w:val="28"/>
          <w:szCs w:val="28"/>
          <w:lang w:val="pl-PL"/>
        </w:rPr>
        <w:t xml:space="preserve"> đến </w:t>
      </w:r>
      <w:r>
        <w:rPr>
          <w:rFonts w:ascii="Times New Roman" w:eastAsia="Times New Roman" w:hAnsi="Times New Roman" w:cs="Times New Roman"/>
          <w:color w:val="333333"/>
          <w:sz w:val="28"/>
          <w:szCs w:val="28"/>
          <w:lang w:val="pl-PL"/>
        </w:rPr>
        <w:t>nay</w:t>
      </w:r>
      <w:bookmarkStart w:id="0" w:name="_GoBack"/>
      <w:bookmarkEnd w:id="0"/>
    </w:p>
    <w:p w:rsidR="00DF6D96" w:rsidRPr="00DF6D96" w:rsidRDefault="00DF6D96" w:rsidP="00DF6D96">
      <w:pPr>
        <w:shd w:val="clear" w:color="auto" w:fill="FFFFFF"/>
        <w:spacing w:after="150" w:line="240" w:lineRule="auto"/>
        <w:ind w:firstLine="360"/>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5. Phương pháp nghiên cứu</w:t>
      </w:r>
    </w:p>
    <w:p w:rsidR="00DF6D96" w:rsidRPr="00DF6D96" w:rsidRDefault="00DF6D96" w:rsidP="00DF6D96">
      <w:pPr>
        <w:shd w:val="clear" w:color="auto" w:fill="FFFFFF"/>
        <w:spacing w:after="150" w:line="240" w:lineRule="auto"/>
        <w:ind w:left="36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Phương pháp nghiên cứu tài liệu</w:t>
      </w:r>
    </w:p>
    <w:p w:rsidR="00DF6D96" w:rsidRPr="00DF6D96" w:rsidRDefault="00DF6D96" w:rsidP="00DF6D96">
      <w:pPr>
        <w:shd w:val="clear" w:color="auto" w:fill="FFFFFF"/>
        <w:spacing w:after="150" w:line="240" w:lineRule="auto"/>
        <w:ind w:left="36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Phương pháp quan sát</w:t>
      </w:r>
    </w:p>
    <w:p w:rsidR="00DF6D96" w:rsidRPr="00DF6D96" w:rsidRDefault="00DF6D96" w:rsidP="00DF6D96">
      <w:pPr>
        <w:shd w:val="clear" w:color="auto" w:fill="FFFFFF"/>
        <w:spacing w:after="150" w:line="240" w:lineRule="auto"/>
        <w:ind w:left="36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Phương pháp trao đổi, trò chuyện</w:t>
      </w:r>
    </w:p>
    <w:p w:rsidR="00DF6D96" w:rsidRPr="00DF6D96" w:rsidRDefault="00DF6D96" w:rsidP="00DF6D96">
      <w:pPr>
        <w:shd w:val="clear" w:color="auto" w:fill="FFFFFF"/>
        <w:spacing w:after="150" w:line="240" w:lineRule="auto"/>
        <w:ind w:left="36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Phương pháp hướng dẫn, thực hành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Arial" w:eastAsia="Times New Roman" w:hAnsi="Arial" w:cs="Arial"/>
          <w:color w:val="333333"/>
          <w:sz w:val="28"/>
          <w:szCs w:val="28"/>
        </w:rPr>
        <w:t>          </w:t>
      </w:r>
      <w:r w:rsidRPr="00DF6D96">
        <w:rPr>
          <w:rFonts w:ascii="Times New Roman" w:eastAsia="Times New Roman" w:hAnsi="Times New Roman" w:cs="Times New Roman"/>
          <w:b/>
          <w:bCs/>
          <w:color w:val="333333"/>
          <w:sz w:val="28"/>
          <w:szCs w:val="28"/>
          <w:lang w:val="nl-NL"/>
        </w:rPr>
        <w:t>  PHẦN II</w:t>
      </w:r>
      <w:r w:rsidRPr="00DF6D96">
        <w:rPr>
          <w:rFonts w:ascii="Times New Roman" w:eastAsia="Times New Roman" w:hAnsi="Times New Roman" w:cs="Times New Roman"/>
          <w:b/>
          <w:bCs/>
          <w:color w:val="333333"/>
          <w:sz w:val="28"/>
          <w:szCs w:val="28"/>
          <w:lang w:val="pt-BR"/>
        </w:rPr>
        <w:t> : NHỮNG BIỆN PHÁP ĐỔI MỚI ĐỂ </w:t>
      </w:r>
      <w:r w:rsidRPr="00DF6D96">
        <w:rPr>
          <w:rFonts w:ascii="Times New Roman" w:eastAsia="Times New Roman" w:hAnsi="Times New Roman" w:cs="Times New Roman"/>
          <w:b/>
          <w:bCs/>
          <w:color w:val="333333"/>
          <w:sz w:val="28"/>
          <w:szCs w:val="28"/>
          <w:lang w:val="nl-NL"/>
        </w:rPr>
        <w:t>GIẢI QUYẾT VẤN ĐỀ</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Arial" w:eastAsia="Times New Roman" w:hAnsi="Arial" w:cs="Arial"/>
          <w:b/>
          <w:bCs/>
          <w:color w:val="333333"/>
          <w:sz w:val="28"/>
          <w:szCs w:val="28"/>
        </w:rPr>
        <w:t>    </w:t>
      </w:r>
      <w:r w:rsidRPr="00DF6D96">
        <w:rPr>
          <w:rFonts w:ascii="Times New Roman" w:eastAsia="Times New Roman" w:hAnsi="Times New Roman" w:cs="Times New Roman"/>
          <w:b/>
          <w:bCs/>
          <w:color w:val="333333"/>
          <w:sz w:val="28"/>
          <w:szCs w:val="28"/>
          <w:lang w:val="pl-PL"/>
        </w:rPr>
        <w:t>1. Cơ sở lý luận: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Như chúng ta đã thấy việc hướng dẫn và dạy cho trẻ lứa tuổi  24-36 tháng rèn luyện tốt một số kỹ năng tự phục vụ là việc rất quan trọng và cần thiết vì ở lứa tuổi nhà trẻ thì trẻ còn rất là non nớt vụng về, trẻ cần được chăm sóc về mọi mặt: cả về tinh thần lẫn thể chất . Nhất là trong giai đoạn trẻ đang tập nói chưa nói đủ câu thì việc rèn cho trẻ những kỹ năng cần thiết đối với trẻ là một vấn đề nan giải.</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Trẻ em là giai đoạn học, tiếp thu, lĩnh hội những giá trị cuộc sống để phát triến nhân cách, do đó cần giáo dục kỹ năng tự phục vụ cho trẻ để trẻ nhận thức đúng và có hành vi ứng xử phù hợp ngay từ khi còn nhỏ .</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Thật vậy : Nếu trẻ được sống trong một môi trường giáo dục tốt thì trẻ sẽ có những đức tính tốt  ngược lại trẻ sống trong một môi trường thiếu Giáo dục thì nhân cách của trẻ sẽ phát triển không tốt </w:t>
      </w:r>
      <w:r w:rsidRPr="00DF6D96">
        <w:rPr>
          <w:rFonts w:ascii="Times New Roman" w:eastAsia="Times New Roman" w:hAnsi="Times New Roman" w:cs="Times New Roman"/>
          <w:color w:val="000000"/>
          <w:sz w:val="28"/>
          <w:szCs w:val="28"/>
        </w:rPr>
        <w:t> Vì vậy là giáo viên tôi luôn phải quan tâm chú ý đến từng trẻ để hiểu rõ và nắm bắt được tâm sinh lí của các con để tìm ra được những biện pháp kỹ năng phù hợp với trẻ tạo cho trẻ niềm tin vui vẻ khi đến lớp.</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lastRenderedPageBreak/>
        <w:t>Hiểu được điều đó nên tôi đã mạnh dạn đưa ra được một số biện pháp trên kinh nghiệm thực tế giảng dạy của tôi hằng ngày trên lớp để giúp và tạo mọi động lực cho trẻ học tốt một số kỹ năng tự phục vụ bản thân.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2.Cơ sở thực tiễn</w:t>
      </w:r>
    </w:p>
    <w:p w:rsidR="00DF6D96" w:rsidRPr="00DF6D96" w:rsidRDefault="00DF6D96" w:rsidP="00DF6D96">
      <w:pPr>
        <w:shd w:val="clear" w:color="auto" w:fill="FFFFFF"/>
        <w:spacing w:before="120" w:after="12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pacing w:val="4"/>
          <w:sz w:val="28"/>
          <w:szCs w:val="28"/>
          <w:lang w:val="vi-VN"/>
        </w:rPr>
        <w:t>Trường mầm non nơi tôi đang làm việc là một trường mới xây dựng lại, có khuôn viên rất rộng và đẹp có khung cảnh sư phạm xanh, sạch - đẹp. Nhà trường có những cơ sở vật chất cần thiết để phục vụ cho công tác chăm sóc và giáo dục trẻ, tại các nhóm lớp nhà trường đã trang bị các tài liệu và đồ dùng để giáo viên có điều kiện hoàn thành tốt công việc được giao.</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4"/>
          <w:szCs w:val="24"/>
        </w:rPr>
        <w:t>          </w:t>
      </w:r>
      <w:r w:rsidRPr="00DF6D96">
        <w:rPr>
          <w:rFonts w:ascii="Times New Roman" w:eastAsia="Times New Roman" w:hAnsi="Times New Roman" w:cs="Times New Roman"/>
          <w:color w:val="333333"/>
          <w:sz w:val="28"/>
          <w:szCs w:val="28"/>
        </w:rPr>
        <w:t>Năm học này, tôi được phân công đứng  lớp 24 -36 tháng tuổi hầu hết các cháu lứa tuổi nhỏ lại là con một hoặc con út lên rất được nuông chiều vì thế kỹ năng tự phục vụ còn rất hạn chế. Một số phụ huynh chưa hiểu tầm quan trọng của giáo dục kỹ năng tự phục vụ cho con em ở lứa tuổi nhà trẻ, nên thường khoán trắng cho giáo viên.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Thời gian đầu trẻ đến lớp với thói quen tự do, ra vào lớp tự nhiên, hay nói leo, trả lời không trọn câu hay một số cháu rất ít nói và rụt rè trong giao tiếp ...</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Khi tới lớp thì bố mẹ thường làm giúp các con các công việc dù là rất nhỏ vì các con vẫn khóc nhè, chưa có kỹ năng tự phục vụ</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rPr>
        <w:t>     </w:t>
      </w:r>
      <w:r w:rsidRPr="00DF6D96">
        <w:rPr>
          <w:rFonts w:ascii="Times New Roman" w:eastAsia="Times New Roman" w:hAnsi="Times New Roman" w:cs="Times New Roman"/>
          <w:b/>
          <w:bCs/>
          <w:color w:val="000000"/>
          <w:sz w:val="24"/>
          <w:szCs w:val="24"/>
        </w:rPr>
        <w:t>3.  Thực trạng của vấn đề</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lang w:val="vi-VN"/>
        </w:rPr>
        <w:t>Nhà trường luôn quan tâm tới chất lượng nuôi dưỡng, chăm sóc giáo dục trẻ.Bản thân tôi là giáo viên giảng dạy tại lớp</w:t>
      </w:r>
      <w:r w:rsidRPr="00DF6D96">
        <w:rPr>
          <w:rFonts w:ascii="Times New Roman" w:eastAsia="Times New Roman" w:hAnsi="Times New Roman" w:cs="Times New Roman"/>
          <w:color w:val="000000"/>
          <w:sz w:val="28"/>
          <w:szCs w:val="28"/>
        </w:rPr>
        <w:t> 24-36 tháng  tuổi  D3</w:t>
      </w:r>
      <w:r w:rsidRPr="00DF6D96">
        <w:rPr>
          <w:rFonts w:ascii="Times New Roman" w:eastAsia="Times New Roman" w:hAnsi="Times New Roman" w:cs="Times New Roman"/>
          <w:color w:val="000000"/>
          <w:sz w:val="28"/>
          <w:szCs w:val="28"/>
          <w:lang w:val="vi-VN"/>
        </w:rPr>
        <w:t>, là giáo viên làm công tác giảng dạy nhiều năm liền đạt giáo viên dạy giỏi, nắm được đặc điểm tâm sinh lí phát triển của trẻ </w:t>
      </w:r>
      <w:r w:rsidRPr="00DF6D96">
        <w:rPr>
          <w:rFonts w:ascii="Times New Roman" w:eastAsia="Times New Roman" w:hAnsi="Times New Roman" w:cs="Times New Roman"/>
          <w:color w:val="000000"/>
          <w:sz w:val="28"/>
          <w:szCs w:val="28"/>
        </w:rPr>
        <w:t>nhà trẻ</w:t>
      </w:r>
      <w:r w:rsidRPr="00DF6D96">
        <w:rPr>
          <w:rFonts w:ascii="Times New Roman" w:eastAsia="Times New Roman" w:hAnsi="Times New Roman" w:cs="Times New Roman"/>
          <w:color w:val="000000"/>
          <w:sz w:val="28"/>
          <w:szCs w:val="28"/>
          <w:lang w:val="vi-VN"/>
        </w:rPr>
        <w:t>.Tôi nhận thấy lớp có những thuận lợi và khó khăn sau</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b/>
          <w:bCs/>
          <w:i/>
          <w:iCs/>
          <w:color w:val="000000"/>
          <w:sz w:val="28"/>
          <w:szCs w:val="28"/>
        </w:rPr>
        <w:t>3.1. Thuận lợi</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i/>
          <w:iCs/>
          <w:color w:val="000000"/>
          <w:sz w:val="28"/>
          <w:szCs w:val="28"/>
        </w:rPr>
        <w:t>*Về phía giáo viên: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Được sự quan tâm của Ban giám hiệu nhà trường đã tạo điều kiện về cơ sở vật chất, trang thiết bị cho việc dạy và học. Ban giám hiệu cũng giúp đỡ tôi rất nhiều về chuyên môn, thường xuyên cho tôi đi dự giờ kiến tập các hoạt động do phòng giáo dục tổ chức.</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shd w:val="clear" w:color="auto" w:fill="FFFFFF"/>
        </w:rPr>
        <w:t>Các giáo viên trong trường luôn</w:t>
      </w:r>
      <w:r w:rsidRPr="00DF6D96">
        <w:rPr>
          <w:rFonts w:ascii="Arial" w:eastAsia="Times New Roman" w:hAnsi="Arial" w:cs="Arial"/>
          <w:color w:val="333333"/>
          <w:sz w:val="28"/>
          <w:szCs w:val="28"/>
          <w:shd w:val="clear" w:color="auto" w:fill="FFFFFF"/>
        </w:rPr>
        <w:t> </w:t>
      </w:r>
      <w:r w:rsidRPr="00DF6D96">
        <w:rPr>
          <w:rFonts w:ascii="Times New Roman" w:eastAsia="Times New Roman" w:hAnsi="Times New Roman" w:cs="Times New Roman"/>
          <w:color w:val="333333"/>
          <w:sz w:val="28"/>
          <w:szCs w:val="28"/>
          <w:shd w:val="clear" w:color="auto" w:fill="FFFFFF"/>
        </w:rPr>
        <w:t>đoàn kết,</w:t>
      </w:r>
      <w:r w:rsidRPr="00DF6D96">
        <w:rPr>
          <w:rFonts w:ascii="Times New Roman" w:eastAsia="Times New Roman" w:hAnsi="Times New Roman" w:cs="Times New Roman"/>
          <w:color w:val="333333"/>
          <w:sz w:val="28"/>
          <w:szCs w:val="28"/>
          <w:shd w:val="clear" w:color="auto" w:fill="FFFFFF"/>
          <w:lang w:val="vi-VN"/>
        </w:rPr>
        <w:t> quan tâm</w:t>
      </w:r>
      <w:r w:rsidRPr="00DF6D96">
        <w:rPr>
          <w:rFonts w:ascii="Times New Roman" w:eastAsia="Times New Roman" w:hAnsi="Times New Roman" w:cs="Times New Roman"/>
          <w:color w:val="333333"/>
          <w:sz w:val="28"/>
          <w:szCs w:val="28"/>
          <w:shd w:val="clear" w:color="auto" w:fill="FFFFFF"/>
        </w:rPr>
        <w:t>, </w:t>
      </w:r>
      <w:r w:rsidRPr="00DF6D96">
        <w:rPr>
          <w:rFonts w:ascii="Times New Roman" w:eastAsia="Times New Roman" w:hAnsi="Times New Roman" w:cs="Times New Roman"/>
          <w:color w:val="333333"/>
          <w:sz w:val="28"/>
          <w:szCs w:val="28"/>
          <w:shd w:val="clear" w:color="auto" w:fill="FFFFFF"/>
          <w:lang w:val="vi-VN"/>
        </w:rPr>
        <w:t>ủng hộ</w:t>
      </w:r>
      <w:r w:rsidRPr="00DF6D96">
        <w:rPr>
          <w:rFonts w:ascii="Times New Roman" w:eastAsia="Times New Roman" w:hAnsi="Times New Roman" w:cs="Times New Roman"/>
          <w:color w:val="333333"/>
          <w:sz w:val="28"/>
          <w:szCs w:val="28"/>
          <w:shd w:val="clear" w:color="auto" w:fill="FFFFFF"/>
        </w:rPr>
        <w:t>, giúp đỡ lẫn nhau.</w:t>
      </w:r>
      <w:r w:rsidRPr="00DF6D96">
        <w:rPr>
          <w:rFonts w:ascii="Times New Roman" w:eastAsia="Times New Roman" w:hAnsi="Times New Roman" w:cs="Times New Roman"/>
          <w:color w:val="333333"/>
          <w:sz w:val="28"/>
          <w:szCs w:val="28"/>
          <w:shd w:val="clear" w:color="auto" w:fill="FFFFFF"/>
          <w:lang w:val="vi-VN"/>
        </w:rPr>
        <w:t> Giáo viên trong </w:t>
      </w:r>
      <w:r w:rsidRPr="00DF6D96">
        <w:rPr>
          <w:rFonts w:ascii="Times New Roman" w:eastAsia="Times New Roman" w:hAnsi="Times New Roman" w:cs="Times New Roman"/>
          <w:color w:val="333333"/>
          <w:sz w:val="28"/>
          <w:szCs w:val="28"/>
          <w:shd w:val="clear" w:color="auto" w:fill="FFFFFF"/>
        </w:rPr>
        <w:t>cùng một </w:t>
      </w:r>
      <w:r w:rsidRPr="00DF6D96">
        <w:rPr>
          <w:rFonts w:ascii="Times New Roman" w:eastAsia="Times New Roman" w:hAnsi="Times New Roman" w:cs="Times New Roman"/>
          <w:color w:val="333333"/>
          <w:sz w:val="28"/>
          <w:szCs w:val="28"/>
          <w:shd w:val="clear" w:color="auto" w:fill="FFFFFF"/>
          <w:lang w:val="vi-VN"/>
        </w:rPr>
        <w:t>lớp </w:t>
      </w:r>
      <w:r w:rsidRPr="00DF6D96">
        <w:rPr>
          <w:rFonts w:ascii="Times New Roman" w:eastAsia="Times New Roman" w:hAnsi="Times New Roman" w:cs="Times New Roman"/>
          <w:color w:val="333333"/>
          <w:sz w:val="28"/>
          <w:szCs w:val="28"/>
          <w:shd w:val="clear" w:color="auto" w:fill="FFFFFF"/>
        </w:rPr>
        <w:t>luôn hỗ trợ lẫn nhau trong quá trình thực hiện</w:t>
      </w:r>
      <w:r w:rsidRPr="00DF6D96">
        <w:rPr>
          <w:rFonts w:ascii="Times New Roman" w:eastAsia="Times New Roman" w:hAnsi="Times New Roman" w:cs="Times New Roman"/>
          <w:color w:val="333333"/>
          <w:sz w:val="28"/>
          <w:szCs w:val="28"/>
          <w:shd w:val="clear" w:color="auto" w:fill="FFFFFF"/>
          <w:lang w:val="vi-VN"/>
        </w:rPr>
        <w:t> các biện pháp tổ chức các hoạt động </w:t>
      </w:r>
      <w:r w:rsidRPr="00DF6D96">
        <w:rPr>
          <w:rFonts w:ascii="Times New Roman" w:eastAsia="Times New Roman" w:hAnsi="Times New Roman" w:cs="Times New Roman"/>
          <w:color w:val="333333"/>
          <w:sz w:val="28"/>
          <w:szCs w:val="28"/>
          <w:shd w:val="clear" w:color="auto" w:fill="FFFFFF"/>
        </w:rPr>
        <w:t>và kỹ năng tự phục vụ cho trẻ trong lớp.</w:t>
      </w:r>
      <w:r w:rsidRPr="00DF6D96">
        <w:rPr>
          <w:rFonts w:ascii="Arial" w:eastAsia="Times New Roman" w:hAnsi="Arial" w:cs="Arial"/>
          <w:color w:val="333333"/>
          <w:sz w:val="28"/>
          <w:szCs w:val="28"/>
          <w:shd w:val="clear" w:color="auto" w:fill="FFFFFF"/>
        </w:rPr>
        <w:t>  </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i/>
          <w:iCs/>
          <w:color w:val="333333"/>
          <w:sz w:val="28"/>
          <w:szCs w:val="28"/>
        </w:rPr>
        <w:t>*Về phía học sinh: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lastRenderedPageBreak/>
        <w:t>           Đồng đều về lứa tuổi, nhanh nhẹn khỏe mạnh nhận thức tốt         </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Trẻ ngoan lễ phép với mọi  người xung quanh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i/>
          <w:iCs/>
          <w:color w:val="000000"/>
          <w:sz w:val="28"/>
          <w:szCs w:val="28"/>
        </w:rPr>
        <w:t>*Phụ huynh</w:t>
      </w:r>
      <w:r w:rsidRPr="00DF6D96">
        <w:rPr>
          <w:rFonts w:ascii="Times New Roman" w:eastAsia="Times New Roman" w:hAnsi="Times New Roman" w:cs="Times New Roman"/>
          <w:color w:val="000000"/>
          <w:sz w:val="28"/>
          <w:szCs w:val="28"/>
        </w:rPr>
        <w: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Các bậc phụ huynh quan tâm, tin tưởng gửi con, luôn phối hợp với giáo </w:t>
      </w:r>
      <w:r w:rsidRPr="00DF6D96">
        <w:rPr>
          <w:rFonts w:ascii="Arial" w:eastAsia="Times New Roman" w:hAnsi="Arial" w:cs="Arial"/>
          <w:color w:val="333333"/>
          <w:sz w:val="28"/>
          <w:szCs w:val="28"/>
        </w:rPr>
        <w:br/>
      </w:r>
      <w:r w:rsidRPr="00DF6D96">
        <w:rPr>
          <w:rFonts w:ascii="Times New Roman" w:eastAsia="Times New Roman" w:hAnsi="Times New Roman" w:cs="Times New Roman"/>
          <w:color w:val="000000"/>
          <w:sz w:val="28"/>
          <w:szCs w:val="28"/>
          <w:shd w:val="clear" w:color="auto" w:fill="FFFFFF"/>
        </w:rPr>
        <w:t>viên trong việc giáo dục trẻ.</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Quan tâm đến trẻ, thường xuyên trao đối với giáo viên về tình hình của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Arial" w:eastAsia="Times New Roman" w:hAnsi="Arial" w:cs="Arial"/>
          <w:b/>
          <w:bCs/>
          <w:color w:val="333333"/>
          <w:sz w:val="28"/>
          <w:szCs w:val="28"/>
        </w:rPr>
        <w:t>        </w:t>
      </w:r>
      <w:r w:rsidRPr="00DF6D96">
        <w:rPr>
          <w:rFonts w:ascii="Times New Roman" w:eastAsia="Times New Roman" w:hAnsi="Times New Roman" w:cs="Times New Roman"/>
          <w:i/>
          <w:iCs/>
          <w:color w:val="000000"/>
          <w:sz w:val="28"/>
          <w:szCs w:val="28"/>
        </w:rPr>
        <w:t>* Cơ sở vật chất</w:t>
      </w:r>
      <w:r w:rsidRPr="00DF6D96">
        <w:rPr>
          <w:rFonts w:ascii="Times New Roman" w:eastAsia="Times New Roman" w:hAnsi="Times New Roman" w:cs="Times New Roman"/>
          <w:color w:val="000000"/>
          <w:sz w:val="28"/>
          <w:szCs w:val="28"/>
        </w:rPr>
        <w:t>:</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Phòng học  có đầy đủ ánh sáng cho trẻ học tập và vui chơi</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000000"/>
          <w:sz w:val="28"/>
          <w:szCs w:val="28"/>
        </w:rPr>
        <w:t>3.2. Khó khăn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i/>
          <w:iCs/>
          <w:color w:val="000000"/>
          <w:sz w:val="28"/>
          <w:szCs w:val="28"/>
        </w:rPr>
        <w:t>          *Về phía giáo viên</w:t>
      </w:r>
      <w:r w:rsidRPr="00DF6D96">
        <w:rPr>
          <w:rFonts w:ascii="Times New Roman" w:eastAsia="Times New Roman" w:hAnsi="Times New Roman" w:cs="Times New Roman"/>
          <w:b/>
          <w:bCs/>
          <w:color w:val="000000"/>
          <w:sz w:val="28"/>
          <w:szCs w:val="28"/>
        </w:rPr>
        <w:t>:</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Bản thân chưa có nhiều  kinh nghiệm  còn lúng túng chưa thành thạo trong việc sử dụng  các phương pháp đa dạng để giáo dục  học sinh tiến hành các kỹ năng.</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i/>
          <w:iCs/>
          <w:color w:val="000000"/>
          <w:sz w:val="28"/>
          <w:szCs w:val="28"/>
        </w:rPr>
        <w:t>* Về phía học sinh</w:t>
      </w:r>
      <w:r w:rsidRPr="00DF6D96">
        <w:rPr>
          <w:rFonts w:ascii="Times New Roman" w:eastAsia="Times New Roman" w:hAnsi="Times New Roman" w:cs="Times New Roman"/>
          <w:color w:val="000000"/>
          <w:sz w:val="28"/>
          <w:szCs w:val="28"/>
        </w:rPr>
        <w: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color w:val="000000"/>
          <w:sz w:val="28"/>
          <w:szCs w:val="28"/>
          <w:shd w:val="clear" w:color="auto" w:fill="FFFFFF"/>
        </w:rPr>
        <w:t>Trẻ  24 - 36 tháng, trẻ còn nhỏ, khả năng nói phát âm của trẻ còn kém,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thời gian chăm sóc trẻ nhiều. </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Đa số trẻ là con gia đình nông thôn, điều kiện gia đình còn khó khăn nên </w:t>
      </w:r>
      <w:r w:rsidRPr="00DF6D96">
        <w:rPr>
          <w:rFonts w:ascii="Arial" w:eastAsia="Times New Roman" w:hAnsi="Arial" w:cs="Arial"/>
          <w:color w:val="333333"/>
          <w:sz w:val="28"/>
          <w:szCs w:val="28"/>
        </w:rPr>
        <w:br/>
      </w:r>
      <w:r w:rsidRPr="00DF6D96">
        <w:rPr>
          <w:rFonts w:ascii="Times New Roman" w:eastAsia="Times New Roman" w:hAnsi="Times New Roman" w:cs="Times New Roman"/>
          <w:color w:val="000000"/>
          <w:sz w:val="28"/>
          <w:szCs w:val="28"/>
          <w:shd w:val="clear" w:color="auto" w:fill="FFFFFF"/>
        </w:rPr>
        <w:t>sự quan tâm đến con em còn hạn chế</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Một số cháu hay quấy khóc, ngôn ngữ chưa phát triển, nghỉ ốm dài, phụ huynh còn ôm ấp bao bọc dẫn đến trẻ chưa mạnh dạn, tự tin.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i/>
          <w:iCs/>
          <w:color w:val="000000"/>
          <w:sz w:val="28"/>
          <w:szCs w:val="28"/>
        </w:rPr>
        <w:t>*Về phía  phụ huynh</w:t>
      </w:r>
      <w:r w:rsidRPr="00DF6D96">
        <w:rPr>
          <w:rFonts w:ascii="Times New Roman" w:eastAsia="Times New Roman" w:hAnsi="Times New Roman" w:cs="Times New Roman"/>
          <w:color w:val="000000"/>
          <w:sz w:val="28"/>
          <w:szCs w:val="28"/>
        </w:rPr>
        <w:t>:</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Còn nuông chiều con, chưa biết cách rèn cho con một số kỹ năng tự phục vụ bản thân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b/>
          <w:bCs/>
          <w:i/>
          <w:iCs/>
          <w:color w:val="000000"/>
          <w:sz w:val="28"/>
          <w:szCs w:val="28"/>
        </w:rPr>
        <w:t>4. Số liệu điều tra trước khi thực hiện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Tổng số trẻ được khảo sát: 19/19= 100%</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Căn cứ vào tình hình thực tế tôi đã tiến hành khảo sát khả năng tự phục vụ của trẻ ngay từ đầu năm học.</w:t>
      </w:r>
    </w:p>
    <w:p w:rsidR="00DF6D96" w:rsidRPr="00DF6D96" w:rsidRDefault="00DF6D96" w:rsidP="00DF6D96">
      <w:pPr>
        <w:shd w:val="clear" w:color="auto" w:fill="FFFFFF"/>
        <w:spacing w:after="150" w:line="240" w:lineRule="auto"/>
        <w:ind w:firstLine="630"/>
        <w:jc w:val="both"/>
        <w:rPr>
          <w:rFonts w:ascii="Arial" w:eastAsia="Times New Roman" w:hAnsi="Arial" w:cs="Arial"/>
          <w:color w:val="333333"/>
          <w:sz w:val="21"/>
          <w:szCs w:val="21"/>
        </w:rPr>
      </w:pPr>
      <w:r w:rsidRPr="00DF6D96">
        <w:rPr>
          <w:rFonts w:ascii="Times New Roman" w:eastAsia="Times New Roman" w:hAnsi="Times New Roman" w:cs="Times New Roman"/>
          <w:i/>
          <w:iCs/>
          <w:color w:val="000000"/>
          <w:sz w:val="28"/>
          <w:szCs w:val="28"/>
        </w:rPr>
        <w:t>* Kết quả cụ thể </w:t>
      </w:r>
      <w:r w:rsidRPr="00DF6D96">
        <w:rPr>
          <w:rFonts w:ascii="Times New Roman" w:eastAsia="Times New Roman" w:hAnsi="Times New Roman" w:cs="Times New Roman"/>
          <w:b/>
          <w:bCs/>
          <w:i/>
          <w:iCs/>
          <w:color w:val="000000"/>
          <w:sz w:val="28"/>
          <w:szCs w:val="28"/>
        </w:rPr>
        <w:t>( bảng 1- Bảng khảo sát đầu năm)</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xml:space="preserve">Với thực trạng tình hình như trên tôi trau dồi những thuận lợi, khắc phục những khó khăn đi sâu vào nghiên cứu chuyên môn, tìm hiểu những giải pháp để </w:t>
      </w:r>
      <w:r w:rsidRPr="00DF6D96">
        <w:rPr>
          <w:rFonts w:ascii="Times New Roman" w:eastAsia="Times New Roman" w:hAnsi="Times New Roman" w:cs="Times New Roman"/>
          <w:color w:val="000000"/>
          <w:sz w:val="28"/>
          <w:szCs w:val="28"/>
        </w:rPr>
        <w:lastRenderedPageBreak/>
        <w:t>thực hiện tôt cho trẻ ở lớp, Vì vậy trong năm học vừa qua tôi đã đức rút được một  số biên pháp như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lang w:val="nl-NL"/>
        </w:rPr>
        <w:t>  II. Các biện pháp đã tiến hành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Arial" w:eastAsia="Times New Roman" w:hAnsi="Arial" w:cs="Arial"/>
          <w:color w:val="333333"/>
          <w:sz w:val="28"/>
          <w:szCs w:val="28"/>
        </w:rPr>
        <w:t>          </w:t>
      </w:r>
      <w:r w:rsidRPr="00DF6D96">
        <w:rPr>
          <w:rFonts w:ascii="Times New Roman" w:eastAsia="Times New Roman" w:hAnsi="Times New Roman" w:cs="Times New Roman"/>
          <w:b/>
          <w:bCs/>
          <w:color w:val="333333"/>
          <w:spacing w:val="-4"/>
          <w:sz w:val="28"/>
          <w:szCs w:val="28"/>
        </w:rPr>
        <w:t>    1. Biện pháp 1: Xây dựng kế hoạch giáo dục kỹ năng tự phục vụ cho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Là một giáo viên mầm non, hàng ngày trực tiếp chăm sóc giáo dục trẻ. </w:t>
      </w:r>
      <w:r w:rsidRPr="00DF6D96">
        <w:rPr>
          <w:rFonts w:ascii="Arial" w:eastAsia="Times New Roman" w:hAnsi="Arial" w:cs="Arial"/>
          <w:color w:val="333333"/>
          <w:sz w:val="28"/>
          <w:szCs w:val="28"/>
        </w:rPr>
        <w:br/>
      </w:r>
      <w:r w:rsidRPr="00DF6D96">
        <w:rPr>
          <w:rFonts w:ascii="Times New Roman" w:eastAsia="Times New Roman" w:hAnsi="Times New Roman" w:cs="Times New Roman"/>
          <w:color w:val="000000"/>
          <w:sz w:val="28"/>
          <w:szCs w:val="28"/>
          <w:shd w:val="clear" w:color="auto" w:fill="FFFFFF"/>
        </w:rPr>
        <w:t>Ngoài việc cung cấp dạy kiến thức cho các con ở các môn học, các hoạt động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trong ngày, các cô còn giúp trẻ hình thành nhân cách, các ứng xử với con người,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với thiên nhiên. Đặc biệt là những cô giáo lớp nhà trẻ từ 24 - 36 tháng sẽ giúp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trẻ những kiến thức ban đầu về kỹ tự phục vụ, giúp trẻ phát triển hài hòa cân đối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giữa các mặt để khi lớn tuổi hơn trẻ không bỡ ngỡ, xa lạ trước những cuộc sống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khác lạ xung quanh. Trẻ sẽ học tốt nhất khi có được một cách tiếp cận cân bằng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về các mặt, các kỹ năng nhận thức, tình cảm quan hệ xã hội, các hành vi ứng xử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cơ bản với bạn bè, cô giáo, thì trẻ sẽ nhanh chóng sẵn sàng và có khả năng vào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việc tập trung tiếp thu các kiến thức ở từng môn học một cách tốt nhất.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            Qua việc dạy trẻ các kỹ tự phục, các quá trình tâm lý của trẻ phát triển hơn như: Trí nhớ, ngôn ngữ, tư duy..., sẽ giúp trẻ tiếp thu kiến thức từ các môn học sẽ tốt hơn và khả năng ghi nhớ của trẻ sẽ nhanh hơn.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Kỹ năng tự phục vụ là khả năng biết làm, biết thực hiện việc gì đó một cách tự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giác, thành thạo trong mọi hoàn cảnh. Vì vậy, có người nói: Dạy trẻ 24 - 36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tháng tuổi những kỹ năng tự phục như vậy có quá sớm không, trẻ có thực hiện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được không? Thật ra việc học kinh nghiệm sống với trẻ chẳng bao giờ là sớm,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có hàng trăm kỹ năng  cần thiết với trẻ. Tùy theo lứa tuổi của trẻ để chọn ra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nội dung chương trình dưới nhiều hình thức khác nhau. Người giáo viên phải có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nhiệm vụ quan trọng để lựa chọn, xác định được các kỹ năng cơ bản phù hợp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với lứa tuổi từ 24 - 36 tháng. Sau một thời gian nghiên cứu, tôi đã lựa chọn một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số kỹ năng tự phục vụ cơ bản để cung cấp cho trẻ 24 - 36 tháng tuổi cụ thể như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Arial" w:eastAsia="Times New Roman" w:hAnsi="Arial" w:cs="Arial"/>
          <w:color w:val="333333"/>
          <w:sz w:val="21"/>
          <w:szCs w:val="21"/>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1680"/>
        <w:gridCol w:w="7425"/>
      </w:tblGrid>
      <w:tr w:rsidR="00DF6D96" w:rsidRPr="00DF6D96" w:rsidTr="00DF6D96">
        <w:tc>
          <w:tcPr>
            <w:tcW w:w="16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b/>
                <w:bCs/>
                <w:color w:val="000000"/>
                <w:sz w:val="28"/>
                <w:szCs w:val="28"/>
              </w:rPr>
              <w:t>Thời gian</w:t>
            </w:r>
          </w:p>
        </w:tc>
        <w:tc>
          <w:tcPr>
            <w:tcW w:w="742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b/>
                <w:bCs/>
                <w:color w:val="000000"/>
                <w:sz w:val="28"/>
                <w:szCs w:val="28"/>
              </w:rPr>
              <w:t>Nội dung thực hiện</w:t>
            </w:r>
          </w:p>
        </w:tc>
      </w:tr>
      <w:tr w:rsidR="00DF6D96" w:rsidRPr="00DF6D96" w:rsidTr="00DF6D96">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Tháng 9,10</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ind w:left="60"/>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Rèn trẻ kỹ năng : lấy ghế ngồi, cất ghế</w:t>
            </w:r>
          </w:p>
        </w:tc>
      </w:tr>
      <w:tr w:rsidR="00DF6D96" w:rsidRPr="00DF6D96" w:rsidTr="00DF6D96">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Tháng 11</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ind w:left="60"/>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Rèn trẻ kỹ năng: Đi dép, cất dép</w:t>
            </w:r>
          </w:p>
        </w:tc>
      </w:tr>
      <w:tr w:rsidR="00DF6D96" w:rsidRPr="00DF6D96" w:rsidTr="00DF6D96">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Tháng 12</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ind w:left="60"/>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Rèn trẻ kỹ năng: Cất ba lô, cất đồ dùng đúng nơi quy định</w:t>
            </w:r>
          </w:p>
        </w:tc>
      </w:tr>
      <w:tr w:rsidR="00DF6D96" w:rsidRPr="00DF6D96" w:rsidTr="00DF6D96">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Tháng 1</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ind w:left="60"/>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Rèn trẻ kỹ năng: Tự xúc cơm, xúc hạt, xúc miệng bằng nước muối sau khi ăn cơm, biết lấy ghế về bàn ăn cơm</w:t>
            </w:r>
          </w:p>
        </w:tc>
      </w:tr>
      <w:tr w:rsidR="00DF6D96" w:rsidRPr="00DF6D96" w:rsidTr="00DF6D96">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 Tháng 2</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 Rèn trẻ kỹ năng:  Lấy nước uống, xúc cơm,</w:t>
            </w:r>
          </w:p>
        </w:tc>
      </w:tr>
      <w:tr w:rsidR="00DF6D96" w:rsidRPr="00DF6D96" w:rsidTr="00DF6D96">
        <w:trPr>
          <w:trHeight w:val="1560"/>
        </w:trPr>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jc w:val="center"/>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lastRenderedPageBreak/>
              <w:t>Tháng 3,4</w:t>
            </w:r>
          </w:p>
        </w:tc>
        <w:tc>
          <w:tcPr>
            <w:tcW w:w="7425" w:type="dxa"/>
            <w:tcBorders>
              <w:top w:val="nil"/>
              <w:left w:val="nil"/>
              <w:bottom w:val="single" w:sz="6" w:space="0" w:color="000000"/>
              <w:right w:val="single" w:sz="6" w:space="0" w:color="000000"/>
            </w:tcBorders>
            <w:tcMar>
              <w:top w:w="0" w:type="dxa"/>
              <w:left w:w="105" w:type="dxa"/>
              <w:bottom w:w="0" w:type="dxa"/>
              <w:right w:w="105" w:type="dxa"/>
            </w:tcMar>
            <w:hideMark/>
          </w:tcPr>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Rèn cho trẻ kỹ năng : Ngồi bô</w:t>
            </w:r>
          </w:p>
          <w:p w:rsidR="00DF6D96" w:rsidRPr="00DF6D96" w:rsidRDefault="00DF6D96" w:rsidP="00DF6D96">
            <w:pPr>
              <w:spacing w:after="150" w:line="240" w:lineRule="auto"/>
              <w:rPr>
                <w:rFonts w:ascii="Times New Roman" w:eastAsia="Times New Roman" w:hAnsi="Times New Roman" w:cs="Times New Roman"/>
                <w:sz w:val="24"/>
                <w:szCs w:val="24"/>
              </w:rPr>
            </w:pPr>
            <w:r w:rsidRPr="00DF6D96">
              <w:rPr>
                <w:rFonts w:ascii="Times New Roman" w:eastAsia="Times New Roman" w:hAnsi="Times New Roman" w:cs="Times New Roman"/>
                <w:color w:val="000000"/>
                <w:sz w:val="28"/>
                <w:szCs w:val="28"/>
              </w:rPr>
              <w:t>Tiếp tục rèn các kỹ năng tự phục vụ: Đi cầu thang, xúc miệng nước muối, cất lấy đồ dùng...  cho trẻ để trang bị cho trẻ chuẩn bị lên mẫu giáo</w:t>
            </w:r>
          </w:p>
        </w:tc>
      </w:tr>
    </w:tbl>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Arial" w:eastAsia="Times New Roman" w:hAnsi="Arial" w:cs="Arial"/>
          <w:b/>
          <w:bCs/>
          <w:color w:val="333333"/>
          <w:sz w:val="28"/>
          <w:szCs w:val="28"/>
        </w:rPr>
        <w:t> </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2. Biện pháp 2: Giáo dục kỹ năng tự phục vụ cho trẻ ở mọi lúc mọi nơi</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Với trẻ mầm non việc giáo dục kỹ năng  cho trẻ không thể tách riêng ra thành một môn học riêng biệt, mà nó phải thông qua các hoạt động  giáo dục khác trong ngày, mọi lúc mọi nơi  cho trẻ.Là giáo viên tôi luôn tìm tòi để tìm ra những hình thức tổ chức để mọi kiến thức  mà mình muốn giáo dục trẻ đạt được kết quả tốt nhất. Vì vậy tôi luôn chú ý và lồng ghép việc giáo dục kỹ năng cho trẻ thông qua các hoạt động trên lớp</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i/>
          <w:iCs/>
          <w:color w:val="000000"/>
          <w:sz w:val="28"/>
          <w:szCs w:val="28"/>
        </w:rPr>
        <w:t>a. Hoạt động đón trẻ</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i/>
          <w:iCs/>
          <w:color w:val="000000"/>
          <w:sz w:val="28"/>
          <w:szCs w:val="28"/>
        </w:rPr>
        <w:t>* Rèn kỹ năng lao động tự phục vụ</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color w:val="000000"/>
          <w:sz w:val="28"/>
          <w:szCs w:val="28"/>
          <w:shd w:val="clear" w:color="auto" w:fill="FFFFFF"/>
        </w:rPr>
        <w:t>Qua giờ đón trả trẻ tôi thường dạy trẻ một số kỹ năng tự như: Trẻ tự cất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dép đúng nơi quy định, trẻ cất ba lô đúng nơi quy định, trẻ uống nước song biết cất cốc đúng nơi quy định,... qua đó trẻ biết tự phục vụ mà không cần nhờ đến sự giúp đỡ của người lớn </w:t>
      </w:r>
      <w:r w:rsidRPr="00DF6D96">
        <w:rPr>
          <w:rFonts w:ascii="Times New Roman" w:eastAsia="Times New Roman" w:hAnsi="Times New Roman" w:cs="Times New Roman"/>
          <w:color w:val="000000"/>
          <w:sz w:val="28"/>
          <w:szCs w:val="28"/>
        </w:rPr>
        <w:br/>
      </w:r>
      <w:r w:rsidRPr="00DF6D96">
        <w:rPr>
          <w:rFonts w:ascii="Times New Roman" w:eastAsia="Times New Roman" w:hAnsi="Times New Roman" w:cs="Times New Roman"/>
          <w:color w:val="000000"/>
          <w:sz w:val="28"/>
          <w:szCs w:val="28"/>
          <w:shd w:val="clear" w:color="auto" w:fill="FFFFFF"/>
        </w:rPr>
        <w:t>                       </w:t>
      </w:r>
      <w:r w:rsidRPr="00DF6D96">
        <w:rPr>
          <w:rFonts w:ascii="Times New Roman" w:eastAsia="Times New Roman" w:hAnsi="Times New Roman" w:cs="Times New Roman"/>
          <w:b/>
          <w:bCs/>
          <w:color w:val="000000"/>
          <w:sz w:val="28"/>
          <w:szCs w:val="28"/>
          <w:shd w:val="clear" w:color="auto" w:fill="FFFFFF"/>
        </w:rPr>
        <w:t>Hình ảnh 1:  Trẻ cất dép đúng nơi quy định</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Khi mà trẻ tự cất ba lô, trẻ biết được đó là ngăn tủđể đựng đồ dùng cá nhân của mình hàng ngày, trên đó </w:t>
      </w:r>
      <w:r w:rsidRPr="00DF6D96">
        <w:rPr>
          <w:rFonts w:ascii="Times New Roman" w:eastAsia="Times New Roman" w:hAnsi="Times New Roman" w:cs="Times New Roman"/>
          <w:color w:val="000000"/>
          <w:sz w:val="28"/>
          <w:szCs w:val="28"/>
        </w:rPr>
        <w:t>tôi dán ký hiệu riêng và tên trẻ ở góc tủ, còn lại tôi tìm một hình ảnh dễ thương để dán lên tạo cho trẻ sự thích thú và dễ nhớ với ngăn tủ của mình.                                                              </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Cô cho trẻ biết ngăn tủ của mình và chỉ cho trẻ cất ba lô đúng cách, cất dép đúng cách. Việc này đòi hỏi người giáo viên phải kiên trì nếu không dạy trẻ  đúng thì  khi rèn trẻ lại sẽ khó khăn hơn rất nhiều. Vì vậy ở nhưng buổi đầu rèn trẻ tôi sẽ cùng trẻ cất ba lô, sau nhiều lần trẻ sẽ nhớ vị trí tủ của mình. Để tạo cho trẻ được thói quen tự cất ba lô, cất dép của mình tôi cũng trao đổi với phụ huynh không làm hộ cho trẻ . Phải cho trẻ ý thức được đó là công việc của mình không cần người lớn làm hộ.</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Với kỹ năng: Lấy ghế, cất ghế</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Khi vào đầu năm học trẻ mới đến lớp cô chào trẻ trước với lời nói dịu dàng với trẻ, sau đó cô dạy trẻ ra lấy ghế, cô cùng giúp trẻ lấy ghế vào hàng ngồi cùng các bạn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rPr>
        <w:lastRenderedPageBreak/>
        <w:t>            </w:t>
      </w:r>
      <w:r w:rsidRPr="00DF6D96">
        <w:rPr>
          <w:rFonts w:ascii="Times New Roman" w:eastAsia="Times New Roman" w:hAnsi="Times New Roman" w:cs="Times New Roman"/>
          <w:b/>
          <w:bCs/>
          <w:color w:val="333333"/>
          <w:sz w:val="28"/>
          <w:szCs w:val="28"/>
        </w:rPr>
        <w:t>3. Biện pháp 3: Hướng dẫn trẻ kỹ năng tự phục vụ bản thân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Dạy con trẻ đã khó nhưng dạy con trẻ có ý thức, có nề nếp theo những gì mà người lớn mong đợi còn khó khăn hơn rất nhiều. Và việc hướng dẫn kỹ năng tự phụ vụ cho các con lứa tuổi này luôn là vấn đề được quan tâm của cả gia đình và nhà trường. Bởi mục đích cuối cùng của người lớn chúng ta là làm sao để cho các con luôn có ý thức tự chăm sóc và bảo vệ bản thân mình</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Việc trẻ biết tự chăm sóc mình là một trong những yếu tố để tạo sự tự tin và tự lập cho trẻ. </w:t>
      </w:r>
      <w:r w:rsidRPr="00DF6D96">
        <w:rPr>
          <w:rFonts w:ascii="Times New Roman" w:eastAsia="Times New Roman" w:hAnsi="Times New Roman" w:cs="Times New Roman"/>
          <w:color w:val="333333"/>
          <w:sz w:val="28"/>
          <w:szCs w:val="28"/>
          <w:lang w:val="vi-VN"/>
        </w:rPr>
        <w:t>Ở độ tuổi này trẻ hoàn toàn </w:t>
      </w:r>
      <w:r w:rsidRPr="00DF6D96">
        <w:rPr>
          <w:rFonts w:ascii="Times New Roman" w:eastAsia="Times New Roman" w:hAnsi="Times New Roman" w:cs="Times New Roman"/>
          <w:color w:val="333333"/>
          <w:sz w:val="28"/>
          <w:szCs w:val="28"/>
        </w:rPr>
        <w:t>chưa </w:t>
      </w:r>
      <w:r w:rsidRPr="00DF6D96">
        <w:rPr>
          <w:rFonts w:ascii="Times New Roman" w:eastAsia="Times New Roman" w:hAnsi="Times New Roman" w:cs="Times New Roman"/>
          <w:color w:val="333333"/>
          <w:sz w:val="28"/>
          <w:szCs w:val="28"/>
          <w:lang w:val="vi-VN"/>
        </w:rPr>
        <w:t>có khả năng tự chăm sóc bản thân, chỉ cần người lớn chúng ta luôn kiên trì hướng dẫn trẻ cũng như luôn khuyến khích động viên trẻ trong những buổi học đầu tiên là trẻ có thể tự làm được</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VD:</w:t>
      </w:r>
      <w:r w:rsidRPr="00DF6D96">
        <w:rPr>
          <w:rFonts w:ascii="Times New Roman" w:eastAsia="Times New Roman" w:hAnsi="Times New Roman" w:cs="Times New Roman"/>
          <w:color w:val="333333"/>
          <w:sz w:val="24"/>
          <w:szCs w:val="24"/>
        </w:rPr>
        <w:t> </w:t>
      </w:r>
      <w:r w:rsidRPr="00DF6D96">
        <w:rPr>
          <w:rFonts w:ascii="Times New Roman" w:eastAsia="Times New Roman" w:hAnsi="Times New Roman" w:cs="Times New Roman"/>
          <w:color w:val="333333"/>
          <w:sz w:val="28"/>
          <w:szCs w:val="28"/>
        </w:rPr>
        <w:t>Khi tr</w:t>
      </w:r>
      <w:r w:rsidRPr="00DF6D96">
        <w:rPr>
          <w:rFonts w:ascii="Times New Roman" w:eastAsia="Times New Roman" w:hAnsi="Times New Roman" w:cs="Times New Roman"/>
          <w:color w:val="333333"/>
          <w:sz w:val="28"/>
          <w:szCs w:val="28"/>
          <w:lang w:val="vi-VN"/>
        </w:rPr>
        <w:t>ẻ biết </w:t>
      </w:r>
      <w:r w:rsidRPr="00DF6D96">
        <w:rPr>
          <w:rFonts w:ascii="Times New Roman" w:eastAsia="Times New Roman" w:hAnsi="Times New Roman" w:cs="Times New Roman"/>
          <w:color w:val="333333"/>
          <w:sz w:val="28"/>
          <w:szCs w:val="28"/>
        </w:rPr>
        <w:t>đi dép và cất dép, trẻ tự lấy dép để đi và cất dép theo yêu cầu của người lớn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lang w:val="vi-VN"/>
        </w:rPr>
        <w:t>Hay việc </w:t>
      </w:r>
      <w:r w:rsidRPr="00DF6D96">
        <w:rPr>
          <w:rFonts w:ascii="Times New Roman" w:eastAsia="Times New Roman" w:hAnsi="Times New Roman" w:cs="Times New Roman"/>
          <w:color w:val="333333"/>
          <w:sz w:val="28"/>
          <w:szCs w:val="28"/>
        </w:rPr>
        <w:t>ăn cơm song biết lấy khăn lau miệng </w:t>
      </w:r>
      <w:r w:rsidRPr="00DF6D96">
        <w:rPr>
          <w:rFonts w:ascii="Times New Roman" w:eastAsia="Times New Roman" w:hAnsi="Times New Roman" w:cs="Times New Roman"/>
          <w:color w:val="333333"/>
          <w:sz w:val="28"/>
          <w:szCs w:val="28"/>
          <w:lang w:val="vi-VN"/>
        </w:rPr>
        <w:t> khi ở nhà hay đi học. Điều đó làm cho trẻ sẽ không bị phụ thuộc vào người lớn</w:t>
      </w:r>
      <w:r w:rsidRPr="00DF6D96">
        <w:rPr>
          <w:rFonts w:ascii="Times New Roman" w:eastAsia="Times New Roman" w:hAnsi="Times New Roman" w:cs="Times New Roman"/>
          <w:color w:val="333333"/>
          <w:sz w:val="28"/>
          <w:szCs w:val="28"/>
        </w:rPr>
        <w:t> và</w:t>
      </w:r>
      <w:r w:rsidRPr="00DF6D96">
        <w:rPr>
          <w:rFonts w:ascii="Times New Roman" w:eastAsia="Times New Roman" w:hAnsi="Times New Roman" w:cs="Times New Roman"/>
          <w:color w:val="333333"/>
          <w:sz w:val="28"/>
          <w:szCs w:val="28"/>
          <w:lang w:val="vi-VN"/>
        </w:rPr>
        <w:t> ở hoàn cảnh nào trẻ cũng làm được. Mặc dù chỉ là những kỹ năng rất nhỏ thôi trong cuộc sống hàng ngày cũng góp phần hình thành kỹ năng sống cho trẻ sau này. Những kỹ năng tự chăm sóc này không chỉ tôt cho bản thân trẻ </w:t>
      </w:r>
      <w:r w:rsidRPr="00DF6D96">
        <w:rPr>
          <w:rFonts w:ascii="Times New Roman" w:eastAsia="Times New Roman" w:hAnsi="Times New Roman" w:cs="Times New Roman"/>
          <w:color w:val="333333"/>
          <w:sz w:val="28"/>
          <w:szCs w:val="28"/>
        </w:rPr>
        <w:t>mà</w:t>
      </w:r>
      <w:r w:rsidRPr="00DF6D96">
        <w:rPr>
          <w:rFonts w:ascii="Times New Roman" w:eastAsia="Times New Roman" w:hAnsi="Times New Roman" w:cs="Times New Roman"/>
          <w:color w:val="333333"/>
          <w:sz w:val="28"/>
          <w:szCs w:val="28"/>
          <w:lang w:val="vi-VN"/>
        </w:rPr>
        <w:t> còn tốt cho cả gia đình trẻ nữa. Nếu trẻ không biết tự làm những việc này thì sẽ không cảm nhận được sự vất vả khi làm việc gì ,không thông cảm và thấu hiểu thì trẻ không có sự chia sẽ, gắn bó với những  tình cảm mà người thân dành cho mình</w:t>
      </w:r>
      <w:r w:rsidRPr="00DF6D96">
        <w:rPr>
          <w:rFonts w:ascii="Times New Roman" w:eastAsia="Times New Roman" w:hAnsi="Times New Roman" w:cs="Times New Roman"/>
          <w:color w:val="333333"/>
          <w:sz w:val="28"/>
          <w:szCs w:val="28"/>
        </w:rPr>
        <w:t>.</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 Hình ảnh 2: Trẻ tự lấy khăn lau miệng sau khi ăn)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4. Biện pháp 4: </w:t>
      </w:r>
      <w:r w:rsidRPr="00DF6D96">
        <w:rPr>
          <w:rFonts w:ascii="Times New Roman" w:eastAsia="Times New Roman" w:hAnsi="Times New Roman" w:cs="Times New Roman"/>
          <w:b/>
          <w:bCs/>
          <w:i/>
          <w:iCs/>
          <w:color w:val="333333"/>
          <w:sz w:val="28"/>
          <w:szCs w:val="28"/>
        </w:rPr>
        <w:t>Nâng cao các kỹ năng tự phục vụ thông qua các hoạt động giáo dục hàng ngày</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lang w:val="vi-VN"/>
        </w:rPr>
        <w:t>Ngay từ những ngày đầu tiên trẻ đến trường tôi luôn hướng dẫn trẻ những k</w:t>
      </w:r>
      <w:r w:rsidRPr="00DF6D96">
        <w:rPr>
          <w:rFonts w:ascii="Times New Roman" w:eastAsia="Times New Roman" w:hAnsi="Times New Roman" w:cs="Times New Roman"/>
          <w:color w:val="333333"/>
          <w:sz w:val="28"/>
          <w:szCs w:val="28"/>
        </w:rPr>
        <w:t>ỹ</w:t>
      </w:r>
      <w:r w:rsidRPr="00DF6D96">
        <w:rPr>
          <w:rFonts w:ascii="Times New Roman" w:eastAsia="Times New Roman" w:hAnsi="Times New Roman" w:cs="Times New Roman"/>
          <w:color w:val="333333"/>
          <w:sz w:val="28"/>
          <w:szCs w:val="28"/>
          <w:lang w:val="vi-VN"/>
        </w:rPr>
        <w:t> năng tự phục vụ ở mọi lúc mọi nơi từ những kỹ năng nhỏ nhất như biết cất đồ chơi gọn gàng hay cất balo, quần áo đúng nơi quy định. Công việc này yêu cầu phải có thời gian và người giáo viên luôn phải kiên nhẫn. Bởi có những kỹ năng không phải 1, 2ngày hay 1, 2 tuần mà trẻ có thể làm được. Có những kỹ năng tôi phải mất cả tháng mới đưa các con vào nề nếp. Nhờ có sự kiên trì và có lòng yêu mến trẻ con cùng với mong muốn nhìn thấy các con tiến bộ lên theo từng giai đoạn từng độ tuổi lên dù có vất vả và khó khăn đến mấy tôi cũng cố gắng vượt qua. Và cũng rất may là các con đã không phụ công của các cô. Chỉ sau một thời gian thôi trẻ lớp tôi đã hình thành thói quen tự phục vụ và tự lập trong việc chăm sóc bản thân.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rPr>
        <w:t>a. Giáo dục kỹ năng thông qua các hoạt động học</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Lồng ghép nội dung giáo dục kỹ năng sống vào các môn học nhằm hình thành cho trẻ những thói quen, hành vi có văn hóa.</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lastRenderedPageBreak/>
        <w:t>             Điều tôi luôn luôn tạo ở trẻ là niềm tin  sự mạnh dạn chứ không phải kiến thức vì trẻ ở độ tuổi 24-36 tháng việc hình thành cho trẻ tính tự tin sẽ giúp trẻ có nền tảng trong các độ tuổi lớn.Để làm được điều đó không có gì tốt hơn là hoạt động tập thể, các trò chơi. Khi được tham gia vào các hoạt động trẻ sẽ hoạt bát, tự tin, mạnh dạn, hòa nhập tốt hơn và dần dần học cách hoạt động theo nhóm. Cùng với các hoạt động này thì trẻ được phát triển về mặt thể chất, nâng cao sức khỏe, sức đề kháng của cơ thể. Khi có được cơ thể khỏe mạnh thì trẻ sẽ hòa đồng, mạnh dạn, tự tin hơn.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Ví dụ : Giờ hoạt đông âm nhạc: </w:t>
      </w:r>
      <w:r w:rsidRPr="00DF6D96">
        <w:rPr>
          <w:rFonts w:ascii="Arial" w:eastAsia="Times New Roman" w:hAnsi="Arial" w:cs="Arial"/>
          <w:color w:val="333333"/>
          <w:sz w:val="28"/>
          <w:szCs w:val="28"/>
        </w:rPr>
        <w:t> </w:t>
      </w:r>
      <w:r w:rsidRPr="00DF6D96">
        <w:rPr>
          <w:rFonts w:ascii="Times New Roman" w:eastAsia="Times New Roman" w:hAnsi="Times New Roman" w:cs="Times New Roman"/>
          <w:color w:val="333333"/>
          <w:sz w:val="28"/>
          <w:szCs w:val="28"/>
        </w:rPr>
        <w:t>Dạy bài hát “ Đôi dép”</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Qua bài hát này đã giáo dục trẻ thói quen tự đi dép và cất dép.</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Kỹ năng tự phục vụ là phương pháp học mà chơi, chơi mà học.</w:t>
      </w:r>
      <w:r w:rsidRPr="00DF6D96">
        <w:rPr>
          <w:rFonts w:ascii="Times New Roman" w:eastAsia="Times New Roman" w:hAnsi="Times New Roman" w:cs="Times New Roman"/>
          <w:color w:val="333333"/>
          <w:sz w:val="24"/>
          <w:szCs w:val="24"/>
        </w:rPr>
        <w:t> </w:t>
      </w:r>
      <w:r w:rsidRPr="00DF6D96">
        <w:rPr>
          <w:rFonts w:ascii="Times New Roman" w:eastAsia="Times New Roman" w:hAnsi="Times New Roman" w:cs="Times New Roman"/>
          <w:color w:val="333333"/>
          <w:sz w:val="28"/>
          <w:szCs w:val="28"/>
        </w:rPr>
        <w:t> Bên cạnh đó giáo viên đóng vai trò là người hỗ trợ giúp trẻ phát huy khả năng, thế mạnh của mình từ đó phát triển những ứng xử tích cực và tự tin trong cuộc sống.</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Ví dụ: Khi dạy trẻ bài thơ ‘yêu mẹ”</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Qua bài học này dạy trẻ kỹ năng biết giúp mẹ như rửa mặt, rửa tay</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Ở chủ đề: “ Hoa rau củ quả” tôi cho trẻ quan sát cây trong trường  gần gũi với trẻ cho trẻ chơi các trò chơi gieo hạt, trồng cây trẻ biết yêu cây xanh yêu lao động...</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Vào các buổi chiều các ngày trong tuần tôi cũng rèn và ôn luyện cho trẻ các  cho trẻ các kỹ năng kế hoach mà tôi xây dựng theo từng chủ đề để trẻ có thể nhớ lâu và thực hiện tốt không còn lúng túng, không tự tin khi thực hiện.Trẻ được rèn mọi lúc mọi nơi sẽ mang lai cho trẻ tính tò mò ham học hỏi.</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Vì vậy với trẻ nhà trẻ các con còn rất nhỏ nên khả năng tự phục vụ còn rất hạn chế để khắc sâu cho trẻ ta cần phải cho trẻ được trải nghiệm trong những tình huống cụ thể.</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lang w:val="vi-VN"/>
        </w:rPr>
        <w:t>b. </w:t>
      </w:r>
      <w:r w:rsidRPr="00DF6D96">
        <w:rPr>
          <w:rFonts w:ascii="Times New Roman" w:eastAsia="Times New Roman" w:hAnsi="Times New Roman" w:cs="Times New Roman"/>
          <w:b/>
          <w:bCs/>
          <w:i/>
          <w:iCs/>
          <w:color w:val="333333"/>
          <w:sz w:val="24"/>
          <w:szCs w:val="24"/>
        </w:rPr>
        <w:t> </w:t>
      </w:r>
      <w:r w:rsidRPr="00DF6D96">
        <w:rPr>
          <w:rFonts w:ascii="Times New Roman" w:eastAsia="Times New Roman" w:hAnsi="Times New Roman" w:cs="Times New Roman"/>
          <w:b/>
          <w:bCs/>
          <w:i/>
          <w:iCs/>
          <w:color w:val="333333"/>
          <w:sz w:val="28"/>
          <w:szCs w:val="28"/>
        </w:rPr>
        <w:t>Giáo dục kỹ năng tự phục vụ vào hoạt động vui chơi</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Trong hoạt động vui chơi trẻ được thực hành trải nghiệm với nhiều vai chơi khác nhau phản ảnh trong cuộc sống của người lớn, tôi tiến hành lồng kỹ năng tự phục vụ vào vui chơi. Qua đó trẻ được giao tiếp với nhau bằng những lời nói nhỏ nhẹ, ân cần, lễ phép, những lời cảm ơn, xin lỗi, trao nhận bằng hai tay ...luôn được thể hiện. Tôi theo dõi lắng nghe để kịp thời uốn nắn trẻ khi có biểu hiện chưa chuẩn mực. Qua đó giúp trẻ hình thành thói quen hành vi văn minh trong giao tiếp.</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Ví dụ: Khi cho trẻ chơi hoạt động với đồ vật. chơi song trẻ tự cất đồ chơi</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b/>
          <w:bCs/>
          <w:color w:val="000000"/>
          <w:sz w:val="28"/>
          <w:szCs w:val="28"/>
        </w:rPr>
        <w:t>( Hình ảnh 3: Trẻ cất đồ chơi )</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lastRenderedPageBreak/>
        <w:t>Ví dụ : khi chơi ở góc bế em. Trẻ biết lau mặt cho em, biết xúc cơm cho em ăn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i/>
          <w:iCs/>
          <w:color w:val="000000"/>
          <w:sz w:val="28"/>
          <w:szCs w:val="28"/>
        </w:rPr>
        <w:t>*Với các kỹ năng  khác</w:t>
      </w:r>
      <w:r w:rsidRPr="00DF6D96">
        <w:rPr>
          <w:rFonts w:ascii="Times New Roman" w:eastAsia="Times New Roman" w:hAnsi="Times New Roman" w:cs="Times New Roman"/>
          <w:color w:val="000000"/>
          <w:sz w:val="28"/>
          <w:szCs w:val="28"/>
        </w:rPr>
        <w:t>: Tôi luôn lồng ghép một số kỹ năng khác như: nhận biết những nơi an toàn hay không an toàn, yêu thiên nhiên, thân thiện với môi trường, đi cầu thang đúng hướng. Trong mọi hoạt động cô luôn cần phải quan sát để cho trẻ có thể thực hành trải nghiệm và thể hiện về bản thân</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i/>
          <w:iCs/>
          <w:color w:val="000000"/>
          <w:sz w:val="28"/>
          <w:szCs w:val="28"/>
        </w:rPr>
        <w:t>c. Hoạt động ăn ngủ, vệ sinh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Trẻ có thói quen tốt trong  sinh hoạt ăn ngủ, vệ sinh là rất cần thiết. Vì trong cuộc sống hiện nay thì văn hóa trong ăn uống là tiêu chí đánh giá nhân cách một con người. Vì vậy trẻ phải được rèn thói quen trong ăn uống từ lúc này. Thông qua các kỹ năng ấy tôi có thể rèn trẻ một số kỹ năng tự phục vụ rửa tay sạch trước khi ăn, biết cách sử dụng các đồ dùng trong ăn uống , ăn uống gọn gàng không rơi vãi, biết mời trước khi ăn. Trước  khi vào bàn ăn tôi cho trẻ đi rửa tay, rửa mặt, việc rửa tay rửa mặt được thực hiện thường xuyên kèm theo đó là những lời động viên như: tay bạn nào cũng rất sạch, thơm và đáng yêu...</w:t>
      </w:r>
    </w:p>
    <w:p w:rsidR="00DF6D96" w:rsidRPr="00DF6D96" w:rsidRDefault="00DF6D96" w:rsidP="00DF6D96">
      <w:pPr>
        <w:shd w:val="clear" w:color="auto" w:fill="FFFFFF"/>
        <w:spacing w:after="150" w:line="240" w:lineRule="auto"/>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w:t>
      </w:r>
      <w:r w:rsidRPr="00DF6D96">
        <w:rPr>
          <w:rFonts w:ascii="Times New Roman" w:eastAsia="Times New Roman" w:hAnsi="Times New Roman" w:cs="Times New Roman"/>
          <w:b/>
          <w:bCs/>
          <w:color w:val="000000"/>
          <w:sz w:val="28"/>
          <w:szCs w:val="28"/>
        </w:rPr>
        <w:t>Hình ảnh 4: Trẻ tự xúc cơm ăn</w:t>
      </w:r>
    </w:p>
    <w:p w:rsidR="00DF6D96" w:rsidRPr="00DF6D96" w:rsidRDefault="00DF6D96" w:rsidP="00DF6D96">
      <w:pPr>
        <w:shd w:val="clear" w:color="auto" w:fill="FFFFFF"/>
        <w:spacing w:after="150" w:line="240" w:lineRule="auto"/>
        <w:ind w:firstLine="720"/>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Để trẻ có kỹ năng tự phục vụ  phong phú thì chúng ta cần cho trẻ được trải nghiệm được trải vào tình huống từ đó trẻ sẽ học hỏi và hình thành kỹ năng cho riêng mình.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rPr>
        <w:t>c. Giáo dục kỹ năng tự phục vụ trong các hoạt động khác</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Giờ đón và trả trẻ giáo viên nhắc nhở trẻ kỹ năng cất ba lô, cới áo, mắc áo, cất dép đúng. Hướng dẫn trẻ chào cô, bố mẹ và các bạn.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Cô giáo cũng chính là một chuẩn mực cho trẻ học theo, cô ân cần và chuẩn mực cách xưng hô với bố mẹ trẻ, tập cho trẻ cách chào thưa lễ phép.</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Giờ hoạt động ngoài trời: Cô nhắc trẻ kỹ năng xếp hàng đợi đến lượt lấy dép, đi theo hàng, giữ trật tự khi chơi, không gây ồn ào.</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Khi làm việc gì sai giáo dục trẻ biết dũng cảm nhận lỗi và tự xin lỗi bạn, biết giữ gìn vệ sinh môi trường và vệ sinh thân thể, cụ thể như</w:t>
      </w:r>
      <w:r w:rsidRPr="00DF6D96">
        <w:rPr>
          <w:rFonts w:ascii="Times New Roman" w:eastAsia="Times New Roman" w:hAnsi="Times New Roman" w:cs="Times New Roman"/>
          <w:color w:val="333333"/>
          <w:sz w:val="28"/>
          <w:szCs w:val="28"/>
          <w:lang w:val="vi-VN"/>
        </w:rPr>
        <w: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-Thấy rác phải nhặt. Hướng dẫn trẻ biết giữ gìn vệ sinh sạch sẽ ở trong lớp cũng như ngoàn sân trường</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Ngoài ra giáo viên còn tổ chức các hoạt động lao động vệ sinh cho trẻ: chăm sóc cây, vườn rau của bé, bắt sâu nhổ cỏ, lau dọn góc chơi, vệ sinh lớp học,…</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lastRenderedPageBreak/>
        <w:t>- Để trẻ được lao động và trải nghiệm từ đó cũng giúp trẻ hiểu được công việc của bác nông dân, giúp phát triển tình cảm xã hội, liên hệ vào giờ ăn của trẻ động viên trẻ ăn nhiều rau ăn hết xuất.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5. Biện pháp 5:</w:t>
      </w:r>
      <w:r w:rsidRPr="00DF6D96">
        <w:rPr>
          <w:rFonts w:ascii="Times New Roman" w:eastAsia="Times New Roman" w:hAnsi="Times New Roman" w:cs="Times New Roman"/>
          <w:b/>
          <w:bCs/>
          <w:i/>
          <w:iCs/>
          <w:color w:val="333333"/>
          <w:sz w:val="28"/>
          <w:szCs w:val="28"/>
        </w:rPr>
        <w:t> Tạo môi trường lớp học gần gũi cho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Việc sắp xếp đồ dùng đồ chơi trong lớp khoa học đẹp mắt không chỉ đảm bảo an toàn, vệ sinh... mà nó là môi trường để trẻ học tập tính ngăn nắp, gọn gàng. Môi trường sạch sẽ giúp trẻ có thói quen biết dọn dẹp, cất đồ dùng đồ chơi đúng nơi quy định.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Tôi luôn tạo điều kiện cho trẻ tham gia dọn dẹp các góc, sắp xếp và trang trí lớp học. Các góc trang trí ở lớp tôi luôn sửu dụng sản phẩm trẻ làm ra, thay đổi theo chủ đề chủ điểm từ môi trường lớp đến đồ dùng đồ chơi.</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rPr>
        <w:t>            </w:t>
      </w:r>
      <w:r w:rsidRPr="00DF6D96">
        <w:rPr>
          <w:rFonts w:ascii="Times New Roman" w:eastAsia="Times New Roman" w:hAnsi="Times New Roman" w:cs="Times New Roman"/>
          <w:color w:val="000000"/>
          <w:sz w:val="28"/>
          <w:szCs w:val="28"/>
        </w:rPr>
        <w:t>Bên cạnh đó tôi luôn sưu tầm tài liệu tranh  ảnh  để trẻ có thể mở rộng tính hiểu biết cuả mình. Tôi cũng  thường động viên khuyến khích trẻ kể về những chuyến đi chơi của gia đình để tạo cho trẻ tính tự tin, mạnh dạn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Trong lớp học tôi đã tạo riêng cho trẻ 1 góc thực hành cuộc sống riêng cho trẻ Các kỹ năng thay đổi theo tháng tại góc cho trẻ hoạt động.</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Hay góc “Mình cùng bế em” tôi tao một không gian sinh động cho trẻ, trẻ có cảm giác gần giũ khi đến lớp</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000000"/>
          <w:sz w:val="28"/>
          <w:szCs w:val="28"/>
        </w:rPr>
        <w:t>                    Hình ảnh 5 : Mình cùng bế em</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Môi trường giáo dục cho trẻ ở trường là môi trường giữa giáo viên với học sinh và môi trường học tập xung quanh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Để trẻ có niềm tin đến lớp thì cô luôn là người yêu thương vỗ về, quan tâm trả băng tình yêu thương trẻ sẽ tôn trọng và yêu quý cô giáo.</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Mỗi một góc lớp có một số hình ảnh cụ thể gắn với các kỹ năng mà trẻ được hoạt động như</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w:t>
      </w:r>
      <w:r w:rsidRPr="00DF6D96">
        <w:rPr>
          <w:rFonts w:ascii="Times New Roman" w:eastAsia="Times New Roman" w:hAnsi="Times New Roman" w:cs="Times New Roman"/>
          <w:b/>
          <w:bCs/>
          <w:color w:val="333333"/>
          <w:sz w:val="28"/>
          <w:szCs w:val="28"/>
        </w:rPr>
        <w:t>Hình ảnh 6: Góc hoạt động với đồ vật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6</w:t>
      </w:r>
      <w:r w:rsidRPr="00DF6D96">
        <w:rPr>
          <w:rFonts w:ascii="Times New Roman" w:eastAsia="Times New Roman" w:hAnsi="Times New Roman" w:cs="Times New Roman"/>
          <w:b/>
          <w:bCs/>
          <w:color w:val="000000"/>
          <w:sz w:val="28"/>
          <w:szCs w:val="28"/>
        </w:rPr>
        <w:t>. Biện pháp 6:</w:t>
      </w:r>
      <w:r w:rsidRPr="00DF6D96">
        <w:rPr>
          <w:rFonts w:ascii="Times New Roman" w:eastAsia="Times New Roman" w:hAnsi="Times New Roman" w:cs="Times New Roman"/>
          <w:b/>
          <w:bCs/>
          <w:i/>
          <w:iCs/>
          <w:color w:val="333333"/>
          <w:sz w:val="28"/>
          <w:szCs w:val="28"/>
        </w:rPr>
        <w:t> Công tác phối kết hợp giữa nhà trường và gia đình :</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Với phương châm</w:t>
      </w:r>
      <w:r w:rsidRPr="00DF6D96">
        <w:rPr>
          <w:rFonts w:ascii="Times New Roman" w:eastAsia="Times New Roman" w:hAnsi="Times New Roman" w:cs="Times New Roman"/>
          <w:b/>
          <w:bCs/>
          <w:color w:val="333333"/>
          <w:sz w:val="28"/>
          <w:szCs w:val="28"/>
        </w:rPr>
        <w:t>“</w:t>
      </w:r>
      <w:r w:rsidRPr="00DF6D96">
        <w:rPr>
          <w:rFonts w:ascii="Times New Roman" w:eastAsia="Times New Roman" w:hAnsi="Times New Roman" w:cs="Times New Roman"/>
          <w:b/>
          <w:bCs/>
          <w:i/>
          <w:iCs/>
          <w:color w:val="333333"/>
          <w:sz w:val="28"/>
          <w:szCs w:val="28"/>
        </w:rPr>
        <w:t>Trường học là nhà, nhà là trường học</w:t>
      </w:r>
      <w:r w:rsidRPr="00DF6D96">
        <w:rPr>
          <w:rFonts w:ascii="Times New Roman" w:eastAsia="Times New Roman" w:hAnsi="Times New Roman" w:cs="Times New Roman"/>
          <w:b/>
          <w:bCs/>
          <w:color w:val="333333"/>
          <w:sz w:val="28"/>
          <w:szCs w:val="28"/>
        </w:rPr>
        <w:t>” </w:t>
      </w:r>
      <w:r w:rsidRPr="00DF6D96">
        <w:rPr>
          <w:rFonts w:ascii="Times New Roman" w:eastAsia="Times New Roman" w:hAnsi="Times New Roman" w:cs="Times New Roman"/>
          <w:color w:val="333333"/>
          <w:sz w:val="28"/>
          <w:szCs w:val="28"/>
        </w:rPr>
        <w:t>thì việc phối kết hợp với các bậc phụ huynh là một trong những biện pháp rất cần thiết để giáo dục trẻ. Gia đình giáo dục tốt, trẻ sẽ có điểm xuất phát tốt và nề nếp tốt. Ngược lại, trẻ sẽ không có gì khi không được gia đình quan tâm giáo dục. Như vậy, xuất phát điểm của trẻ là chưa công bằng.Giáo dục kỹ năng tự phục vụ trong nhà trường sẽ xóa đi rào cản đó.Vì vậy, Giáo viên và phụ huynh đều phải tiến hành giáo dục trẻ song song với nhau.</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lastRenderedPageBreak/>
        <w:t>Trong buổi họp phụ huynh đầu năm tôi mạnh dạn trao đổi với phụ huynh về tầm quan trọng của giáo dục kỹ năng tự phục vụ cho nhà trẻ, để phụ huynh nhận thức rõ ý nghĩa vấn đề để cùng nhà trường giáo dục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Tôi luôn gặp gỡ trao đổi với phụ huynh hằng ngày trong giờ đón trả trẻ về sự tiến bộ hay những hạn chế của trẻ và những kỹ năng mới tôi đã rèn trẻ để phụ huynh nắm bắt kịp thời và tiếp tục rèn luyện cho trẻ ở nhà. Đồng thời giáo viên chúng tôi cũng không quên rèn trẻ các kỹ năng giáo dục lễ giáo mọi lúc mọi nơi, nhất là những lúc đón trả trẻ, trẻ biết chào cô chào bố mẹ khi đến lớp và khi ra về:</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Mối quan hệ giữa phụ huynh  -  cô giáo  và trung tâm của mối quan hệ này là trẻ. Cô và phụ huynh cần tế nhị tránh những lời nói không hay trước mặt trẻ hay luôn cho trẻ thấy cô và cha mẹ đều yêu thương trẻ hướng cho trẻ thấy sự thống nhất giữa cô giáo và cha mẹ trong việc giáo dục trẻ tránh việc cô bảo trẻ cất đồ dùng cá nhân nhưng cha mẹ không cho sợ con bẩn.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rPr>
        <w:t>          Mối quan hệ giữa phụ huynh và trẻ, nhiều phụ huynh con nuông chiều con thái quá hay có thái độ nhờ vả cô giáo từ đó mà trẻ tự cho mình thói quen được vòi vĩnh. Vì vậy phụ huynh cần có những cần có nguyên tắc để trẻ không dám vòi vĩnh hay nũng nịu. Nhưng ngược lại có một số phụ huynh lại la mắng đánh con trước mặt cô giáo dẫn đến trẻ xấu hổ, thiếu tự tin.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211F1F"/>
          <w:sz w:val="28"/>
          <w:szCs w:val="28"/>
          <w:shd w:val="clear" w:color="auto" w:fill="FFFFFF"/>
        </w:rPr>
        <w:t>          Nhận thức được tầm quan trọng đó ngay từ đầu năm học tôi đã tuyên truyền tới các bậc phụ huynh bằng nhiều hình thức khác nhau: Như qua bảng tuyên truyền,  qua buổi họp phụ huynh đầu năm tôi đã cho phụ huynh biết về tầm quan trọng trong việc </w:t>
      </w:r>
      <w:r w:rsidRPr="00DF6D96">
        <w:rPr>
          <w:rFonts w:ascii="Times New Roman" w:eastAsia="Times New Roman" w:hAnsi="Times New Roman" w:cs="Times New Roman"/>
          <w:b/>
          <w:bCs/>
          <w:color w:val="211F1F"/>
          <w:sz w:val="28"/>
          <w:szCs w:val="28"/>
          <w:shd w:val="clear" w:color="auto" w:fill="FFFFFF"/>
        </w:rPr>
        <w:t>dạy kỹ tự phục vụ</w:t>
      </w:r>
      <w:r w:rsidRPr="00DF6D96">
        <w:rPr>
          <w:rFonts w:ascii="Times New Roman" w:eastAsia="Times New Roman" w:hAnsi="Times New Roman" w:cs="Times New Roman"/>
          <w:color w:val="211F1F"/>
          <w:sz w:val="28"/>
          <w:szCs w:val="28"/>
          <w:shd w:val="clear" w:color="auto" w:fill="FFFFFF"/>
        </w:rPr>
        <w:t>, đặc biệt là lứa tuổi nhà trẻ 24 – 36 tháng tuổi này. Để phụ huynh và giáo viên hiểu hơn về hình thức cũng như phương pháp dạy trẻ kỹ năng  cho trẻ, 2 bên cùng có sự thống nhất các phương pháp giáo dục trẻ đạt hiệu quả nhất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shd w:val="clear" w:color="auto" w:fill="FFFFFF"/>
        </w:rPr>
        <w:t>               </w:t>
      </w:r>
      <w:r w:rsidRPr="00DF6D96">
        <w:rPr>
          <w:rFonts w:ascii="Times New Roman" w:eastAsia="Times New Roman" w:hAnsi="Times New Roman" w:cs="Times New Roman"/>
          <w:color w:val="211F1F"/>
          <w:sz w:val="28"/>
          <w:szCs w:val="28"/>
          <w:shd w:val="clear" w:color="auto" w:fill="FFFFFF"/>
        </w:rPr>
        <w:t>Giáo dục con trẻ là cả một quá trình. Mong muốn trẻ trở thành con ngoan, trò giỏi, đòi hỏi gia đình phải có kỹ năng, thống nhất cách dạy dựa trên cơ sở của tình yêu thương cùng sự kết hợp chặt chẽ với nhà trường.</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211F1F"/>
          <w:sz w:val="28"/>
          <w:szCs w:val="28"/>
          <w:shd w:val="clear" w:color="auto" w:fill="FFFFFF"/>
        </w:rPr>
        <w:t>          Làm sao để trẻ nhận thức được thiếu sót của mình, tao cơ hội cho trẻ sửa chữa khuyết điểm, phát huy những mặt mạnh là bạn đã góp phần giúp trẻ phát triển hài hòa, thích nghi tốt với cuộc sống cộng đồng về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211F1F"/>
          <w:sz w:val="28"/>
          <w:szCs w:val="28"/>
          <w:shd w:val="clear" w:color="auto" w:fill="FFFFFF"/>
        </w:rPr>
        <w:t>          Tôi cũng cho phụ huynh hiểu rõ rằng ở nhà phụ huynh luôn là những tấm gương, có những hành vi văn hóa mẫu mực là thước đo chuẩn của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211F1F"/>
          <w:sz w:val="28"/>
          <w:szCs w:val="28"/>
          <w:shd w:val="clear" w:color="auto" w:fill="FFFFFF"/>
        </w:rPr>
        <w:t>         Phụ huynh cũng nên trường xuyên trao đổi trò chuyện với trẻ để trẻ phát triển ngôn ngữ, khả năng giao tiếp, tình cảm, giúp trẻ có sự tự tin trong mọi lĩnh vực bằng cách động viên khích lệ những sở thích của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shd w:val="clear" w:color="auto" w:fill="FFFFFF"/>
        </w:rPr>
        <w:lastRenderedPageBreak/>
        <w:t>                             </w:t>
      </w:r>
      <w:r w:rsidRPr="00DF6D96">
        <w:rPr>
          <w:rFonts w:ascii="Times New Roman" w:eastAsia="Times New Roman" w:hAnsi="Times New Roman" w:cs="Times New Roman"/>
          <w:b/>
          <w:bCs/>
          <w:color w:val="000000"/>
          <w:sz w:val="28"/>
          <w:szCs w:val="28"/>
          <w:shd w:val="clear" w:color="auto" w:fill="FFFFFF"/>
        </w:rPr>
        <w:t>Hình ảnh 7: Cô trao đổi với phụ huynh</w:t>
      </w:r>
    </w:p>
    <w:p w:rsidR="00DF6D96" w:rsidRPr="00DF6D96" w:rsidRDefault="00DF6D96" w:rsidP="00DF6D96">
      <w:pPr>
        <w:shd w:val="clear" w:color="auto" w:fill="FFFFFF"/>
        <w:spacing w:after="150" w:line="240" w:lineRule="auto"/>
        <w:ind w:firstLine="567"/>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lang w:val="pt-BR"/>
        </w:rPr>
        <w:t>IV.  Kết quả thực hiện và bài học kinh nghiệm</w:t>
      </w:r>
    </w:p>
    <w:p w:rsidR="00DF6D96" w:rsidRPr="00DF6D96" w:rsidRDefault="00DF6D96" w:rsidP="00DF6D96">
      <w:pPr>
        <w:shd w:val="clear" w:color="auto" w:fill="FFFFFF"/>
        <w:spacing w:after="150" w:line="240" w:lineRule="auto"/>
        <w:ind w:firstLine="567"/>
        <w:jc w:val="both"/>
        <w:rPr>
          <w:rFonts w:ascii="Arial" w:eastAsia="Times New Roman" w:hAnsi="Arial" w:cs="Arial"/>
          <w:color w:val="333333"/>
          <w:sz w:val="21"/>
          <w:szCs w:val="21"/>
        </w:rPr>
      </w:pPr>
      <w:r w:rsidRPr="00DF6D96">
        <w:rPr>
          <w:rFonts w:ascii="Arial" w:eastAsia="Times New Roman" w:hAnsi="Arial" w:cs="Arial"/>
          <w:b/>
          <w:bCs/>
          <w:i/>
          <w:iCs/>
          <w:color w:val="333333"/>
          <w:sz w:val="28"/>
          <w:szCs w:val="28"/>
        </w:rPr>
        <w:t> </w:t>
      </w:r>
      <w:r w:rsidRPr="00DF6D96">
        <w:rPr>
          <w:rFonts w:ascii="Times New Roman" w:eastAsia="Times New Roman" w:hAnsi="Times New Roman" w:cs="Times New Roman"/>
          <w:b/>
          <w:bCs/>
          <w:color w:val="333333"/>
          <w:sz w:val="28"/>
          <w:szCs w:val="28"/>
          <w:lang w:val="pt-BR"/>
        </w:rPr>
        <w:t>1. Kết quả thực hiện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Sau những biện pháp tôi nghiên cứu và thực hiện chất lượng  giáo dục về kỹ năng tự phục vụ cho trẻ được tăng lên rõ rệt.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 Đối với giáo viên: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Bản thân tôi được trau dồi kiến thức và có thêm những kinh nghiệm trong việc giáo dục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Được phụ huynh và các bạn đồng nghiệp thương yêu, quí mến hơn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 Đối với phụ huynh: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 -</w:t>
      </w:r>
      <w:r w:rsidRPr="00DF6D96">
        <w:rPr>
          <w:rFonts w:ascii="Times New Roman" w:eastAsia="Times New Roman" w:hAnsi="Times New Roman" w:cs="Times New Roman"/>
          <w:color w:val="333333"/>
          <w:sz w:val="28"/>
          <w:szCs w:val="28"/>
        </w:rPr>
        <w:t>Các bậc phụ huynh có những chuyển biến rõ rệt về phong cách.</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-Về lời ăn tiếng nói và quan tâm đến con em mình ngày càng nhiều hơn .</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 Kết quả đạt trên trẻ:</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Trẻ ngoan hơn, lễ phép hơn, trẻ được hình thành những thói quen vệ sinh văn minh, biết tự làm những công việc nhỏ phục vụ cho bản thân mình, trẻ tự lập hơn mà không cần đến sự giúp đỡ của người lớn, giao tiếp mạnh dạn với mọi người, biết chào hỏi khi có khách đến, biết trao nhận bằng hai tay, biết quan tâm, chia sẻ giúp đỡ bạn bè, cô giáo, ba mẹ…</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shd w:val="clear" w:color="auto" w:fill="FFFFFF"/>
          <w:lang w:val="it-IT"/>
        </w:rPr>
        <w:t>Qua quá trình thực hiện đề tài </w:t>
      </w:r>
      <w:r w:rsidRPr="00DF6D96">
        <w:rPr>
          <w:rFonts w:ascii="Times New Roman" w:eastAsia="Times New Roman" w:hAnsi="Times New Roman" w:cs="Times New Roman"/>
          <w:color w:val="333333"/>
          <w:sz w:val="28"/>
          <w:szCs w:val="28"/>
          <w:shd w:val="clear" w:color="auto" w:fill="FFFFFF"/>
          <w:lang w:val="vi-VN"/>
        </w:rPr>
        <w:t>:</w:t>
      </w:r>
      <w:r w:rsidRPr="00DF6D96">
        <w:rPr>
          <w:rFonts w:ascii="Cambria" w:eastAsia="Times New Roman" w:hAnsi="Cambria" w:cs="Arial"/>
          <w:i/>
          <w:iCs/>
          <w:color w:val="333333"/>
          <w:sz w:val="28"/>
          <w:szCs w:val="28"/>
          <w:bdr w:val="none" w:sz="0" w:space="0" w:color="auto" w:frame="1"/>
          <w:shd w:val="clear" w:color="auto" w:fill="FFFFFF"/>
        </w:rPr>
        <w:t>“Một số biện pháp giáo dục kỹ năng tự phụ vụ cho trẻ 24- 36 tháng ở trường maamn  non”</w:t>
      </w:r>
      <w:r w:rsidRPr="00DF6D96">
        <w:rPr>
          <w:rFonts w:ascii="Arial" w:eastAsia="Times New Roman" w:hAnsi="Arial" w:cs="Arial"/>
          <w:i/>
          <w:iCs/>
          <w:color w:val="333333"/>
          <w:sz w:val="28"/>
          <w:szCs w:val="28"/>
          <w:shd w:val="clear" w:color="auto" w:fill="FFFFFF"/>
        </w:rPr>
        <w:t> </w:t>
      </w:r>
      <w:r w:rsidRPr="00DF6D96">
        <w:rPr>
          <w:rFonts w:ascii="Cambria" w:eastAsia="Times New Roman" w:hAnsi="Cambria" w:cs="Arial"/>
          <w:color w:val="333333"/>
          <w:sz w:val="28"/>
          <w:szCs w:val="28"/>
          <w:bdr w:val="none" w:sz="0" w:space="0" w:color="auto" w:frame="1"/>
          <w:shd w:val="clear" w:color="auto" w:fill="FFFFFF"/>
        </w:rPr>
        <w:t>tôi thu được kết quả như sau:</w:t>
      </w:r>
      <w:r w:rsidRPr="00DF6D96">
        <w:rPr>
          <w:rFonts w:ascii="Arial" w:eastAsia="Times New Roman" w:hAnsi="Arial" w:cs="Arial"/>
          <w:color w:val="333333"/>
          <w:sz w:val="28"/>
          <w:szCs w:val="28"/>
          <w:shd w:val="clear" w:color="auto" w:fill="FFFFFF"/>
        </w:rPr>
        <w:t> </w:t>
      </w:r>
      <w:r w:rsidRPr="00DF6D96">
        <w:rPr>
          <w:rFonts w:ascii="Times New Roman" w:eastAsia="Times New Roman" w:hAnsi="Times New Roman" w:cs="Times New Roman"/>
          <w:color w:val="333333"/>
          <w:sz w:val="28"/>
          <w:szCs w:val="28"/>
          <w:shd w:val="clear" w:color="auto" w:fill="FFFFFF"/>
          <w:lang w:val="it-IT"/>
        </w:rPr>
        <w:t>( </w:t>
      </w:r>
      <w:r w:rsidRPr="00DF6D96">
        <w:rPr>
          <w:rFonts w:ascii="Times New Roman" w:eastAsia="Times New Roman" w:hAnsi="Times New Roman" w:cs="Times New Roman"/>
          <w:b/>
          <w:bCs/>
          <w:i/>
          <w:iCs/>
          <w:color w:val="333333"/>
          <w:sz w:val="28"/>
          <w:szCs w:val="28"/>
          <w:shd w:val="clear" w:color="auto" w:fill="FFFFFF"/>
          <w:lang w:val="it-IT"/>
        </w:rPr>
        <w:t>Bảng khảo sát cuối năm bảng 2</w:t>
      </w:r>
      <w:r w:rsidRPr="00DF6D96">
        <w:rPr>
          <w:rFonts w:ascii="Times New Roman" w:eastAsia="Times New Roman" w:hAnsi="Times New Roman" w:cs="Times New Roman"/>
          <w:color w:val="333333"/>
          <w:sz w:val="28"/>
          <w:szCs w:val="28"/>
          <w:shd w:val="clear" w:color="auto" w:fill="FFFFFF"/>
          <w:lang w:val="it-IT"/>
        </w:rPr>
        <w:t>)</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shd w:val="clear" w:color="auto" w:fill="FFFFFF"/>
          <w:lang w:val="it-IT"/>
        </w:rPr>
        <w:t>2. Bài học kinh nghiệm</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Qua các biện pháp thực hiện và kết quả đạt được tôi đã rút ra ra bài học kinh nghiệm khi tiến hành rèn kỹ năng tự phục vụ cho trẻ như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 Giáo viên nắm vững phương pháp giáo dục kỹ năng tự phục vụ cho trẻ mầm non.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 Kỹ năng tự phục vụ được lồng ghép thông qua các hoạt động có trong nhà trường và ở mọi lúc mọi nơi, các hoạt động chuyên môn, lễ hội…</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 Công tác phối kết hợp giữa nhà trường, gia đình, giữa giáo viên chủ nhiệm với trẻ với phụ huynh thông qua các giờ đón trả trẻ, các hoạt động giao lưu văn nghệ giữa giáo viên và phụ huynh, các hoạt động lễ hội…</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lastRenderedPageBreak/>
        <w:t> - Cô giáo chính là trung tâm giáo dục kỹ năng cho trẻ, là một khuôn mẫu để trẻ tiếp cận và học tập.</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 Trong quá trình áp dụng các biện pháp, cần chú ý kết hợp nhiều biện pháp với nhau để đạt hiệu quả cao.</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PHẦN III .KẾT LUẬN VÀ KHUYẾN NGHỊ</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8"/>
          <w:szCs w:val="28"/>
        </w:rPr>
        <w:t>1. Kết luận</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shd w:val="clear" w:color="auto" w:fill="FFFFFF"/>
        </w:rPr>
        <w:t>Sau khi thực hiện đề tài này với những kết quả đạt được tôi rút ra bài học kinh nghiệm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shd w:val="clear" w:color="auto" w:fill="FFFFFF"/>
        </w:rPr>
        <w:t>          Dạy cho trẻ kỹ năng tự phục vụ là một trong những hoạt động vô cùng quan trọng mang ý nghĩa rất lớn trong quá trình hình thành nhân cách con người</w:t>
      </w:r>
      <w:r w:rsidRPr="00DF6D96">
        <w:rPr>
          <w:rFonts w:ascii="Times New Roman" w:eastAsia="Times New Roman" w:hAnsi="Times New Roman" w:cs="Times New Roman"/>
          <w:color w:val="211F1F"/>
          <w:sz w:val="28"/>
          <w:szCs w:val="28"/>
          <w:shd w:val="clear" w:color="auto" w:fill="FFFFFF"/>
        </w:rPr>
        <w: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4"/>
          <w:szCs w:val="24"/>
          <w:shd w:val="clear" w:color="auto" w:fill="FFFFFF"/>
        </w:rPr>
        <w:t>          </w:t>
      </w:r>
      <w:r w:rsidRPr="00DF6D96">
        <w:rPr>
          <w:rFonts w:ascii="Times New Roman" w:eastAsia="Times New Roman" w:hAnsi="Times New Roman" w:cs="Times New Roman"/>
          <w:color w:val="000000"/>
          <w:sz w:val="28"/>
          <w:szCs w:val="28"/>
          <w:shd w:val="clear" w:color="auto" w:fill="FFFFFF"/>
        </w:rPr>
        <w:t>Thông qua việc dạy cho trẻ những kỹ năng tự phục vụ chúng ta hoàn toàn có thể giáo dục và hình thành cho trẻ những kỹ năng quan trọng của cuộc sống mà những hoạt động khác khó làm được.</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Hãy luôn gần gũi với trẻ và hiểu trẻ đang cần gì, đang muốn gì, hãy tạo cho trẻ cơ hội được học và chơi một cách thực sự, hãy là những người cha, người mẹ thông thái để chuẩn bị cho con mình một tương lai tươi sáng, hãy dành những gì tốt nhất cho con em chúng ta.</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Trên đây là toàn bộ những hiểu biết của tôi về vấn đề này, rất mong được sự ủng hộ góp ý một cách chân thành của chị em đồng nghiệp, bạn bè và của các cấp lãnh đạo để tôi hoàn thiện hơn những hiểu biết của mình</w:t>
      </w:r>
      <w:r w:rsidRPr="00DF6D96">
        <w:rPr>
          <w:rFonts w:ascii="Times New Roman" w:eastAsia="Times New Roman" w:hAnsi="Times New Roman" w:cs="Times New Roman"/>
          <w:color w:val="000000"/>
          <w:sz w:val="20"/>
          <w:szCs w:val="20"/>
          <w:shd w:val="clear" w:color="auto" w:fill="FFFFFF"/>
        </w:rPr>
        <w: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rPr>
        <w:t>2.</w:t>
      </w:r>
      <w:r w:rsidRPr="00DF6D96">
        <w:rPr>
          <w:rFonts w:ascii="Times New Roman" w:eastAsia="Times New Roman" w:hAnsi="Times New Roman" w:cs="Times New Roman"/>
          <w:color w:val="333333"/>
        </w:rPr>
        <w:t> </w:t>
      </w:r>
      <w:r w:rsidRPr="00DF6D96">
        <w:rPr>
          <w:rFonts w:ascii="Times New Roman" w:eastAsia="Times New Roman" w:hAnsi="Times New Roman" w:cs="Times New Roman"/>
          <w:b/>
          <w:bCs/>
          <w:color w:val="000000"/>
          <w:sz w:val="28"/>
          <w:szCs w:val="28"/>
        </w:rPr>
        <w:t>Khuyến nghị:</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color w:val="333333"/>
          <w:sz w:val="24"/>
          <w:szCs w:val="24"/>
        </w:rPr>
        <w:t>          </w:t>
      </w:r>
      <w:r w:rsidRPr="00DF6D96">
        <w:rPr>
          <w:rFonts w:ascii="Times New Roman" w:eastAsia="Times New Roman" w:hAnsi="Times New Roman" w:cs="Times New Roman"/>
          <w:color w:val="333333"/>
          <w:sz w:val="28"/>
          <w:szCs w:val="28"/>
        </w:rPr>
        <w:t>Để thực hiện tốt các biện pháp rèn kỹ năng cho trẻ trong giai đoạn hiện nay, thông qua các biện pháp và kết quả đã đạt được như trên. Bản thân tôi có một số đề xuất như sau:</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rPr>
        <w:t>1. Đối với nghành giáo dục:</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Thường xuyên tổ chức các chuyên đề nói chung và chuyên đề tự phục vụ nói riêng để giáo viên Mầm non chúng tôi có dịp học hỏi và trau dồi kiến thức.</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Thường xuyên tổ chức các hội thi để giáo viên chúng tôi có điều kiện phát huy, trao đổi cũng như có các biện pháp phù hợp dúng đắn trong công tác nuôi dạy trẻ.</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Bổ sung hỗ trợ các tài liệu mới để chúng tôi được mở mang thêm kiến thức và nang cao trình độ chuyên môn nghiệp vụ</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lastRenderedPageBreak/>
        <w:t>Cung cấp các tư liệu về giáo dục kỹ năng tự phục vụ cho trẻ mầm non, bổ sung các tài liệu giáo trình giảng dạy về kỹ năng tự phục vụ cho trẻ mầm non đến giáo viên.</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Các cấp lãnh đạo tạo điều kiện tổ chức các lớp tập huấn hướng dẫn tích hợp nội dung hình thành kỹ năng tự phục vụ vào những hoạt động học và chơi hàng ngày của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000000"/>
          <w:sz w:val="28"/>
          <w:szCs w:val="28"/>
          <w:shd w:val="clear" w:color="auto" w:fill="FFFFFF"/>
        </w:rPr>
        <w:t>          Phòng giáo dục, Nhà trường tổ chức  kiến tập theo chuyên đề: Giáo dục kỹ năng tự phục cho trẻ</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rPr>
        <w:t>2. Đối với nhà trường:</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Thường xuyên tổ chức các hoạt động  mẫu để giáo viên chúng tôi có điều kiện học hỏi năng cao trình độ chuyên môn, tự tin hơn trong hoạt động nuôi dạy trẻ.</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Quan tâm trang bị đầy đủ hơn nữa góc thực hành cuộc sống, bổ sung thêm các tài liệu tham khảo cho các lớp.</w:t>
      </w:r>
    </w:p>
    <w:p w:rsidR="00DF6D96" w:rsidRPr="00DF6D96" w:rsidRDefault="00DF6D96" w:rsidP="00DF6D96">
      <w:pPr>
        <w:shd w:val="clear" w:color="auto" w:fill="FFFFFF"/>
        <w:spacing w:after="150" w:line="240" w:lineRule="auto"/>
        <w:ind w:firstLine="720"/>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Trên đây là toàn bộ sáng kiến kinh nghiệm: </w:t>
      </w:r>
      <w:r w:rsidRPr="00DF6D96">
        <w:rPr>
          <w:rFonts w:ascii="Times New Roman" w:eastAsia="Times New Roman" w:hAnsi="Times New Roman" w:cs="Times New Roman"/>
          <w:b/>
          <w:bCs/>
          <w:i/>
          <w:iCs/>
          <w:color w:val="333333"/>
          <w:sz w:val="28"/>
          <w:szCs w:val="28"/>
        </w:rPr>
        <w:t>“Một số biện pháp giáo dục  kỹ năng tự phục vụ cho trẻ 24-36 tháng ở trường mầm non”.</w:t>
      </w:r>
      <w:r w:rsidRPr="00DF6D96">
        <w:rPr>
          <w:rFonts w:ascii="Times New Roman" w:eastAsia="Times New Roman" w:hAnsi="Times New Roman" w:cs="Times New Roman"/>
          <w:color w:val="333333"/>
          <w:sz w:val="28"/>
          <w:szCs w:val="28"/>
        </w:rPr>
        <w:t> Trong quá trình thực hiện đề tài này chác chắn không thể tránh khỏi nững thiếu sót.</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color w:val="333333"/>
          <w:sz w:val="28"/>
          <w:szCs w:val="28"/>
        </w:rPr>
        <w:t>           Kính mong được đón nhận những góp ý, bổ sung của các phòng ban giáo dục để SKKN này phong phú và đạt hiệu quả hơn. Để tôi được hoàn thiện hơn nữa bản thân mình trong suốt quá trình giảng dạy sau này.</w:t>
      </w:r>
    </w:p>
    <w:p w:rsidR="00DF6D96" w:rsidRPr="00DF6D96" w:rsidRDefault="00DF6D96" w:rsidP="00DF6D96">
      <w:pPr>
        <w:shd w:val="clear" w:color="auto" w:fill="FFFFFF"/>
        <w:spacing w:after="150" w:line="240" w:lineRule="auto"/>
        <w:jc w:val="both"/>
        <w:rPr>
          <w:rFonts w:ascii="Arial" w:eastAsia="Times New Roman" w:hAnsi="Arial" w:cs="Arial"/>
          <w:color w:val="333333"/>
          <w:sz w:val="21"/>
          <w:szCs w:val="21"/>
        </w:rPr>
      </w:pPr>
      <w:r w:rsidRPr="00DF6D96">
        <w:rPr>
          <w:rFonts w:ascii="Times New Roman" w:eastAsia="Times New Roman" w:hAnsi="Times New Roman" w:cs="Times New Roman"/>
          <w:b/>
          <w:bCs/>
          <w:i/>
          <w:iCs/>
          <w:color w:val="333333"/>
          <w:sz w:val="28"/>
          <w:szCs w:val="28"/>
        </w:rPr>
        <w:t>Tôi xin chân thành cảm ơn!</w:t>
      </w:r>
    </w:p>
    <w:p w:rsidR="00DA40C6" w:rsidRDefault="00DA40C6"/>
    <w:sectPr w:rsidR="00DA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96"/>
    <w:rsid w:val="00DA40C6"/>
    <w:rsid w:val="00D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6C58F-CBD1-414E-998E-EDE7CE5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98386">
      <w:bodyDiv w:val="1"/>
      <w:marLeft w:val="0"/>
      <w:marRight w:val="0"/>
      <w:marTop w:val="0"/>
      <w:marBottom w:val="0"/>
      <w:divBdr>
        <w:top w:val="none" w:sz="0" w:space="0" w:color="auto"/>
        <w:left w:val="none" w:sz="0" w:space="0" w:color="auto"/>
        <w:bottom w:val="none" w:sz="0" w:space="0" w:color="auto"/>
        <w:right w:val="none" w:sz="0" w:space="0" w:color="auto"/>
      </w:divBdr>
      <w:divsChild>
        <w:div w:id="840044586">
          <w:marLeft w:val="0"/>
          <w:marRight w:val="0"/>
          <w:marTop w:val="0"/>
          <w:marBottom w:val="0"/>
          <w:divBdr>
            <w:top w:val="none" w:sz="0" w:space="0" w:color="auto"/>
            <w:left w:val="none" w:sz="0" w:space="0" w:color="auto"/>
            <w:bottom w:val="none" w:sz="0" w:space="0" w:color="auto"/>
            <w:right w:val="none" w:sz="0" w:space="0" w:color="auto"/>
          </w:divBdr>
        </w:div>
        <w:div w:id="979501127">
          <w:marLeft w:val="0"/>
          <w:marRight w:val="0"/>
          <w:marTop w:val="0"/>
          <w:marBottom w:val="0"/>
          <w:divBdr>
            <w:top w:val="none" w:sz="0" w:space="0" w:color="auto"/>
            <w:left w:val="none" w:sz="0" w:space="0" w:color="auto"/>
            <w:bottom w:val="none" w:sz="0" w:space="0" w:color="auto"/>
            <w:right w:val="none" w:sz="0" w:space="0" w:color="auto"/>
          </w:divBdr>
          <w:divsChild>
            <w:div w:id="2112162214">
              <w:marLeft w:val="0"/>
              <w:marRight w:val="0"/>
              <w:marTop w:val="0"/>
              <w:marBottom w:val="0"/>
              <w:divBdr>
                <w:top w:val="none" w:sz="0" w:space="0" w:color="auto"/>
                <w:left w:val="none" w:sz="0" w:space="0" w:color="auto"/>
                <w:bottom w:val="none" w:sz="0" w:space="0" w:color="auto"/>
                <w:right w:val="none" w:sz="0" w:space="0" w:color="auto"/>
              </w:divBdr>
              <w:divsChild>
                <w:div w:id="1286349483">
                  <w:marLeft w:val="0"/>
                  <w:marRight w:val="0"/>
                  <w:marTop w:val="0"/>
                  <w:marBottom w:val="0"/>
                  <w:divBdr>
                    <w:top w:val="none" w:sz="0" w:space="0" w:color="auto"/>
                    <w:left w:val="none" w:sz="0" w:space="0" w:color="auto"/>
                    <w:bottom w:val="none" w:sz="0" w:space="0" w:color="auto"/>
                    <w:right w:val="none" w:sz="0" w:space="0" w:color="auto"/>
                  </w:divBdr>
                </w:div>
                <w:div w:id="15072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4385</Words>
  <Characters>25001</Characters>
  <Application>Microsoft Office Word</Application>
  <DocSecurity>0</DocSecurity>
  <Lines>208</Lines>
  <Paragraphs>58</Paragraphs>
  <ScaleCrop>false</ScaleCrop>
  <Company>Microsoft</Company>
  <LinksUpToDate>false</LinksUpToDate>
  <CharactersWithSpaces>29328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2026-01-06T02:27:00Z</dcterms:created>
  <dcterms:modified xsi:type="dcterms:W3CDTF">2026-01-06T02:29:00Z</dcterms:modified>
</cp:coreProperties>
</file>