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9"/>
        <w:tblW w:w="15417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F6419D" w:rsidTr="00226C90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6419D" w:rsidRDefault="00383106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F6419D" w:rsidRDefault="00383106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F6419D" w:rsidRDefault="00383106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F6419D" w:rsidRDefault="00383106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28 TỪ NGÀY 31/3/2025 ĐẾN NGÀY 04/4/2025</w:t>
            </w:r>
          </w:p>
        </w:tc>
      </w:tr>
      <w:tr w:rsidR="00F6419D" w:rsidTr="00226C90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F6419D" w:rsidRDefault="00F6419D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6419D" w:rsidRDefault="00F6419D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a"/>
        <w:tblW w:w="158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974"/>
        <w:gridCol w:w="1258"/>
        <w:gridCol w:w="1535"/>
      </w:tblGrid>
      <w:tr w:rsidR="00F6419D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F6419D" w:rsidRDefault="0038310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F6419D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F6419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31/3</w:t>
            </w: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6419D" w:rsidRPr="00226C90" w:rsidRDefault="0075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28.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>.</w:t>
            </w:r>
            <w:r w:rsidR="008C4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8C4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8C4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C4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8C4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sz w:val="28"/>
                <w:szCs w:val="28"/>
              </w:rPr>
              <w:t>Sởi</w:t>
            </w:r>
            <w:proofErr w:type="spellEnd"/>
          </w:p>
          <w:p w:rsidR="00F6419D" w:rsidRPr="00226C90" w:rsidRDefault="0075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bạo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ngừa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PGD;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SKKN</w:t>
            </w:r>
            <w:r w:rsid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ý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khung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thang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CBCCVC, NLĐ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="00226C90" w:rsidRPr="00226C90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226C90" w:rsidRPr="00226C9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</w:p>
          <w:p w:rsidR="00F6419D" w:rsidRPr="00226C90" w:rsidRDefault="0038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KTĐK GKII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T, TV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:rsidR="00F6419D" w:rsidRPr="00226C90" w:rsidRDefault="0038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GV TA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TA 4-5</w:t>
            </w:r>
          </w:p>
        </w:tc>
        <w:tc>
          <w:tcPr>
            <w:tcW w:w="2145" w:type="dxa"/>
          </w:tcPr>
          <w:p w:rsidR="00F6419D" w:rsidRPr="00226C90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5dacfk240h71" w:colFirst="0" w:colLast="0"/>
            <w:bookmarkEnd w:id="2"/>
            <w:r w:rsidRPr="00226C9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F6419D" w:rsidRPr="00226C90" w:rsidRDefault="00F641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xk2ifuprm9on" w:colFirst="0" w:colLast="0"/>
            <w:bookmarkEnd w:id="3"/>
          </w:p>
          <w:p w:rsidR="00F6419D" w:rsidRDefault="00226C9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gjdgxs" w:colFirst="0" w:colLast="0"/>
            <w:bookmarkEnd w:id="4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MT,</w:t>
            </w:r>
            <w:r w:rsidR="00383106" w:rsidRPr="00226C90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226C90" w:rsidRPr="00226C90" w:rsidRDefault="00226C9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F6419D" w:rsidRPr="00226C90" w:rsidRDefault="00F641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u3cgqqphdqgs" w:colFirst="0" w:colLast="0"/>
            <w:bookmarkEnd w:id="5"/>
          </w:p>
          <w:p w:rsidR="00F6419D" w:rsidRPr="00226C90" w:rsidRDefault="00F641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vvjc34x0sa40" w:colFirst="0" w:colLast="0"/>
            <w:bookmarkEnd w:id="6"/>
          </w:p>
          <w:p w:rsidR="00F6419D" w:rsidRPr="00226C90" w:rsidRDefault="00F641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rkaw3p8in12" w:colFirst="0" w:colLast="0"/>
            <w:bookmarkEnd w:id="7"/>
          </w:p>
          <w:p w:rsidR="00F6419D" w:rsidRPr="00226C90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l9nvp6m5kc5t" w:colFirst="0" w:colLast="0"/>
            <w:bookmarkEnd w:id="8"/>
            <w:r w:rsidRPr="00226C90">
              <w:rPr>
                <w:rFonts w:ascii="Times New Roman" w:hAnsi="Times New Roman"/>
                <w:sz w:val="28"/>
                <w:szCs w:val="28"/>
              </w:rPr>
              <w:t>TTCM K4-5</w:t>
            </w:r>
          </w:p>
          <w:p w:rsidR="00F6419D" w:rsidRPr="00226C90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djwfypiabfm5" w:colFirst="0" w:colLast="0"/>
            <w:bookmarkEnd w:id="9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TA</w:t>
            </w:r>
          </w:p>
        </w:tc>
        <w:tc>
          <w:tcPr>
            <w:tcW w:w="1275" w:type="dxa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_heading=h.30j0zll" w:colFirst="0" w:colLast="0"/>
            <w:bookmarkEnd w:id="10"/>
          </w:p>
        </w:tc>
        <w:tc>
          <w:tcPr>
            <w:tcW w:w="1258" w:type="dxa"/>
            <w:vMerge w:val="restart"/>
          </w:tcPr>
          <w:p w:rsidR="00F6419D" w:rsidRPr="00226C90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5A2</w:t>
            </w: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6419D" w:rsidRPr="00226C90" w:rsidRDefault="007555A5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Rung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chuông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Clever</w:t>
            </w:r>
          </w:p>
          <w:p w:rsidR="00F6419D" w:rsidRPr="00226C90" w:rsidRDefault="007555A5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Bành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5A6</w:t>
            </w:r>
          </w:p>
          <w:p w:rsidR="00F6419D" w:rsidRDefault="0038310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10%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KTĐK T, TV K4-5.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BB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chéo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, BB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:rsidR="00226C90" w:rsidRPr="00226C90" w:rsidRDefault="007555A5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145" w:type="dxa"/>
          </w:tcPr>
          <w:p w:rsidR="00F6419D" w:rsidRPr="00226C90" w:rsidRDefault="0038310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F6419D" w:rsidRDefault="0038310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>, PHT2</w:t>
            </w:r>
          </w:p>
          <w:p w:rsidR="00226C90" w:rsidRDefault="00226C9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226C90" w:rsidP="00226C9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F6419D" w:rsidRPr="00226C90" w:rsidRDefault="00F6419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F6419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383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01/4</w:t>
            </w: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Các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tổ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hoàn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thiện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nhập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đăng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kí</w:t>
            </w:r>
            <w:proofErr w:type="spellEnd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8C4E9E">
              <w:rPr>
                <w:rFonts w:ascii="Times New Roman" w:hAnsi="Times New Roman"/>
                <w:color w:val="0000FF"/>
                <w:sz w:val="28"/>
                <w:szCs w:val="28"/>
              </w:rPr>
              <w:t>đ</w:t>
            </w:r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ồ</w:t>
            </w:r>
            <w:proofErr w:type="spellEnd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dùng</w:t>
            </w:r>
            <w:proofErr w:type="spellEnd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dạy</w:t>
            </w:r>
            <w:proofErr w:type="spellEnd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học</w:t>
            </w:r>
            <w:proofErr w:type="spellEnd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tự</w:t>
            </w:r>
            <w:proofErr w:type="spellEnd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color w:val="0000FF"/>
                <w:sz w:val="28"/>
                <w:szCs w:val="28"/>
              </w:rPr>
              <w:t>làm</w:t>
            </w:r>
            <w:proofErr w:type="spellEnd"/>
          </w:p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Tin (đ/c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>, PHT</w:t>
            </w:r>
          </w:p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GVCN K5, 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</w:tc>
        <w:tc>
          <w:tcPr>
            <w:tcW w:w="1275" w:type="dxa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F6419D" w:rsidRDefault="00F6419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6419D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NX, ĐG HS GK2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</w:p>
          <w:p w:rsidR="00226C90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26C9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2145" w:type="dxa"/>
          </w:tcPr>
          <w:p w:rsidR="00F6419D" w:rsidRDefault="00383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226C90" w:rsidRPr="00226C90" w:rsidRDefault="00226C9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  <w:proofErr w:type="spellEnd"/>
          </w:p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02/4</w:t>
            </w:r>
          </w:p>
        </w:tc>
        <w:tc>
          <w:tcPr>
            <w:tcW w:w="810" w:type="dxa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</w:p>
          <w:p w:rsidR="00F6419D" w:rsidRPr="00226C90" w:rsidRDefault="00383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4-5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Tin (đ/c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- CTCĐ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I,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II/2025, …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LV</w:t>
            </w:r>
          </w:p>
        </w:tc>
        <w:tc>
          <w:tcPr>
            <w:tcW w:w="2145" w:type="dxa"/>
          </w:tcPr>
          <w:p w:rsidR="00F6419D" w:rsidRPr="00226C90" w:rsidRDefault="00383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GVCN K4-5, 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275" w:type="dxa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145" w:type="dxa"/>
          </w:tcPr>
          <w:p w:rsidR="00F6419D" w:rsidRPr="00226C90" w:rsidRDefault="00226C9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03/4</w:t>
            </w: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_heading=h.p99zl467cz88" w:colFirst="0" w:colLast="0"/>
            <w:bookmarkEnd w:id="11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_heading=h.or6tm8owz6v" w:colFirst="0" w:colLast="0"/>
            <w:bookmarkEnd w:id="12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8h30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11h30: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PHT,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TTCM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GD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Am</w:t>
            </w:r>
          </w:p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_heading=h.1xyfekgyzip" w:colFirst="0" w:colLast="0"/>
            <w:bookmarkEnd w:id="13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3;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Stem 1A4</w:t>
            </w:r>
          </w:p>
        </w:tc>
        <w:tc>
          <w:tcPr>
            <w:tcW w:w="2145" w:type="dxa"/>
          </w:tcPr>
          <w:p w:rsidR="00F6419D" w:rsidRPr="00226C90" w:rsidRDefault="00383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4" w:name="_heading=h.9tqrp6oethos" w:colFirst="0" w:colLast="0"/>
            <w:bookmarkEnd w:id="14"/>
            <w:r w:rsidRPr="00226C90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F6419D" w:rsidRPr="00226C90" w:rsidRDefault="00383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5" w:name="_heading=h.4t38ezt5ngye" w:colFirst="0" w:colLast="0"/>
            <w:bookmarkEnd w:id="15"/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1275" w:type="dxa"/>
            <w:vAlign w:val="center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PHT2PHT1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_heading=h.tyjcwt" w:colFirst="0" w:colLast="0"/>
            <w:bookmarkEnd w:id="16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145" w:type="dxa"/>
          </w:tcPr>
          <w:p w:rsidR="00F6419D" w:rsidRPr="00226C90" w:rsidRDefault="00226C9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PHT2, HT</w:t>
            </w:r>
          </w:p>
        </w:tc>
        <w:tc>
          <w:tcPr>
            <w:tcW w:w="1275" w:type="dxa"/>
            <w:vAlign w:val="center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04/4</w:t>
            </w: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7h45-9h45: TT TA Clever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Rung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chuông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</w:p>
          <w:p w:rsidR="00F6419D" w:rsidRPr="00226C90" w:rsidRDefault="00383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KTKS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Tin (đ/c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F6419D" w:rsidRPr="00226C90" w:rsidRDefault="00383106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GVCN K5, đ/c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</w:tc>
        <w:tc>
          <w:tcPr>
            <w:tcW w:w="1275" w:type="dxa"/>
            <w:vAlign w:val="center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  <w:vAlign w:val="center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9D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419D" w:rsidRDefault="00383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6419D" w:rsidRPr="00226C90" w:rsidRDefault="007555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="00383106" w:rsidRPr="00226C9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83106" w:rsidRPr="00226C90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F6419D" w:rsidRPr="00226C90" w:rsidRDefault="00383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 xml:space="preserve">- 15h30: CB, GV, NV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26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C9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:rsidR="00F6419D" w:rsidRPr="00226C90" w:rsidRDefault="00226C9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HT, PHT2</w:t>
            </w:r>
          </w:p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F6419D" w:rsidRPr="00226C90" w:rsidRDefault="00383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C9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  <w:vAlign w:val="center"/>
          </w:tcPr>
          <w:p w:rsidR="00F6419D" w:rsidRPr="00226C90" w:rsidRDefault="00F641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419D" w:rsidRDefault="00F6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6419D" w:rsidRDefault="00F6419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19D" w:rsidRPr="00226C90" w:rsidRDefault="00383106" w:rsidP="00226C90">
      <w:pPr>
        <w:pStyle w:val="ListParagraph"/>
        <w:numPr>
          <w:ilvl w:val="0"/>
          <w:numId w:val="2"/>
        </w:numPr>
        <w:spacing w:before="120"/>
        <w:ind w:leftChars="0" w:firstLineChars="0"/>
        <w:jc w:val="both"/>
        <w:rPr>
          <w:rFonts w:ascii="Times New Roman" w:hAnsi="Times New Roman"/>
          <w:sz w:val="28"/>
          <w:szCs w:val="28"/>
        </w:rPr>
      </w:pPr>
      <w:bookmarkStart w:id="17" w:name="_heading=h.qzbdpcv0q5ni" w:colFirst="0" w:colLast="0"/>
      <w:bookmarkEnd w:id="17"/>
      <w:r w:rsidRPr="00226C90">
        <w:rPr>
          <w:rFonts w:ascii="Times New Roman" w:hAnsi="Times New Roman"/>
          <w:sz w:val="28"/>
          <w:szCs w:val="28"/>
        </w:rPr>
        <w:t xml:space="preserve">GVMT: </w:t>
      </w:r>
      <w:proofErr w:type="spellStart"/>
      <w:r w:rsidRPr="00226C90">
        <w:rPr>
          <w:rFonts w:ascii="Times New Roman" w:hAnsi="Times New Roman"/>
          <w:sz w:val="28"/>
          <w:szCs w:val="28"/>
        </w:rPr>
        <w:t>nh</w:t>
      </w:r>
      <w:r w:rsidRPr="00226C90">
        <w:rPr>
          <w:rFonts w:ascii="Times New Roman" w:hAnsi="Times New Roman" w:cs="Calibri"/>
          <w:sz w:val="28"/>
          <w:szCs w:val="28"/>
        </w:rPr>
        <w:t>ậ</w:t>
      </w:r>
      <w:r w:rsidRPr="00226C90">
        <w:rPr>
          <w:rFonts w:ascii="Times New Roman" w:hAnsi="Times New Roman"/>
          <w:sz w:val="28"/>
          <w:szCs w:val="28"/>
        </w:rPr>
        <w:t>n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/>
          <w:sz w:val="28"/>
          <w:szCs w:val="28"/>
        </w:rPr>
        <w:t>b</w:t>
      </w:r>
      <w:r w:rsidRPr="00226C90">
        <w:rPr>
          <w:rFonts w:ascii="Times New Roman" w:hAnsi="Times New Roman" w:cs="Calibri"/>
          <w:sz w:val="28"/>
          <w:szCs w:val="28"/>
        </w:rPr>
        <w:t>à</w:t>
      </w:r>
      <w:r w:rsidRPr="00226C90">
        <w:rPr>
          <w:rFonts w:ascii="Times New Roman" w:hAnsi="Times New Roman"/>
          <w:sz w:val="28"/>
          <w:szCs w:val="28"/>
        </w:rPr>
        <w:t>i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/>
          <w:sz w:val="28"/>
          <w:szCs w:val="28"/>
        </w:rPr>
        <w:t>thi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r w:rsidRPr="00226C90">
        <w:rPr>
          <w:rFonts w:ascii="Times New Roman" w:hAnsi="Times New Roman" w:cs=".VnTime"/>
          <w:sz w:val="28"/>
          <w:szCs w:val="28"/>
        </w:rPr>
        <w:t>“</w:t>
      </w:r>
      <w:proofErr w:type="spellStart"/>
      <w:r w:rsidRPr="00226C90">
        <w:rPr>
          <w:rFonts w:ascii="Times New Roman" w:hAnsi="Times New Roman"/>
          <w:sz w:val="28"/>
          <w:szCs w:val="28"/>
        </w:rPr>
        <w:t>Ng</w:t>
      </w:r>
      <w:r w:rsidRPr="00226C90">
        <w:rPr>
          <w:rFonts w:ascii="Times New Roman" w:hAnsi="Times New Roman" w:cs=".VnTime"/>
          <w:sz w:val="28"/>
          <w:szCs w:val="28"/>
        </w:rPr>
        <w:t>ô</w:t>
      </w:r>
      <w:r w:rsidRPr="00226C90">
        <w:rPr>
          <w:rFonts w:ascii="Times New Roman" w:hAnsi="Times New Roman"/>
          <w:sz w:val="28"/>
          <w:szCs w:val="28"/>
        </w:rPr>
        <w:t>i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/>
          <w:sz w:val="28"/>
          <w:szCs w:val="28"/>
        </w:rPr>
        <w:t>nh</w:t>
      </w:r>
      <w:r w:rsidRPr="00226C90">
        <w:rPr>
          <w:rFonts w:ascii="Times New Roman" w:hAnsi="Times New Roman" w:cs="Calibri"/>
          <w:sz w:val="28"/>
          <w:szCs w:val="28"/>
        </w:rPr>
        <w:t>à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/>
          <w:sz w:val="28"/>
          <w:szCs w:val="28"/>
        </w:rPr>
        <w:t>m</w:t>
      </w:r>
      <w:r w:rsidRPr="00226C90">
        <w:rPr>
          <w:rFonts w:ascii="Times New Roman" w:hAnsi="Times New Roman" w:cs="Calibri"/>
          <w:sz w:val="28"/>
          <w:szCs w:val="28"/>
        </w:rPr>
        <w:t>ơ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 w:cs="Calibri"/>
          <w:sz w:val="28"/>
          <w:szCs w:val="28"/>
        </w:rPr>
        <w:t>ướ</w:t>
      </w:r>
      <w:r w:rsidRPr="00226C90">
        <w:rPr>
          <w:rFonts w:ascii="Times New Roman" w:hAnsi="Times New Roman"/>
          <w:sz w:val="28"/>
          <w:szCs w:val="28"/>
        </w:rPr>
        <w:t>c</w:t>
      </w:r>
      <w:proofErr w:type="spellEnd"/>
      <w:r w:rsidRPr="00226C90">
        <w:rPr>
          <w:rFonts w:ascii="Times New Roman" w:hAnsi="Times New Roman" w:cs=".VnTime"/>
          <w:sz w:val="28"/>
          <w:szCs w:val="28"/>
        </w:rPr>
        <w:t>”</w:t>
      </w:r>
      <w:r w:rsidRPr="00226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6C90">
        <w:rPr>
          <w:rFonts w:ascii="Times New Roman" w:hAnsi="Times New Roman"/>
          <w:sz w:val="28"/>
          <w:szCs w:val="28"/>
        </w:rPr>
        <w:t>c</w:t>
      </w:r>
      <w:r w:rsidRPr="00226C90">
        <w:rPr>
          <w:rFonts w:ascii="Times New Roman" w:hAnsi="Times New Roman" w:cs="Calibri"/>
          <w:sz w:val="28"/>
          <w:szCs w:val="28"/>
        </w:rPr>
        <w:t>ủ</w:t>
      </w:r>
      <w:r w:rsidRPr="00226C90">
        <w:rPr>
          <w:rFonts w:ascii="Times New Roman" w:hAnsi="Times New Roman"/>
          <w:sz w:val="28"/>
          <w:szCs w:val="28"/>
        </w:rPr>
        <w:t>a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226C90">
        <w:rPr>
          <w:rFonts w:ascii="Times New Roman" w:hAnsi="Times New Roman"/>
          <w:sz w:val="28"/>
          <w:szCs w:val="28"/>
        </w:rPr>
        <w:t>t</w:t>
      </w:r>
      <w:r w:rsidRPr="00226C90">
        <w:rPr>
          <w:rFonts w:ascii="Times New Roman" w:hAnsi="Times New Roman" w:cs="Calibri"/>
          <w:sz w:val="28"/>
          <w:szCs w:val="28"/>
        </w:rPr>
        <w:t>ừ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01/4 </w:t>
      </w:r>
      <w:proofErr w:type="spellStart"/>
      <w:r w:rsidRPr="00226C90">
        <w:rPr>
          <w:rFonts w:ascii="Times New Roman" w:hAnsi="Times New Roman" w:cs="Calibri"/>
          <w:sz w:val="28"/>
          <w:szCs w:val="28"/>
        </w:rPr>
        <w:t>đế</w:t>
      </w:r>
      <w:r w:rsidRPr="00226C90">
        <w:rPr>
          <w:rFonts w:ascii="Times New Roman" w:hAnsi="Times New Roman"/>
          <w:sz w:val="28"/>
          <w:szCs w:val="28"/>
        </w:rPr>
        <w:t>n</w:t>
      </w:r>
      <w:proofErr w:type="spellEnd"/>
      <w:r w:rsidRPr="00226C90">
        <w:rPr>
          <w:rFonts w:ascii="Times New Roman" w:hAnsi="Times New Roman"/>
          <w:sz w:val="28"/>
          <w:szCs w:val="28"/>
        </w:rPr>
        <w:t xml:space="preserve"> 20/5</w:t>
      </w:r>
    </w:p>
    <w:p w:rsidR="00F6419D" w:rsidRDefault="00226C90" w:rsidP="007555A5">
      <w:pPr>
        <w:ind w:leftChars="1239" w:left="2977" w:hanging="3"/>
        <w:jc w:val="center"/>
        <w:rPr>
          <w:rFonts w:ascii="Times New Roman" w:hAnsi="Times New Roman"/>
          <w:sz w:val="28"/>
          <w:szCs w:val="28"/>
        </w:rPr>
      </w:pPr>
      <w:bookmarkStart w:id="18" w:name="_heading=h.n1czw17phoa7" w:colFirst="0" w:colLast="0"/>
      <w:bookmarkStart w:id="19" w:name="_GoBack"/>
      <w:bookmarkEnd w:id="18"/>
      <w:bookmarkEnd w:id="19"/>
      <w:r w:rsidRPr="00226C9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proofErr w:type="spellStart"/>
      <w:r w:rsidR="00383106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="003831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3106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F6419D" w:rsidRDefault="00F6419D" w:rsidP="007555A5">
      <w:pPr>
        <w:ind w:leftChars="1239" w:left="2977" w:hanging="3"/>
        <w:jc w:val="center"/>
        <w:rPr>
          <w:rFonts w:ascii="Times New Roman" w:hAnsi="Times New Roman"/>
          <w:sz w:val="28"/>
          <w:szCs w:val="28"/>
        </w:rPr>
      </w:pPr>
    </w:p>
    <w:p w:rsidR="00F6419D" w:rsidRDefault="00F6419D" w:rsidP="007555A5">
      <w:pPr>
        <w:ind w:leftChars="1239" w:left="2977" w:hanging="3"/>
        <w:jc w:val="center"/>
        <w:rPr>
          <w:rFonts w:ascii="Times New Roman" w:hAnsi="Times New Roman"/>
          <w:sz w:val="28"/>
          <w:szCs w:val="28"/>
        </w:rPr>
      </w:pPr>
    </w:p>
    <w:p w:rsidR="00F6419D" w:rsidRDefault="00226C90" w:rsidP="007555A5">
      <w:pPr>
        <w:tabs>
          <w:tab w:val="left" w:pos="11235"/>
        </w:tabs>
        <w:ind w:leftChars="1239" w:left="2977" w:hanging="3"/>
        <w:jc w:val="center"/>
        <w:rPr>
          <w:rFonts w:ascii="Times New Roman" w:hAnsi="Times New Roman"/>
          <w:sz w:val="28"/>
          <w:szCs w:val="28"/>
        </w:rPr>
      </w:pPr>
      <w:bookmarkStart w:id="20" w:name="_heading=h.2et92p0" w:colFirst="0" w:colLast="0"/>
      <w:bookmarkEnd w:id="2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proofErr w:type="spellStart"/>
      <w:r w:rsidR="00383106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="003831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3106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38310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3106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F6419D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B6D6D"/>
    <w:multiLevelType w:val="hybridMultilevel"/>
    <w:tmpl w:val="5246B164"/>
    <w:lvl w:ilvl="0" w:tplc="B910512A"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2DB2485B"/>
    <w:multiLevelType w:val="multilevel"/>
    <w:tmpl w:val="FC062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226C90"/>
    <w:rsid w:val="00383106"/>
    <w:rsid w:val="007555A5"/>
    <w:rsid w:val="008C4E9E"/>
    <w:rsid w:val="00F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C52AE-8FD9-47B8-81DF-CB9C40B3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YDnqSNZSk97bztM5QFsPcVhBw==">CgMxLjAyCWguMWZvYjl0ZTIJaC4zem55c2g3Mg5oLjVkYWNmazI0MGg3MTIOaC54azJpZnVwcm05b24yCGguZ2pkZ3hzMg5oLnUzY2dxcXBoZHFnczIOaC52dmpjMzR4MHNhNDAyDWgucmthdzNwOGluMTIyDmgubDludnA2bTVrYzV0Mg5oLmRqd2Z5cGlhYmZtNTIJaC4zMGowemxsMg5oLnA5OXpsNDY3Y3o4ODINaC5vcjZ0bThvd3o2djINaC4xeHlmZWtneXppcDIOaC45dHFycDZvZXRob3MyDmguNHQzOGV6dDVuZ3llMghoLnR5amN3dDIOaC5xemJkcGN2MHE1bmkyDmgubjFjencxN3Bob2E3MgloLjJldDkycDA4AHIhMVNGQ2NqM0xHY2c0VEhXNElUOEFOdERJZTFYWVhRb3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2025-03-31T00:39:00Z</dcterms:created>
  <dcterms:modified xsi:type="dcterms:W3CDTF">2025-04-02T09:18:00Z</dcterms:modified>
</cp:coreProperties>
</file>