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b"/>
        <w:tblW w:w="15417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3A2BC4" w:rsidRPr="003A2BC4" w:rsidTr="00E309C5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B40D22" w:rsidRPr="003A2BC4" w:rsidRDefault="00156D5A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B40D22" w:rsidRPr="003A2BC4" w:rsidRDefault="00156D5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2BC4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3A2B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3DB69E0" wp14:editId="03798A0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2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B40D22" w:rsidRPr="003A2BC4" w:rsidRDefault="00156D5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2BC4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B40D22" w:rsidRPr="003A2BC4" w:rsidRDefault="00156D5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3A2BC4">
              <w:rPr>
                <w:rFonts w:ascii="Times New Roman" w:hAnsi="Times New Roman"/>
                <w:b/>
                <w:sz w:val="22"/>
                <w:szCs w:val="22"/>
              </w:rPr>
              <w:t>TUẦN 29 TỪ NGÀY 07/4/2025 ĐẾN NGÀY 11/4/2025</w:t>
            </w:r>
          </w:p>
        </w:tc>
      </w:tr>
      <w:tr w:rsidR="003A2BC4" w:rsidRPr="003A2BC4" w:rsidTr="00E309C5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B40D22" w:rsidRPr="003A2BC4" w:rsidRDefault="00B40D22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40D22" w:rsidRPr="003A2BC4" w:rsidRDefault="00B40D22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c"/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410"/>
        <w:gridCol w:w="1275"/>
        <w:gridCol w:w="974"/>
        <w:gridCol w:w="1258"/>
        <w:gridCol w:w="1454"/>
      </w:tblGrid>
      <w:tr w:rsidR="003A2BC4" w:rsidRPr="003A2BC4" w:rsidTr="00156D5A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 xml:space="preserve">Bộ phận </w:t>
            </w:r>
          </w:p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right="-9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Lãnh đạo PT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 xml:space="preserve">BGH trực 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:rsidR="00B40D22" w:rsidRPr="003A2BC4" w:rsidRDefault="00156D5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Giáo viên trực</w:t>
            </w:r>
          </w:p>
        </w:tc>
        <w:tc>
          <w:tcPr>
            <w:tcW w:w="1454" w:type="dxa"/>
            <w:tcBorders>
              <w:top w:val="single" w:sz="4" w:space="0" w:color="000000"/>
            </w:tcBorders>
            <w:vAlign w:val="center"/>
          </w:tcPr>
          <w:p w:rsidR="00B40D22" w:rsidRPr="003A2BC4" w:rsidRDefault="00156D5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Các ND CV bổ sung</w:t>
            </w:r>
          </w:p>
        </w:tc>
      </w:tr>
      <w:tr w:rsidR="003A2BC4" w:rsidRPr="003A2BC4" w:rsidTr="00156D5A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07/4</w:t>
            </w: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83" w:type="dxa"/>
            <w:vMerge w:val="restart"/>
          </w:tcPr>
          <w:p w:rsidR="00B40D22" w:rsidRPr="003A2BC4" w:rsidRDefault="00B40D22" w:rsidP="003A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0D22" w:rsidRPr="003A2BC4" w:rsidRDefault="00156D5A" w:rsidP="003A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NGHỈ LỄ GIỖ TỔ HÙNG VƯƠNG</w:t>
            </w:r>
          </w:p>
        </w:tc>
        <w:tc>
          <w:tcPr>
            <w:tcW w:w="2410" w:type="dxa"/>
            <w:vMerge w:val="restart"/>
          </w:tcPr>
          <w:p w:rsidR="00B40D22" w:rsidRPr="003A2BC4" w:rsidRDefault="00B40D22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CBGVNV, HS</w:t>
            </w:r>
          </w:p>
        </w:tc>
        <w:tc>
          <w:tcPr>
            <w:tcW w:w="1275" w:type="dxa"/>
          </w:tcPr>
          <w:p w:rsidR="00B40D22" w:rsidRPr="003A2BC4" w:rsidRDefault="00B40D22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</w:tcPr>
          <w:p w:rsidR="00B40D22" w:rsidRPr="003A2BC4" w:rsidRDefault="00E309C5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30j0zll" w:colFirst="0" w:colLast="0"/>
            <w:bookmarkEnd w:id="2"/>
            <w:r w:rsidRPr="003A2BC4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258" w:type="dxa"/>
            <w:vMerge w:val="restart"/>
          </w:tcPr>
          <w:p w:rsidR="00B40D22" w:rsidRPr="003A2BC4" w:rsidRDefault="00156D5A" w:rsidP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đ.c Thảo Anh 5A3</w:t>
            </w: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3" w:type="dxa"/>
            <w:vMerge/>
          </w:tcPr>
          <w:p w:rsidR="00B40D22" w:rsidRPr="003A2BC4" w:rsidRDefault="00B40D22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3" w:name="_heading=h.b5bjcr77rwfi" w:colFirst="0" w:colLast="0"/>
            <w:bookmarkEnd w:id="3"/>
          </w:p>
        </w:tc>
        <w:tc>
          <w:tcPr>
            <w:tcW w:w="2410" w:type="dxa"/>
            <w:vMerge/>
          </w:tcPr>
          <w:p w:rsidR="00B40D22" w:rsidRPr="003A2BC4" w:rsidRDefault="00B40D22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B40D22" w:rsidRPr="003A2BC4" w:rsidRDefault="00B40D22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</w:tcPr>
          <w:p w:rsidR="00B40D22" w:rsidRPr="003A2BC4" w:rsidRDefault="00E309C5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HT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08/4</w:t>
            </w: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83" w:type="dxa"/>
          </w:tcPr>
          <w:p w:rsidR="00B40D22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309C5" w:rsidRPr="003A2BC4">
              <w:rPr>
                <w:rFonts w:ascii="Times New Roman" w:hAnsi="Times New Roman"/>
                <w:sz w:val="26"/>
                <w:szCs w:val="26"/>
              </w:rPr>
              <w:t>8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 xml:space="preserve">h: đ.c Lanh  đưa </w:t>
            </w:r>
            <w:r w:rsidR="00E309C5" w:rsidRPr="003A2BC4">
              <w:rPr>
                <w:rFonts w:ascii="Times New Roman" w:hAnsi="Times New Roman"/>
                <w:sz w:val="26"/>
                <w:szCs w:val="26"/>
              </w:rPr>
              <w:t>H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 xml:space="preserve">S đi thi </w:t>
            </w:r>
            <w:r w:rsidR="00E309C5" w:rsidRPr="003A2BC4">
              <w:rPr>
                <w:rFonts w:ascii="Times New Roman" w:hAnsi="Times New Roman"/>
                <w:sz w:val="26"/>
                <w:szCs w:val="26"/>
              </w:rPr>
              <w:t xml:space="preserve">bơi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>tại trung tâm VHTT&amp;TT Lô TH05 khu ĐTVH</w:t>
            </w:r>
          </w:p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- HS làm bài KTKS môn Toán 4  tại phòng Tin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đ.c Lanh</w:t>
            </w:r>
          </w:p>
          <w:p w:rsidR="00B40D22" w:rsidRPr="003A2BC4" w:rsidRDefault="00B40D22" w:rsidP="003A2BC4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Đ/c Chương</w:t>
            </w:r>
          </w:p>
        </w:tc>
        <w:tc>
          <w:tcPr>
            <w:tcW w:w="1275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974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  <w:vMerge w:val="restart"/>
          </w:tcPr>
          <w:p w:rsidR="00B40D22" w:rsidRPr="003A2BC4" w:rsidRDefault="00B4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3" w:type="dxa"/>
          </w:tcPr>
          <w:p w:rsidR="00E309C5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309C5" w:rsidRPr="003A2BC4">
              <w:rPr>
                <w:rFonts w:ascii="Times New Roman" w:hAnsi="Times New Roman"/>
                <w:sz w:val="26"/>
                <w:szCs w:val="26"/>
              </w:rPr>
              <w:t>Phát động cuộc thi “Đọc sách truyện - Mở thế giới”</w:t>
            </w:r>
          </w:p>
          <w:p w:rsidR="00B40D22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>15h30: Họp TTCM chốt danh mục đồ dùng dạy học tự làm</w:t>
            </w:r>
          </w:p>
        </w:tc>
        <w:tc>
          <w:tcPr>
            <w:tcW w:w="2410" w:type="dxa"/>
          </w:tcPr>
          <w:p w:rsidR="00E309C5" w:rsidRPr="003A2BC4" w:rsidRDefault="00E309C5" w:rsidP="003A2BC4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TPT, GVCN</w:t>
            </w:r>
          </w:p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  <w:tc>
          <w:tcPr>
            <w:tcW w:w="1275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974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09/4</w:t>
            </w:r>
          </w:p>
        </w:tc>
        <w:tc>
          <w:tcPr>
            <w:tcW w:w="810" w:type="dxa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83" w:type="dxa"/>
          </w:tcPr>
          <w:p w:rsidR="00E309C5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>7h</w:t>
            </w:r>
            <w:r w:rsidR="00E309C5" w:rsidRPr="003A2BC4">
              <w:rPr>
                <w:rFonts w:ascii="Times New Roman" w:hAnsi="Times New Roman"/>
                <w:sz w:val="26"/>
                <w:szCs w:val="26"/>
              </w:rPr>
              <w:t>: đ.c Lanh, Vân TPT đưa HS đi thi điền kinh tại trung tâm VHTT&amp;TT Lô TH05 khu ĐTVH</w:t>
            </w:r>
          </w:p>
          <w:p w:rsidR="00E309C5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309C5" w:rsidRPr="003A2BC4">
              <w:rPr>
                <w:rFonts w:ascii="Times New Roman" w:hAnsi="Times New Roman"/>
                <w:sz w:val="26"/>
                <w:szCs w:val="26"/>
              </w:rPr>
              <w:t>Đ.c Điệp tham gia trọng tài TDTT</w:t>
            </w:r>
          </w:p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- HS làm bài KTKS môn Toán 4  tại phòng Tin</w:t>
            </w:r>
          </w:p>
        </w:tc>
        <w:tc>
          <w:tcPr>
            <w:tcW w:w="2410" w:type="dxa"/>
          </w:tcPr>
          <w:p w:rsidR="00E309C5" w:rsidRPr="003A2BC4" w:rsidRDefault="00E309C5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Đ.c Lanh, Vân TPT</w:t>
            </w:r>
          </w:p>
          <w:p w:rsidR="00156D5A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309C5" w:rsidRPr="003A2BC4" w:rsidRDefault="00E309C5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Đ.c Điệp</w:t>
            </w:r>
          </w:p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Đ/c Chương</w:t>
            </w:r>
          </w:p>
        </w:tc>
        <w:tc>
          <w:tcPr>
            <w:tcW w:w="1275" w:type="dxa"/>
          </w:tcPr>
          <w:p w:rsidR="00E309C5" w:rsidRPr="003A2BC4" w:rsidRDefault="00E309C5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974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3" w:type="dxa"/>
          </w:tcPr>
          <w:p w:rsidR="00B40D22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 xml:space="preserve">16h30: Tổ chức chia tay đc Trinh chuyển công tác, đón đc Mẫn về công tác tại trường. 17h0: liên hoan tại Nhà ăn. 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BGH, BCHCĐ</w:t>
            </w:r>
          </w:p>
        </w:tc>
        <w:tc>
          <w:tcPr>
            <w:tcW w:w="1275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HT, CTCĐ</w:t>
            </w:r>
          </w:p>
        </w:tc>
        <w:tc>
          <w:tcPr>
            <w:tcW w:w="974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10/4</w:t>
            </w: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83" w:type="dxa"/>
          </w:tcPr>
          <w:p w:rsidR="00B40D22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4" w:name="_heading=h.p99zl467cz88" w:colFirst="0" w:colLast="0"/>
            <w:bookmarkEnd w:id="4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>Nộp báo cáo công đoàn phục vụ kiểm tra</w:t>
            </w:r>
          </w:p>
          <w:p w:rsidR="00B40D22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5" w:name="_heading=h.ef0r4wv9t38l" w:colFirst="0" w:colLast="0"/>
            <w:bookmarkEnd w:id="5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>Giao nhận công văn tại PGD</w:t>
            </w:r>
          </w:p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- HS làm bài KTKS môn TV 4  tại phòng Tin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6" w:name="_heading=h.9tqrp6oethos" w:colFirst="0" w:colLast="0"/>
            <w:bookmarkEnd w:id="6"/>
            <w:r w:rsidRPr="003A2BC4">
              <w:rPr>
                <w:rFonts w:ascii="Times New Roman" w:hAnsi="Times New Roman"/>
                <w:sz w:val="26"/>
                <w:szCs w:val="26"/>
              </w:rPr>
              <w:t>Đc Ly VP</w:t>
            </w:r>
          </w:p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VP</w:t>
            </w:r>
          </w:p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Đ/c Chương</w:t>
            </w:r>
          </w:p>
        </w:tc>
        <w:tc>
          <w:tcPr>
            <w:tcW w:w="1275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CTCĐ</w:t>
            </w:r>
          </w:p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HT</w:t>
            </w:r>
          </w:p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974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3" w:type="dxa"/>
          </w:tcPr>
          <w:p w:rsidR="00B40D22" w:rsidRPr="003A2BC4" w:rsidRDefault="003A2BC4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7" w:name="_heading=h.tyjcwt" w:colFirst="0" w:colLast="0"/>
            <w:bookmarkEnd w:id="7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56D5A" w:rsidRPr="003A2BC4">
              <w:rPr>
                <w:rFonts w:ascii="Times New Roman" w:hAnsi="Times New Roman"/>
                <w:sz w:val="26"/>
                <w:szCs w:val="26"/>
              </w:rPr>
              <w:t>Các tổ nhóm nộp đề cương ôn tập KT cuối năm K1-5 về PHT</w:t>
            </w:r>
          </w:p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- HS làm bài KTKS môn TV 4  tại phòng Tin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spacing w:line="288" w:lineRule="auto"/>
              <w:ind w:left="1" w:right="-108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TTCM, nhóm trưởng CM, đ/c Chương</w:t>
            </w:r>
          </w:p>
        </w:tc>
        <w:tc>
          <w:tcPr>
            <w:tcW w:w="1275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974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PHT1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11/4</w:t>
            </w: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83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- Nộp đề cương, đề KTĐK CKII môn Tin, TA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tabs>
                <w:tab w:val="left" w:pos="1230"/>
              </w:tabs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Đ/c Chương, Hà</w:t>
            </w:r>
          </w:p>
        </w:tc>
        <w:tc>
          <w:tcPr>
            <w:tcW w:w="1275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974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83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15h20: Tổng VS trường lớp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CBGVNV, HS</w:t>
            </w:r>
          </w:p>
        </w:tc>
        <w:tc>
          <w:tcPr>
            <w:tcW w:w="1275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BGH</w:t>
            </w:r>
          </w:p>
        </w:tc>
        <w:tc>
          <w:tcPr>
            <w:tcW w:w="974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1258" w:type="dxa"/>
            <w:vMerge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2BC4" w:rsidRPr="003A2BC4" w:rsidTr="00156D5A">
        <w:trPr>
          <w:cantSplit/>
          <w:trHeight w:val="70"/>
        </w:trPr>
        <w:tc>
          <w:tcPr>
            <w:tcW w:w="855" w:type="dxa"/>
            <w:vAlign w:val="center"/>
          </w:tcPr>
          <w:p w:rsidR="00B40D22" w:rsidRPr="003A2BC4" w:rsidRDefault="00156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</w:p>
        </w:tc>
        <w:tc>
          <w:tcPr>
            <w:tcW w:w="810" w:type="dxa"/>
            <w:vAlign w:val="center"/>
          </w:tcPr>
          <w:p w:rsidR="00B40D22" w:rsidRPr="003A2BC4" w:rsidRDefault="00156D5A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2BC4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6983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 xml:space="preserve">8h30: đ.c Hạnh, HS Minh Trang 5A1+ PHHS dự Lễ tổng kết trao giải Olympic Tiếng Anh cấp TH năm học 2024- 2025 tại Hội trường A2 trường Đại học Kinh tế Quốc dân 207 đường Giải phóng, Hai Bà Trưng, HN </w:t>
            </w:r>
          </w:p>
        </w:tc>
        <w:tc>
          <w:tcPr>
            <w:tcW w:w="2410" w:type="dxa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đ.c Hạnh, HS, CMHS</w:t>
            </w:r>
          </w:p>
        </w:tc>
        <w:tc>
          <w:tcPr>
            <w:tcW w:w="1275" w:type="dxa"/>
            <w:vAlign w:val="center"/>
          </w:tcPr>
          <w:p w:rsidR="00B40D22" w:rsidRPr="003A2BC4" w:rsidRDefault="00156D5A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BC4">
              <w:rPr>
                <w:rFonts w:ascii="Times New Roman" w:hAnsi="Times New Roman"/>
                <w:sz w:val="26"/>
                <w:szCs w:val="26"/>
              </w:rPr>
              <w:t>PHT2</w:t>
            </w:r>
          </w:p>
        </w:tc>
        <w:tc>
          <w:tcPr>
            <w:tcW w:w="974" w:type="dxa"/>
            <w:vAlign w:val="center"/>
          </w:tcPr>
          <w:p w:rsidR="00B40D22" w:rsidRPr="003A2BC4" w:rsidRDefault="00B40D22" w:rsidP="003A2BC4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8" w:type="dxa"/>
          </w:tcPr>
          <w:p w:rsidR="00B40D22" w:rsidRPr="003A2BC4" w:rsidRDefault="00B4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4" w:type="dxa"/>
          </w:tcPr>
          <w:p w:rsidR="00B40D22" w:rsidRPr="003A2BC4" w:rsidRDefault="00B4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0D22" w:rsidRPr="003A2BC4" w:rsidRDefault="00156D5A" w:rsidP="003A2BC4">
      <w:pPr>
        <w:spacing w:line="288" w:lineRule="auto"/>
        <w:ind w:left="1" w:hanging="3"/>
        <w:rPr>
          <w:rFonts w:ascii="Times New Roman" w:hAnsi="Times New Roman"/>
          <w:b/>
          <w:sz w:val="26"/>
          <w:szCs w:val="26"/>
        </w:rPr>
      </w:pPr>
      <w:bookmarkStart w:id="8" w:name="_heading=h.n1czw17phoa7" w:colFirst="0" w:colLast="0"/>
      <w:bookmarkEnd w:id="8"/>
      <w:r w:rsidRPr="003A2BC4">
        <w:rPr>
          <w:rFonts w:ascii="Times New Roman" w:hAnsi="Times New Roman"/>
          <w:b/>
          <w:sz w:val="26"/>
          <w:szCs w:val="26"/>
        </w:rPr>
        <w:t>Các lớp học chương trình liên kết TA, Robotics kiểm tra theo lịch.</w:t>
      </w:r>
    </w:p>
    <w:p w:rsidR="00B40D22" w:rsidRPr="003A2BC4" w:rsidRDefault="00156D5A" w:rsidP="003A2BC4">
      <w:pPr>
        <w:spacing w:line="288" w:lineRule="auto"/>
        <w:ind w:left="1" w:hanging="3"/>
        <w:rPr>
          <w:rFonts w:ascii="Times New Roman" w:hAnsi="Times New Roman"/>
          <w:b/>
          <w:sz w:val="26"/>
          <w:szCs w:val="26"/>
        </w:rPr>
      </w:pPr>
      <w:bookmarkStart w:id="9" w:name="_heading=h.3c3u88h2uogo" w:colFirst="0" w:colLast="0"/>
      <w:bookmarkEnd w:id="9"/>
      <w:r w:rsidRPr="003A2BC4">
        <w:rPr>
          <w:rFonts w:ascii="Times New Roman" w:hAnsi="Times New Roman"/>
          <w:b/>
          <w:sz w:val="26"/>
          <w:szCs w:val="26"/>
        </w:rPr>
        <w:t xml:space="preserve">Chi đoàn phối hợp HS triển khai thực hiện 3 sản phẩm dự thi Sáng tạo TTN-NĐ </w:t>
      </w:r>
    </w:p>
    <w:p w:rsidR="00B40D22" w:rsidRPr="003A2BC4" w:rsidRDefault="00156D5A" w:rsidP="003A2BC4">
      <w:pPr>
        <w:spacing w:line="288" w:lineRule="auto"/>
        <w:ind w:left="1" w:hanging="3"/>
        <w:rPr>
          <w:rFonts w:ascii="Times New Roman" w:hAnsi="Times New Roman"/>
          <w:b/>
          <w:sz w:val="26"/>
          <w:szCs w:val="26"/>
        </w:rPr>
      </w:pPr>
      <w:bookmarkStart w:id="10" w:name="_heading=h.ng2yuj28wl3t" w:colFirst="0" w:colLast="0"/>
      <w:bookmarkEnd w:id="10"/>
      <w:r w:rsidRPr="003A2BC4">
        <w:rPr>
          <w:rFonts w:ascii="Times New Roman" w:hAnsi="Times New Roman"/>
          <w:b/>
          <w:sz w:val="26"/>
          <w:szCs w:val="26"/>
        </w:rPr>
        <w:t>Công đoàn hỗ trợ đc Hải tham gia cuộc thi “Cùng nhau vào bếp - Gắn kết yêu thương”</w:t>
      </w:r>
    </w:p>
    <w:p w:rsidR="00B40D22" w:rsidRDefault="00156D5A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 w:rsidRPr="003A2BC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E309C5" w:rsidRPr="003A2BC4">
        <w:rPr>
          <w:rFonts w:ascii="Times New Roman" w:hAnsi="Times New Roman"/>
          <w:b/>
          <w:sz w:val="28"/>
          <w:szCs w:val="28"/>
        </w:rPr>
        <w:t xml:space="preserve">    </w:t>
      </w:r>
      <w:r w:rsidRPr="003A2BC4">
        <w:rPr>
          <w:rFonts w:ascii="Times New Roman" w:hAnsi="Times New Roman"/>
          <w:b/>
          <w:sz w:val="28"/>
          <w:szCs w:val="28"/>
        </w:rPr>
        <w:t xml:space="preserve">  Hiệu trưởng</w:t>
      </w:r>
    </w:p>
    <w:p w:rsidR="003A2BC4" w:rsidRDefault="003A2BC4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3A2BC4" w:rsidRDefault="003A2BC4">
      <w:pPr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3A2BC4" w:rsidRPr="003A2BC4" w:rsidRDefault="003A2BC4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1" w:name="_GoBack"/>
      <w:bookmarkEnd w:id="11"/>
    </w:p>
    <w:p w:rsidR="00B40D22" w:rsidRPr="003A2BC4" w:rsidRDefault="00156D5A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2" w:name="_heading=h.2et92p0" w:colFirst="0" w:colLast="0"/>
      <w:bookmarkEnd w:id="12"/>
      <w:r w:rsidRPr="003A2BC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309C5" w:rsidRPr="003A2BC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A2BC4">
        <w:rPr>
          <w:rFonts w:ascii="Times New Roman" w:hAnsi="Times New Roman"/>
          <w:b/>
          <w:sz w:val="28"/>
          <w:szCs w:val="28"/>
        </w:rPr>
        <w:t xml:space="preserve">     Nguyễn Thị Vân</w:t>
      </w:r>
    </w:p>
    <w:sectPr w:rsidR="00B40D22" w:rsidRPr="003A2BC4" w:rsidSect="003A2BC4">
      <w:pgSz w:w="16840" w:h="11907" w:orient="landscape"/>
      <w:pgMar w:top="1276" w:right="567" w:bottom="993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22"/>
    <w:rsid w:val="00156D5A"/>
    <w:rsid w:val="003A2BC4"/>
    <w:rsid w:val="00B40D22"/>
    <w:rsid w:val="00E3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44924-FC7C-407B-8E41-2E07C193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6vENaIofVOQJyFwmgCrN60nKw==">CgMxLjAyCWguMWZvYjl0ZTIJaC4zem55c2g3MgloLjMwajB6bGwyDmguYjViamNyNzdyd2ZpMg5oLnA5OXpsNDY3Y3o4ODIOaC5lZjByNHd2OXQzOGwyDmguOXRxcnA2b2V0aG9zMghoLnR5amN3dDIOaC5uMWN6dzE3cGhvYTcyDmguM2MzdTg4aDJ1b2dvMg5oLm5nMnl1ajI4d2wzdDIJaC4yZXQ5MnAwOAByITFBLTh0ckh4dlliR0lwZTJRTkxNWGJTN2oxVTk2UWZ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2025-04-08T03:18:00Z</dcterms:created>
  <dcterms:modified xsi:type="dcterms:W3CDTF">2025-04-14T06:57:00Z</dcterms:modified>
</cp:coreProperties>
</file>