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b"/>
        <w:tblW w:w="15417" w:type="dxa"/>
        <w:tblInd w:w="-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90"/>
        <w:gridCol w:w="9327"/>
      </w:tblGrid>
      <w:tr w:rsidR="00EB1F14" w:rsidRPr="00EB1F14" w:rsidTr="00EB1F14">
        <w:trPr>
          <w:trHeight w:val="705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A87FCD" w:rsidRPr="00EB1F14" w:rsidRDefault="00EB1F14">
            <w:pPr>
              <w:ind w:left="0" w:hanging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1F14">
              <w:rPr>
                <w:rFonts w:ascii="Times New Roman" w:hAnsi="Times New Roman"/>
                <w:b/>
                <w:sz w:val="22"/>
                <w:szCs w:val="22"/>
              </w:rPr>
              <w:t>PHÒNG GIÁO DỤC VÀ ĐÀO TẠO</w:t>
            </w:r>
          </w:p>
          <w:p w:rsidR="00A87FCD" w:rsidRPr="00EB1F14" w:rsidRDefault="00EB1F14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1F14">
              <w:rPr>
                <w:rFonts w:ascii="Times New Roman" w:hAnsi="Times New Roman"/>
                <w:b/>
                <w:sz w:val="22"/>
                <w:szCs w:val="22"/>
              </w:rPr>
              <w:t>TRƯỜNG TH THƯỢNG THANH</w:t>
            </w:r>
            <w:r w:rsidRPr="00EB1F14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7E9CE044" wp14:editId="63547EB2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l="0" t="0" r="0" b="0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b="0" l="0" r="0" t="0"/>
                      <wp:wrapNone/>
                      <wp:docPr id="15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327" w:type="dxa"/>
            <w:tcBorders>
              <w:top w:val="nil"/>
              <w:left w:val="nil"/>
              <w:bottom w:val="nil"/>
              <w:right w:val="nil"/>
            </w:tcBorders>
          </w:tcPr>
          <w:p w:rsidR="00A87FCD" w:rsidRPr="00EB1F14" w:rsidRDefault="00EB1F14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1F14">
              <w:rPr>
                <w:rFonts w:ascii="Times New Roman" w:hAnsi="Times New Roman"/>
                <w:b/>
                <w:sz w:val="22"/>
                <w:szCs w:val="22"/>
              </w:rPr>
              <w:t>LỊCH CÔNG TÁC CHUNG CỦA TRƯỜNG</w:t>
            </w:r>
          </w:p>
          <w:p w:rsidR="00A87FCD" w:rsidRPr="00EB1F14" w:rsidRDefault="00EB1F14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heading=h.1fob9te" w:colFirst="0" w:colLast="0"/>
            <w:bookmarkEnd w:id="0"/>
            <w:r w:rsidRPr="00EB1F14">
              <w:rPr>
                <w:rFonts w:ascii="Times New Roman" w:hAnsi="Times New Roman"/>
                <w:b/>
                <w:sz w:val="22"/>
                <w:szCs w:val="22"/>
              </w:rPr>
              <w:t>TUẦN 18 TỪ NGÀY 06/01/2025 ĐẾN NGÀY 10/01/2025</w:t>
            </w:r>
          </w:p>
        </w:tc>
      </w:tr>
      <w:tr w:rsidR="00EB1F14" w:rsidRPr="00EB1F14" w:rsidTr="00EB1F14">
        <w:trPr>
          <w:trHeight w:val="80"/>
        </w:trPr>
        <w:tc>
          <w:tcPr>
            <w:tcW w:w="15417" w:type="dxa"/>
            <w:gridSpan w:val="2"/>
            <w:tcBorders>
              <w:top w:val="nil"/>
            </w:tcBorders>
          </w:tcPr>
          <w:p w:rsidR="00A87FCD" w:rsidRPr="00EB1F14" w:rsidRDefault="00A87FCD">
            <w:pPr>
              <w:ind w:left="-2" w:firstLine="0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A87FCD" w:rsidRPr="00EB1F14" w:rsidRDefault="00A87FCD">
      <w:pPr>
        <w:ind w:left="-2" w:firstLine="0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fc"/>
        <w:tblW w:w="1574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810"/>
        <w:gridCol w:w="6983"/>
        <w:gridCol w:w="2145"/>
        <w:gridCol w:w="1275"/>
        <w:gridCol w:w="1275"/>
        <w:gridCol w:w="1140"/>
        <w:gridCol w:w="1265"/>
      </w:tblGrid>
      <w:tr w:rsidR="00EB1F14" w:rsidRPr="00EB1F14">
        <w:tc>
          <w:tcPr>
            <w:tcW w:w="855" w:type="dxa"/>
            <w:tcBorders>
              <w:top w:val="single" w:sz="4" w:space="0" w:color="000000"/>
            </w:tcBorders>
            <w:vAlign w:val="center"/>
          </w:tcPr>
          <w:p w:rsidR="00A87FCD" w:rsidRPr="00EB1F14" w:rsidRDefault="00EB1F1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B1F14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/>
            </w:tcBorders>
            <w:vAlign w:val="center"/>
          </w:tcPr>
          <w:p w:rsidR="00A87FCD" w:rsidRPr="00EB1F14" w:rsidRDefault="00EB1F1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B1F14"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6983" w:type="dxa"/>
            <w:tcBorders>
              <w:top w:val="single" w:sz="4" w:space="0" w:color="000000"/>
            </w:tcBorders>
            <w:vAlign w:val="center"/>
          </w:tcPr>
          <w:p w:rsidR="00A87FCD" w:rsidRPr="00EB1F14" w:rsidRDefault="00EB1F1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1" w:name="_heading=h.3znysh7" w:colFirst="0" w:colLast="0"/>
            <w:bookmarkEnd w:id="1"/>
            <w:proofErr w:type="spellStart"/>
            <w:r w:rsidRPr="00EB1F14">
              <w:rPr>
                <w:rFonts w:ascii="Times New Roman" w:hAnsi="Times New Roman"/>
                <w:b/>
                <w:sz w:val="26"/>
                <w:szCs w:val="26"/>
              </w:rPr>
              <w:t>Nội</w:t>
            </w:r>
            <w:proofErr w:type="spellEnd"/>
            <w:r w:rsidRPr="00EB1F14">
              <w:rPr>
                <w:rFonts w:ascii="Times New Roman" w:hAnsi="Times New Roman"/>
                <w:b/>
                <w:sz w:val="26"/>
                <w:szCs w:val="26"/>
              </w:rPr>
              <w:t xml:space="preserve"> dung </w:t>
            </w:r>
            <w:proofErr w:type="spellStart"/>
            <w:r w:rsidRPr="00EB1F14">
              <w:rPr>
                <w:rFonts w:ascii="Times New Roman" w:hAnsi="Times New Roman"/>
                <w:b/>
                <w:sz w:val="26"/>
                <w:szCs w:val="26"/>
              </w:rPr>
              <w:t>công</w:t>
            </w:r>
            <w:proofErr w:type="spellEnd"/>
            <w:r w:rsidRPr="00EB1F1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b/>
                <w:sz w:val="26"/>
                <w:szCs w:val="26"/>
              </w:rPr>
              <w:t>việc</w:t>
            </w:r>
            <w:proofErr w:type="spellEnd"/>
            <w:r w:rsidRPr="00EB1F14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EB1F14">
              <w:rPr>
                <w:rFonts w:ascii="Times New Roman" w:hAnsi="Times New Roman"/>
                <w:b/>
                <w:sz w:val="26"/>
                <w:szCs w:val="26"/>
              </w:rPr>
              <w:t>thời</w:t>
            </w:r>
            <w:proofErr w:type="spellEnd"/>
            <w:r w:rsidRPr="00EB1F1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b/>
                <w:sz w:val="26"/>
                <w:szCs w:val="26"/>
              </w:rPr>
              <w:t>gian</w:t>
            </w:r>
            <w:proofErr w:type="spellEnd"/>
            <w:r w:rsidRPr="00EB1F14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EB1F14">
              <w:rPr>
                <w:rFonts w:ascii="Times New Roman" w:hAnsi="Times New Roman"/>
                <w:b/>
                <w:sz w:val="26"/>
                <w:szCs w:val="26"/>
              </w:rPr>
              <w:t>địa</w:t>
            </w:r>
            <w:proofErr w:type="spellEnd"/>
            <w:r w:rsidRPr="00EB1F1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</w:tcBorders>
            <w:vAlign w:val="center"/>
          </w:tcPr>
          <w:p w:rsidR="00A87FCD" w:rsidRPr="00EB1F14" w:rsidRDefault="00EB1F1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B1F14">
              <w:rPr>
                <w:rFonts w:ascii="Times New Roman" w:hAnsi="Times New Roman"/>
                <w:b/>
                <w:sz w:val="26"/>
                <w:szCs w:val="26"/>
              </w:rPr>
              <w:t>Bộ</w:t>
            </w:r>
            <w:proofErr w:type="spellEnd"/>
            <w:r w:rsidRPr="00EB1F1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b/>
                <w:sz w:val="26"/>
                <w:szCs w:val="26"/>
              </w:rPr>
              <w:t>phận</w:t>
            </w:r>
            <w:proofErr w:type="spellEnd"/>
            <w:r w:rsidRPr="00EB1F1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b/>
                <w:sz w:val="26"/>
                <w:szCs w:val="26"/>
              </w:rPr>
              <w:t>thực</w:t>
            </w:r>
            <w:proofErr w:type="spellEnd"/>
            <w:r w:rsidRPr="00EB1F1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b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</w:tcBorders>
            <w:vAlign w:val="center"/>
          </w:tcPr>
          <w:p w:rsidR="00A87FCD" w:rsidRPr="00EB1F14" w:rsidRDefault="00EB1F1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B1F14">
              <w:rPr>
                <w:rFonts w:ascii="Times New Roman" w:hAnsi="Times New Roman"/>
                <w:b/>
                <w:sz w:val="26"/>
                <w:szCs w:val="26"/>
              </w:rPr>
              <w:t>Lãnh</w:t>
            </w:r>
            <w:proofErr w:type="spellEnd"/>
            <w:r w:rsidRPr="00EB1F1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b/>
                <w:sz w:val="26"/>
                <w:szCs w:val="26"/>
              </w:rPr>
              <w:t>đạo</w:t>
            </w:r>
            <w:proofErr w:type="spellEnd"/>
            <w:r w:rsidRPr="00EB1F14">
              <w:rPr>
                <w:rFonts w:ascii="Times New Roman" w:hAnsi="Times New Roman"/>
                <w:b/>
                <w:sz w:val="26"/>
                <w:szCs w:val="26"/>
              </w:rPr>
              <w:t xml:space="preserve"> PT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vAlign w:val="center"/>
          </w:tcPr>
          <w:p w:rsidR="00A87FCD" w:rsidRPr="00EB1F14" w:rsidRDefault="00EB1F1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1F14">
              <w:rPr>
                <w:rFonts w:ascii="Times New Roman" w:hAnsi="Times New Roman"/>
                <w:b/>
                <w:sz w:val="26"/>
                <w:szCs w:val="26"/>
              </w:rPr>
              <w:t xml:space="preserve">BGH </w:t>
            </w:r>
            <w:proofErr w:type="spellStart"/>
            <w:r w:rsidRPr="00EB1F14">
              <w:rPr>
                <w:rFonts w:ascii="Times New Roman" w:hAnsi="Times New Roman"/>
                <w:b/>
                <w:sz w:val="26"/>
                <w:szCs w:val="26"/>
              </w:rPr>
              <w:t>trực</w:t>
            </w:r>
            <w:proofErr w:type="spellEnd"/>
            <w:r w:rsidRPr="00EB1F1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</w:tcBorders>
          </w:tcPr>
          <w:p w:rsidR="00A87FCD" w:rsidRPr="00EB1F14" w:rsidRDefault="00EB1F1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B1F14">
              <w:rPr>
                <w:rFonts w:ascii="Times New Roman" w:hAnsi="Times New Roman"/>
                <w:b/>
                <w:sz w:val="26"/>
                <w:szCs w:val="26"/>
              </w:rPr>
              <w:t>Giáo</w:t>
            </w:r>
            <w:proofErr w:type="spellEnd"/>
            <w:r w:rsidRPr="00EB1F1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b/>
                <w:sz w:val="26"/>
                <w:szCs w:val="26"/>
              </w:rPr>
              <w:t>viên</w:t>
            </w:r>
            <w:proofErr w:type="spellEnd"/>
            <w:r w:rsidRPr="00EB1F1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b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265" w:type="dxa"/>
            <w:tcBorders>
              <w:top w:val="single" w:sz="4" w:space="0" w:color="000000"/>
            </w:tcBorders>
            <w:vAlign w:val="center"/>
          </w:tcPr>
          <w:p w:rsidR="00A87FCD" w:rsidRPr="00EB1F14" w:rsidRDefault="00EB1F1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B1F14">
              <w:rPr>
                <w:rFonts w:ascii="Times New Roman" w:hAnsi="Times New Roman"/>
                <w:b/>
                <w:sz w:val="26"/>
                <w:szCs w:val="26"/>
              </w:rPr>
              <w:t>Các</w:t>
            </w:r>
            <w:proofErr w:type="spellEnd"/>
            <w:r w:rsidRPr="00EB1F14">
              <w:rPr>
                <w:rFonts w:ascii="Times New Roman" w:hAnsi="Times New Roman"/>
                <w:b/>
                <w:sz w:val="26"/>
                <w:szCs w:val="26"/>
              </w:rPr>
              <w:t xml:space="preserve"> ND CV </w:t>
            </w:r>
            <w:proofErr w:type="spellStart"/>
            <w:r w:rsidRPr="00EB1F14">
              <w:rPr>
                <w:rFonts w:ascii="Times New Roman" w:hAnsi="Times New Roman"/>
                <w:b/>
                <w:sz w:val="26"/>
                <w:szCs w:val="26"/>
              </w:rPr>
              <w:t>bổ</w:t>
            </w:r>
            <w:proofErr w:type="spellEnd"/>
            <w:r w:rsidRPr="00EB1F14">
              <w:rPr>
                <w:rFonts w:ascii="Times New Roman" w:hAnsi="Times New Roman"/>
                <w:b/>
                <w:sz w:val="26"/>
                <w:szCs w:val="26"/>
              </w:rPr>
              <w:t xml:space="preserve"> sung</w:t>
            </w:r>
          </w:p>
        </w:tc>
      </w:tr>
      <w:tr w:rsidR="00EB1F14" w:rsidRPr="00EB1F14">
        <w:trPr>
          <w:cantSplit/>
          <w:trHeight w:val="440"/>
        </w:trPr>
        <w:tc>
          <w:tcPr>
            <w:tcW w:w="855" w:type="dxa"/>
            <w:vMerge w:val="restart"/>
            <w:vAlign w:val="center"/>
          </w:tcPr>
          <w:p w:rsidR="00A87FCD" w:rsidRPr="00EB1F14" w:rsidRDefault="00EB1F1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1F14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  <w:proofErr w:type="spellEnd"/>
          </w:p>
          <w:p w:rsidR="00A87FCD" w:rsidRPr="00EB1F14" w:rsidRDefault="00EB1F14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1F14">
              <w:rPr>
                <w:rFonts w:ascii="Times New Roman" w:hAnsi="Times New Roman"/>
                <w:b/>
                <w:sz w:val="28"/>
                <w:szCs w:val="28"/>
              </w:rPr>
              <w:t>06/01</w:t>
            </w:r>
          </w:p>
        </w:tc>
        <w:tc>
          <w:tcPr>
            <w:tcW w:w="810" w:type="dxa"/>
            <w:vAlign w:val="center"/>
          </w:tcPr>
          <w:p w:rsidR="00A87FCD" w:rsidRPr="00EB1F14" w:rsidRDefault="00EB1F1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F14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A87FCD" w:rsidRPr="00EB1F14" w:rsidRDefault="00EB1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17.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18.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chống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dịch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bệnh</w:t>
            </w:r>
            <w:proofErr w:type="spellEnd"/>
          </w:p>
          <w:p w:rsidR="00A87FCD" w:rsidRPr="00EB1F14" w:rsidRDefault="00EB1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1F1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Giới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thiệu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Pr="00EB1F14">
              <w:rPr>
                <w:rFonts w:ascii="Times New Roman" w:hAnsi="Times New Roman"/>
                <w:i/>
                <w:sz w:val="28"/>
                <w:szCs w:val="28"/>
              </w:rPr>
              <w:t xml:space="preserve"> “</w:t>
            </w:r>
            <w:proofErr w:type="spellStart"/>
            <w:r w:rsidRPr="00EB1F14">
              <w:rPr>
                <w:rFonts w:ascii="Times New Roman" w:hAnsi="Times New Roman"/>
                <w:i/>
                <w:sz w:val="28"/>
                <w:szCs w:val="28"/>
              </w:rPr>
              <w:t>Tết</w:t>
            </w:r>
            <w:proofErr w:type="spellEnd"/>
            <w:r w:rsidRPr="00EB1F1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i/>
                <w:sz w:val="28"/>
                <w:szCs w:val="28"/>
              </w:rPr>
              <w:t>cổ</w:t>
            </w:r>
            <w:proofErr w:type="spellEnd"/>
            <w:r w:rsidRPr="00EB1F1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i/>
                <w:sz w:val="28"/>
                <w:szCs w:val="28"/>
              </w:rPr>
              <w:t>truyền</w:t>
            </w:r>
            <w:proofErr w:type="spellEnd"/>
            <w:r w:rsidRPr="00EB1F14">
              <w:rPr>
                <w:rFonts w:ascii="Times New Roman" w:hAnsi="Times New Roman"/>
                <w:i/>
                <w:sz w:val="28"/>
                <w:szCs w:val="28"/>
              </w:rPr>
              <w:t>”</w:t>
            </w:r>
            <w:r w:rsidRPr="00EB1F1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tải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website,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zalo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87FCD" w:rsidRPr="00EB1F14" w:rsidRDefault="00EB1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Thu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BM (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Sổ</w:t>
            </w:r>
            <w:bookmarkStart w:id="2" w:name="_GoBack"/>
            <w:bookmarkEnd w:id="2"/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SHCM,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sổ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sổ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>…)</w:t>
            </w:r>
          </w:p>
          <w:p w:rsidR="00A87FCD" w:rsidRPr="00EB1F14" w:rsidRDefault="00EB1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Trinh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thưởng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tài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</w:p>
        </w:tc>
        <w:tc>
          <w:tcPr>
            <w:tcW w:w="2145" w:type="dxa"/>
          </w:tcPr>
          <w:p w:rsidR="00A87FCD" w:rsidRPr="00EB1F14" w:rsidRDefault="00EB1F14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F14">
              <w:rPr>
                <w:rFonts w:ascii="Times New Roman" w:hAnsi="Times New Roman"/>
                <w:sz w:val="28"/>
                <w:szCs w:val="28"/>
              </w:rPr>
              <w:t>TPT, CBGV</w:t>
            </w:r>
          </w:p>
          <w:p w:rsidR="00EB1F14" w:rsidRDefault="00EB1F14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87FCD" w:rsidRPr="00EB1F14" w:rsidRDefault="00EB1F14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F14">
              <w:rPr>
                <w:rFonts w:ascii="Times New Roman" w:hAnsi="Times New Roman"/>
                <w:sz w:val="28"/>
                <w:szCs w:val="28"/>
              </w:rPr>
              <w:t>NVTV</w:t>
            </w:r>
          </w:p>
          <w:p w:rsidR="00A87FCD" w:rsidRPr="00EB1F14" w:rsidRDefault="00A87FCD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87FCD" w:rsidRPr="00EB1F14" w:rsidRDefault="00EB1F14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F14">
              <w:rPr>
                <w:rFonts w:ascii="Times New Roman" w:hAnsi="Times New Roman"/>
                <w:sz w:val="28"/>
                <w:szCs w:val="28"/>
              </w:rPr>
              <w:t>TTCM, PHT 2</w:t>
            </w:r>
          </w:p>
          <w:p w:rsidR="00A87FCD" w:rsidRPr="00EB1F14" w:rsidRDefault="00A87FCD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87FCD" w:rsidRPr="00EB1F14" w:rsidRDefault="00EB1F14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</w:t>
            </w:r>
            <w:r w:rsidRPr="00EB1F14">
              <w:rPr>
                <w:rFonts w:ascii="Times New Roman" w:hAnsi="Times New Roman"/>
                <w:sz w:val="28"/>
                <w:szCs w:val="28"/>
              </w:rPr>
              <w:t>.c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Trinh</w:t>
            </w:r>
          </w:p>
        </w:tc>
        <w:tc>
          <w:tcPr>
            <w:tcW w:w="1275" w:type="dxa"/>
          </w:tcPr>
          <w:p w:rsidR="00A87FCD" w:rsidRPr="00EB1F14" w:rsidRDefault="00EB1F1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F14">
              <w:rPr>
                <w:rFonts w:ascii="Times New Roman" w:hAnsi="Times New Roman"/>
                <w:sz w:val="28"/>
                <w:szCs w:val="28"/>
              </w:rPr>
              <w:t>PHT 1</w:t>
            </w:r>
          </w:p>
          <w:p w:rsidR="00A87FCD" w:rsidRPr="00EB1F14" w:rsidRDefault="00A87FC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87FCD" w:rsidRPr="00EB1F14" w:rsidRDefault="00A87FC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87FCD" w:rsidRPr="00EB1F14" w:rsidRDefault="00A87FC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87FCD" w:rsidRPr="00EB1F14" w:rsidRDefault="00EB1F1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F14">
              <w:rPr>
                <w:rFonts w:ascii="Times New Roman" w:hAnsi="Times New Roman"/>
                <w:sz w:val="28"/>
                <w:szCs w:val="28"/>
              </w:rPr>
              <w:t>PHT2</w:t>
            </w:r>
          </w:p>
          <w:p w:rsidR="00A87FCD" w:rsidRPr="00EB1F14" w:rsidRDefault="00A87FC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87FCD" w:rsidRPr="00EB1F14" w:rsidRDefault="00EB1F1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F14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75" w:type="dxa"/>
          </w:tcPr>
          <w:p w:rsidR="00A87FCD" w:rsidRPr="00EB1F14" w:rsidRDefault="00EB1F1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3" w:name="_heading=h.30j0zll" w:colFirst="0" w:colLast="0"/>
            <w:bookmarkEnd w:id="3"/>
            <w:r w:rsidRPr="00EB1F14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140" w:type="dxa"/>
            <w:vMerge w:val="restart"/>
          </w:tcPr>
          <w:p w:rsidR="00A87FCD" w:rsidRPr="00EB1F14" w:rsidRDefault="00A87FC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</w:tcPr>
          <w:p w:rsidR="00A87FCD" w:rsidRPr="00EB1F14" w:rsidRDefault="00A87FC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1F14" w:rsidRPr="00EB1F14">
        <w:trPr>
          <w:cantSplit/>
          <w:trHeight w:val="440"/>
        </w:trPr>
        <w:tc>
          <w:tcPr>
            <w:tcW w:w="855" w:type="dxa"/>
            <w:vMerge/>
            <w:vAlign w:val="center"/>
          </w:tcPr>
          <w:p w:rsidR="00A87FCD" w:rsidRPr="00EB1F14" w:rsidRDefault="00A87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87FCD" w:rsidRPr="00EB1F14" w:rsidRDefault="00EB1F1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F14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A87FCD" w:rsidRPr="00EB1F14" w:rsidRDefault="00EB1F14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Đôn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đốc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cuộc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“Ý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tưởng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thơ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:rsidR="00A87FCD" w:rsidRPr="00EB1F14" w:rsidRDefault="00EB1F14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B1F14">
              <w:rPr>
                <w:rFonts w:ascii="Times New Roman" w:hAnsi="Times New Roman"/>
                <w:sz w:val="28"/>
                <w:szCs w:val="28"/>
              </w:rPr>
              <w:t xml:space="preserve">KT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CM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2145" w:type="dxa"/>
          </w:tcPr>
          <w:p w:rsidR="00A87FCD" w:rsidRPr="00EB1F14" w:rsidRDefault="00EB1F14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F14">
              <w:rPr>
                <w:rFonts w:ascii="Times New Roman" w:hAnsi="Times New Roman"/>
                <w:sz w:val="28"/>
                <w:szCs w:val="28"/>
              </w:rPr>
              <w:t>TTCM,PHT</w:t>
            </w:r>
          </w:p>
        </w:tc>
        <w:tc>
          <w:tcPr>
            <w:tcW w:w="1275" w:type="dxa"/>
          </w:tcPr>
          <w:p w:rsidR="00A87FCD" w:rsidRPr="00EB1F14" w:rsidRDefault="00EB1F14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F14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75" w:type="dxa"/>
          </w:tcPr>
          <w:p w:rsidR="00A87FCD" w:rsidRPr="00EB1F14" w:rsidRDefault="00EB1F1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F14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140" w:type="dxa"/>
            <w:vMerge/>
          </w:tcPr>
          <w:p w:rsidR="00A87FCD" w:rsidRPr="00EB1F14" w:rsidRDefault="00A87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</w:tcPr>
          <w:p w:rsidR="00A87FCD" w:rsidRPr="00EB1F14" w:rsidRDefault="00A87FC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1F14" w:rsidRPr="00EB1F14">
        <w:trPr>
          <w:cantSplit/>
          <w:trHeight w:val="440"/>
        </w:trPr>
        <w:tc>
          <w:tcPr>
            <w:tcW w:w="855" w:type="dxa"/>
            <w:vMerge w:val="restart"/>
            <w:vAlign w:val="center"/>
          </w:tcPr>
          <w:p w:rsidR="00A87FCD" w:rsidRPr="00EB1F14" w:rsidRDefault="00EB1F1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F14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A87FCD" w:rsidRPr="00EB1F14" w:rsidRDefault="00EB1F1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F14">
              <w:rPr>
                <w:rFonts w:ascii="Times New Roman" w:hAnsi="Times New Roman"/>
                <w:b/>
                <w:sz w:val="28"/>
                <w:szCs w:val="28"/>
              </w:rPr>
              <w:t>07/01</w:t>
            </w:r>
          </w:p>
        </w:tc>
        <w:tc>
          <w:tcPr>
            <w:tcW w:w="810" w:type="dxa"/>
            <w:vAlign w:val="center"/>
          </w:tcPr>
          <w:p w:rsidR="00A87FCD" w:rsidRPr="00EB1F14" w:rsidRDefault="00EB1F1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F14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A87FCD" w:rsidRPr="00EB1F14" w:rsidRDefault="00EB1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GV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mềm</w:t>
            </w:r>
            <w:proofErr w:type="spellEnd"/>
          </w:p>
        </w:tc>
        <w:tc>
          <w:tcPr>
            <w:tcW w:w="2145" w:type="dxa"/>
          </w:tcPr>
          <w:p w:rsidR="00A87FCD" w:rsidRPr="00EB1F14" w:rsidRDefault="00EB1F14">
            <w:pPr>
              <w:tabs>
                <w:tab w:val="left" w:pos="123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F14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275" w:type="dxa"/>
          </w:tcPr>
          <w:p w:rsidR="00A87FCD" w:rsidRPr="00EB1F14" w:rsidRDefault="00EB1F1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F14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75" w:type="dxa"/>
          </w:tcPr>
          <w:p w:rsidR="00A87FCD" w:rsidRPr="00EB1F14" w:rsidRDefault="00EB1F1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F14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40" w:type="dxa"/>
            <w:vMerge/>
          </w:tcPr>
          <w:p w:rsidR="00A87FCD" w:rsidRPr="00EB1F14" w:rsidRDefault="00A87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  <w:vMerge w:val="restart"/>
          </w:tcPr>
          <w:p w:rsidR="00A87FCD" w:rsidRPr="00EB1F14" w:rsidRDefault="00A87FC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1F14" w:rsidRPr="00EB1F14">
        <w:trPr>
          <w:cantSplit/>
          <w:trHeight w:val="455"/>
        </w:trPr>
        <w:tc>
          <w:tcPr>
            <w:tcW w:w="855" w:type="dxa"/>
            <w:vMerge/>
            <w:vAlign w:val="center"/>
          </w:tcPr>
          <w:p w:rsidR="00A87FCD" w:rsidRPr="00EB1F14" w:rsidRDefault="00A87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87FCD" w:rsidRPr="00EB1F14" w:rsidRDefault="00EB1F1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F14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A87FCD" w:rsidRPr="00EB1F14" w:rsidRDefault="00EB1F14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B1F14">
              <w:rPr>
                <w:rFonts w:ascii="Times New Roman" w:hAnsi="Times New Roman"/>
                <w:sz w:val="28"/>
                <w:szCs w:val="28"/>
              </w:rPr>
              <w:t xml:space="preserve">KT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CM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  <w:p w:rsidR="00A87FCD" w:rsidRPr="00EB1F14" w:rsidRDefault="00EB1F14" w:rsidP="00EB1F14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Luật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trật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ATGT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đường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2145" w:type="dxa"/>
          </w:tcPr>
          <w:p w:rsidR="00A87FCD" w:rsidRPr="00EB1F14" w:rsidRDefault="00EB1F14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F14">
              <w:rPr>
                <w:rFonts w:ascii="Times New Roman" w:hAnsi="Times New Roman"/>
                <w:sz w:val="28"/>
                <w:szCs w:val="28"/>
              </w:rPr>
              <w:t>PHT1</w:t>
            </w:r>
          </w:p>
          <w:p w:rsidR="00A87FCD" w:rsidRPr="00EB1F14" w:rsidRDefault="00EB1F14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F14">
              <w:rPr>
                <w:rFonts w:ascii="Times New Roman" w:hAnsi="Times New Roman"/>
                <w:sz w:val="28"/>
                <w:szCs w:val="28"/>
              </w:rPr>
              <w:t>TPT, GVCN</w:t>
            </w:r>
          </w:p>
        </w:tc>
        <w:tc>
          <w:tcPr>
            <w:tcW w:w="1275" w:type="dxa"/>
          </w:tcPr>
          <w:p w:rsidR="00A87FCD" w:rsidRPr="00EB1F14" w:rsidRDefault="00EB1F1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F14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275" w:type="dxa"/>
          </w:tcPr>
          <w:p w:rsidR="00A87FCD" w:rsidRPr="00EB1F14" w:rsidRDefault="00EB1F1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F14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40" w:type="dxa"/>
            <w:vMerge/>
          </w:tcPr>
          <w:p w:rsidR="00A87FCD" w:rsidRPr="00EB1F14" w:rsidRDefault="00A87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  <w:vMerge/>
          </w:tcPr>
          <w:p w:rsidR="00A87FCD" w:rsidRPr="00EB1F14" w:rsidRDefault="00A87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1F14" w:rsidRPr="00EB1F14">
        <w:trPr>
          <w:cantSplit/>
          <w:trHeight w:val="379"/>
        </w:trPr>
        <w:tc>
          <w:tcPr>
            <w:tcW w:w="855" w:type="dxa"/>
            <w:vMerge w:val="restart"/>
            <w:vAlign w:val="center"/>
          </w:tcPr>
          <w:p w:rsidR="00A87FCD" w:rsidRPr="00EB1F14" w:rsidRDefault="00EB1F14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B1F14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  <w:proofErr w:type="spellEnd"/>
          </w:p>
          <w:p w:rsidR="00A87FCD" w:rsidRPr="00EB1F14" w:rsidRDefault="00EB1F14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1F14">
              <w:rPr>
                <w:rFonts w:ascii="Times New Roman" w:hAnsi="Times New Roman"/>
                <w:b/>
                <w:sz w:val="28"/>
                <w:szCs w:val="28"/>
              </w:rPr>
              <w:t>08/01</w:t>
            </w:r>
          </w:p>
        </w:tc>
        <w:tc>
          <w:tcPr>
            <w:tcW w:w="810" w:type="dxa"/>
          </w:tcPr>
          <w:p w:rsidR="00A87FCD" w:rsidRPr="00EB1F14" w:rsidRDefault="00EB1F1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F14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A87FCD" w:rsidRPr="00EB1F14" w:rsidRDefault="00EB1F14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B1F14">
              <w:rPr>
                <w:rFonts w:ascii="Times New Roman" w:hAnsi="Times New Roman"/>
                <w:sz w:val="28"/>
                <w:szCs w:val="28"/>
              </w:rPr>
              <w:t xml:space="preserve">T1: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TTTD đ/c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Lanh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GDTC 4A4</w:t>
            </w:r>
          </w:p>
          <w:p w:rsidR="00A87FCD" w:rsidRPr="00EB1F14" w:rsidRDefault="00EB1F14" w:rsidP="00EB1F14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B1F14">
              <w:rPr>
                <w:rFonts w:ascii="Times New Roman" w:hAnsi="Times New Roman"/>
                <w:sz w:val="28"/>
                <w:szCs w:val="28"/>
              </w:rPr>
              <w:t xml:space="preserve">8h00:TPT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trào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thiếu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nhi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2024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ủy</w:t>
            </w:r>
            <w:proofErr w:type="spellEnd"/>
          </w:p>
        </w:tc>
        <w:tc>
          <w:tcPr>
            <w:tcW w:w="2145" w:type="dxa"/>
          </w:tcPr>
          <w:p w:rsidR="00A87FCD" w:rsidRPr="00EB1F14" w:rsidRDefault="00EB1F14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F14">
              <w:rPr>
                <w:rFonts w:ascii="Times New Roman" w:hAnsi="Times New Roman"/>
                <w:sz w:val="28"/>
                <w:szCs w:val="28"/>
              </w:rPr>
              <w:t>HT, PHT2</w:t>
            </w:r>
          </w:p>
          <w:p w:rsidR="00A87FCD" w:rsidRPr="00EB1F14" w:rsidRDefault="00EB1F14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F14">
              <w:rPr>
                <w:rFonts w:ascii="Times New Roman" w:hAnsi="Times New Roman"/>
                <w:sz w:val="28"/>
                <w:szCs w:val="28"/>
              </w:rPr>
              <w:t>TPT</w:t>
            </w:r>
          </w:p>
        </w:tc>
        <w:tc>
          <w:tcPr>
            <w:tcW w:w="1275" w:type="dxa"/>
          </w:tcPr>
          <w:p w:rsidR="00A87FCD" w:rsidRPr="00EB1F14" w:rsidRDefault="00EB1F1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F14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75" w:type="dxa"/>
          </w:tcPr>
          <w:p w:rsidR="00A87FCD" w:rsidRPr="00EB1F14" w:rsidRDefault="00EB1F1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F14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40" w:type="dxa"/>
            <w:vMerge/>
          </w:tcPr>
          <w:p w:rsidR="00A87FCD" w:rsidRPr="00EB1F14" w:rsidRDefault="00A87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</w:tcPr>
          <w:p w:rsidR="00A87FCD" w:rsidRPr="00EB1F14" w:rsidRDefault="00A87FCD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1F14" w:rsidRPr="00EB1F14">
        <w:trPr>
          <w:cantSplit/>
          <w:trHeight w:val="379"/>
        </w:trPr>
        <w:tc>
          <w:tcPr>
            <w:tcW w:w="855" w:type="dxa"/>
            <w:vMerge/>
            <w:vAlign w:val="center"/>
          </w:tcPr>
          <w:p w:rsidR="00A87FCD" w:rsidRPr="00EB1F14" w:rsidRDefault="00A87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87FCD" w:rsidRPr="00EB1F14" w:rsidRDefault="00EB1F1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F14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A87FCD" w:rsidRPr="00EB1F14" w:rsidRDefault="00EB1F14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B1F14">
              <w:rPr>
                <w:rFonts w:ascii="Times New Roman" w:hAnsi="Times New Roman"/>
                <w:sz w:val="28"/>
                <w:szCs w:val="28"/>
              </w:rPr>
              <w:t xml:space="preserve">KT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CM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A87FCD" w:rsidRPr="00EB1F14" w:rsidRDefault="00EB1F14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KTNB</w:t>
            </w:r>
          </w:p>
          <w:p w:rsidR="00A87FCD" w:rsidRPr="00EB1F14" w:rsidRDefault="00EB1F14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Chuần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phụ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huynh</w:t>
            </w:r>
            <w:proofErr w:type="spellEnd"/>
          </w:p>
        </w:tc>
        <w:tc>
          <w:tcPr>
            <w:tcW w:w="2145" w:type="dxa"/>
          </w:tcPr>
          <w:p w:rsidR="00A87FCD" w:rsidRPr="00EB1F14" w:rsidRDefault="00EB1F14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F14">
              <w:rPr>
                <w:rFonts w:ascii="Times New Roman" w:hAnsi="Times New Roman"/>
                <w:sz w:val="28"/>
                <w:szCs w:val="28"/>
              </w:rPr>
              <w:t>PHT1</w:t>
            </w:r>
          </w:p>
          <w:p w:rsidR="00A87FCD" w:rsidRPr="00EB1F14" w:rsidRDefault="00EB1F14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F14">
              <w:rPr>
                <w:rFonts w:ascii="Times New Roman" w:hAnsi="Times New Roman"/>
                <w:sz w:val="28"/>
                <w:szCs w:val="28"/>
              </w:rPr>
              <w:t>HT</w:t>
            </w:r>
          </w:p>
          <w:p w:rsidR="00A87FCD" w:rsidRPr="00EB1F14" w:rsidRDefault="00EB1F14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F14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275" w:type="dxa"/>
          </w:tcPr>
          <w:p w:rsidR="00A87FCD" w:rsidRPr="00EB1F14" w:rsidRDefault="00EB1F1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F14">
              <w:rPr>
                <w:rFonts w:ascii="Times New Roman" w:hAnsi="Times New Roman"/>
                <w:sz w:val="28"/>
                <w:szCs w:val="28"/>
              </w:rPr>
              <w:t>PHT1</w:t>
            </w:r>
          </w:p>
          <w:p w:rsidR="00A87FCD" w:rsidRPr="00EB1F14" w:rsidRDefault="00EB1F1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F14">
              <w:rPr>
                <w:rFonts w:ascii="Times New Roman" w:hAnsi="Times New Roman"/>
                <w:sz w:val="28"/>
                <w:szCs w:val="28"/>
              </w:rPr>
              <w:t>HT</w:t>
            </w:r>
          </w:p>
          <w:p w:rsidR="00A87FCD" w:rsidRPr="00EB1F14" w:rsidRDefault="00EB1F1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F14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75" w:type="dxa"/>
          </w:tcPr>
          <w:p w:rsidR="00A87FCD" w:rsidRPr="00EB1F14" w:rsidRDefault="00EB1F1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F14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40" w:type="dxa"/>
            <w:vMerge/>
          </w:tcPr>
          <w:p w:rsidR="00A87FCD" w:rsidRPr="00EB1F14" w:rsidRDefault="00A87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</w:tcPr>
          <w:p w:rsidR="00A87FCD" w:rsidRPr="00EB1F14" w:rsidRDefault="00A87FCD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1F14" w:rsidRPr="00EB1F14">
        <w:trPr>
          <w:cantSplit/>
          <w:trHeight w:val="407"/>
        </w:trPr>
        <w:tc>
          <w:tcPr>
            <w:tcW w:w="855" w:type="dxa"/>
            <w:vMerge w:val="restart"/>
            <w:vAlign w:val="center"/>
          </w:tcPr>
          <w:p w:rsidR="00A87FCD" w:rsidRPr="00EB1F14" w:rsidRDefault="00EB1F14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B1F14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  <w:proofErr w:type="spellEnd"/>
          </w:p>
          <w:p w:rsidR="00A87FCD" w:rsidRPr="00EB1F14" w:rsidRDefault="00EB1F14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1F14">
              <w:rPr>
                <w:rFonts w:ascii="Times New Roman" w:hAnsi="Times New Roman"/>
                <w:b/>
                <w:sz w:val="28"/>
                <w:szCs w:val="28"/>
              </w:rPr>
              <w:t>09/01</w:t>
            </w:r>
          </w:p>
        </w:tc>
        <w:tc>
          <w:tcPr>
            <w:tcW w:w="810" w:type="dxa"/>
            <w:vAlign w:val="center"/>
          </w:tcPr>
          <w:p w:rsidR="00A87FCD" w:rsidRPr="00EB1F14" w:rsidRDefault="00EB1F1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F14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A87FCD" w:rsidRPr="00EB1F14" w:rsidRDefault="00EB1F14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2: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Stem 3A4</w:t>
            </w:r>
          </w:p>
          <w:p w:rsidR="00A87FCD" w:rsidRPr="00EB1F14" w:rsidRDefault="00EB1F14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3: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Stem 2A1</w:t>
            </w:r>
          </w:p>
          <w:p w:rsidR="00A87FCD" w:rsidRPr="00EB1F14" w:rsidRDefault="00EB1F14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EB1F1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PGD</w:t>
            </w:r>
          </w:p>
        </w:tc>
        <w:tc>
          <w:tcPr>
            <w:tcW w:w="2145" w:type="dxa"/>
          </w:tcPr>
          <w:p w:rsidR="00A87FCD" w:rsidRPr="00EB1F14" w:rsidRDefault="00EB1F14">
            <w:pPr>
              <w:tabs>
                <w:tab w:val="left" w:pos="1230"/>
              </w:tabs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F14">
              <w:rPr>
                <w:rFonts w:ascii="Times New Roman" w:hAnsi="Times New Roman"/>
                <w:sz w:val="28"/>
                <w:szCs w:val="28"/>
              </w:rPr>
              <w:t>PHT1</w:t>
            </w:r>
          </w:p>
          <w:p w:rsidR="00A87FCD" w:rsidRPr="00EB1F14" w:rsidRDefault="00A87FCD">
            <w:pPr>
              <w:tabs>
                <w:tab w:val="left" w:pos="1230"/>
              </w:tabs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87FCD" w:rsidRPr="00EB1F14" w:rsidRDefault="00EB1F14">
            <w:pPr>
              <w:tabs>
                <w:tab w:val="left" w:pos="1230"/>
              </w:tabs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F14">
              <w:rPr>
                <w:rFonts w:ascii="Times New Roman" w:hAnsi="Times New Roman"/>
                <w:sz w:val="28"/>
                <w:szCs w:val="28"/>
              </w:rPr>
              <w:t>Đ/c Ly VP</w:t>
            </w:r>
          </w:p>
        </w:tc>
        <w:tc>
          <w:tcPr>
            <w:tcW w:w="1275" w:type="dxa"/>
            <w:vAlign w:val="center"/>
          </w:tcPr>
          <w:p w:rsidR="00A87FCD" w:rsidRPr="00EB1F14" w:rsidRDefault="00EB1F1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F14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75" w:type="dxa"/>
          </w:tcPr>
          <w:p w:rsidR="00A87FCD" w:rsidRPr="00EB1F14" w:rsidRDefault="00EB1F1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F14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40" w:type="dxa"/>
            <w:vMerge/>
          </w:tcPr>
          <w:p w:rsidR="00A87FCD" w:rsidRPr="00EB1F14" w:rsidRDefault="00A87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</w:tcPr>
          <w:p w:rsidR="00A87FCD" w:rsidRPr="00EB1F14" w:rsidRDefault="00A87FC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1F14" w:rsidRPr="00EB1F14">
        <w:trPr>
          <w:cantSplit/>
          <w:trHeight w:val="484"/>
        </w:trPr>
        <w:tc>
          <w:tcPr>
            <w:tcW w:w="855" w:type="dxa"/>
            <w:vMerge/>
            <w:vAlign w:val="center"/>
          </w:tcPr>
          <w:p w:rsidR="00A87FCD" w:rsidRPr="00EB1F14" w:rsidRDefault="00A87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87FCD" w:rsidRPr="00EB1F14" w:rsidRDefault="00EB1F1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F14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A87FCD" w:rsidRPr="00EB1F14" w:rsidRDefault="00EB1F14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6: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Stem 3A5</w:t>
            </w:r>
          </w:p>
          <w:p w:rsidR="00A87FCD" w:rsidRPr="00EB1F14" w:rsidRDefault="00EB1F14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B1F14">
              <w:rPr>
                <w:rFonts w:ascii="Times New Roman" w:hAnsi="Times New Roman"/>
                <w:sz w:val="28"/>
                <w:szCs w:val="28"/>
              </w:rPr>
              <w:t xml:space="preserve">T6: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TTTD đ/c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Hằng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MT 4A3</w:t>
            </w:r>
          </w:p>
          <w:p w:rsidR="00A87FCD" w:rsidRPr="00EB1F14" w:rsidRDefault="00EB1F14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tài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2024</w:t>
            </w:r>
          </w:p>
          <w:p w:rsidR="00A87FCD" w:rsidRPr="00EB1F14" w:rsidRDefault="00EB1F14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B1F14">
              <w:rPr>
                <w:rFonts w:ascii="Times New Roman" w:hAnsi="Times New Roman"/>
                <w:sz w:val="28"/>
                <w:szCs w:val="28"/>
              </w:rPr>
              <w:t xml:space="preserve">KT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CM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</w:tc>
        <w:tc>
          <w:tcPr>
            <w:tcW w:w="2145" w:type="dxa"/>
          </w:tcPr>
          <w:p w:rsidR="00A87FCD" w:rsidRPr="00EB1F14" w:rsidRDefault="00EB1F14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F14">
              <w:rPr>
                <w:rFonts w:ascii="Times New Roman" w:hAnsi="Times New Roman"/>
                <w:sz w:val="28"/>
                <w:szCs w:val="28"/>
              </w:rPr>
              <w:t>PHT1</w:t>
            </w:r>
          </w:p>
          <w:p w:rsidR="00A87FCD" w:rsidRPr="00EB1F14" w:rsidRDefault="00EB1F14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F1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Hằng</w:t>
            </w:r>
            <w:proofErr w:type="spellEnd"/>
          </w:p>
          <w:p w:rsidR="00A87FCD" w:rsidRPr="00EB1F14" w:rsidRDefault="00EB1F14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Oanh</w:t>
            </w:r>
            <w:proofErr w:type="spellEnd"/>
          </w:p>
        </w:tc>
        <w:tc>
          <w:tcPr>
            <w:tcW w:w="1275" w:type="dxa"/>
            <w:vAlign w:val="center"/>
          </w:tcPr>
          <w:p w:rsidR="00A87FCD" w:rsidRPr="00EB1F14" w:rsidRDefault="00EB1F1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F14">
              <w:rPr>
                <w:rFonts w:ascii="Times New Roman" w:hAnsi="Times New Roman"/>
                <w:sz w:val="28"/>
                <w:szCs w:val="28"/>
              </w:rPr>
              <w:t>CTCĐ</w:t>
            </w:r>
          </w:p>
        </w:tc>
        <w:tc>
          <w:tcPr>
            <w:tcW w:w="1275" w:type="dxa"/>
          </w:tcPr>
          <w:p w:rsidR="00A87FCD" w:rsidRPr="00EB1F14" w:rsidRDefault="00EB1F1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F14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40" w:type="dxa"/>
            <w:vMerge/>
          </w:tcPr>
          <w:p w:rsidR="00A87FCD" w:rsidRPr="00EB1F14" w:rsidRDefault="00A87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</w:tcPr>
          <w:p w:rsidR="00A87FCD" w:rsidRPr="00EB1F14" w:rsidRDefault="00A87FC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1F14" w:rsidRPr="00EB1F14">
        <w:trPr>
          <w:cantSplit/>
          <w:trHeight w:val="70"/>
        </w:trPr>
        <w:tc>
          <w:tcPr>
            <w:tcW w:w="855" w:type="dxa"/>
            <w:vMerge w:val="restart"/>
            <w:vAlign w:val="center"/>
          </w:tcPr>
          <w:p w:rsidR="00A87FCD" w:rsidRPr="00EB1F14" w:rsidRDefault="00EB1F14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B1F1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Sáu</w:t>
            </w:r>
            <w:proofErr w:type="spellEnd"/>
          </w:p>
          <w:p w:rsidR="00A87FCD" w:rsidRPr="00EB1F14" w:rsidRDefault="00EB1F14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1F14">
              <w:rPr>
                <w:rFonts w:ascii="Times New Roman" w:hAnsi="Times New Roman"/>
                <w:b/>
                <w:sz w:val="28"/>
                <w:szCs w:val="28"/>
              </w:rPr>
              <w:t>10/01</w:t>
            </w:r>
          </w:p>
        </w:tc>
        <w:tc>
          <w:tcPr>
            <w:tcW w:w="810" w:type="dxa"/>
            <w:vAlign w:val="center"/>
          </w:tcPr>
          <w:p w:rsidR="00A87FCD" w:rsidRPr="00EB1F14" w:rsidRDefault="00EB1F1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F14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A87FCD" w:rsidRPr="00EB1F14" w:rsidRDefault="00EB1F14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trí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Tết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thiệp</w:t>
            </w:r>
            <w:proofErr w:type="spellEnd"/>
          </w:p>
          <w:p w:rsidR="00A87FCD" w:rsidRPr="00EB1F14" w:rsidRDefault="00EB1F14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1: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Stem 2A5</w:t>
            </w:r>
          </w:p>
        </w:tc>
        <w:tc>
          <w:tcPr>
            <w:tcW w:w="2145" w:type="dxa"/>
          </w:tcPr>
          <w:p w:rsidR="00A87FCD" w:rsidRPr="00EB1F14" w:rsidRDefault="00EB1F1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F14">
              <w:rPr>
                <w:rFonts w:ascii="Times New Roman" w:hAnsi="Times New Roman"/>
                <w:sz w:val="28"/>
                <w:szCs w:val="28"/>
              </w:rPr>
              <w:t>TPT</w:t>
            </w:r>
          </w:p>
          <w:p w:rsidR="00A87FCD" w:rsidRPr="00EB1F14" w:rsidRDefault="00EB1F1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F14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275" w:type="dxa"/>
            <w:vAlign w:val="center"/>
          </w:tcPr>
          <w:p w:rsidR="00A87FCD" w:rsidRPr="00EB1F14" w:rsidRDefault="00EB1F1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F14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275" w:type="dxa"/>
            <w:vAlign w:val="center"/>
          </w:tcPr>
          <w:p w:rsidR="00A87FCD" w:rsidRPr="00EB1F14" w:rsidRDefault="00EB1F1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F14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40" w:type="dxa"/>
            <w:vMerge/>
          </w:tcPr>
          <w:p w:rsidR="00A87FCD" w:rsidRPr="00EB1F14" w:rsidRDefault="00A87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</w:tcPr>
          <w:p w:rsidR="00A87FCD" w:rsidRPr="00EB1F14" w:rsidRDefault="00A87FC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1F14" w:rsidRPr="00EB1F14">
        <w:trPr>
          <w:cantSplit/>
          <w:trHeight w:val="260"/>
        </w:trPr>
        <w:tc>
          <w:tcPr>
            <w:tcW w:w="855" w:type="dxa"/>
            <w:vMerge/>
            <w:vAlign w:val="center"/>
          </w:tcPr>
          <w:p w:rsidR="00A87FCD" w:rsidRPr="00EB1F14" w:rsidRDefault="00A87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87FCD" w:rsidRPr="00EB1F14" w:rsidRDefault="00EB1F1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F14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A87FCD" w:rsidRPr="00EB1F14" w:rsidRDefault="00EB1F14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stem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PHT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sản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phẩm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biểu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TV</w:t>
            </w:r>
          </w:p>
          <w:p w:rsidR="00A87FCD" w:rsidRPr="00EB1F14" w:rsidRDefault="00EB1F14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B1F14">
              <w:rPr>
                <w:rFonts w:ascii="Times New Roman" w:hAnsi="Times New Roman"/>
                <w:sz w:val="28"/>
                <w:szCs w:val="28"/>
              </w:rPr>
              <w:t xml:space="preserve">KT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CM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A87FCD" w:rsidRPr="00EB1F14" w:rsidRDefault="00EB1F14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B1F14">
              <w:rPr>
                <w:rFonts w:ascii="Times New Roman" w:hAnsi="Times New Roman"/>
                <w:sz w:val="28"/>
                <w:szCs w:val="28"/>
              </w:rPr>
              <w:t xml:space="preserve">15h20: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145" w:type="dxa"/>
          </w:tcPr>
          <w:p w:rsidR="00A87FCD" w:rsidRPr="00EB1F14" w:rsidRDefault="00EB1F14">
            <w:pPr>
              <w:tabs>
                <w:tab w:val="left" w:pos="1230"/>
              </w:tabs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1F14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EB1F14">
              <w:rPr>
                <w:rFonts w:ascii="Times New Roman" w:hAnsi="Times New Roman"/>
                <w:sz w:val="28"/>
                <w:szCs w:val="28"/>
              </w:rPr>
              <w:t xml:space="preserve"> CM 1-5</w:t>
            </w:r>
          </w:p>
          <w:p w:rsidR="00A87FCD" w:rsidRPr="00EB1F14" w:rsidRDefault="00A87FCD">
            <w:pPr>
              <w:tabs>
                <w:tab w:val="left" w:pos="1230"/>
              </w:tabs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87FCD" w:rsidRPr="00EB1F14" w:rsidRDefault="00A87FCD">
            <w:pPr>
              <w:tabs>
                <w:tab w:val="left" w:pos="1230"/>
              </w:tabs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87FCD" w:rsidRPr="00EB1F14" w:rsidRDefault="00EB1F14">
            <w:pPr>
              <w:tabs>
                <w:tab w:val="left" w:pos="1230"/>
              </w:tabs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F14">
              <w:rPr>
                <w:rFonts w:ascii="Times New Roman" w:hAnsi="Times New Roman"/>
                <w:sz w:val="28"/>
                <w:szCs w:val="28"/>
              </w:rPr>
              <w:t>CBGVNV, HS</w:t>
            </w:r>
          </w:p>
        </w:tc>
        <w:tc>
          <w:tcPr>
            <w:tcW w:w="1275" w:type="dxa"/>
            <w:vAlign w:val="center"/>
          </w:tcPr>
          <w:p w:rsidR="00A87FCD" w:rsidRPr="00EB1F14" w:rsidRDefault="00EB1F14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EB1F14">
              <w:rPr>
                <w:rFonts w:ascii="Times New Roman" w:hAnsi="Times New Roman"/>
                <w:sz w:val="28"/>
                <w:szCs w:val="28"/>
              </w:rPr>
              <w:t>TTCM</w:t>
            </w:r>
          </w:p>
        </w:tc>
        <w:tc>
          <w:tcPr>
            <w:tcW w:w="1275" w:type="dxa"/>
            <w:vAlign w:val="center"/>
          </w:tcPr>
          <w:p w:rsidR="00A87FCD" w:rsidRPr="00EB1F14" w:rsidRDefault="00EB1F1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F14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40" w:type="dxa"/>
            <w:vMerge/>
          </w:tcPr>
          <w:p w:rsidR="00A87FCD" w:rsidRPr="00EB1F14" w:rsidRDefault="00A87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</w:tcPr>
          <w:p w:rsidR="00A87FCD" w:rsidRPr="00EB1F14" w:rsidRDefault="00A87FC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87FCD" w:rsidRPr="00EB1F14" w:rsidRDefault="00EB1F14">
      <w:pPr>
        <w:ind w:left="1" w:hanging="3"/>
        <w:jc w:val="both"/>
        <w:rPr>
          <w:rFonts w:ascii="Times New Roman" w:hAnsi="Times New Roman"/>
          <w:b/>
        </w:rPr>
      </w:pPr>
      <w:bookmarkStart w:id="4" w:name="_heading=h.gjdgxs" w:colFirst="0" w:colLast="0"/>
      <w:bookmarkEnd w:id="4"/>
      <w:r w:rsidRPr="00EB1F14">
        <w:rPr>
          <w:rFonts w:ascii="Times New Roman" w:hAnsi="Times New Roman"/>
          <w:b/>
          <w:sz w:val="28"/>
          <w:szCs w:val="28"/>
        </w:rPr>
        <w:t xml:space="preserve"> </w:t>
      </w:r>
      <w:r w:rsidRPr="00EB1F14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A87FCD" w:rsidRPr="00EB1F14" w:rsidRDefault="00EB1F14" w:rsidP="00EB1F14">
      <w:pPr>
        <w:ind w:leftChars="3897" w:left="9356" w:hanging="3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EB1F14">
        <w:rPr>
          <w:rFonts w:ascii="Times New Roman" w:hAnsi="Times New Roman"/>
          <w:b/>
          <w:sz w:val="28"/>
          <w:szCs w:val="28"/>
        </w:rPr>
        <w:t>Hiệu</w:t>
      </w:r>
      <w:proofErr w:type="spellEnd"/>
      <w:r w:rsidRPr="00EB1F1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B1F14">
        <w:rPr>
          <w:rFonts w:ascii="Times New Roman" w:hAnsi="Times New Roman"/>
          <w:b/>
          <w:sz w:val="28"/>
          <w:szCs w:val="28"/>
        </w:rPr>
        <w:t>trưởng</w:t>
      </w:r>
      <w:proofErr w:type="spellEnd"/>
    </w:p>
    <w:p w:rsidR="00A87FCD" w:rsidRPr="00EB1F14" w:rsidRDefault="00A87FCD" w:rsidP="00EB1F14">
      <w:pPr>
        <w:ind w:leftChars="3897" w:left="9356" w:hanging="3"/>
        <w:jc w:val="center"/>
        <w:rPr>
          <w:rFonts w:ascii="Times New Roman" w:hAnsi="Times New Roman"/>
          <w:sz w:val="28"/>
          <w:szCs w:val="28"/>
        </w:rPr>
      </w:pPr>
    </w:p>
    <w:p w:rsidR="00A87FCD" w:rsidRPr="00EB1F14" w:rsidRDefault="00A87FCD" w:rsidP="00EB1F14">
      <w:pPr>
        <w:ind w:leftChars="3897" w:left="9356" w:hanging="3"/>
        <w:jc w:val="center"/>
        <w:rPr>
          <w:rFonts w:ascii="Times New Roman" w:hAnsi="Times New Roman"/>
          <w:sz w:val="28"/>
          <w:szCs w:val="28"/>
        </w:rPr>
      </w:pPr>
    </w:p>
    <w:p w:rsidR="00A87FCD" w:rsidRPr="00EB1F14" w:rsidRDefault="00A87FCD" w:rsidP="00EB1F14">
      <w:pPr>
        <w:ind w:leftChars="3897" w:left="9356" w:hanging="3"/>
        <w:jc w:val="center"/>
        <w:rPr>
          <w:rFonts w:ascii="Times New Roman" w:hAnsi="Times New Roman"/>
          <w:sz w:val="28"/>
          <w:szCs w:val="28"/>
        </w:rPr>
      </w:pPr>
    </w:p>
    <w:p w:rsidR="00A87FCD" w:rsidRPr="00EB1F14" w:rsidRDefault="00EB1F14" w:rsidP="00EB1F14">
      <w:pPr>
        <w:tabs>
          <w:tab w:val="left" w:pos="11235"/>
        </w:tabs>
        <w:ind w:leftChars="3897" w:left="9356" w:hanging="3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EB1F14">
        <w:rPr>
          <w:rFonts w:ascii="Times New Roman" w:hAnsi="Times New Roman"/>
          <w:b/>
          <w:sz w:val="28"/>
          <w:szCs w:val="28"/>
        </w:rPr>
        <w:t>Nguyễn</w:t>
      </w:r>
      <w:proofErr w:type="spellEnd"/>
      <w:r w:rsidRPr="00EB1F1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B1F14">
        <w:rPr>
          <w:rFonts w:ascii="Times New Roman" w:hAnsi="Times New Roman"/>
          <w:b/>
          <w:sz w:val="28"/>
          <w:szCs w:val="28"/>
        </w:rPr>
        <w:t>Thị</w:t>
      </w:r>
      <w:proofErr w:type="spellEnd"/>
      <w:r w:rsidRPr="00EB1F1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B1F14">
        <w:rPr>
          <w:rFonts w:ascii="Times New Roman" w:hAnsi="Times New Roman"/>
          <w:b/>
          <w:sz w:val="28"/>
          <w:szCs w:val="28"/>
        </w:rPr>
        <w:t>Vân</w:t>
      </w:r>
      <w:proofErr w:type="spellEnd"/>
    </w:p>
    <w:sectPr w:rsidR="00A87FCD" w:rsidRPr="00EB1F14">
      <w:pgSz w:w="16840" w:h="11907" w:orient="landscape"/>
      <w:pgMar w:top="1135" w:right="567" w:bottom="709" w:left="9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FCD"/>
    <w:rsid w:val="00A87FCD"/>
    <w:rsid w:val="00EB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8AEC48-00FC-4782-A5EE-95B1DE79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HNFfjs0ZtDZECAfAlWRDmADwxw==">CgMxLjAyCWguMWZvYjl0ZTIJaC4zem55c2g3MgloLjMwajB6bGwyCGguZ2pkZ3hzOAByITFsc0NvZkFPSWJ5TFB2VlVlWjEwS085ZC1HYl9OWVlYcg==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1684</Characters>
  <Application>Microsoft Office Word</Application>
  <DocSecurity>0</DocSecurity>
  <Lines>14</Lines>
  <Paragraphs>3</Paragraphs>
  <ScaleCrop>false</ScaleCrop>
  <Company>Microsoft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AutoBVT</cp:lastModifiedBy>
  <cp:revision>2</cp:revision>
  <dcterms:created xsi:type="dcterms:W3CDTF">2024-12-30T02:45:00Z</dcterms:created>
  <dcterms:modified xsi:type="dcterms:W3CDTF">2025-01-06T02:11:00Z</dcterms:modified>
</cp:coreProperties>
</file>