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17B9" w14:textId="2D6ED0ED" w:rsidR="00F60564" w:rsidRPr="00F60564" w:rsidRDefault="00F60564" w:rsidP="00F605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0564">
        <w:rPr>
          <w:rFonts w:ascii="Times New Roman" w:hAnsi="Times New Roman" w:cs="Times New Roman"/>
          <w:b/>
          <w:bCs/>
          <w:sz w:val="32"/>
          <w:szCs w:val="32"/>
        </w:rPr>
        <w:t xml:space="preserve">PHIẾU TRẮC NGHIỆM LỊCH SỬ </w:t>
      </w:r>
      <w:r>
        <w:rPr>
          <w:rFonts w:ascii="Times New Roman" w:hAnsi="Times New Roman" w:cs="Times New Roman"/>
          <w:b/>
          <w:bCs/>
          <w:sz w:val="32"/>
          <w:szCs w:val="32"/>
        </w:rPr>
        <w:t>0</w:t>
      </w:r>
    </w:p>
    <w:p w14:paraId="49955C47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Nhà nước đầu tiên của nước ta là:</w:t>
      </w:r>
      <w:r w:rsidRPr="00F60564">
        <w:rPr>
          <w:rFonts w:ascii="Times New Roman" w:hAnsi="Times New Roman" w:cs="Times New Roman"/>
          <w:sz w:val="28"/>
          <w:szCs w:val="28"/>
        </w:rPr>
        <w:br/>
        <w:t>A. Âu Lạc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Văn Lang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Đại Cồ Việt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Đại Việt</w:t>
      </w:r>
    </w:p>
    <w:p w14:paraId="0201E48A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Vua Hùng đặt tên nước là gì?</w:t>
      </w:r>
      <w:r w:rsidRPr="00F60564">
        <w:rPr>
          <w:rFonts w:ascii="Times New Roman" w:hAnsi="Times New Roman" w:cs="Times New Roman"/>
          <w:sz w:val="28"/>
          <w:szCs w:val="28"/>
        </w:rPr>
        <w:br/>
        <w:t>A. Văn Lang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Âu Lạc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Nam Việt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Đại Cồ Việt</w:t>
      </w:r>
    </w:p>
    <w:p w14:paraId="1DA94652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Người đã xây thành Cổ Loa để chống giặc ngoại xâm là:</w:t>
      </w:r>
      <w:r w:rsidRPr="00F60564">
        <w:rPr>
          <w:rFonts w:ascii="Times New Roman" w:hAnsi="Times New Roman" w:cs="Times New Roman"/>
          <w:sz w:val="28"/>
          <w:szCs w:val="28"/>
        </w:rPr>
        <w:br/>
        <w:t>A. Hùng Vương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An Dương Vương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Ngô Quyền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Lý Thái Tổ</w:t>
      </w:r>
    </w:p>
    <w:p w14:paraId="01FB7683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Nước ta rơi vào ách đô hộ phương Bắc bao nhiêu năm?</w:t>
      </w:r>
      <w:r w:rsidRPr="00F60564">
        <w:rPr>
          <w:rFonts w:ascii="Times New Roman" w:hAnsi="Times New Roman" w:cs="Times New Roman"/>
          <w:sz w:val="28"/>
          <w:szCs w:val="28"/>
        </w:rPr>
        <w:br/>
        <w:t>A. Khoảng 500 năm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Khoảng 1000 năm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Khoảng 700 năm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Khoảng 200 năm</w:t>
      </w:r>
    </w:p>
    <w:p w14:paraId="26FE24FB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Cuộc khởi nghĩa Hai Bà Trưng nổ ra vào năm:</w:t>
      </w:r>
      <w:r w:rsidRPr="00F60564">
        <w:rPr>
          <w:rFonts w:ascii="Times New Roman" w:hAnsi="Times New Roman" w:cs="Times New Roman"/>
          <w:sz w:val="28"/>
          <w:szCs w:val="28"/>
        </w:rPr>
        <w:br/>
        <w:t>A. Năm 40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Năm 248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Năm 542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Năm 938</w:t>
      </w:r>
    </w:p>
    <w:p w14:paraId="7EDD7D29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Người nữ anh hùng nổi tiếng với câu nói “Tôi muốn cưỡi cơn gió mạnh, đạp luồng sóng dữ...” là:</w:t>
      </w:r>
      <w:r w:rsidRPr="00F60564">
        <w:rPr>
          <w:rFonts w:ascii="Times New Roman" w:hAnsi="Times New Roman" w:cs="Times New Roman"/>
          <w:sz w:val="28"/>
          <w:szCs w:val="28"/>
        </w:rPr>
        <w:br/>
        <w:t>A. Trưng Trắc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Trưng Nhị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Bà Triệu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Ỷ Lan</w:t>
      </w:r>
    </w:p>
    <w:p w14:paraId="121785C8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Ai đã lãnh đạo nhân dân giành chiến thắng Bạch Đằng năm 938, chấm dứt hơn 1000 năm Bắc thuộc?</w:t>
      </w:r>
      <w:r w:rsidRPr="00F60564">
        <w:rPr>
          <w:rFonts w:ascii="Times New Roman" w:hAnsi="Times New Roman" w:cs="Times New Roman"/>
          <w:sz w:val="28"/>
          <w:szCs w:val="28"/>
        </w:rPr>
        <w:br/>
        <w:t>A. Lý Bí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Ngô Quyền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Đinh Bộ Lĩnh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Lê Hoàn</w:t>
      </w:r>
    </w:p>
    <w:p w14:paraId="2B74151C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Người có công dẹp loạn 12 sứ quân, thống nhất đất nước là:</w:t>
      </w:r>
      <w:r w:rsidRPr="00F60564">
        <w:rPr>
          <w:rFonts w:ascii="Times New Roman" w:hAnsi="Times New Roman" w:cs="Times New Roman"/>
          <w:sz w:val="28"/>
          <w:szCs w:val="28"/>
        </w:rPr>
        <w:br/>
        <w:t>A. Ngô Quyền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Đinh Bộ Lĩnh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Lê Đại Hành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Lý Công Uẩn</w:t>
      </w:r>
    </w:p>
    <w:p w14:paraId="1F5AA9A4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Triều đại nào dời đô từ Hoa Lư ra Thăng Long?</w:t>
      </w:r>
      <w:r w:rsidRPr="00F60564">
        <w:rPr>
          <w:rFonts w:ascii="Times New Roman" w:hAnsi="Times New Roman" w:cs="Times New Roman"/>
          <w:sz w:val="28"/>
          <w:szCs w:val="28"/>
        </w:rPr>
        <w:br/>
        <w:t>A. Nhà Ngô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Nhà Đinh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Nhà Lý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Nhà Trần</w:t>
      </w:r>
    </w:p>
    <w:p w14:paraId="742AC394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Năm 1010, ai đã ban Chiếu dời đô?</w:t>
      </w:r>
      <w:r w:rsidRPr="00F60564">
        <w:rPr>
          <w:rFonts w:ascii="Times New Roman" w:hAnsi="Times New Roman" w:cs="Times New Roman"/>
          <w:sz w:val="28"/>
          <w:szCs w:val="28"/>
        </w:rPr>
        <w:br/>
        <w:t>A. Lý Công Uẩn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Lý Thái Tông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Lý Nhân Tông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Lý Thánh Tông</w:t>
      </w:r>
    </w:p>
    <w:p w14:paraId="279DFE27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Nhà Lý nổi bật với công trình nào?</w:t>
      </w:r>
      <w:r w:rsidRPr="00F60564">
        <w:rPr>
          <w:rFonts w:ascii="Times New Roman" w:hAnsi="Times New Roman" w:cs="Times New Roman"/>
          <w:sz w:val="28"/>
          <w:szCs w:val="28"/>
        </w:rPr>
        <w:br/>
        <w:t>A. Văn Miếu – Quốc Tử Giám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Thành Cổ Loa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Chùa Một Cột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Kinh thành Huế</w:t>
      </w:r>
    </w:p>
    <w:p w14:paraId="732BDB88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Người chỉ huy quân dân đánh tan quân Tống trên sông Như Nguyệt là:</w:t>
      </w:r>
      <w:r w:rsidRPr="00F60564">
        <w:rPr>
          <w:rFonts w:ascii="Times New Roman" w:hAnsi="Times New Roman" w:cs="Times New Roman"/>
          <w:sz w:val="28"/>
          <w:szCs w:val="28"/>
        </w:rPr>
        <w:br/>
        <w:t>A. Lý Thường Kiệt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Trần Hưng Đạo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Lê Hoàn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Ngô Quyền</w:t>
      </w:r>
    </w:p>
    <w:p w14:paraId="7491E78A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Bài thơ “Nam quốc sơn hà” được coi là bản Tuyên ngôn độc lập đầu tiên, gắn với chiến thắng nào?</w:t>
      </w:r>
      <w:r w:rsidRPr="00F60564">
        <w:rPr>
          <w:rFonts w:ascii="Times New Roman" w:hAnsi="Times New Roman" w:cs="Times New Roman"/>
          <w:sz w:val="28"/>
          <w:szCs w:val="28"/>
        </w:rPr>
        <w:br/>
        <w:t>A. Bạch Đằng năm 938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Như Nguyệt năm 1077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Đông Bộ Đầu năm 1258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Bạch Đằng năm 1288</w:t>
      </w:r>
    </w:p>
    <w:p w14:paraId="1C6C9225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lastRenderedPageBreak/>
        <w:t>Thời Trần, đất nước ta phải ba lần kháng chiến chống:</w:t>
      </w:r>
      <w:r w:rsidRPr="00F60564">
        <w:rPr>
          <w:rFonts w:ascii="Times New Roman" w:hAnsi="Times New Roman" w:cs="Times New Roman"/>
          <w:sz w:val="28"/>
          <w:szCs w:val="28"/>
        </w:rPr>
        <w:br/>
        <w:t>A. Quân Tống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Quân Nguyên – Mông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Quân Minh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Quân Pháp</w:t>
      </w:r>
    </w:p>
    <w:p w14:paraId="0C2F5668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Trận Bạch Đằng năm 1288 do ai chỉ huy?</w:t>
      </w:r>
      <w:r w:rsidRPr="00F60564">
        <w:rPr>
          <w:rFonts w:ascii="Times New Roman" w:hAnsi="Times New Roman" w:cs="Times New Roman"/>
          <w:sz w:val="28"/>
          <w:szCs w:val="28"/>
        </w:rPr>
        <w:br/>
        <w:t>A. Lý Thường Kiệt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Ngô Quyền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Trần Hưng Đạo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Lê Lợi</w:t>
      </w:r>
    </w:p>
    <w:p w14:paraId="0F1299C5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Chiến thắng Bạch Đằng năm 1288 có ý nghĩa gì?</w:t>
      </w:r>
      <w:r w:rsidRPr="00F60564">
        <w:rPr>
          <w:rFonts w:ascii="Times New Roman" w:hAnsi="Times New Roman" w:cs="Times New Roman"/>
          <w:sz w:val="28"/>
          <w:szCs w:val="28"/>
        </w:rPr>
        <w:br/>
        <w:t>A. Kết thúc ách đô hộ phương Bắc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Chứng minh sức mạnh đoàn kết dân tộc</w:t>
      </w:r>
      <w:r w:rsidRPr="00F60564">
        <w:rPr>
          <w:rFonts w:ascii="Times New Roman" w:hAnsi="Times New Roman" w:cs="Times New Roman"/>
          <w:sz w:val="28"/>
          <w:szCs w:val="28"/>
        </w:rPr>
        <w:br/>
        <w:t>C. Đuổi quân Tống ra khỏi bờ cõi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Mở đầu thời kì độc lập tự chủ</w:t>
      </w:r>
    </w:p>
    <w:p w14:paraId="57A1C0B4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Người có công xây dựng nền giáo dục Nho học, mở khoa thi chọn nhân tài là:</w:t>
      </w:r>
      <w:r w:rsidRPr="00F60564">
        <w:rPr>
          <w:rFonts w:ascii="Times New Roman" w:hAnsi="Times New Roman" w:cs="Times New Roman"/>
          <w:sz w:val="28"/>
          <w:szCs w:val="28"/>
        </w:rPr>
        <w:br/>
        <w:t>A. Ngô Quyền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Lý Nhân Tông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Đinh Tiên Hoàng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Trần Thái Tông</w:t>
      </w:r>
    </w:p>
    <w:p w14:paraId="736AA4AF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Triều đại nào đã lập Văn Miếu và Quốc Tử Giám?</w:t>
      </w:r>
      <w:r w:rsidRPr="00F60564">
        <w:rPr>
          <w:rFonts w:ascii="Times New Roman" w:hAnsi="Times New Roman" w:cs="Times New Roman"/>
          <w:sz w:val="28"/>
          <w:szCs w:val="28"/>
        </w:rPr>
        <w:br/>
        <w:t>A. Nhà Lý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Nhà Trần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Nhà Lê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Nhà Nguyễn</w:t>
      </w:r>
    </w:p>
    <w:p w14:paraId="5D3CD1F9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Nét nổi bật của thời Trần là:</w:t>
      </w:r>
      <w:r w:rsidRPr="00F60564">
        <w:rPr>
          <w:rFonts w:ascii="Times New Roman" w:hAnsi="Times New Roman" w:cs="Times New Roman"/>
          <w:sz w:val="28"/>
          <w:szCs w:val="28"/>
        </w:rPr>
        <w:br/>
        <w:t>A. Xây dựng Văn Miếu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Ba lần đánh thắng quân Nguyên – Mông</w:t>
      </w:r>
      <w:r w:rsidRPr="00F60564">
        <w:rPr>
          <w:rFonts w:ascii="Times New Roman" w:hAnsi="Times New Roman" w:cs="Times New Roman"/>
          <w:sz w:val="28"/>
          <w:szCs w:val="28"/>
        </w:rPr>
        <w:br/>
        <w:t>C. Dời đô ra Thăng Long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Xây thành Cổ Loa</w:t>
      </w:r>
    </w:p>
    <w:p w14:paraId="015015CD" w14:textId="77777777" w:rsidR="00F60564" w:rsidRPr="00F60564" w:rsidRDefault="00F60564" w:rsidP="00F605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sz w:val="28"/>
          <w:szCs w:val="28"/>
        </w:rPr>
        <w:t>Nhân vật nào được nhân dân tôn vinh là “Đức Thánh Trần”?</w:t>
      </w:r>
      <w:r w:rsidRPr="00F60564">
        <w:rPr>
          <w:rFonts w:ascii="Times New Roman" w:hAnsi="Times New Roman" w:cs="Times New Roman"/>
          <w:sz w:val="28"/>
          <w:szCs w:val="28"/>
        </w:rPr>
        <w:br/>
        <w:t>A. Trần Nhân Tông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B. Trần Thủ Độ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C. Trần Quốc Tuấn</w:t>
      </w:r>
      <w:r w:rsidRPr="00F60564">
        <w:rPr>
          <w:rFonts w:ascii="Times New Roman" w:hAnsi="Times New Roman" w:cs="Times New Roman"/>
          <w:sz w:val="28"/>
          <w:szCs w:val="28"/>
        </w:rPr>
        <w:t> </w:t>
      </w:r>
      <w:r w:rsidRPr="00F60564">
        <w:rPr>
          <w:rFonts w:ascii="Times New Roman" w:hAnsi="Times New Roman" w:cs="Times New Roman"/>
          <w:sz w:val="28"/>
          <w:szCs w:val="28"/>
        </w:rPr>
        <w:t>D. Trần Khánh Dư</w:t>
      </w:r>
    </w:p>
    <w:p w14:paraId="3F1DADBC" w14:textId="0CF2EE84" w:rsidR="00F60564" w:rsidRPr="00F60564" w:rsidRDefault="00F60564" w:rsidP="00F60564">
      <w:pPr>
        <w:rPr>
          <w:rFonts w:ascii="Times New Roman" w:hAnsi="Times New Roman" w:cs="Times New Roman"/>
          <w:sz w:val="28"/>
          <w:szCs w:val="28"/>
        </w:rPr>
      </w:pPr>
      <w:r w:rsidRPr="00F60564">
        <w:rPr>
          <w:rFonts w:ascii="Times New Roman" w:hAnsi="Times New Roman" w:cs="Times New Roman"/>
          <w:b/>
          <w:bCs/>
          <w:sz w:val="28"/>
          <w:szCs w:val="28"/>
        </w:rPr>
        <w:t>Đáp án:</w:t>
      </w:r>
      <w:r w:rsidRPr="00F60564">
        <w:rPr>
          <w:rFonts w:ascii="Times New Roman" w:hAnsi="Times New Roman" w:cs="Times New Roman"/>
          <w:sz w:val="28"/>
          <w:szCs w:val="28"/>
        </w:rPr>
        <w:br/>
        <w:t>1B, 2A, 3B, 4B, 5A, 6C, 7B, 8B, 9C, 10A, 11C, 12A, 13B, 14B, 15C, 16B, 17B, 18A, 19B, 20C.</w:t>
      </w:r>
    </w:p>
    <w:p w14:paraId="6404CAF8" w14:textId="77777777" w:rsidR="00A503AD" w:rsidRPr="00F60564" w:rsidRDefault="00A503AD">
      <w:pPr>
        <w:rPr>
          <w:rFonts w:ascii="Times New Roman" w:hAnsi="Times New Roman" w:cs="Times New Roman"/>
          <w:sz w:val="28"/>
          <w:szCs w:val="28"/>
        </w:rPr>
      </w:pPr>
    </w:p>
    <w:sectPr w:rsidR="00A503AD" w:rsidRPr="00F60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0B7B"/>
    <w:multiLevelType w:val="multilevel"/>
    <w:tmpl w:val="4D98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64"/>
    <w:rsid w:val="004B7868"/>
    <w:rsid w:val="004D0929"/>
    <w:rsid w:val="00A503AD"/>
    <w:rsid w:val="00AC76EB"/>
    <w:rsid w:val="00BB0D21"/>
    <w:rsid w:val="00D478C1"/>
    <w:rsid w:val="00E37BBE"/>
    <w:rsid w:val="00F6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363B"/>
  <w15:chartTrackingRefBased/>
  <w15:docId w15:val="{11611551-F1C9-461A-BE3B-83D92335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Mai Lan</dc:creator>
  <cp:keywords/>
  <dc:description/>
  <cp:lastModifiedBy>Trần Thị Mai Lan</cp:lastModifiedBy>
  <cp:revision>2</cp:revision>
  <dcterms:created xsi:type="dcterms:W3CDTF">2025-09-23T12:56:00Z</dcterms:created>
  <dcterms:modified xsi:type="dcterms:W3CDTF">2025-09-23T12:59:00Z</dcterms:modified>
</cp:coreProperties>
</file>