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2260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4F9CDFBB"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8E075B">
              <w:rPr>
                <w:rFonts w:ascii="Times New Roman" w:hAnsi="Times New Roman"/>
                <w:b/>
                <w:color w:val="000000" w:themeColor="text1"/>
                <w:sz w:val="28"/>
                <w:szCs w:val="28"/>
              </w:rPr>
              <w:t>3</w:t>
            </w:r>
            <w:r w:rsidR="00406722">
              <w:rPr>
                <w:rFonts w:ascii="Times New Roman" w:hAnsi="Times New Roman"/>
                <w:b/>
                <w:color w:val="000000" w:themeColor="text1"/>
                <w:sz w:val="28"/>
                <w:szCs w:val="28"/>
              </w:rPr>
              <w:t>1</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3358538E"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1B2E46">
              <w:rPr>
                <w:rFonts w:ascii="Times New Roman" w:hAnsi="Times New Roman"/>
                <w:b/>
                <w:color w:val="000000" w:themeColor="text1"/>
                <w:sz w:val="28"/>
                <w:szCs w:val="28"/>
              </w:rPr>
              <w:t>21</w:t>
            </w:r>
            <w:r w:rsidR="00090237">
              <w:rPr>
                <w:rFonts w:ascii="Times New Roman" w:hAnsi="Times New Roman"/>
                <w:b/>
                <w:color w:val="000000" w:themeColor="text1"/>
                <w:sz w:val="28"/>
                <w:szCs w:val="28"/>
              </w:rPr>
              <w:t>/</w:t>
            </w:r>
            <w:r w:rsidR="002937AA">
              <w:rPr>
                <w:rFonts w:ascii="Times New Roman" w:hAnsi="Times New Roman"/>
                <w:b/>
                <w:color w:val="000000" w:themeColor="text1"/>
                <w:sz w:val="28"/>
                <w:szCs w:val="28"/>
              </w:rPr>
              <w:t>4</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1B2E46">
              <w:rPr>
                <w:rFonts w:ascii="Times New Roman" w:hAnsi="Times New Roman"/>
                <w:b/>
                <w:color w:val="000000" w:themeColor="text1"/>
                <w:sz w:val="28"/>
                <w:szCs w:val="28"/>
              </w:rPr>
              <w:t>26</w:t>
            </w:r>
            <w:r w:rsidR="003E2CE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2BAA6EE5" w:rsidR="000C1D07" w:rsidRPr="00EA1E04" w:rsidRDefault="000C1D07" w:rsidP="00D03CF2">
            <w:pPr>
              <w:spacing w:before="0" w:beforeAutospacing="0"/>
              <w:jc w:val="center"/>
              <w:rPr>
                <w:rFonts w:ascii="Times New Roman" w:hAnsi="Times New Roman"/>
                <w:b/>
                <w:color w:val="000000" w:themeColor="text1"/>
                <w:sz w:val="28"/>
                <w:szCs w:val="28"/>
              </w:rPr>
            </w:pPr>
            <w:bookmarkStart w:id="0" w:name="_GoBack" w:colFirst="6" w:colLast="6"/>
            <w:r w:rsidRPr="00EA1E04">
              <w:rPr>
                <w:rFonts w:ascii="Times New Roman" w:hAnsi="Times New Roman"/>
                <w:b/>
                <w:color w:val="000000" w:themeColor="text1"/>
                <w:sz w:val="28"/>
                <w:szCs w:val="28"/>
              </w:rPr>
              <w:t>Hai</w:t>
            </w:r>
          </w:p>
          <w:p w14:paraId="6D883D62" w14:textId="2485CDB9" w:rsidR="000C1D07" w:rsidRPr="00EA1E04" w:rsidRDefault="001B2E46"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21</w:t>
            </w:r>
            <w:r w:rsidR="000C1D07" w:rsidRPr="00EA1E04">
              <w:rPr>
                <w:rFonts w:ascii="Times New Roman" w:hAnsi="Times New Roman"/>
                <w:b/>
                <w:color w:val="000000" w:themeColor="text1"/>
                <w:sz w:val="28"/>
                <w:szCs w:val="28"/>
              </w:rPr>
              <w:t>/</w:t>
            </w:r>
            <w:r w:rsidR="00784E62">
              <w:rPr>
                <w:rFonts w:ascii="Times New Roman" w:hAnsi="Times New Roman"/>
                <w:b/>
                <w:color w:val="000000" w:themeColor="text1"/>
                <w:sz w:val="28"/>
                <w:szCs w:val="28"/>
              </w:rPr>
              <w:t>4</w:t>
            </w:r>
          </w:p>
          <w:p w14:paraId="2563F295" w14:textId="19AFABA9" w:rsidR="00137275" w:rsidRDefault="003B09EA"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Huyến</w:t>
            </w:r>
          </w:p>
          <w:p w14:paraId="065E108E" w14:textId="77777777" w:rsidR="00137275" w:rsidRDefault="00137275" w:rsidP="00D03CF2">
            <w:pPr>
              <w:spacing w:before="0" w:beforeAutospacing="0"/>
              <w:jc w:val="center"/>
              <w:rPr>
                <w:rFonts w:ascii="Times New Roman" w:hAnsi="Times New Roman"/>
                <w:color w:val="000000" w:themeColor="text1"/>
                <w:sz w:val="28"/>
                <w:szCs w:val="28"/>
              </w:rPr>
            </w:pPr>
          </w:p>
          <w:p w14:paraId="61ADC391" w14:textId="77777777" w:rsidR="00137275" w:rsidRDefault="00137275" w:rsidP="00D03CF2">
            <w:pPr>
              <w:spacing w:before="0" w:beforeAutospacing="0"/>
              <w:jc w:val="center"/>
              <w:rPr>
                <w:rFonts w:ascii="Times New Roman" w:hAnsi="Times New Roman"/>
                <w:color w:val="000000" w:themeColor="text1"/>
                <w:sz w:val="28"/>
                <w:szCs w:val="28"/>
              </w:rPr>
            </w:pPr>
          </w:p>
          <w:p w14:paraId="6234836A" w14:textId="77777777" w:rsidR="00137275" w:rsidRDefault="00137275" w:rsidP="00D03CF2">
            <w:pPr>
              <w:spacing w:before="0" w:beforeAutospacing="0"/>
              <w:jc w:val="center"/>
              <w:rPr>
                <w:rFonts w:ascii="Times New Roman" w:hAnsi="Times New Roman"/>
                <w:color w:val="000000" w:themeColor="text1"/>
                <w:sz w:val="28"/>
                <w:szCs w:val="28"/>
              </w:rPr>
            </w:pPr>
          </w:p>
          <w:p w14:paraId="13A26F5F" w14:textId="77777777" w:rsidR="00137275" w:rsidRDefault="00137275" w:rsidP="00D03CF2">
            <w:pPr>
              <w:spacing w:before="0" w:beforeAutospacing="0"/>
              <w:jc w:val="center"/>
              <w:rPr>
                <w:rFonts w:ascii="Times New Roman" w:hAnsi="Times New Roman"/>
                <w:color w:val="000000" w:themeColor="text1"/>
                <w:sz w:val="28"/>
                <w:szCs w:val="28"/>
              </w:rPr>
            </w:pPr>
          </w:p>
          <w:p w14:paraId="59975EA2" w14:textId="77777777" w:rsidR="00137275" w:rsidRDefault="00137275" w:rsidP="00D03CF2">
            <w:pPr>
              <w:spacing w:before="0" w:beforeAutospacing="0"/>
              <w:jc w:val="center"/>
              <w:rPr>
                <w:rFonts w:ascii="Times New Roman" w:hAnsi="Times New Roman"/>
                <w:color w:val="000000" w:themeColor="text1"/>
                <w:sz w:val="28"/>
                <w:szCs w:val="28"/>
              </w:rPr>
            </w:pPr>
          </w:p>
          <w:p w14:paraId="1F1665DD" w14:textId="77777777" w:rsidR="00137275" w:rsidRDefault="00137275" w:rsidP="00D03CF2">
            <w:pPr>
              <w:spacing w:before="0" w:beforeAutospacing="0"/>
              <w:jc w:val="center"/>
              <w:rPr>
                <w:rFonts w:ascii="Times New Roman" w:hAnsi="Times New Roman"/>
                <w:color w:val="000000" w:themeColor="text1"/>
                <w:sz w:val="28"/>
                <w:szCs w:val="28"/>
              </w:rPr>
            </w:pPr>
          </w:p>
          <w:p w14:paraId="394E902C" w14:textId="77777777" w:rsidR="00137275" w:rsidRDefault="00137275" w:rsidP="00D03CF2">
            <w:pPr>
              <w:spacing w:before="0" w:beforeAutospacing="0"/>
              <w:jc w:val="center"/>
              <w:rPr>
                <w:rFonts w:ascii="Times New Roman" w:hAnsi="Times New Roman"/>
                <w:color w:val="000000" w:themeColor="text1"/>
                <w:sz w:val="28"/>
                <w:szCs w:val="28"/>
              </w:rPr>
            </w:pPr>
          </w:p>
          <w:p w14:paraId="15FDCD5E" w14:textId="77777777" w:rsidR="00137275" w:rsidRDefault="00137275" w:rsidP="00D03CF2">
            <w:pPr>
              <w:spacing w:before="0" w:beforeAutospacing="0"/>
              <w:jc w:val="center"/>
              <w:rPr>
                <w:rFonts w:ascii="Times New Roman" w:hAnsi="Times New Roman"/>
                <w:color w:val="000000" w:themeColor="text1"/>
                <w:sz w:val="28"/>
                <w:szCs w:val="28"/>
              </w:rPr>
            </w:pPr>
          </w:p>
          <w:p w14:paraId="1EA7BC55" w14:textId="35BD101C" w:rsidR="00137275" w:rsidRPr="00EA1E04" w:rsidRDefault="00137275"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146D9771" w14:textId="77777777" w:rsidR="007545DB" w:rsidRPr="007545DB" w:rsidRDefault="007545DB" w:rsidP="007545DB">
            <w:pPr>
              <w:spacing w:before="0" w:beforeAutospacing="0" w:line="264" w:lineRule="auto"/>
              <w:jc w:val="both"/>
              <w:rPr>
                <w:rFonts w:ascii="Times New Roman" w:eastAsia="Calibri" w:hAnsi="Times New Roman"/>
                <w:b/>
                <w:color w:val="000000" w:themeColor="text1"/>
                <w:sz w:val="28"/>
                <w:szCs w:val="28"/>
              </w:rPr>
            </w:pPr>
            <w:r w:rsidRPr="007545DB">
              <w:rPr>
                <w:rFonts w:ascii="Times New Roman" w:eastAsia="Calibri" w:hAnsi="Times New Roman"/>
                <w:b/>
                <w:color w:val="000000" w:themeColor="text1"/>
                <w:sz w:val="28"/>
                <w:szCs w:val="28"/>
              </w:rPr>
              <w:t>- 8h00: Chào cờ</w:t>
            </w:r>
          </w:p>
          <w:p w14:paraId="3B76EC4E" w14:textId="7AEB25F7" w:rsidR="007545DB" w:rsidRDefault="007545DB" w:rsidP="007545DB">
            <w:pPr>
              <w:spacing w:before="0" w:beforeAutospacing="0" w:line="264" w:lineRule="auto"/>
              <w:jc w:val="both"/>
              <w:rPr>
                <w:rFonts w:ascii="Times New Roman" w:eastAsia="Calibri" w:hAnsi="Times New Roman"/>
                <w:b/>
                <w:color w:val="000000" w:themeColor="text1"/>
                <w:sz w:val="28"/>
                <w:szCs w:val="28"/>
              </w:rPr>
            </w:pPr>
            <w:r w:rsidRPr="007545DB">
              <w:rPr>
                <w:rFonts w:ascii="Times New Roman" w:eastAsia="Calibri" w:hAnsi="Times New Roman"/>
                <w:b/>
                <w:color w:val="000000" w:themeColor="text1"/>
                <w:sz w:val="28"/>
                <w:szCs w:val="28"/>
              </w:rPr>
              <w:t>- Nộp bài Chính luận về Quận (5 bài</w:t>
            </w:r>
            <w:r>
              <w:rPr>
                <w:rFonts w:ascii="Times New Roman" w:eastAsia="Calibri" w:hAnsi="Times New Roman"/>
                <w:b/>
                <w:color w:val="000000" w:themeColor="text1"/>
                <w:sz w:val="28"/>
                <w:szCs w:val="28"/>
              </w:rPr>
              <w:t>)</w:t>
            </w:r>
            <w:r w:rsidRPr="007545DB">
              <w:rPr>
                <w:rFonts w:ascii="Times New Roman" w:eastAsia="Calibri" w:hAnsi="Times New Roman"/>
                <w:b/>
                <w:color w:val="000000" w:themeColor="text1"/>
                <w:sz w:val="28"/>
                <w:szCs w:val="28"/>
              </w:rPr>
              <w:t xml:space="preserve"> </w:t>
            </w:r>
          </w:p>
          <w:p w14:paraId="7DC0177D" w14:textId="4486F440" w:rsidR="007545DB" w:rsidRDefault="007545DB" w:rsidP="007545DB">
            <w:pPr>
              <w:spacing w:before="0" w:beforeAutospacing="0" w:line="264"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xml:space="preserve">- </w:t>
            </w:r>
            <w:r w:rsidRPr="007545DB">
              <w:rPr>
                <w:rFonts w:ascii="Times New Roman" w:eastAsia="Calibri" w:hAnsi="Times New Roman"/>
                <w:b/>
                <w:color w:val="000000" w:themeColor="text1"/>
                <w:sz w:val="28"/>
                <w:szCs w:val="28"/>
              </w:rPr>
              <w:t>KT HKII môn TH, TA, CN (Theo TKB)</w:t>
            </w:r>
          </w:p>
          <w:p w14:paraId="3B3ECCEB" w14:textId="5C795CF9" w:rsidR="00E52B9A" w:rsidRDefault="00E52B9A" w:rsidP="00E52B9A">
            <w:pPr>
              <w:spacing w:before="0" w:beforeAutospacing="0" w:line="264" w:lineRule="auto"/>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xml:space="preserve">- </w:t>
            </w:r>
            <w:r>
              <w:rPr>
                <w:rFonts w:ascii="Times New Roman" w:eastAsia="Calibri" w:hAnsi="Times New Roman"/>
                <w:b/>
                <w:color w:val="000000" w:themeColor="text1"/>
                <w:sz w:val="28"/>
                <w:szCs w:val="28"/>
              </w:rPr>
              <w:t>Nộp hồ sơ TDTT về VHTT quận</w:t>
            </w:r>
          </w:p>
          <w:p w14:paraId="0B6479AE" w14:textId="5C543B16" w:rsidR="00E97949" w:rsidRPr="00EA1E04" w:rsidRDefault="00E97949" w:rsidP="007545DB">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24846D5B" w14:textId="1CC5CF16" w:rsidR="00DC7F3B" w:rsidRPr="00762C57" w:rsidRDefault="00762C57" w:rsidP="00962A96">
            <w:pPr>
              <w:spacing w:before="0" w:beforeAutospacing="0" w:line="264" w:lineRule="auto"/>
              <w:jc w:val="both"/>
              <w:rPr>
                <w:rFonts w:ascii="Times New Roman" w:hAnsi="Times New Roman"/>
                <w:bCs/>
                <w:color w:val="000000" w:themeColor="text1"/>
                <w:sz w:val="28"/>
                <w:szCs w:val="28"/>
                <w:lang w:val="pt-BR"/>
              </w:rPr>
            </w:pPr>
            <w:r w:rsidRPr="00762C57">
              <w:rPr>
                <w:rFonts w:ascii="Times New Roman" w:hAnsi="Times New Roman"/>
                <w:color w:val="000000" w:themeColor="text1"/>
                <w:sz w:val="28"/>
                <w:szCs w:val="28"/>
              </w:rPr>
              <w:t xml:space="preserve">- </w:t>
            </w:r>
            <w:r w:rsidRPr="00762C57">
              <w:rPr>
                <w:rFonts w:ascii="Times New Roman" w:hAnsi="Times New Roman"/>
                <w:color w:val="000000" w:themeColor="text1"/>
                <w:sz w:val="28"/>
                <w:szCs w:val="28"/>
                <w:lang w:val="pt-BR"/>
              </w:rPr>
              <w:t>Tuyên truyền phòng chống bệnh Cận thị</w:t>
            </w:r>
            <w:r w:rsidR="00902E7C">
              <w:rPr>
                <w:rFonts w:ascii="Times New Roman" w:hAnsi="Times New Roman"/>
                <w:color w:val="000000" w:themeColor="text1"/>
                <w:sz w:val="28"/>
                <w:szCs w:val="28"/>
                <w:lang w:val="pt-BR"/>
              </w:rPr>
              <w:t xml:space="preserve">, </w:t>
            </w:r>
            <w:r w:rsidRPr="00762C57">
              <w:rPr>
                <w:rFonts w:ascii="Times New Roman" w:hAnsi="Times New Roman"/>
                <w:color w:val="000000" w:themeColor="text1"/>
                <w:sz w:val="28"/>
                <w:szCs w:val="28"/>
                <w:lang w:val="pt-BR"/>
              </w:rPr>
              <w:t>cúm mùa, sởi và các bệnh lây qua đường hô hấp, PCTNTT, PCBLHĐ</w:t>
            </w:r>
            <w:r w:rsidRPr="00762C57">
              <w:rPr>
                <w:rFonts w:ascii="Times New Roman" w:hAnsi="Times New Roman"/>
                <w:color w:val="000000" w:themeColor="text1"/>
                <w:sz w:val="28"/>
                <w:szCs w:val="28"/>
                <w:lang w:val="nl-NL"/>
              </w:rPr>
              <w:t>,  đuối nước</w:t>
            </w:r>
            <w:r w:rsidRPr="00762C57">
              <w:rPr>
                <w:rFonts w:ascii="Times New Roman" w:hAnsi="Times New Roman"/>
                <w:color w:val="000000" w:themeColor="text1"/>
                <w:sz w:val="28"/>
                <w:szCs w:val="28"/>
                <w:lang w:val="pt-BR"/>
              </w:rPr>
              <w:t xml:space="preserve">; Kiểm tra VSMT, kiểm tra vệ sinh các lớp học; Theo dõi sĩ số HS nghỉ ốm; Trực phòng y tế; KT vệ sinh bếp ăn bán trú, bảo quản mẫu lưu thức ăn; Nộp tiền CBGVNV ủng hộ Quỹ “Vì biển, đảo Việt Nam” năm 2025 cho UB MTTQ phường Thạch Bàn; </w:t>
            </w:r>
            <w:r w:rsidR="00902E7C">
              <w:rPr>
                <w:rFonts w:ascii="Times New Roman" w:hAnsi="Times New Roman"/>
                <w:color w:val="000000" w:themeColor="text1"/>
                <w:sz w:val="28"/>
                <w:szCs w:val="28"/>
                <w:lang w:val="vi-VN"/>
              </w:rPr>
              <w:t>Đánh giá</w:t>
            </w:r>
            <w:r w:rsidR="00902E7C">
              <w:rPr>
                <w:rFonts w:ascii="Times New Roman" w:hAnsi="Times New Roman"/>
                <w:color w:val="000000" w:themeColor="text1"/>
                <w:sz w:val="28"/>
                <w:szCs w:val="28"/>
              </w:rPr>
              <w:t xml:space="preserve"> </w:t>
            </w:r>
            <w:r w:rsidRPr="00762C57">
              <w:rPr>
                <w:rFonts w:ascii="Times New Roman" w:hAnsi="Times New Roman"/>
                <w:color w:val="000000" w:themeColor="text1"/>
                <w:sz w:val="28"/>
                <w:szCs w:val="28"/>
                <w:lang w:val="vi-VN"/>
              </w:rPr>
              <w:t xml:space="preserve">tháng </w:t>
            </w:r>
            <w:r w:rsidRPr="00762C57">
              <w:rPr>
                <w:rFonts w:ascii="Times New Roman" w:hAnsi="Times New Roman"/>
                <w:color w:val="000000" w:themeColor="text1"/>
                <w:sz w:val="28"/>
                <w:szCs w:val="28"/>
                <w:lang w:val="pt-BR"/>
              </w:rPr>
              <w:t>4</w:t>
            </w:r>
            <w:r w:rsidRPr="00762C57">
              <w:rPr>
                <w:rFonts w:ascii="Times New Roman" w:hAnsi="Times New Roman"/>
                <w:color w:val="000000" w:themeColor="text1"/>
                <w:sz w:val="28"/>
                <w:szCs w:val="28"/>
                <w:lang w:val="vi-VN"/>
              </w:rPr>
              <w:t>/2025 trên phần</w:t>
            </w:r>
            <w:r w:rsidR="00902E7C">
              <w:rPr>
                <w:rFonts w:ascii="Times New Roman" w:hAnsi="Times New Roman"/>
                <w:color w:val="000000" w:themeColor="text1"/>
                <w:sz w:val="28"/>
                <w:szCs w:val="28"/>
                <w:lang w:val="pt-BR"/>
              </w:rPr>
              <w:t xml:space="preserve"> mềm</w:t>
            </w:r>
            <w:r w:rsidRPr="00762C57">
              <w:rPr>
                <w:rFonts w:ascii="Times New Roman" w:hAnsi="Times New Roman"/>
                <w:color w:val="000000" w:themeColor="text1"/>
                <w:sz w:val="28"/>
                <w:szCs w:val="28"/>
                <w:lang w:val="pt-BR"/>
              </w:rPr>
              <w:t xml:space="preserve">; </w:t>
            </w:r>
            <w:r>
              <w:rPr>
                <w:rFonts w:ascii="Times New Roman" w:hAnsi="Times New Roman"/>
                <w:color w:val="000000" w:themeColor="text1"/>
                <w:sz w:val="28"/>
                <w:szCs w:val="28"/>
                <w:lang w:val="pt-BR"/>
              </w:rPr>
              <w:t>b</w:t>
            </w:r>
            <w:r w:rsidRPr="00762C57">
              <w:rPr>
                <w:rFonts w:ascii="Times New Roman" w:hAnsi="Times New Roman"/>
                <w:color w:val="000000" w:themeColor="text1"/>
                <w:sz w:val="28"/>
                <w:szCs w:val="28"/>
                <w:lang w:val="pt-BR"/>
              </w:rPr>
              <w:t xml:space="preserve">áo cáo công tác YTTH, CTĐ tháng </w:t>
            </w:r>
            <w:r>
              <w:rPr>
                <w:rFonts w:ascii="Times New Roman" w:hAnsi="Times New Roman"/>
                <w:color w:val="000000" w:themeColor="text1"/>
                <w:sz w:val="28"/>
                <w:szCs w:val="28"/>
                <w:lang w:val="pt-BR"/>
              </w:rPr>
              <w:t>4/2025.</w:t>
            </w:r>
          </w:p>
          <w:p w14:paraId="7FE6A596" w14:textId="07640F4F" w:rsidR="00FE4979" w:rsidRPr="001F2566" w:rsidRDefault="00FE4979"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454B451F"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25338D13" w14:textId="40F5ED0E" w:rsidR="006B75ED" w:rsidRDefault="007545D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54A097F1" w14:textId="65E0BC89" w:rsidR="007267B3" w:rsidRDefault="007545D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VP</w:t>
            </w:r>
          </w:p>
          <w:p w14:paraId="183E8DA2" w14:textId="67A9F50C" w:rsidR="00715151" w:rsidRDefault="0022714F"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36F09E04" w14:textId="14B94549" w:rsidR="00E52B9A" w:rsidRDefault="00E52B9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VP</w:t>
            </w:r>
          </w:p>
          <w:p w14:paraId="289CC74D" w14:textId="6AB75142" w:rsidR="00E97949" w:rsidRPr="00EA1E04" w:rsidRDefault="00E97949"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68679BD"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0FF9172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61FA4F0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5AB64576"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716E118" w14:textId="77777777" w:rsidR="00481C05" w:rsidRDefault="00481C05" w:rsidP="00962A96">
            <w:pPr>
              <w:spacing w:before="0" w:beforeAutospacing="0" w:line="264" w:lineRule="auto"/>
              <w:rPr>
                <w:rFonts w:ascii="Times New Roman" w:hAnsi="Times New Roman"/>
                <w:color w:val="000000" w:themeColor="text1"/>
                <w:sz w:val="28"/>
                <w:szCs w:val="28"/>
              </w:rPr>
            </w:pPr>
          </w:p>
          <w:p w14:paraId="7E8B7517" w14:textId="77777777" w:rsidR="00324A15" w:rsidRDefault="00324A15" w:rsidP="00962A96">
            <w:pPr>
              <w:spacing w:before="0" w:beforeAutospacing="0" w:line="264" w:lineRule="auto"/>
              <w:rPr>
                <w:rFonts w:ascii="Times New Roman" w:hAnsi="Times New Roman"/>
                <w:color w:val="000000" w:themeColor="text1"/>
                <w:sz w:val="28"/>
                <w:szCs w:val="28"/>
              </w:rPr>
            </w:pPr>
          </w:p>
          <w:p w14:paraId="4717F07C" w14:textId="77777777" w:rsidR="00324A15" w:rsidRDefault="00324A15" w:rsidP="00962A96">
            <w:pPr>
              <w:spacing w:before="0" w:beforeAutospacing="0" w:line="264" w:lineRule="auto"/>
              <w:rPr>
                <w:rFonts w:ascii="Times New Roman" w:hAnsi="Times New Roman"/>
                <w:color w:val="000000" w:themeColor="text1"/>
                <w:sz w:val="28"/>
                <w:szCs w:val="28"/>
              </w:rPr>
            </w:pPr>
          </w:p>
          <w:p w14:paraId="1A46232C"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0FBFFE1E"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1D7D9BDE"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7742EF05" w14:textId="73A79DF6"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E72DB5B" w14:textId="65E17B6F" w:rsidR="00942830" w:rsidRPr="00EA1E04" w:rsidRDefault="0094283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2CC326E" w14:textId="197F2D9A" w:rsidR="00715151" w:rsidRDefault="007267B3" w:rsidP="007267B3">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2374901" w14:textId="125A035E" w:rsidR="00762C57" w:rsidRDefault="00762C57" w:rsidP="007267B3">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2A3CFF9" w14:textId="2E44C594" w:rsidR="00E52B9A" w:rsidRDefault="00E52B9A" w:rsidP="00E52B9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4AAD328" w14:textId="77777777" w:rsidR="00C61235" w:rsidRPr="00EA1E04" w:rsidRDefault="00E01C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8736140" w14:textId="77777777" w:rsidR="00C61235" w:rsidRPr="00EA1E04" w:rsidRDefault="00C61235" w:rsidP="00962A96">
            <w:pPr>
              <w:spacing w:before="0" w:beforeAutospacing="0" w:line="264" w:lineRule="auto"/>
              <w:ind w:left="20" w:hanging="20"/>
              <w:jc w:val="center"/>
              <w:rPr>
                <w:rFonts w:ascii="Times New Roman" w:hAnsi="Times New Roman"/>
                <w:color w:val="000000" w:themeColor="text1"/>
                <w:sz w:val="28"/>
                <w:szCs w:val="28"/>
              </w:rPr>
            </w:pPr>
          </w:p>
          <w:p w14:paraId="6D66A52C" w14:textId="77777777" w:rsidR="00E01C02" w:rsidRPr="00EA1E04" w:rsidRDefault="00E01C02" w:rsidP="00962A96">
            <w:pPr>
              <w:spacing w:before="0" w:beforeAutospacing="0" w:line="264" w:lineRule="auto"/>
              <w:ind w:left="20" w:hanging="20"/>
              <w:jc w:val="center"/>
              <w:rPr>
                <w:rFonts w:ascii="Times New Roman" w:hAnsi="Times New Roman"/>
                <w:color w:val="000000" w:themeColor="text1"/>
                <w:sz w:val="28"/>
                <w:szCs w:val="28"/>
              </w:rPr>
            </w:pPr>
          </w:p>
          <w:p w14:paraId="39AF31CB" w14:textId="77777777" w:rsidR="00D7078F" w:rsidRDefault="00D7078F" w:rsidP="00962A96">
            <w:pPr>
              <w:spacing w:before="0" w:beforeAutospacing="0" w:line="264" w:lineRule="auto"/>
              <w:jc w:val="center"/>
              <w:rPr>
                <w:rFonts w:ascii="Times New Roman" w:hAnsi="Times New Roman"/>
                <w:color w:val="000000" w:themeColor="text1"/>
                <w:sz w:val="28"/>
                <w:szCs w:val="28"/>
              </w:rPr>
            </w:pPr>
          </w:p>
          <w:p w14:paraId="4B81D7D0" w14:textId="77777777" w:rsidR="0048130B" w:rsidRDefault="0048130B" w:rsidP="00962A96">
            <w:pPr>
              <w:spacing w:before="0" w:beforeAutospacing="0" w:line="264" w:lineRule="auto"/>
              <w:jc w:val="center"/>
              <w:rPr>
                <w:rFonts w:ascii="Times New Roman" w:hAnsi="Times New Roman"/>
                <w:color w:val="000000" w:themeColor="text1"/>
                <w:sz w:val="28"/>
                <w:szCs w:val="28"/>
              </w:rPr>
            </w:pPr>
          </w:p>
          <w:p w14:paraId="6E738277" w14:textId="77777777" w:rsidR="003B7407" w:rsidRDefault="003B7407" w:rsidP="00962A96">
            <w:pPr>
              <w:spacing w:before="0" w:beforeAutospacing="0" w:line="264" w:lineRule="auto"/>
              <w:jc w:val="center"/>
              <w:rPr>
                <w:rFonts w:ascii="Times New Roman" w:hAnsi="Times New Roman"/>
                <w:color w:val="000000" w:themeColor="text1"/>
                <w:sz w:val="28"/>
                <w:szCs w:val="28"/>
              </w:rPr>
            </w:pPr>
          </w:p>
          <w:p w14:paraId="381DB103" w14:textId="77777777" w:rsidR="00324A15" w:rsidRDefault="00324A15" w:rsidP="00962A96">
            <w:pPr>
              <w:spacing w:before="0" w:beforeAutospacing="0" w:line="264" w:lineRule="auto"/>
              <w:jc w:val="center"/>
              <w:rPr>
                <w:rFonts w:ascii="Times New Roman" w:hAnsi="Times New Roman"/>
                <w:color w:val="000000" w:themeColor="text1"/>
                <w:sz w:val="28"/>
                <w:szCs w:val="28"/>
              </w:rPr>
            </w:pPr>
          </w:p>
          <w:p w14:paraId="7F23C00D" w14:textId="77777777" w:rsidR="00DC7F3B" w:rsidRPr="00EA1E04" w:rsidRDefault="00DC7F3B" w:rsidP="00962A96">
            <w:pPr>
              <w:spacing w:before="0" w:beforeAutospacing="0" w:line="264" w:lineRule="auto"/>
              <w:jc w:val="center"/>
              <w:rPr>
                <w:rFonts w:ascii="Times New Roman" w:hAnsi="Times New Roman"/>
                <w:color w:val="000000" w:themeColor="text1"/>
                <w:sz w:val="28"/>
                <w:szCs w:val="28"/>
              </w:rPr>
            </w:pPr>
          </w:p>
          <w:p w14:paraId="5384820A"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76D14C24"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5DD87A71" w14:textId="0063CF32"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bookmarkEnd w:id="0"/>
      <w:tr w:rsidR="00EA1E04" w:rsidRPr="00EA1E04" w14:paraId="2E76445A" w14:textId="77777777" w:rsidTr="002C53C6">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1E4E61F" w14:textId="75245A6C" w:rsidR="00F51F66" w:rsidRDefault="006D61BA" w:rsidP="00962A96">
            <w:pPr>
              <w:spacing w:before="0" w:beforeAutospacing="0" w:line="264" w:lineRule="auto"/>
              <w:rPr>
                <w:rFonts w:ascii="Times New Roman" w:eastAsia="Calibri" w:hAnsi="Times New Roman"/>
                <w:b/>
                <w:color w:val="000000" w:themeColor="text1"/>
                <w:sz w:val="28"/>
                <w:szCs w:val="28"/>
              </w:rPr>
            </w:pPr>
            <w:r w:rsidRPr="006D61BA">
              <w:rPr>
                <w:rFonts w:ascii="Times New Roman" w:eastAsia="Calibri" w:hAnsi="Times New Roman"/>
                <w:b/>
                <w:color w:val="000000" w:themeColor="text1"/>
                <w:sz w:val="28"/>
                <w:szCs w:val="28"/>
              </w:rPr>
              <w:t xml:space="preserve"> </w:t>
            </w:r>
            <w:r w:rsidR="00EF3E43" w:rsidRPr="00EF3E43">
              <w:rPr>
                <w:rFonts w:ascii="Times New Roman" w:eastAsia="Calibri" w:hAnsi="Times New Roman"/>
                <w:b/>
                <w:color w:val="000000" w:themeColor="text1"/>
                <w:sz w:val="28"/>
                <w:szCs w:val="28"/>
              </w:rPr>
              <w:t>-14h00: Dự họp triển khai KH thi kể chuyện về Bác Hồ tại Phòng họp 2-UBND quận</w:t>
            </w:r>
          </w:p>
          <w:p w14:paraId="24E3204B" w14:textId="415CA33C" w:rsidR="00E52B9A" w:rsidRPr="00E52B9A" w:rsidRDefault="00E52B9A" w:rsidP="00E52B9A">
            <w:pPr>
              <w:spacing w:before="0" w:beforeAutospacing="0" w:line="264" w:lineRule="auto"/>
              <w:rPr>
                <w:rFonts w:ascii="Times New Roman" w:eastAsia="Calibri" w:hAnsi="Times New Roman"/>
                <w:b/>
                <w:color w:val="000000" w:themeColor="text1"/>
                <w:sz w:val="28"/>
                <w:szCs w:val="28"/>
              </w:rPr>
            </w:pPr>
            <w:r w:rsidRPr="00E52B9A">
              <w:rPr>
                <w:rFonts w:ascii="Times New Roman" w:eastAsia="Calibri" w:hAnsi="Times New Roman"/>
                <w:b/>
                <w:color w:val="000000" w:themeColor="text1"/>
                <w:sz w:val="28"/>
                <w:szCs w:val="28"/>
              </w:rPr>
              <w:t>- 14h: T</w:t>
            </w:r>
            <w:r w:rsidRPr="00E52B9A">
              <w:rPr>
                <w:rFonts w:ascii="Times New Roman" w:eastAsia="Calibri" w:hAnsi="Times New Roman" w:cs="Arial"/>
                <w:b/>
                <w:color w:val="000000" w:themeColor="text1"/>
                <w:sz w:val="28"/>
                <w:szCs w:val="28"/>
              </w:rPr>
              <w:t>ậ</w:t>
            </w:r>
            <w:r w:rsidRPr="00E52B9A">
              <w:rPr>
                <w:rFonts w:ascii="Times New Roman" w:eastAsia="Calibri" w:hAnsi="Times New Roman"/>
                <w:b/>
                <w:color w:val="000000" w:themeColor="text1"/>
                <w:sz w:val="28"/>
                <w:szCs w:val="28"/>
              </w:rPr>
              <w:t>p hu</w:t>
            </w:r>
            <w:r w:rsidRPr="00E52B9A">
              <w:rPr>
                <w:rFonts w:ascii="Times New Roman" w:eastAsia="Calibri" w:hAnsi="Times New Roman" w:cs="Arial"/>
                <w:b/>
                <w:color w:val="000000" w:themeColor="text1"/>
                <w:sz w:val="28"/>
                <w:szCs w:val="28"/>
              </w:rPr>
              <w:t>ấ</w:t>
            </w:r>
            <w:r w:rsidRPr="00E52B9A">
              <w:rPr>
                <w:rFonts w:ascii="Times New Roman" w:eastAsia="Calibri" w:hAnsi="Times New Roman"/>
                <w:b/>
                <w:color w:val="000000" w:themeColor="text1"/>
                <w:sz w:val="28"/>
                <w:szCs w:val="28"/>
              </w:rPr>
              <w:t>n s</w:t>
            </w:r>
            <w:r w:rsidRPr="00E52B9A">
              <w:rPr>
                <w:rFonts w:ascii="Times New Roman" w:eastAsia="Calibri" w:hAnsi="Times New Roman" w:cs="Arial"/>
                <w:b/>
                <w:color w:val="000000" w:themeColor="text1"/>
                <w:sz w:val="28"/>
                <w:szCs w:val="28"/>
              </w:rPr>
              <w:t>ử</w:t>
            </w:r>
            <w:r w:rsidRPr="00E52B9A">
              <w:rPr>
                <w:rFonts w:ascii="Times New Roman" w:eastAsia="Calibri" w:hAnsi="Times New Roman"/>
                <w:b/>
                <w:color w:val="000000" w:themeColor="text1"/>
                <w:sz w:val="28"/>
                <w:szCs w:val="28"/>
              </w:rPr>
              <w:t xml:space="preserve"> d</w:t>
            </w:r>
            <w:r w:rsidRPr="00E52B9A">
              <w:rPr>
                <w:rFonts w:ascii="Times New Roman" w:eastAsia="Calibri" w:hAnsi="Times New Roman" w:cs="Arial"/>
                <w:b/>
                <w:color w:val="000000" w:themeColor="text1"/>
                <w:sz w:val="28"/>
                <w:szCs w:val="28"/>
              </w:rPr>
              <w:t>ụ</w:t>
            </w:r>
            <w:r w:rsidRPr="00E52B9A">
              <w:rPr>
                <w:rFonts w:ascii="Times New Roman" w:eastAsia="Calibri" w:hAnsi="Times New Roman"/>
                <w:b/>
                <w:color w:val="000000" w:themeColor="text1"/>
                <w:sz w:val="28"/>
                <w:szCs w:val="28"/>
              </w:rPr>
              <w:t>ng, v</w:t>
            </w:r>
            <w:r w:rsidRPr="00E52B9A">
              <w:rPr>
                <w:rFonts w:ascii="Times New Roman" w:eastAsia="Calibri" w:hAnsi="Times New Roman" w:cs="Arial"/>
                <w:b/>
                <w:color w:val="000000" w:themeColor="text1"/>
                <w:sz w:val="28"/>
                <w:szCs w:val="28"/>
              </w:rPr>
              <w:t>ậ</w:t>
            </w:r>
            <w:r w:rsidRPr="00E52B9A">
              <w:rPr>
                <w:rFonts w:ascii="Times New Roman" w:eastAsia="Calibri" w:hAnsi="Times New Roman"/>
                <w:b/>
                <w:color w:val="000000" w:themeColor="text1"/>
                <w:sz w:val="28"/>
                <w:szCs w:val="28"/>
              </w:rPr>
              <w:t>n h</w:t>
            </w:r>
            <w:r w:rsidRPr="00E52B9A">
              <w:rPr>
                <w:rFonts w:ascii="Times New Roman" w:eastAsia="Calibri" w:hAnsi="Times New Roman" w:cs="Arial"/>
                <w:b/>
                <w:color w:val="000000" w:themeColor="text1"/>
                <w:sz w:val="28"/>
                <w:szCs w:val="28"/>
              </w:rPr>
              <w:t>à</w:t>
            </w:r>
            <w:r w:rsidRPr="00E52B9A">
              <w:rPr>
                <w:rFonts w:ascii="Times New Roman" w:eastAsia="Calibri" w:hAnsi="Times New Roman"/>
                <w:b/>
                <w:color w:val="000000" w:themeColor="text1"/>
                <w:sz w:val="28"/>
                <w:szCs w:val="28"/>
              </w:rPr>
              <w:t>nh h</w:t>
            </w:r>
            <w:r w:rsidRPr="00E52B9A">
              <w:rPr>
                <w:rFonts w:ascii="Times New Roman" w:eastAsia="Calibri" w:hAnsi="Times New Roman" w:cs="Arial"/>
                <w:b/>
                <w:color w:val="000000" w:themeColor="text1"/>
                <w:sz w:val="28"/>
                <w:szCs w:val="28"/>
              </w:rPr>
              <w:t>ọ</w:t>
            </w:r>
            <w:r w:rsidRPr="00E52B9A">
              <w:rPr>
                <w:rFonts w:ascii="Times New Roman" w:eastAsia="Calibri" w:hAnsi="Times New Roman"/>
                <w:b/>
                <w:color w:val="000000" w:themeColor="text1"/>
                <w:sz w:val="28"/>
                <w:szCs w:val="28"/>
              </w:rPr>
              <w:t>c b</w:t>
            </w:r>
            <w:r w:rsidRPr="00E52B9A">
              <w:rPr>
                <w:rFonts w:ascii="Times New Roman" w:eastAsia="Calibri" w:hAnsi="Times New Roman" w:cs="Arial"/>
                <w:b/>
                <w:color w:val="000000" w:themeColor="text1"/>
                <w:sz w:val="28"/>
                <w:szCs w:val="28"/>
              </w:rPr>
              <w:t>ạ</w:t>
            </w:r>
            <w:r w:rsidRPr="00E52B9A">
              <w:rPr>
                <w:rFonts w:ascii="Times New Roman" w:eastAsia="Calibri" w:hAnsi="Times New Roman"/>
                <w:b/>
                <w:color w:val="000000" w:themeColor="text1"/>
                <w:sz w:val="28"/>
                <w:szCs w:val="28"/>
              </w:rPr>
              <w:t xml:space="preserve"> s</w:t>
            </w:r>
            <w:r w:rsidRPr="00E52B9A">
              <w:rPr>
                <w:rFonts w:ascii="Times New Roman" w:eastAsia="Calibri" w:hAnsi="Times New Roman" w:cs="Arial"/>
                <w:b/>
                <w:color w:val="000000" w:themeColor="text1"/>
                <w:sz w:val="28"/>
                <w:szCs w:val="28"/>
              </w:rPr>
              <w:t>ố</w:t>
            </w:r>
            <w:r w:rsidRPr="00E52B9A">
              <w:rPr>
                <w:rFonts w:ascii="Times New Roman" w:eastAsia="Calibri" w:hAnsi="Times New Roman"/>
                <w:b/>
                <w:color w:val="000000" w:themeColor="text1"/>
                <w:sz w:val="28"/>
                <w:szCs w:val="28"/>
              </w:rPr>
              <w:t xml:space="preserve"> v</w:t>
            </w:r>
            <w:r w:rsidRPr="00E52B9A">
              <w:rPr>
                <w:rFonts w:ascii="Times New Roman" w:eastAsia="Calibri" w:hAnsi="Times New Roman" w:cs="Arial"/>
                <w:b/>
                <w:color w:val="000000" w:themeColor="text1"/>
                <w:sz w:val="28"/>
                <w:szCs w:val="28"/>
              </w:rPr>
              <w:t>à</w:t>
            </w:r>
            <w:r w:rsidRPr="00E52B9A">
              <w:rPr>
                <w:rFonts w:ascii="Times New Roman" w:eastAsia="Calibri" w:hAnsi="Times New Roman"/>
                <w:b/>
                <w:color w:val="000000" w:themeColor="text1"/>
                <w:sz w:val="28"/>
                <w:szCs w:val="28"/>
              </w:rPr>
              <w:t xml:space="preserve"> </w:t>
            </w:r>
            <w:r w:rsidRPr="00E52B9A">
              <w:rPr>
                <w:rFonts w:ascii="Times New Roman" w:eastAsia="Calibri" w:hAnsi="Times New Roman"/>
                <w:b/>
                <w:color w:val="000000" w:themeColor="text1"/>
                <w:sz w:val="28"/>
                <w:szCs w:val="28"/>
              </w:rPr>
              <w:lastRenderedPageBreak/>
              <w:t>tri</w:t>
            </w:r>
            <w:r w:rsidRPr="00E52B9A">
              <w:rPr>
                <w:rFonts w:ascii="Times New Roman" w:eastAsia="Calibri" w:hAnsi="Times New Roman" w:cs="Arial"/>
                <w:b/>
                <w:color w:val="000000" w:themeColor="text1"/>
                <w:sz w:val="28"/>
                <w:szCs w:val="28"/>
              </w:rPr>
              <w:t>ể</w:t>
            </w:r>
            <w:r w:rsidRPr="00E52B9A">
              <w:rPr>
                <w:rFonts w:ascii="Times New Roman" w:eastAsia="Calibri" w:hAnsi="Times New Roman"/>
                <w:b/>
                <w:color w:val="000000" w:themeColor="text1"/>
                <w:sz w:val="28"/>
                <w:szCs w:val="28"/>
              </w:rPr>
              <w:t>n khai k</w:t>
            </w:r>
            <w:r w:rsidRPr="00E52B9A">
              <w:rPr>
                <w:rFonts w:ascii="Times New Roman" w:eastAsia="Calibri" w:hAnsi="Times New Roman" w:cs="Arial"/>
                <w:b/>
                <w:color w:val="000000" w:themeColor="text1"/>
                <w:sz w:val="28"/>
                <w:szCs w:val="28"/>
              </w:rPr>
              <w:t>ế</w:t>
            </w:r>
            <w:r w:rsidRPr="00E52B9A">
              <w:rPr>
                <w:rFonts w:ascii="Times New Roman" w:eastAsia="Calibri" w:hAnsi="Times New Roman"/>
                <w:b/>
                <w:color w:val="000000" w:themeColor="text1"/>
                <w:sz w:val="28"/>
                <w:szCs w:val="28"/>
              </w:rPr>
              <w:t>t n</w:t>
            </w:r>
            <w:r w:rsidRPr="00E52B9A">
              <w:rPr>
                <w:rFonts w:ascii="Times New Roman" w:eastAsia="Calibri" w:hAnsi="Times New Roman" w:cs="Arial"/>
                <w:b/>
                <w:color w:val="000000" w:themeColor="text1"/>
                <w:sz w:val="28"/>
                <w:szCs w:val="28"/>
              </w:rPr>
              <w:t>ố</w:t>
            </w:r>
            <w:r w:rsidRPr="00E52B9A">
              <w:rPr>
                <w:rFonts w:ascii="Times New Roman" w:eastAsia="Calibri" w:hAnsi="Times New Roman"/>
                <w:b/>
                <w:color w:val="000000" w:themeColor="text1"/>
                <w:sz w:val="28"/>
                <w:szCs w:val="28"/>
              </w:rPr>
              <w:t>i d</w:t>
            </w:r>
            <w:r w:rsidRPr="00E52B9A">
              <w:rPr>
                <w:rFonts w:ascii="Times New Roman" w:eastAsia="Calibri" w:hAnsi="Times New Roman" w:cs="Arial"/>
                <w:b/>
                <w:color w:val="000000" w:themeColor="text1"/>
                <w:sz w:val="28"/>
                <w:szCs w:val="28"/>
              </w:rPr>
              <w:t>ữ</w:t>
            </w:r>
            <w:r w:rsidRPr="00E52B9A">
              <w:rPr>
                <w:rFonts w:ascii="Times New Roman" w:eastAsia="Calibri" w:hAnsi="Times New Roman"/>
                <w:b/>
                <w:color w:val="000000" w:themeColor="text1"/>
                <w:sz w:val="28"/>
                <w:szCs w:val="28"/>
              </w:rPr>
              <w:t xml:space="preserve"> li</w:t>
            </w:r>
            <w:r w:rsidRPr="00E52B9A">
              <w:rPr>
                <w:rFonts w:ascii="Times New Roman" w:eastAsia="Calibri" w:hAnsi="Times New Roman" w:cs="Arial"/>
                <w:b/>
                <w:color w:val="000000" w:themeColor="text1"/>
                <w:sz w:val="28"/>
                <w:szCs w:val="28"/>
              </w:rPr>
              <w:t>ệ</w:t>
            </w:r>
            <w:r w:rsidRPr="00E52B9A">
              <w:rPr>
                <w:rFonts w:ascii="Times New Roman" w:eastAsia="Calibri" w:hAnsi="Times New Roman"/>
                <w:b/>
                <w:color w:val="000000" w:themeColor="text1"/>
                <w:sz w:val="28"/>
                <w:szCs w:val="28"/>
              </w:rPr>
              <w:t>u v</w:t>
            </w:r>
            <w:r w:rsidRPr="00E52B9A">
              <w:rPr>
                <w:rFonts w:ascii="Times New Roman" w:eastAsia="Calibri" w:hAnsi="Times New Roman" w:cs="Arial"/>
                <w:b/>
                <w:color w:val="000000" w:themeColor="text1"/>
                <w:sz w:val="28"/>
                <w:szCs w:val="28"/>
              </w:rPr>
              <w:t>ề</w:t>
            </w:r>
            <w:r w:rsidRPr="00E52B9A">
              <w:rPr>
                <w:rFonts w:ascii="Times New Roman" w:eastAsia="Calibri" w:hAnsi="Times New Roman"/>
                <w:b/>
                <w:color w:val="000000" w:themeColor="text1"/>
                <w:sz w:val="28"/>
                <w:szCs w:val="28"/>
              </w:rPr>
              <w:t xml:space="preserve">Trung tâm </w:t>
            </w:r>
            <w:r w:rsidRPr="00E52B9A">
              <w:rPr>
                <w:rFonts w:ascii="Times New Roman" w:eastAsia="Calibri" w:hAnsi="Times New Roman" w:cs="Arial"/>
                <w:b/>
                <w:color w:val="000000" w:themeColor="text1"/>
                <w:sz w:val="28"/>
                <w:szCs w:val="28"/>
              </w:rPr>
              <w:t>đ</w:t>
            </w:r>
            <w:r w:rsidRPr="00E52B9A">
              <w:rPr>
                <w:rFonts w:ascii="Times New Roman" w:eastAsia="Calibri" w:hAnsi="Times New Roman"/>
                <w:b/>
                <w:color w:val="000000" w:themeColor="text1"/>
                <w:sz w:val="28"/>
                <w:szCs w:val="28"/>
              </w:rPr>
              <w:t>i</w:t>
            </w:r>
            <w:r w:rsidRPr="00E52B9A">
              <w:rPr>
                <w:rFonts w:ascii="Times New Roman" w:eastAsia="Calibri" w:hAnsi="Times New Roman" w:cs="Arial"/>
                <w:b/>
                <w:color w:val="000000" w:themeColor="text1"/>
                <w:sz w:val="28"/>
                <w:szCs w:val="28"/>
              </w:rPr>
              <w:t>ề</w:t>
            </w:r>
            <w:r w:rsidRPr="00E52B9A">
              <w:rPr>
                <w:rFonts w:ascii="Times New Roman" w:eastAsia="Calibri" w:hAnsi="Times New Roman"/>
                <w:b/>
                <w:color w:val="000000" w:themeColor="text1"/>
                <w:sz w:val="28"/>
                <w:szCs w:val="28"/>
              </w:rPr>
              <w:t>u h</w:t>
            </w:r>
            <w:r w:rsidRPr="00E52B9A">
              <w:rPr>
                <w:rFonts w:ascii="Times New Roman" w:eastAsia="Calibri" w:hAnsi="Times New Roman" w:cs="Arial"/>
                <w:b/>
                <w:color w:val="000000" w:themeColor="text1"/>
                <w:sz w:val="28"/>
                <w:szCs w:val="28"/>
              </w:rPr>
              <w:t>à</w:t>
            </w:r>
            <w:r w:rsidRPr="00E52B9A">
              <w:rPr>
                <w:rFonts w:ascii="Times New Roman" w:eastAsia="Calibri" w:hAnsi="Times New Roman"/>
                <w:b/>
                <w:color w:val="000000" w:themeColor="text1"/>
                <w:sz w:val="28"/>
                <w:szCs w:val="28"/>
              </w:rPr>
              <w:t>nh th</w:t>
            </w:r>
            <w:r w:rsidRPr="00E52B9A">
              <w:rPr>
                <w:rFonts w:ascii="Times New Roman" w:eastAsia="Calibri" w:hAnsi="Times New Roman" w:cs=".VnTime"/>
                <w:b/>
                <w:color w:val="000000" w:themeColor="text1"/>
                <w:sz w:val="28"/>
                <w:szCs w:val="28"/>
              </w:rPr>
              <w:t>ô</w:t>
            </w:r>
            <w:r w:rsidRPr="00E52B9A">
              <w:rPr>
                <w:rFonts w:ascii="Times New Roman" w:eastAsia="Calibri" w:hAnsi="Times New Roman"/>
                <w:b/>
                <w:color w:val="000000" w:themeColor="text1"/>
                <w:sz w:val="28"/>
                <w:szCs w:val="28"/>
              </w:rPr>
              <w:t>ng minh Th</w:t>
            </w:r>
            <w:r w:rsidRPr="00E52B9A">
              <w:rPr>
                <w:rFonts w:ascii="Times New Roman" w:eastAsia="Calibri" w:hAnsi="Times New Roman" w:cs="Arial"/>
                <w:b/>
                <w:color w:val="000000" w:themeColor="text1"/>
                <w:sz w:val="28"/>
                <w:szCs w:val="28"/>
              </w:rPr>
              <w:t>à</w:t>
            </w:r>
            <w:r w:rsidRPr="00E52B9A">
              <w:rPr>
                <w:rFonts w:ascii="Times New Roman" w:eastAsia="Calibri" w:hAnsi="Times New Roman"/>
                <w:b/>
                <w:color w:val="000000" w:themeColor="text1"/>
                <w:sz w:val="28"/>
                <w:szCs w:val="28"/>
              </w:rPr>
              <w:t>nh ph</w:t>
            </w:r>
            <w:r w:rsidRPr="00E52B9A">
              <w:rPr>
                <w:rFonts w:ascii="Times New Roman" w:eastAsia="Calibri" w:hAnsi="Times New Roman" w:cs="Arial"/>
                <w:b/>
                <w:color w:val="000000" w:themeColor="text1"/>
                <w:sz w:val="28"/>
                <w:szCs w:val="28"/>
              </w:rPr>
              <w:t>ố</w:t>
            </w:r>
            <w:r w:rsidRPr="00E52B9A">
              <w:rPr>
                <w:rFonts w:ascii="Times New Roman" w:eastAsia="Calibri" w:hAnsi="Times New Roman"/>
                <w:b/>
                <w:color w:val="000000" w:themeColor="text1"/>
                <w:sz w:val="28"/>
                <w:szCs w:val="28"/>
              </w:rPr>
              <w:t xml:space="preserve"> t</w:t>
            </w:r>
            <w:r w:rsidRPr="00E52B9A">
              <w:rPr>
                <w:rFonts w:ascii="Times New Roman" w:eastAsia="Calibri" w:hAnsi="Times New Roman" w:cs="Arial"/>
                <w:b/>
                <w:color w:val="000000" w:themeColor="text1"/>
                <w:sz w:val="28"/>
                <w:szCs w:val="28"/>
              </w:rPr>
              <w:t>ạ</w:t>
            </w:r>
            <w:r w:rsidRPr="00E52B9A">
              <w:rPr>
                <w:rFonts w:ascii="Times New Roman" w:eastAsia="Calibri" w:hAnsi="Times New Roman"/>
                <w:b/>
                <w:color w:val="000000" w:themeColor="text1"/>
                <w:sz w:val="28"/>
                <w:szCs w:val="28"/>
              </w:rPr>
              <w:t>i THCS Nguy</w:t>
            </w:r>
            <w:r w:rsidRPr="00E52B9A">
              <w:rPr>
                <w:rFonts w:ascii="Times New Roman" w:eastAsia="Calibri" w:hAnsi="Times New Roman" w:cs="Arial"/>
                <w:b/>
                <w:color w:val="000000" w:themeColor="text1"/>
                <w:sz w:val="28"/>
                <w:szCs w:val="28"/>
              </w:rPr>
              <w:t>ễ</w:t>
            </w:r>
            <w:r w:rsidRPr="00E52B9A">
              <w:rPr>
                <w:rFonts w:ascii="Times New Roman" w:eastAsia="Calibri" w:hAnsi="Times New Roman"/>
                <w:b/>
                <w:color w:val="000000" w:themeColor="text1"/>
                <w:sz w:val="28"/>
                <w:szCs w:val="28"/>
              </w:rPr>
              <w:t>n Gia Thi</w:t>
            </w:r>
            <w:r w:rsidRPr="00E52B9A">
              <w:rPr>
                <w:rFonts w:ascii="Times New Roman" w:eastAsia="Calibri" w:hAnsi="Times New Roman" w:cs="Arial"/>
                <w:b/>
                <w:color w:val="000000" w:themeColor="text1"/>
                <w:sz w:val="28"/>
                <w:szCs w:val="28"/>
              </w:rPr>
              <w:t>ề</w:t>
            </w:r>
            <w:r w:rsidRPr="00E52B9A">
              <w:rPr>
                <w:rFonts w:ascii="Times New Roman" w:eastAsia="Calibri" w:hAnsi="Times New Roman"/>
                <w:b/>
                <w:color w:val="000000" w:themeColor="text1"/>
                <w:sz w:val="28"/>
                <w:szCs w:val="28"/>
              </w:rPr>
              <w:t>u.</w:t>
            </w:r>
          </w:p>
          <w:p w14:paraId="44A4C89C" w14:textId="77777777" w:rsidR="00F51F66" w:rsidRDefault="00F51F66" w:rsidP="00962A96">
            <w:pPr>
              <w:spacing w:before="0" w:beforeAutospacing="0" w:line="264" w:lineRule="auto"/>
              <w:rPr>
                <w:rFonts w:ascii="Times New Roman" w:eastAsia="Calibri" w:hAnsi="Times New Roman"/>
                <w:b/>
                <w:color w:val="000000" w:themeColor="text1"/>
                <w:sz w:val="28"/>
                <w:szCs w:val="28"/>
              </w:rPr>
            </w:pPr>
            <w:r w:rsidRPr="00F51F66">
              <w:rPr>
                <w:rFonts w:ascii="Times New Roman" w:eastAsia="Calibri" w:hAnsi="Times New Roman"/>
                <w:b/>
                <w:color w:val="000000" w:themeColor="text1"/>
                <w:sz w:val="28"/>
                <w:szCs w:val="28"/>
              </w:rPr>
              <w:t>- 14h00: Thu-Nộp SP Sáng tạo TTNNĐ (nộp Quận 03 SP)</w:t>
            </w:r>
          </w:p>
          <w:p w14:paraId="62631169" w14:textId="68F75E18" w:rsidR="0074339A" w:rsidRPr="00AC6E9D" w:rsidRDefault="0074339A" w:rsidP="00962A96">
            <w:pPr>
              <w:spacing w:before="0" w:beforeAutospacing="0" w:line="264" w:lineRule="auto"/>
              <w:rPr>
                <w:rFonts w:ascii="Times New Roman" w:eastAsia="Calibri" w:hAnsi="Times New Roman"/>
                <w:b/>
                <w:color w:val="FF0000"/>
                <w:sz w:val="28"/>
                <w:szCs w:val="28"/>
              </w:rPr>
            </w:pPr>
            <w:r>
              <w:rPr>
                <w:rFonts w:ascii="Times New Roman" w:eastAsia="Calibri" w:hAnsi="Times New Roman"/>
                <w:b/>
                <w:color w:val="000000" w:themeColor="text1"/>
                <w:sz w:val="28"/>
                <w:szCs w:val="28"/>
              </w:rPr>
              <w:t xml:space="preserve">- </w:t>
            </w:r>
            <w:r w:rsidRPr="00AC6E9D">
              <w:rPr>
                <w:rFonts w:ascii="Times New Roman" w:eastAsia="Calibri" w:hAnsi="Times New Roman"/>
                <w:b/>
                <w:color w:val="FF0000"/>
                <w:sz w:val="28"/>
                <w:szCs w:val="28"/>
              </w:rPr>
              <w:t>Tự đánh giá tháng trên phần mềm chậm nhất 17h ngày 21/4/2025.</w:t>
            </w:r>
          </w:p>
          <w:p w14:paraId="47ED55C8" w14:textId="00B0E61D" w:rsidR="00DB28F7" w:rsidRPr="00EA1E04" w:rsidRDefault="00DB28F7" w:rsidP="00962A96">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13A5CE1A" w14:textId="77777777" w:rsidR="0026158F" w:rsidRDefault="0026158F" w:rsidP="00962A96">
            <w:pPr>
              <w:spacing w:before="0" w:beforeAutospacing="0" w:line="264" w:lineRule="auto"/>
              <w:jc w:val="both"/>
              <w:rPr>
                <w:rFonts w:ascii="Times New Roman" w:hAnsi="Times New Roman"/>
                <w:b/>
                <w:bCs/>
                <w:color w:val="000000" w:themeColor="text1"/>
                <w:sz w:val="28"/>
                <w:szCs w:val="28"/>
                <w:lang w:val="pt-BR"/>
              </w:rPr>
            </w:pPr>
            <w:r w:rsidRPr="0026158F">
              <w:rPr>
                <w:rFonts w:ascii="Times New Roman" w:hAnsi="Times New Roman"/>
                <w:color w:val="000000" w:themeColor="text1"/>
                <w:sz w:val="28"/>
                <w:szCs w:val="28"/>
                <w:lang w:val="vi-VN"/>
              </w:rPr>
              <w:t>Trực phòng y tế</w:t>
            </w:r>
            <w:r w:rsidRPr="0026158F">
              <w:rPr>
                <w:rFonts w:ascii="Times New Roman" w:hAnsi="Times New Roman"/>
                <w:color w:val="000000" w:themeColor="text1"/>
                <w:sz w:val="28"/>
                <w:szCs w:val="28"/>
              </w:rPr>
              <w:t xml:space="preserve">; </w:t>
            </w:r>
            <w:r w:rsidRPr="0026158F">
              <w:rPr>
                <w:rFonts w:ascii="Times New Roman" w:hAnsi="Times New Roman"/>
                <w:color w:val="000000" w:themeColor="text1"/>
                <w:sz w:val="28"/>
                <w:szCs w:val="28"/>
                <w:lang w:val="vi-VN"/>
              </w:rPr>
              <w:t>Kiểm tra các khu nhà vệ sin</w:t>
            </w:r>
            <w:r w:rsidRPr="0026158F">
              <w:rPr>
                <w:rFonts w:ascii="Times New Roman" w:hAnsi="Times New Roman"/>
                <w:color w:val="000000" w:themeColor="text1"/>
                <w:sz w:val="28"/>
                <w:szCs w:val="28"/>
              </w:rPr>
              <w:t xml:space="preserve">h; </w:t>
            </w:r>
            <w:r w:rsidRPr="0026158F">
              <w:rPr>
                <w:rFonts w:ascii="Times New Roman" w:hAnsi="Times New Roman"/>
                <w:color w:val="000000" w:themeColor="text1"/>
                <w:sz w:val="28"/>
                <w:szCs w:val="28"/>
                <w:lang w:val="vi-VN"/>
              </w:rPr>
              <w:t>Cập nhật danh sách HS, CBGVNV mắc bệnh truyền nhiễm, cập nhật hồ sơ sổ sách y tế (Cả tuần)</w:t>
            </w:r>
            <w:r w:rsidRPr="0026158F">
              <w:rPr>
                <w:rFonts w:ascii="Times New Roman" w:hAnsi="Times New Roman"/>
                <w:color w:val="000000" w:themeColor="text1"/>
                <w:sz w:val="28"/>
                <w:szCs w:val="28"/>
              </w:rPr>
              <w:t xml:space="preserve">; </w:t>
            </w:r>
            <w:r w:rsidRPr="0026158F">
              <w:rPr>
                <w:rFonts w:ascii="Times New Roman" w:hAnsi="Times New Roman"/>
                <w:color w:val="000000" w:themeColor="text1"/>
                <w:sz w:val="28"/>
                <w:szCs w:val="28"/>
                <w:lang w:val="vi-VN"/>
              </w:rPr>
              <w:t>Hoàn thiện hồ sơ công tác chi hội CTĐ để Hội CTĐ quận Long Biên kiểm tra, đánh giá công tác CTĐ năm học 2024-2025</w:t>
            </w:r>
            <w:r w:rsidRPr="0026158F">
              <w:rPr>
                <w:rFonts w:ascii="Times New Roman" w:hAnsi="Times New Roman"/>
                <w:color w:val="000000" w:themeColor="text1"/>
                <w:sz w:val="28"/>
                <w:szCs w:val="28"/>
              </w:rPr>
              <w:t xml:space="preserve">; </w:t>
            </w:r>
            <w:r w:rsidRPr="0026158F">
              <w:rPr>
                <w:rFonts w:ascii="Times New Roman" w:hAnsi="Times New Roman"/>
                <w:b/>
                <w:bCs/>
                <w:color w:val="000000" w:themeColor="text1"/>
                <w:sz w:val="28"/>
                <w:szCs w:val="28"/>
                <w:lang w:val="pt-BR"/>
              </w:rPr>
              <w:t>Phối hợp TYT phường triển khai rà soát, tiêm phòng vắc xin Sởi cho học sinh chưa tiêm đủ 2 mũi vắc xin phòng Sởi</w:t>
            </w:r>
          </w:p>
          <w:p w14:paraId="07E173E2" w14:textId="5AE07464" w:rsidR="00AF1FC4" w:rsidRDefault="00A43DDB" w:rsidP="00962A96">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sidR="00AF1FC4">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6F274F95"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66E7D770" w14:textId="7E07D767" w:rsidR="00F51F66" w:rsidRDefault="006D61B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0EADC9D6" w14:textId="77777777" w:rsidR="00EF3E43" w:rsidRDefault="00EF3E43" w:rsidP="00962A96">
            <w:pPr>
              <w:spacing w:before="0" w:beforeAutospacing="0" w:line="264" w:lineRule="auto"/>
              <w:jc w:val="center"/>
              <w:rPr>
                <w:rFonts w:ascii="Times New Roman" w:eastAsia="Calibri" w:hAnsi="Times New Roman"/>
                <w:color w:val="000000" w:themeColor="text1"/>
                <w:sz w:val="28"/>
                <w:szCs w:val="28"/>
              </w:rPr>
            </w:pPr>
          </w:p>
          <w:p w14:paraId="6D72ACDA" w14:textId="61AF566C" w:rsidR="00E52B9A" w:rsidRDefault="00E52B9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 VP</w:t>
            </w:r>
          </w:p>
          <w:p w14:paraId="5D449239" w14:textId="77777777" w:rsidR="00E52B9A" w:rsidRDefault="00E52B9A" w:rsidP="00962A96">
            <w:pPr>
              <w:spacing w:before="0" w:beforeAutospacing="0" w:line="264" w:lineRule="auto"/>
              <w:jc w:val="center"/>
              <w:rPr>
                <w:rFonts w:ascii="Times New Roman" w:eastAsia="Calibri" w:hAnsi="Times New Roman"/>
                <w:color w:val="000000" w:themeColor="text1"/>
                <w:sz w:val="28"/>
                <w:szCs w:val="28"/>
              </w:rPr>
            </w:pPr>
          </w:p>
          <w:p w14:paraId="1F5C9443" w14:textId="77777777" w:rsidR="00E52B9A" w:rsidRDefault="00E52B9A" w:rsidP="00962A96">
            <w:pPr>
              <w:spacing w:before="0" w:beforeAutospacing="0" w:line="264" w:lineRule="auto"/>
              <w:jc w:val="center"/>
              <w:rPr>
                <w:rFonts w:ascii="Times New Roman" w:eastAsia="Calibri" w:hAnsi="Times New Roman"/>
                <w:color w:val="000000" w:themeColor="text1"/>
                <w:sz w:val="28"/>
                <w:szCs w:val="28"/>
              </w:rPr>
            </w:pPr>
          </w:p>
          <w:p w14:paraId="3DB08B7B" w14:textId="77777777" w:rsidR="00E52B9A" w:rsidRDefault="00E52B9A" w:rsidP="00962A96">
            <w:pPr>
              <w:spacing w:before="0" w:beforeAutospacing="0" w:line="264" w:lineRule="auto"/>
              <w:jc w:val="center"/>
              <w:rPr>
                <w:rFonts w:ascii="Times New Roman" w:eastAsia="Calibri" w:hAnsi="Times New Roman"/>
                <w:color w:val="000000" w:themeColor="text1"/>
                <w:sz w:val="28"/>
                <w:szCs w:val="28"/>
              </w:rPr>
            </w:pPr>
          </w:p>
          <w:p w14:paraId="010147D7" w14:textId="75A18E81" w:rsidR="00052D60" w:rsidRDefault="00F51F6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6CA73D4E" w14:textId="77777777" w:rsidR="00F51F66" w:rsidRDefault="00F51F66" w:rsidP="00962A96">
            <w:pPr>
              <w:spacing w:before="0" w:beforeAutospacing="0" w:line="264" w:lineRule="auto"/>
              <w:jc w:val="center"/>
              <w:rPr>
                <w:rFonts w:ascii="Times New Roman" w:eastAsia="Calibri" w:hAnsi="Times New Roman"/>
                <w:color w:val="000000" w:themeColor="text1"/>
                <w:sz w:val="28"/>
                <w:szCs w:val="28"/>
              </w:rPr>
            </w:pPr>
          </w:p>
          <w:p w14:paraId="74E1AA8A" w14:textId="2FBFD78F" w:rsidR="0074339A" w:rsidRDefault="0074339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10585896" w14:textId="77777777" w:rsidR="0074339A" w:rsidRDefault="0074339A" w:rsidP="00962A96">
            <w:pPr>
              <w:spacing w:before="0" w:beforeAutospacing="0" w:line="264" w:lineRule="auto"/>
              <w:jc w:val="center"/>
              <w:rPr>
                <w:rFonts w:ascii="Times New Roman" w:eastAsia="Calibri" w:hAnsi="Times New Roman"/>
                <w:color w:val="000000" w:themeColor="text1"/>
                <w:sz w:val="28"/>
                <w:szCs w:val="28"/>
              </w:rPr>
            </w:pPr>
          </w:p>
          <w:p w14:paraId="52BB0919" w14:textId="08C29D4E" w:rsidR="00DB28F7" w:rsidRPr="00EA1E04" w:rsidRDefault="00DB28F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E2D3C11"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B4724AB" w14:textId="77777777" w:rsidR="00C17A4A" w:rsidRPr="00EA1E04" w:rsidRDefault="00C17A4A" w:rsidP="00962A96">
            <w:pPr>
              <w:spacing w:before="0" w:beforeAutospacing="0" w:line="264" w:lineRule="auto"/>
              <w:jc w:val="center"/>
              <w:rPr>
                <w:rFonts w:ascii="Times New Roman" w:hAnsi="Times New Roman"/>
                <w:color w:val="000000" w:themeColor="text1"/>
                <w:sz w:val="28"/>
                <w:szCs w:val="28"/>
              </w:rPr>
            </w:pPr>
          </w:p>
          <w:p w14:paraId="5611BDBB" w14:textId="77777777" w:rsidR="00A43DDB" w:rsidRDefault="00A43DDB" w:rsidP="00962A96">
            <w:pPr>
              <w:spacing w:before="0" w:beforeAutospacing="0" w:line="264" w:lineRule="auto"/>
              <w:jc w:val="center"/>
              <w:rPr>
                <w:rFonts w:ascii="Times New Roman" w:hAnsi="Times New Roman"/>
                <w:color w:val="000000" w:themeColor="text1"/>
                <w:sz w:val="28"/>
                <w:szCs w:val="28"/>
              </w:rPr>
            </w:pPr>
          </w:p>
          <w:p w14:paraId="7BA05C2B" w14:textId="77777777" w:rsidR="005E2F86" w:rsidRDefault="005E2F86" w:rsidP="00962A96">
            <w:pPr>
              <w:spacing w:before="0" w:beforeAutospacing="0" w:line="264" w:lineRule="auto"/>
              <w:jc w:val="center"/>
              <w:rPr>
                <w:rFonts w:ascii="Times New Roman" w:hAnsi="Times New Roman"/>
                <w:color w:val="000000" w:themeColor="text1"/>
                <w:sz w:val="28"/>
                <w:szCs w:val="28"/>
              </w:rPr>
            </w:pPr>
          </w:p>
          <w:p w14:paraId="51FCCB77" w14:textId="77777777" w:rsidR="005E2F86" w:rsidRDefault="005E2F86" w:rsidP="00962A96">
            <w:pPr>
              <w:spacing w:before="0" w:beforeAutospacing="0" w:line="264" w:lineRule="auto"/>
              <w:jc w:val="center"/>
              <w:rPr>
                <w:rFonts w:ascii="Times New Roman" w:hAnsi="Times New Roman"/>
                <w:color w:val="000000" w:themeColor="text1"/>
                <w:sz w:val="28"/>
                <w:szCs w:val="28"/>
              </w:rPr>
            </w:pPr>
          </w:p>
          <w:p w14:paraId="6A167928" w14:textId="77777777" w:rsidR="005E2F86" w:rsidRDefault="005E2F86" w:rsidP="00962A96">
            <w:pPr>
              <w:spacing w:before="0" w:beforeAutospacing="0" w:line="264" w:lineRule="auto"/>
              <w:jc w:val="center"/>
              <w:rPr>
                <w:rFonts w:ascii="Times New Roman" w:hAnsi="Times New Roman"/>
                <w:color w:val="000000" w:themeColor="text1"/>
                <w:sz w:val="28"/>
                <w:szCs w:val="28"/>
              </w:rPr>
            </w:pPr>
          </w:p>
          <w:p w14:paraId="6FDDFBF6" w14:textId="77777777" w:rsidR="0026158F" w:rsidRDefault="0026158F" w:rsidP="00962A96">
            <w:pPr>
              <w:spacing w:before="0" w:beforeAutospacing="0" w:line="264" w:lineRule="auto"/>
              <w:jc w:val="center"/>
              <w:rPr>
                <w:rFonts w:ascii="Times New Roman" w:hAnsi="Times New Roman"/>
                <w:color w:val="000000" w:themeColor="text1"/>
                <w:sz w:val="28"/>
                <w:szCs w:val="28"/>
              </w:rPr>
            </w:pPr>
          </w:p>
          <w:p w14:paraId="7592FB0B" w14:textId="77777777" w:rsidR="0026158F" w:rsidRDefault="0026158F" w:rsidP="00962A96">
            <w:pPr>
              <w:spacing w:before="0" w:beforeAutospacing="0" w:line="264" w:lineRule="auto"/>
              <w:jc w:val="center"/>
              <w:rPr>
                <w:rFonts w:ascii="Times New Roman" w:hAnsi="Times New Roman"/>
                <w:color w:val="000000" w:themeColor="text1"/>
                <w:sz w:val="28"/>
                <w:szCs w:val="28"/>
              </w:rPr>
            </w:pPr>
          </w:p>
          <w:p w14:paraId="3B8B9536" w14:textId="7188BA58" w:rsidR="00D440D6"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59F041BB" w14:textId="74D2E384" w:rsidR="00052D60" w:rsidRPr="00052D60" w:rsidRDefault="00052D60" w:rsidP="009C282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3C24E019" w14:textId="77777777" w:rsidR="00EF3E43" w:rsidRDefault="00EF3E43" w:rsidP="00962A96">
            <w:pPr>
              <w:spacing w:before="0" w:beforeAutospacing="0" w:line="264" w:lineRule="auto"/>
              <w:ind w:left="20" w:hanging="20"/>
              <w:jc w:val="center"/>
              <w:rPr>
                <w:rFonts w:ascii="Times New Roman" w:hAnsi="Times New Roman"/>
                <w:color w:val="000000" w:themeColor="text1"/>
                <w:sz w:val="28"/>
                <w:szCs w:val="28"/>
              </w:rPr>
            </w:pPr>
          </w:p>
          <w:p w14:paraId="15E075A2" w14:textId="77777777" w:rsidR="00E52B9A" w:rsidRDefault="00E52B9A" w:rsidP="00E52B9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AAA8F24" w14:textId="77777777" w:rsidR="00E52B9A" w:rsidRDefault="00E52B9A" w:rsidP="00962A96">
            <w:pPr>
              <w:spacing w:before="0" w:beforeAutospacing="0" w:line="264" w:lineRule="auto"/>
              <w:ind w:left="20" w:hanging="20"/>
              <w:jc w:val="center"/>
              <w:rPr>
                <w:rFonts w:ascii="Times New Roman" w:hAnsi="Times New Roman"/>
                <w:color w:val="000000" w:themeColor="text1"/>
                <w:sz w:val="28"/>
                <w:szCs w:val="28"/>
              </w:rPr>
            </w:pPr>
          </w:p>
          <w:p w14:paraId="6C422A46" w14:textId="77777777" w:rsidR="00E52B9A" w:rsidRDefault="00E52B9A" w:rsidP="00962A96">
            <w:pPr>
              <w:spacing w:before="0" w:beforeAutospacing="0" w:line="264" w:lineRule="auto"/>
              <w:ind w:left="20" w:hanging="20"/>
              <w:jc w:val="center"/>
              <w:rPr>
                <w:rFonts w:ascii="Times New Roman" w:hAnsi="Times New Roman"/>
                <w:color w:val="000000" w:themeColor="text1"/>
                <w:sz w:val="28"/>
                <w:szCs w:val="28"/>
              </w:rPr>
            </w:pPr>
          </w:p>
          <w:p w14:paraId="5F0D8CC9" w14:textId="77777777" w:rsidR="00E52B9A" w:rsidRDefault="00E52B9A" w:rsidP="00962A96">
            <w:pPr>
              <w:spacing w:before="0" w:beforeAutospacing="0" w:line="264" w:lineRule="auto"/>
              <w:ind w:left="20" w:hanging="20"/>
              <w:jc w:val="center"/>
              <w:rPr>
                <w:rFonts w:ascii="Times New Roman" w:hAnsi="Times New Roman"/>
                <w:color w:val="000000" w:themeColor="text1"/>
                <w:sz w:val="28"/>
                <w:szCs w:val="28"/>
              </w:rPr>
            </w:pPr>
          </w:p>
          <w:p w14:paraId="6740D880" w14:textId="680AA54D" w:rsidR="00F51F66" w:rsidRDefault="00F51F6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DBE8728" w14:textId="77777777" w:rsidR="00F51F66" w:rsidRDefault="00F51F66" w:rsidP="00962A96">
            <w:pPr>
              <w:spacing w:before="0" w:beforeAutospacing="0" w:line="264" w:lineRule="auto"/>
              <w:ind w:left="20" w:hanging="20"/>
              <w:jc w:val="center"/>
              <w:rPr>
                <w:rFonts w:ascii="Times New Roman" w:hAnsi="Times New Roman"/>
                <w:color w:val="000000" w:themeColor="text1"/>
                <w:sz w:val="28"/>
                <w:szCs w:val="28"/>
              </w:rPr>
            </w:pPr>
          </w:p>
          <w:p w14:paraId="6AD77AD3" w14:textId="678FD009" w:rsidR="005E2F86" w:rsidRDefault="008E397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5DED90E" w14:textId="77777777" w:rsidR="00E52B9A" w:rsidRDefault="00E52B9A" w:rsidP="00962A96">
            <w:pPr>
              <w:spacing w:before="0" w:beforeAutospacing="0" w:line="264" w:lineRule="auto"/>
              <w:ind w:left="20" w:hanging="20"/>
              <w:jc w:val="center"/>
              <w:rPr>
                <w:rFonts w:ascii="Times New Roman" w:hAnsi="Times New Roman"/>
                <w:color w:val="000000" w:themeColor="text1"/>
                <w:sz w:val="28"/>
                <w:szCs w:val="28"/>
              </w:rPr>
            </w:pPr>
          </w:p>
          <w:p w14:paraId="376EC672" w14:textId="7139C659" w:rsidR="0074339A" w:rsidRDefault="0026158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0E0CBC7" w14:textId="09397E6C" w:rsidR="004106D3" w:rsidRDefault="0011338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A70F3ED" w14:textId="77777777" w:rsidR="00D80DAA" w:rsidRDefault="00D80DAA" w:rsidP="00962A96">
            <w:pPr>
              <w:spacing w:before="0" w:beforeAutospacing="0" w:line="264" w:lineRule="auto"/>
              <w:ind w:left="20" w:hanging="20"/>
              <w:jc w:val="center"/>
              <w:rPr>
                <w:rFonts w:ascii="Times New Roman" w:hAnsi="Times New Roman"/>
                <w:color w:val="000000" w:themeColor="text1"/>
                <w:sz w:val="28"/>
                <w:szCs w:val="28"/>
              </w:rPr>
            </w:pPr>
          </w:p>
          <w:p w14:paraId="6A7BB2C1" w14:textId="77777777" w:rsidR="006A06A3" w:rsidRDefault="006A06A3" w:rsidP="00962A96">
            <w:pPr>
              <w:spacing w:before="0" w:beforeAutospacing="0" w:line="264" w:lineRule="auto"/>
              <w:ind w:left="20" w:hanging="20"/>
              <w:jc w:val="center"/>
              <w:rPr>
                <w:rFonts w:ascii="Times New Roman" w:hAnsi="Times New Roman"/>
                <w:color w:val="000000" w:themeColor="text1"/>
                <w:sz w:val="28"/>
                <w:szCs w:val="28"/>
              </w:rPr>
            </w:pPr>
          </w:p>
          <w:p w14:paraId="132CCBF4" w14:textId="77777777" w:rsidR="005E2F86" w:rsidRDefault="005E2F86" w:rsidP="00962A96">
            <w:pPr>
              <w:spacing w:before="0" w:beforeAutospacing="0" w:line="264" w:lineRule="auto"/>
              <w:ind w:left="20" w:hanging="20"/>
              <w:jc w:val="center"/>
              <w:rPr>
                <w:rFonts w:ascii="Times New Roman" w:hAnsi="Times New Roman"/>
                <w:color w:val="000000" w:themeColor="text1"/>
                <w:sz w:val="28"/>
                <w:szCs w:val="28"/>
              </w:rPr>
            </w:pPr>
          </w:p>
          <w:p w14:paraId="38990B96" w14:textId="77777777" w:rsidR="005E2F86" w:rsidRDefault="005E2F86" w:rsidP="00962A96">
            <w:pPr>
              <w:spacing w:before="0" w:beforeAutospacing="0" w:line="264" w:lineRule="auto"/>
              <w:ind w:left="20" w:hanging="20"/>
              <w:jc w:val="center"/>
              <w:rPr>
                <w:rFonts w:ascii="Times New Roman" w:hAnsi="Times New Roman"/>
                <w:color w:val="000000" w:themeColor="text1"/>
                <w:sz w:val="28"/>
                <w:szCs w:val="28"/>
              </w:rPr>
            </w:pPr>
          </w:p>
          <w:p w14:paraId="625E38F4" w14:textId="77777777" w:rsidR="005E2F86" w:rsidRDefault="005E2F86" w:rsidP="00962A96">
            <w:pPr>
              <w:spacing w:before="0" w:beforeAutospacing="0" w:line="264" w:lineRule="auto"/>
              <w:ind w:left="20" w:hanging="20"/>
              <w:jc w:val="center"/>
              <w:rPr>
                <w:rFonts w:ascii="Times New Roman" w:hAnsi="Times New Roman"/>
                <w:color w:val="000000" w:themeColor="text1"/>
                <w:sz w:val="28"/>
                <w:szCs w:val="28"/>
              </w:rPr>
            </w:pPr>
          </w:p>
          <w:p w14:paraId="32181231" w14:textId="77777777" w:rsidR="0026158F" w:rsidRDefault="0026158F" w:rsidP="00962A96">
            <w:pPr>
              <w:spacing w:before="0" w:beforeAutospacing="0" w:line="264" w:lineRule="auto"/>
              <w:ind w:left="20" w:hanging="20"/>
              <w:jc w:val="center"/>
              <w:rPr>
                <w:rFonts w:ascii="Times New Roman" w:hAnsi="Times New Roman"/>
                <w:color w:val="000000" w:themeColor="text1"/>
                <w:sz w:val="28"/>
                <w:szCs w:val="28"/>
              </w:rPr>
            </w:pPr>
          </w:p>
          <w:p w14:paraId="607EA529" w14:textId="77777777" w:rsidR="0026158F" w:rsidRDefault="0026158F" w:rsidP="00962A96">
            <w:pPr>
              <w:spacing w:before="0" w:beforeAutospacing="0" w:line="264" w:lineRule="auto"/>
              <w:ind w:left="20" w:hanging="20"/>
              <w:jc w:val="center"/>
              <w:rPr>
                <w:rFonts w:ascii="Times New Roman" w:hAnsi="Times New Roman"/>
                <w:color w:val="000000" w:themeColor="text1"/>
                <w:sz w:val="28"/>
                <w:szCs w:val="28"/>
              </w:rPr>
            </w:pPr>
          </w:p>
          <w:p w14:paraId="74E81BAB" w14:textId="2561BDE7" w:rsidR="00D440D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6311278D" w:rsidR="000C1D07" w:rsidRPr="00EA1E04" w:rsidRDefault="001B2E46"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22</w:t>
            </w:r>
            <w:r w:rsidR="000C1D07"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35FDC698" w14:textId="0FBA6E87" w:rsidR="00E32E60" w:rsidRPr="00EA1E04" w:rsidRDefault="003B09EA"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Linh TD</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68E8C898" w14:textId="0AF69A7F" w:rsidR="00A355E7" w:rsidRDefault="00A355E7" w:rsidP="009648AD">
            <w:pPr>
              <w:spacing w:before="0" w:beforeAutospacing="0" w:line="264" w:lineRule="auto"/>
              <w:jc w:val="both"/>
              <w:rPr>
                <w:rFonts w:ascii="Times New Roman" w:hAnsi="Times New Roman"/>
                <w:b/>
                <w:bCs/>
                <w:color w:val="000000" w:themeColor="text1"/>
                <w:sz w:val="28"/>
                <w:szCs w:val="28"/>
              </w:rPr>
            </w:pPr>
            <w:r w:rsidRPr="00A355E7">
              <w:rPr>
                <w:rFonts w:ascii="Times New Roman" w:hAnsi="Times New Roman"/>
                <w:b/>
                <w:bCs/>
                <w:color w:val="000000" w:themeColor="text1"/>
                <w:sz w:val="28"/>
                <w:szCs w:val="28"/>
              </w:rPr>
              <w:t>- 8h00-9h20: HS khối 4,5 xem phim NTC-CT “Điện ảnh tong mắt trẻ thơ”</w:t>
            </w:r>
          </w:p>
          <w:p w14:paraId="06CA351D" w14:textId="1F531021" w:rsidR="00762C57" w:rsidRPr="00762C57" w:rsidRDefault="00762C57" w:rsidP="009648AD">
            <w:pPr>
              <w:spacing w:before="0" w:beforeAutospacing="0" w:line="264"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Đánh giá CBGVNV tháng 4/2025</w:t>
            </w:r>
          </w:p>
          <w:p w14:paraId="2A693EDC" w14:textId="0A4BABB7" w:rsidR="009648AD" w:rsidRPr="009648AD" w:rsidRDefault="009648AD" w:rsidP="009648AD">
            <w:pPr>
              <w:spacing w:before="0" w:beforeAutospacing="0" w:line="264" w:lineRule="auto"/>
              <w:jc w:val="both"/>
              <w:rPr>
                <w:rFonts w:ascii="Times New Roman" w:hAnsi="Times New Roman"/>
                <w:b/>
                <w:bCs/>
                <w:color w:val="000000" w:themeColor="text1"/>
                <w:sz w:val="28"/>
                <w:szCs w:val="28"/>
              </w:rPr>
            </w:pPr>
            <w:r w:rsidRPr="009648AD">
              <w:rPr>
                <w:rFonts w:ascii="Times New Roman" w:hAnsi="Times New Roman"/>
                <w:b/>
                <w:bCs/>
                <w:color w:val="000000" w:themeColor="text1"/>
                <w:sz w:val="28"/>
                <w:szCs w:val="28"/>
              </w:rPr>
              <w:t>- 9h40: Dạy TV 1A3</w:t>
            </w:r>
          </w:p>
          <w:p w14:paraId="229D39A4" w14:textId="77777777" w:rsidR="009648AD" w:rsidRPr="009648AD" w:rsidRDefault="009648AD" w:rsidP="009648AD">
            <w:pPr>
              <w:spacing w:before="0" w:beforeAutospacing="0" w:line="264" w:lineRule="auto"/>
              <w:jc w:val="both"/>
              <w:rPr>
                <w:rFonts w:ascii="Times New Roman" w:hAnsi="Times New Roman"/>
                <w:b/>
                <w:bCs/>
                <w:color w:val="000000" w:themeColor="text1"/>
                <w:sz w:val="28"/>
                <w:szCs w:val="28"/>
              </w:rPr>
            </w:pPr>
            <w:r w:rsidRPr="009648AD">
              <w:rPr>
                <w:rFonts w:ascii="Times New Roman" w:hAnsi="Times New Roman"/>
                <w:b/>
                <w:bCs/>
                <w:color w:val="000000" w:themeColor="text1"/>
                <w:sz w:val="28"/>
                <w:szCs w:val="28"/>
              </w:rPr>
              <w:t>- 10h20: Dạy TV 1A2</w:t>
            </w:r>
          </w:p>
          <w:p w14:paraId="3635E361" w14:textId="11850A18" w:rsidR="000C1D07" w:rsidRPr="00EA1E04" w:rsidRDefault="000C1D07"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79A26813" w14:textId="77777777" w:rsidR="00C04341" w:rsidRDefault="00C04341" w:rsidP="00962A96">
            <w:pPr>
              <w:spacing w:before="0" w:beforeAutospacing="0" w:line="264" w:lineRule="auto"/>
              <w:jc w:val="both"/>
              <w:rPr>
                <w:rFonts w:ascii="Times New Roman" w:hAnsi="Times New Roman"/>
                <w:color w:val="000000" w:themeColor="text1"/>
                <w:sz w:val="28"/>
                <w:szCs w:val="28"/>
              </w:rPr>
            </w:pPr>
            <w:r w:rsidRPr="00C04341">
              <w:rPr>
                <w:rFonts w:ascii="Times New Roman" w:hAnsi="Times New Roman"/>
                <w:color w:val="000000" w:themeColor="text1"/>
                <w:sz w:val="28"/>
                <w:szCs w:val="28"/>
              </w:rPr>
              <w:t>- Kiểm tra VSMT, kiểm tra vệ sinh các lớp ; Theo dõi sĩ số HS nghỉ ốm; Trực phòng y tế; KT vệ sinh bếp ăn bán trú,</w:t>
            </w:r>
            <w:r w:rsidRPr="00C04341">
              <w:rPr>
                <w:rFonts w:ascii="Times New Roman" w:hAnsi="Times New Roman"/>
                <w:color w:val="000000" w:themeColor="text1"/>
                <w:sz w:val="28"/>
                <w:szCs w:val="28"/>
                <w:lang w:val="pt-BR"/>
              </w:rPr>
              <w:t xml:space="preserve"> bảo quản mẫu lưu thức ăn</w:t>
            </w:r>
            <w:r w:rsidRPr="00C04341">
              <w:rPr>
                <w:rFonts w:ascii="Times New Roman" w:hAnsi="Times New Roman"/>
                <w:color w:val="000000" w:themeColor="text1"/>
                <w:sz w:val="28"/>
                <w:szCs w:val="28"/>
              </w:rPr>
              <w:t xml:space="preserve"> </w:t>
            </w:r>
          </w:p>
          <w:p w14:paraId="718768D7" w14:textId="667F8F92" w:rsidR="00BF100A" w:rsidRPr="00BF100A" w:rsidRDefault="00BF100A" w:rsidP="00962A96">
            <w:pPr>
              <w:spacing w:before="0" w:beforeAutospacing="0" w:line="264"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lastRenderedPageBreak/>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4C60C818" w:rsidR="003D7118" w:rsidRPr="00EA1E04" w:rsidRDefault="003D7118"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3191AC44" w14:textId="073809CD" w:rsidR="00A355E7" w:rsidRDefault="00A355E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TPT, GV</w:t>
            </w:r>
          </w:p>
          <w:p w14:paraId="3C8A7409" w14:textId="77777777" w:rsidR="00A355E7" w:rsidRDefault="00A355E7" w:rsidP="00962A96">
            <w:pPr>
              <w:spacing w:before="0" w:beforeAutospacing="0" w:line="264" w:lineRule="auto"/>
              <w:jc w:val="center"/>
              <w:rPr>
                <w:rFonts w:ascii="Times New Roman" w:eastAsia="Calibri" w:hAnsi="Times New Roman"/>
                <w:color w:val="000000" w:themeColor="text1"/>
                <w:sz w:val="28"/>
                <w:szCs w:val="28"/>
              </w:rPr>
            </w:pPr>
          </w:p>
          <w:p w14:paraId="509E7EC1" w14:textId="6B7197DD" w:rsidR="00762C57" w:rsidRDefault="00762C5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2D325ACC" w14:textId="68C57189" w:rsidR="00A355E7" w:rsidRDefault="00A355E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7FD20E17" w14:textId="4392AC05" w:rsidR="00A355E7" w:rsidRDefault="00A355E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C6145E9" w14:textId="1C3A2639" w:rsidR="00EE16EA"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F497162" w14:textId="44BC5F66" w:rsidR="00374E58"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359B6417"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255B9F39"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659DD3FC" w14:textId="77777777" w:rsidR="00EE16EA"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TV</w:t>
            </w:r>
          </w:p>
          <w:p w14:paraId="1D5E565A"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4623E86A" w14:textId="72DA50F9" w:rsidR="000C1D07" w:rsidRPr="00EA1E04" w:rsidRDefault="00EE16EA"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170EA296" w14:textId="736D06FD" w:rsidR="00453536" w:rsidRDefault="0081412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40428A9D" w14:textId="77777777" w:rsidR="00A355E7" w:rsidRDefault="00A355E7" w:rsidP="00962A96">
            <w:pPr>
              <w:spacing w:before="0" w:beforeAutospacing="0" w:line="264" w:lineRule="auto"/>
              <w:ind w:left="20" w:hanging="20"/>
              <w:jc w:val="center"/>
              <w:rPr>
                <w:rFonts w:ascii="Times New Roman" w:hAnsi="Times New Roman"/>
                <w:color w:val="000000" w:themeColor="text1"/>
                <w:sz w:val="28"/>
                <w:szCs w:val="28"/>
              </w:rPr>
            </w:pPr>
          </w:p>
          <w:p w14:paraId="7FDBECBF" w14:textId="6C05CA55" w:rsidR="00762C57" w:rsidRDefault="00762C5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33E5564" w14:textId="10139071" w:rsidR="004F2101" w:rsidRDefault="004F210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4E26921" w14:textId="3E62DF10" w:rsidR="005B154A" w:rsidRPr="005B154A" w:rsidRDefault="005B154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CDE277C" w14:textId="41D97824" w:rsidR="00A355E7" w:rsidRPr="00A355E7" w:rsidRDefault="00A355E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F8F9636" w14:textId="09A49B7B" w:rsidR="00374E58"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sidR="00193B54">
              <w:rPr>
                <w:rFonts w:ascii="Times New Roman" w:hAnsi="Times New Roman"/>
                <w:color w:val="000000" w:themeColor="text1"/>
                <w:sz w:val="28"/>
                <w:szCs w:val="28"/>
              </w:rPr>
              <w:t>Bình</w:t>
            </w:r>
          </w:p>
          <w:p w14:paraId="46F81184"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35C4DD8E"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6F74509B" w14:textId="6696745F" w:rsidR="00EE16EA" w:rsidRPr="00EA1E04" w:rsidRDefault="00EE16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472374C4"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06B4B493" w14:textId="0BFE40FA" w:rsidR="000C1D07"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1E13E0C8" w14:textId="77777777" w:rsidTr="00C65002">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13D935A9"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9106523" w14:textId="70123BAA" w:rsidR="00D74163" w:rsidRDefault="00D74163" w:rsidP="00962A96">
            <w:pPr>
              <w:spacing w:before="0" w:beforeAutospacing="0" w:line="264" w:lineRule="auto"/>
              <w:jc w:val="both"/>
              <w:rPr>
                <w:rFonts w:ascii="Times New Roman" w:hAnsi="Times New Roman"/>
                <w:b/>
                <w:color w:val="000000" w:themeColor="text1"/>
                <w:sz w:val="28"/>
                <w:szCs w:val="28"/>
              </w:rPr>
            </w:pPr>
            <w:r w:rsidRPr="00D74163">
              <w:rPr>
                <w:rFonts w:ascii="Times New Roman" w:hAnsi="Times New Roman"/>
                <w:b/>
                <w:color w:val="000000" w:themeColor="text1"/>
                <w:sz w:val="28"/>
                <w:szCs w:val="28"/>
              </w:rPr>
              <w:t>- Duyệt hồ sơ KT CTĐ năm học 2024-2025</w:t>
            </w:r>
          </w:p>
          <w:p w14:paraId="2EB662B6" w14:textId="58E7DD0B" w:rsidR="00B86FE3" w:rsidRDefault="00B86FE3" w:rsidP="00962A96">
            <w:pPr>
              <w:spacing w:before="0" w:beforeAutospacing="0" w:line="264" w:lineRule="auto"/>
              <w:jc w:val="both"/>
              <w:rPr>
                <w:rFonts w:ascii="Times New Roman" w:hAnsi="Times New Roman"/>
                <w:b/>
                <w:color w:val="000000" w:themeColor="text1"/>
                <w:sz w:val="28"/>
                <w:szCs w:val="28"/>
              </w:rPr>
            </w:pPr>
            <w:r w:rsidRPr="00B86FE3">
              <w:rPr>
                <w:rFonts w:ascii="Times New Roman" w:hAnsi="Times New Roman"/>
                <w:b/>
                <w:color w:val="000000" w:themeColor="text1"/>
                <w:sz w:val="28"/>
                <w:szCs w:val="28"/>
              </w:rPr>
              <w:t>- Duyệt đề KT cuối năm</w:t>
            </w:r>
          </w:p>
          <w:p w14:paraId="4DD4500B" w14:textId="77777777" w:rsidR="003217E5" w:rsidRDefault="003217E5" w:rsidP="00962A96">
            <w:pPr>
              <w:spacing w:before="0" w:beforeAutospacing="0" w:line="264" w:lineRule="auto"/>
              <w:jc w:val="both"/>
              <w:rPr>
                <w:rFonts w:ascii="Times New Roman" w:hAnsi="Times New Roman"/>
                <w:b/>
                <w:color w:val="000000" w:themeColor="text1"/>
                <w:sz w:val="28"/>
                <w:szCs w:val="28"/>
              </w:rPr>
            </w:pPr>
            <w:r w:rsidRPr="003217E5">
              <w:rPr>
                <w:rFonts w:ascii="Times New Roman" w:hAnsi="Times New Roman"/>
                <w:b/>
                <w:color w:val="000000" w:themeColor="text1"/>
                <w:sz w:val="28"/>
                <w:szCs w:val="28"/>
              </w:rPr>
              <w:t>- 14h00: XD đề KT HKII môn Khoa học 4,5</w:t>
            </w:r>
          </w:p>
          <w:p w14:paraId="0B9825BF" w14:textId="650F899D" w:rsidR="0019034F" w:rsidRDefault="0019034F" w:rsidP="00962A96">
            <w:pPr>
              <w:spacing w:before="0" w:beforeAutospacing="0" w:line="264" w:lineRule="auto"/>
              <w:jc w:val="both"/>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Pr="00EA1E04">
              <w:rPr>
                <w:rFonts w:ascii="Times New Roman" w:hAnsi="Times New Roman"/>
                <w:color w:val="000000" w:themeColor="text1"/>
                <w:sz w:val="28"/>
                <w:szCs w:val="28"/>
              </w:rPr>
              <w:t>Làm báo cáo, hoàn thiện chứng từ.</w:t>
            </w:r>
          </w:p>
          <w:p w14:paraId="3CFE5BDF" w14:textId="77777777" w:rsidR="004C737B" w:rsidRPr="004C737B" w:rsidRDefault="004C737B" w:rsidP="004C737B">
            <w:pPr>
              <w:spacing w:before="0" w:beforeAutospacing="0" w:line="264" w:lineRule="auto"/>
              <w:jc w:val="both"/>
              <w:rPr>
                <w:rFonts w:ascii="Times New Roman" w:hAnsi="Times New Roman"/>
                <w:bCs/>
                <w:color w:val="000000" w:themeColor="text1"/>
                <w:sz w:val="28"/>
                <w:szCs w:val="28"/>
                <w:lang w:val="vi-VN"/>
              </w:rPr>
            </w:pPr>
            <w:r w:rsidRPr="004C737B">
              <w:rPr>
                <w:rFonts w:ascii="Times New Roman" w:hAnsi="Times New Roman"/>
                <w:bCs/>
                <w:color w:val="000000" w:themeColor="text1"/>
                <w:sz w:val="28"/>
                <w:szCs w:val="28"/>
                <w:lang w:val="vi-VN"/>
              </w:rPr>
              <w:t>- Trực phòng y tế</w:t>
            </w:r>
            <w:r w:rsidRPr="004C737B">
              <w:rPr>
                <w:rFonts w:ascii="Times New Roman" w:hAnsi="Times New Roman"/>
                <w:bCs/>
                <w:color w:val="000000" w:themeColor="text1"/>
                <w:sz w:val="28"/>
                <w:szCs w:val="28"/>
              </w:rPr>
              <w:t xml:space="preserve">; </w:t>
            </w:r>
            <w:r w:rsidRPr="004C737B">
              <w:rPr>
                <w:rFonts w:ascii="Times New Roman" w:hAnsi="Times New Roman"/>
                <w:bCs/>
                <w:color w:val="000000" w:themeColor="text1"/>
                <w:sz w:val="28"/>
                <w:szCs w:val="28"/>
                <w:lang w:val="vi-VN"/>
              </w:rPr>
              <w:t>Kiểm tra các khu vực nhà vệ sinh</w:t>
            </w:r>
          </w:p>
          <w:p w14:paraId="67822B5B" w14:textId="7A869B3E" w:rsidR="00B721DD" w:rsidRPr="00EA1E04" w:rsidRDefault="00B721DD"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05C944D2" w:rsidR="003D7118" w:rsidRPr="00EA1E04" w:rsidRDefault="003D7118"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5BE71E3D" w14:textId="641AE5FC" w:rsidR="00D74163" w:rsidRDefault="00D7416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1A146F35" w14:textId="1CFAF76F" w:rsidR="00B86FE3" w:rsidRDefault="00B86FE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2EC99771" w14:textId="4C7FF65B" w:rsidR="00094460" w:rsidRDefault="003217E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F7A2F00" w14:textId="6483FDEF" w:rsidR="00461EB1"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5BD3A4D2" w14:textId="328A253E" w:rsidR="00B275AA" w:rsidRDefault="00F703F5"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55BECDE8" w14:textId="342A74E8" w:rsidR="00461EB1"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13EE2A15" w:rsidR="000C1D07"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29B951" w14:textId="0B0805E6" w:rsidR="00A26894" w:rsidRPr="00A26894" w:rsidRDefault="00A2689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49D292" w14:textId="5D12F0F4" w:rsidR="00DC7F3B" w:rsidRDefault="00D7416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C026E72" w14:textId="66E42948" w:rsidR="00C42B22" w:rsidRDefault="00C42B22" w:rsidP="00962A96">
            <w:pPr>
              <w:spacing w:before="0" w:beforeAutospacing="0" w:line="264" w:lineRule="auto"/>
              <w:ind w:left="20" w:hanging="20"/>
              <w:jc w:val="center"/>
              <w:rPr>
                <w:rFonts w:ascii="Times New Roman" w:hAnsi="Times New Roman"/>
                <w:color w:val="000000" w:themeColor="text1"/>
                <w:sz w:val="28"/>
                <w:szCs w:val="28"/>
              </w:rPr>
            </w:pPr>
            <w:r w:rsidRPr="00C42B22">
              <w:rPr>
                <w:rFonts w:ascii="Times New Roman" w:hAnsi="Times New Roman"/>
                <w:color w:val="000000" w:themeColor="text1"/>
                <w:sz w:val="28"/>
                <w:szCs w:val="28"/>
              </w:rPr>
              <w:t>Đ/c Phương</w:t>
            </w:r>
          </w:p>
          <w:p w14:paraId="62F3131F" w14:textId="3A219580" w:rsidR="00B86FE3" w:rsidRDefault="00B86FE3" w:rsidP="00962A96">
            <w:pPr>
              <w:spacing w:before="0" w:beforeAutospacing="0" w:line="264" w:lineRule="auto"/>
              <w:ind w:left="20" w:hanging="20"/>
              <w:jc w:val="center"/>
              <w:rPr>
                <w:rFonts w:ascii="Times New Roman" w:hAnsi="Times New Roman"/>
                <w:color w:val="000000" w:themeColor="text1"/>
                <w:sz w:val="28"/>
                <w:szCs w:val="28"/>
              </w:rPr>
            </w:pPr>
            <w:r w:rsidRPr="00C42B22">
              <w:rPr>
                <w:rFonts w:ascii="Times New Roman" w:hAnsi="Times New Roman"/>
                <w:color w:val="000000" w:themeColor="text1"/>
                <w:sz w:val="28"/>
                <w:szCs w:val="28"/>
              </w:rPr>
              <w:t>Đ/c Phương</w:t>
            </w:r>
          </w:p>
          <w:p w14:paraId="670751BA" w14:textId="78C37F2E" w:rsidR="00B275AA" w:rsidRDefault="00F703F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2AB8E01" w14:textId="7AF6BEEC" w:rsidR="00202CE7" w:rsidRDefault="00202CE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1CA8CC22" w:rsidR="005A1077" w:rsidRPr="00EA1E04" w:rsidRDefault="00461EB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42E1DD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11869077" w:rsidR="00C65002" w:rsidRPr="00EA1E04" w:rsidRDefault="001B2E4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23</w:t>
            </w:r>
            <w:r w:rsidR="00C65002"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3E416F7E" w14:textId="4AD6BEDC" w:rsidR="00C65002" w:rsidRPr="00EA1E04" w:rsidRDefault="003B09EA"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Hoa</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48134349" w14:textId="77777777" w:rsidR="00FB1B24" w:rsidRPr="00FB1B24" w:rsidRDefault="00FB1B24" w:rsidP="008D0FAE">
            <w:pPr>
              <w:spacing w:before="0" w:beforeAutospacing="0" w:line="264" w:lineRule="auto"/>
              <w:jc w:val="both"/>
              <w:rPr>
                <w:rFonts w:ascii="Times New Roman" w:hAnsi="Times New Roman"/>
                <w:b/>
                <w:bCs/>
                <w:color w:val="000000" w:themeColor="text1"/>
                <w:sz w:val="28"/>
                <w:szCs w:val="28"/>
              </w:rPr>
            </w:pPr>
            <w:r w:rsidRPr="00FB1B24">
              <w:rPr>
                <w:rFonts w:ascii="Times New Roman" w:hAnsi="Times New Roman"/>
                <w:b/>
                <w:bCs/>
                <w:color w:val="000000" w:themeColor="text1"/>
                <w:sz w:val="28"/>
                <w:szCs w:val="28"/>
              </w:rPr>
              <w:t>- Kiểm tra nền nếp CM</w:t>
            </w:r>
          </w:p>
          <w:p w14:paraId="0D0C0280" w14:textId="260916CC" w:rsidR="00FB1B24" w:rsidRDefault="00FB1B24" w:rsidP="008D0FAE">
            <w:pPr>
              <w:spacing w:before="0" w:beforeAutospacing="0" w:line="264" w:lineRule="auto"/>
              <w:jc w:val="both"/>
              <w:rPr>
                <w:rFonts w:ascii="Times New Roman" w:hAnsi="Times New Roman"/>
                <w:b/>
                <w:bCs/>
                <w:color w:val="000000" w:themeColor="text1"/>
                <w:sz w:val="28"/>
                <w:szCs w:val="28"/>
              </w:rPr>
            </w:pPr>
            <w:r w:rsidRPr="00FB1B24">
              <w:rPr>
                <w:rFonts w:ascii="Times New Roman" w:hAnsi="Times New Roman"/>
                <w:b/>
                <w:bCs/>
                <w:color w:val="000000" w:themeColor="text1"/>
                <w:sz w:val="28"/>
                <w:szCs w:val="28"/>
              </w:rPr>
              <w:t>- Phân công trực phòng YT để đ/c Oanh KT công tác CTĐ</w:t>
            </w:r>
          </w:p>
          <w:p w14:paraId="40ED1B7C" w14:textId="77777777" w:rsidR="00DC3111" w:rsidRDefault="00DC3111" w:rsidP="008D0FAE">
            <w:pPr>
              <w:spacing w:before="0" w:beforeAutospacing="0" w:line="264" w:lineRule="auto"/>
              <w:jc w:val="both"/>
              <w:rPr>
                <w:rFonts w:ascii="Times New Roman" w:hAnsi="Times New Roman"/>
                <w:b/>
                <w:bCs/>
                <w:color w:val="000000" w:themeColor="text1"/>
                <w:sz w:val="28"/>
                <w:szCs w:val="28"/>
              </w:rPr>
            </w:pPr>
            <w:r w:rsidRPr="00DC3111">
              <w:rPr>
                <w:rFonts w:ascii="Times New Roman" w:hAnsi="Times New Roman"/>
                <w:b/>
                <w:bCs/>
                <w:color w:val="000000" w:themeColor="text1"/>
                <w:sz w:val="28"/>
                <w:szCs w:val="28"/>
              </w:rPr>
              <w:t xml:space="preserve">- 8h00: KT HKII môn Công nghệ 5 </w:t>
            </w:r>
          </w:p>
          <w:p w14:paraId="7ED618DE" w14:textId="6344350B" w:rsidR="00683358" w:rsidRPr="000B51BA" w:rsidRDefault="00F56186" w:rsidP="00962A96">
            <w:pPr>
              <w:spacing w:before="0" w:beforeAutospacing="0" w:line="264" w:lineRule="auto"/>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E74971" w:rsidRPr="00EA1E04">
              <w:rPr>
                <w:rFonts w:ascii="Times New Roman" w:hAnsi="Times New Roman"/>
                <w:color w:val="000000" w:themeColor="text1"/>
                <w:sz w:val="28"/>
                <w:szCs w:val="28"/>
              </w:rPr>
              <w:t>Làm báo cáo, hoàn thiện chứng từ</w:t>
            </w:r>
            <w:r w:rsidR="00E74971" w:rsidRPr="00EA1E04">
              <w:rPr>
                <w:rFonts w:ascii="Times New Roman" w:hAnsi="Times New Roman"/>
                <w:b/>
                <w:color w:val="000000" w:themeColor="text1"/>
                <w:sz w:val="28"/>
                <w:szCs w:val="28"/>
              </w:rPr>
              <w:t>.</w:t>
            </w:r>
          </w:p>
          <w:p w14:paraId="7BE331A4" w14:textId="77777777" w:rsidR="00D24D58" w:rsidRDefault="004C737B" w:rsidP="00962A96">
            <w:pPr>
              <w:spacing w:before="0" w:beforeAutospacing="0" w:line="264" w:lineRule="auto"/>
              <w:jc w:val="both"/>
              <w:rPr>
                <w:rFonts w:ascii="Times New Roman" w:eastAsia="Calibri" w:hAnsi="Times New Roman"/>
                <w:b/>
                <w:bCs/>
                <w:color w:val="000000" w:themeColor="text1"/>
                <w:sz w:val="28"/>
                <w:szCs w:val="28"/>
              </w:rPr>
            </w:pPr>
            <w:r w:rsidRPr="004C737B">
              <w:rPr>
                <w:rFonts w:ascii="Times New Roman" w:eastAsia="Calibri" w:hAnsi="Times New Roman"/>
                <w:b/>
                <w:bCs/>
                <w:color w:val="000000" w:themeColor="text1"/>
                <w:sz w:val="28"/>
                <w:szCs w:val="28"/>
              </w:rPr>
              <w:t xml:space="preserve">- Kiểm tra công tác CTĐ nhà trường năm học 2024-2025 tại Hội CTĐ quận Long Biên; </w:t>
            </w:r>
          </w:p>
          <w:p w14:paraId="3DCBFE69" w14:textId="19DB99B8" w:rsidR="004C737B" w:rsidRDefault="00D24D58" w:rsidP="00962A96">
            <w:pPr>
              <w:spacing w:before="0" w:beforeAutospacing="0" w:line="264" w:lineRule="auto"/>
              <w:jc w:val="both"/>
              <w:rPr>
                <w:rFonts w:ascii="Times New Roman" w:eastAsia="Calibri" w:hAnsi="Times New Roman"/>
                <w:color w:val="000000" w:themeColor="text1"/>
                <w:sz w:val="28"/>
                <w:szCs w:val="28"/>
              </w:rPr>
            </w:pPr>
            <w:r>
              <w:rPr>
                <w:rFonts w:ascii="Times New Roman" w:eastAsia="Calibri" w:hAnsi="Times New Roman"/>
                <w:b/>
                <w:bCs/>
                <w:color w:val="000000" w:themeColor="text1"/>
                <w:sz w:val="28"/>
                <w:szCs w:val="28"/>
              </w:rPr>
              <w:t xml:space="preserve">- </w:t>
            </w:r>
            <w:r w:rsidR="004C737B" w:rsidRPr="004C737B">
              <w:rPr>
                <w:rFonts w:ascii="Times New Roman" w:eastAsia="Calibri" w:hAnsi="Times New Roman"/>
                <w:color w:val="000000" w:themeColor="text1"/>
                <w:sz w:val="28"/>
                <w:szCs w:val="28"/>
              </w:rPr>
              <w:t>Kiểm tra VSMT, kiểm tra vệ sinh các lớp; Theo dõi sĩ số HS nghỉ ốm</w:t>
            </w:r>
            <w:r w:rsidR="004C737B" w:rsidRPr="004C737B">
              <w:rPr>
                <w:rFonts w:ascii="Times New Roman" w:eastAsia="Calibri" w:hAnsi="Times New Roman"/>
                <w:b/>
                <w:bCs/>
                <w:color w:val="000000" w:themeColor="text1"/>
                <w:sz w:val="28"/>
                <w:szCs w:val="28"/>
              </w:rPr>
              <w:t xml:space="preserve">; </w:t>
            </w:r>
            <w:r w:rsidR="004C737B" w:rsidRPr="004C737B">
              <w:rPr>
                <w:rFonts w:ascii="Times New Roman" w:eastAsia="Calibri" w:hAnsi="Times New Roman"/>
                <w:color w:val="000000" w:themeColor="text1"/>
                <w:sz w:val="28"/>
                <w:szCs w:val="28"/>
              </w:rPr>
              <w:t>KT vệ sinh bếp ăn bán trú,</w:t>
            </w:r>
            <w:r w:rsidR="004C737B" w:rsidRPr="004C737B">
              <w:rPr>
                <w:rFonts w:ascii="Times New Roman" w:eastAsia="Calibri" w:hAnsi="Times New Roman"/>
                <w:color w:val="000000" w:themeColor="text1"/>
                <w:sz w:val="28"/>
                <w:szCs w:val="28"/>
                <w:lang w:val="pt-BR"/>
              </w:rPr>
              <w:t xml:space="preserve"> bảo quản mẫu lưu thức ăn</w:t>
            </w:r>
            <w:r w:rsidR="004C737B" w:rsidRPr="004C737B">
              <w:rPr>
                <w:rFonts w:ascii="Times New Roman" w:eastAsia="Calibri" w:hAnsi="Times New Roman"/>
                <w:color w:val="000000" w:themeColor="text1"/>
                <w:sz w:val="28"/>
                <w:szCs w:val="28"/>
              </w:rPr>
              <w:t xml:space="preserve"> </w:t>
            </w:r>
          </w:p>
          <w:p w14:paraId="3ADA0B6E" w14:textId="55EBC9C6"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C590FCB" w14:textId="1C6447B5" w:rsidR="00FB1B24" w:rsidRDefault="00FB1B24"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HT</w:t>
            </w:r>
          </w:p>
          <w:p w14:paraId="5FBFCDCA" w14:textId="4E1FAFEA" w:rsidR="00FB1B24" w:rsidRDefault="00FB1B24"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HT</w:t>
            </w:r>
          </w:p>
          <w:p w14:paraId="5C469F90" w14:textId="77777777" w:rsidR="00FB1B24" w:rsidRDefault="00FB1B24" w:rsidP="00962A96">
            <w:pPr>
              <w:spacing w:before="0" w:beforeAutospacing="0" w:line="264" w:lineRule="auto"/>
              <w:jc w:val="center"/>
              <w:rPr>
                <w:rFonts w:ascii="Times New Roman" w:hAnsi="Times New Roman"/>
                <w:bCs/>
                <w:color w:val="000000" w:themeColor="text1"/>
                <w:sz w:val="28"/>
                <w:szCs w:val="28"/>
              </w:rPr>
            </w:pPr>
          </w:p>
          <w:p w14:paraId="70848D5E" w14:textId="28303474" w:rsidR="00FB1B24" w:rsidRPr="00FB1B24" w:rsidRDefault="00DC3111"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GV</w:t>
            </w:r>
          </w:p>
          <w:p w14:paraId="09CC800E"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5594B8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B2C3CB"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613FD792" w14:textId="18A4F8EB" w:rsidR="00C65002" w:rsidRDefault="00D24D58"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46E94640" w14:textId="77777777" w:rsidR="004C737B" w:rsidRDefault="004C737B" w:rsidP="00962A96">
            <w:pPr>
              <w:spacing w:before="0" w:beforeAutospacing="0" w:line="264" w:lineRule="auto"/>
              <w:jc w:val="center"/>
              <w:rPr>
                <w:rFonts w:ascii="Times New Roman" w:hAnsi="Times New Roman"/>
                <w:color w:val="000000" w:themeColor="text1"/>
                <w:sz w:val="28"/>
                <w:szCs w:val="28"/>
              </w:rPr>
            </w:pPr>
          </w:p>
          <w:p w14:paraId="51A8A3A5" w14:textId="77777777" w:rsidR="004C737B" w:rsidRPr="00EA1E04" w:rsidRDefault="004C737B" w:rsidP="00962A96">
            <w:pPr>
              <w:spacing w:before="0" w:beforeAutospacing="0" w:line="264" w:lineRule="auto"/>
              <w:jc w:val="center"/>
              <w:rPr>
                <w:rFonts w:ascii="Times New Roman" w:hAnsi="Times New Roman"/>
                <w:color w:val="000000" w:themeColor="text1"/>
                <w:sz w:val="28"/>
                <w:szCs w:val="28"/>
              </w:rPr>
            </w:pP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7BC71BD" w14:textId="3C243B80" w:rsidR="00B30158" w:rsidRDefault="00AE0347"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30AC7096" w14:textId="77777777" w:rsidR="00FB1B24" w:rsidRDefault="00FB1B24" w:rsidP="00962A96">
            <w:pPr>
              <w:spacing w:before="0" w:beforeAutospacing="0" w:line="264" w:lineRule="auto"/>
              <w:ind w:left="20" w:hanging="20"/>
              <w:jc w:val="center"/>
              <w:rPr>
                <w:rFonts w:ascii="Times New Roman" w:hAnsi="Times New Roman"/>
                <w:color w:val="000000" w:themeColor="text1"/>
                <w:sz w:val="28"/>
                <w:szCs w:val="28"/>
              </w:rPr>
            </w:pPr>
          </w:p>
          <w:p w14:paraId="77AE3F22" w14:textId="049FF46B" w:rsidR="00DC7F3B" w:rsidRDefault="00DC7F3B"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6267F665" w14:textId="2D419076" w:rsidR="00FB1B24" w:rsidRDefault="00FB1B24"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589073F6" w14:textId="77777777" w:rsidR="00D24D58" w:rsidRDefault="00D24D58" w:rsidP="00D24D58">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264BAA5A"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p>
          <w:p w14:paraId="57BFD775" w14:textId="5013544B" w:rsidR="00C65002" w:rsidRDefault="00D24D5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E38DCC3" w14:textId="77777777" w:rsidR="004C737B" w:rsidRDefault="004C737B" w:rsidP="00962A96">
            <w:pPr>
              <w:spacing w:before="0" w:beforeAutospacing="0" w:line="264" w:lineRule="auto"/>
              <w:ind w:left="20" w:hanging="20"/>
              <w:jc w:val="center"/>
              <w:rPr>
                <w:rFonts w:ascii="Times New Roman" w:hAnsi="Times New Roman"/>
                <w:color w:val="000000" w:themeColor="text1"/>
                <w:sz w:val="28"/>
                <w:szCs w:val="28"/>
              </w:rPr>
            </w:pPr>
          </w:p>
          <w:p w14:paraId="4D9ACE4D" w14:textId="77777777" w:rsidR="004C737B" w:rsidRPr="00EA1E04" w:rsidRDefault="004C737B" w:rsidP="00962A96">
            <w:pPr>
              <w:spacing w:before="0" w:beforeAutospacing="0" w:line="264"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vMerge/>
            <w:tcBorders>
              <w:top w:val="nil"/>
              <w:left w:val="single" w:sz="4" w:space="0" w:color="auto"/>
              <w:bottom w:val="single" w:sz="4" w:space="0" w:color="auto"/>
              <w:right w:val="single" w:sz="4" w:space="0" w:color="auto"/>
            </w:tcBorders>
            <w:vAlign w:val="center"/>
            <w:hideMark/>
          </w:tcPr>
          <w:p w14:paraId="0ABD83D1" w14:textId="60FF63F3"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0EE2C1B7" w14:textId="7E861BC9" w:rsidR="008A20F2" w:rsidRDefault="008A20F2" w:rsidP="00525E0E">
            <w:pPr>
              <w:spacing w:before="0" w:beforeAutospacing="0" w:line="264" w:lineRule="auto"/>
              <w:rPr>
                <w:rFonts w:ascii="Times New Roman" w:eastAsia="Calibri" w:hAnsi="Times New Roman"/>
                <w:b/>
                <w:sz w:val="28"/>
                <w:szCs w:val="28"/>
              </w:rPr>
            </w:pPr>
            <w:r>
              <w:rPr>
                <w:rFonts w:ascii="Times New Roman" w:eastAsia="Calibri" w:hAnsi="Times New Roman"/>
                <w:b/>
                <w:sz w:val="28"/>
                <w:szCs w:val="28"/>
              </w:rPr>
              <w:t xml:space="preserve">- </w:t>
            </w:r>
            <w:r w:rsidRPr="008A20F2">
              <w:rPr>
                <w:rFonts w:ascii="Times New Roman" w:eastAsia="Calibri" w:hAnsi="Times New Roman"/>
                <w:b/>
                <w:sz w:val="28"/>
                <w:szCs w:val="28"/>
              </w:rPr>
              <w:t>14h00: Họp giao ban HT tại PGD</w:t>
            </w:r>
          </w:p>
          <w:p w14:paraId="379BDB75" w14:textId="1ED965FF" w:rsidR="00E74971" w:rsidRPr="00EA1E04" w:rsidRDefault="00E74971" w:rsidP="00525E0E">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0435A112" w14:textId="77777777" w:rsidR="00C86D4A" w:rsidRDefault="00C86D4A" w:rsidP="00962A96">
            <w:pPr>
              <w:spacing w:before="0" w:beforeAutospacing="0" w:line="264" w:lineRule="auto"/>
              <w:jc w:val="both"/>
              <w:rPr>
                <w:rFonts w:ascii="Times New Roman" w:eastAsia="Calibri" w:hAnsi="Times New Roman"/>
                <w:color w:val="000000" w:themeColor="text1"/>
                <w:sz w:val="28"/>
                <w:szCs w:val="28"/>
              </w:rPr>
            </w:pPr>
            <w:r w:rsidRPr="00C86D4A">
              <w:rPr>
                <w:rFonts w:ascii="Times New Roman" w:eastAsia="Calibri" w:hAnsi="Times New Roman"/>
                <w:color w:val="000000" w:themeColor="text1"/>
                <w:sz w:val="28"/>
                <w:szCs w:val="28"/>
                <w:lang w:val="vi-VN"/>
              </w:rPr>
              <w:t>- Trực phòng y tế</w:t>
            </w:r>
            <w:r w:rsidRPr="00C86D4A">
              <w:rPr>
                <w:rFonts w:ascii="Times New Roman" w:eastAsia="Calibri" w:hAnsi="Times New Roman"/>
                <w:color w:val="000000" w:themeColor="text1"/>
                <w:sz w:val="28"/>
                <w:szCs w:val="28"/>
              </w:rPr>
              <w:t xml:space="preserve">; </w:t>
            </w:r>
            <w:r w:rsidRPr="00C86D4A">
              <w:rPr>
                <w:rFonts w:ascii="Times New Roman" w:eastAsia="Calibri" w:hAnsi="Times New Roman"/>
                <w:color w:val="000000" w:themeColor="text1"/>
                <w:sz w:val="28"/>
                <w:szCs w:val="28"/>
                <w:lang w:val="vi-VN"/>
              </w:rPr>
              <w:t>Kiểm tra các khu nhà vệ sinh</w:t>
            </w:r>
            <w:r w:rsidRPr="00C86D4A">
              <w:rPr>
                <w:rFonts w:ascii="Times New Roman" w:eastAsia="Calibri" w:hAnsi="Times New Roman"/>
                <w:color w:val="000000" w:themeColor="text1"/>
                <w:sz w:val="28"/>
                <w:szCs w:val="28"/>
              </w:rPr>
              <w:t xml:space="preserve">; </w:t>
            </w:r>
            <w:r w:rsidRPr="00C86D4A">
              <w:rPr>
                <w:rFonts w:ascii="Times New Roman" w:eastAsia="Calibri" w:hAnsi="Times New Roman"/>
                <w:color w:val="000000" w:themeColor="text1"/>
                <w:sz w:val="28"/>
                <w:szCs w:val="28"/>
                <w:lang w:val="pt-BR"/>
              </w:rPr>
              <w:t xml:space="preserve">Kiểm tra nguy cơ gây TNTT ở các </w:t>
            </w:r>
            <w:r w:rsidRPr="00C86D4A">
              <w:rPr>
                <w:rFonts w:ascii="Times New Roman" w:eastAsia="Calibri" w:hAnsi="Times New Roman"/>
                <w:color w:val="000000" w:themeColor="text1"/>
                <w:sz w:val="28"/>
                <w:szCs w:val="28"/>
                <w:lang w:val="vi-VN"/>
              </w:rPr>
              <w:t>lớp học tầng 1, 2</w:t>
            </w:r>
          </w:p>
          <w:p w14:paraId="099E3D1D" w14:textId="1870D6BB"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lastRenderedPageBreak/>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49B9B05" w14:textId="5FC1A4CC" w:rsidR="00525E0E" w:rsidRDefault="008A20F2"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6D0DDC9C" w14:textId="55E17605" w:rsidR="00AD673A" w:rsidRDefault="00C65002" w:rsidP="000479F9">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3247C7" w14:textId="77777777" w:rsidR="00B53DDB" w:rsidRDefault="00B53DDB"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7AAA2FF" w14:textId="155703D2" w:rsidR="00D52BAF" w:rsidRDefault="00D52BA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70893DE" w14:textId="76176C07" w:rsidR="001060CE"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7D548C1" w14:textId="4B549CBF" w:rsidR="00AD673A" w:rsidRDefault="0093068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C90A03" w14:textId="77777777" w:rsidR="00B53DDB" w:rsidRDefault="00B53DDB"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Năm</w:t>
            </w:r>
          </w:p>
          <w:p w14:paraId="11A040F3" w14:textId="0815ED0D" w:rsidR="000C1D07" w:rsidRPr="00EA1E04" w:rsidRDefault="001B2E4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24</w:t>
            </w:r>
            <w:r w:rsidR="000C1D07"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4BE862A0" w14:textId="052487E4" w:rsidR="000C1D07" w:rsidRPr="00EA1E04" w:rsidRDefault="003B09EA" w:rsidP="004B4FEC">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Dung</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11619D56" w14:textId="27FEEDB0" w:rsidR="00C230A2" w:rsidRPr="007258A1" w:rsidRDefault="007258A1" w:rsidP="00C230A2">
            <w:pPr>
              <w:spacing w:before="0" w:beforeAutospacing="0" w:line="264" w:lineRule="auto"/>
              <w:jc w:val="both"/>
              <w:rPr>
                <w:rFonts w:ascii="Times New Roman" w:hAnsi="Times New Roman"/>
                <w:b/>
                <w:bCs/>
                <w:color w:val="000000" w:themeColor="text1"/>
                <w:sz w:val="28"/>
                <w:szCs w:val="28"/>
              </w:rPr>
            </w:pPr>
            <w:r w:rsidRPr="007258A1">
              <w:rPr>
                <w:rFonts w:ascii="Times New Roman" w:hAnsi="Times New Roman"/>
                <w:b/>
                <w:color w:val="000000" w:themeColor="text1"/>
                <w:sz w:val="28"/>
                <w:szCs w:val="28"/>
              </w:rPr>
              <w:t>- 8h00: Dự giờ TA</w:t>
            </w:r>
          </w:p>
          <w:p w14:paraId="6ABA2BD6" w14:textId="68DDA170" w:rsidR="004703C0" w:rsidRPr="004703C0" w:rsidRDefault="004703C0" w:rsidP="00C230A2">
            <w:pPr>
              <w:spacing w:before="0" w:beforeAutospacing="0" w:line="264" w:lineRule="auto"/>
              <w:jc w:val="both"/>
              <w:rPr>
                <w:rFonts w:ascii="Times New Roman" w:hAnsi="Times New Roman"/>
                <w:b/>
                <w:color w:val="000000" w:themeColor="text1"/>
                <w:sz w:val="28"/>
                <w:szCs w:val="28"/>
              </w:rPr>
            </w:pPr>
            <w:r w:rsidRPr="004703C0">
              <w:rPr>
                <w:rFonts w:ascii="Times New Roman" w:hAnsi="Times New Roman"/>
                <w:b/>
                <w:color w:val="000000" w:themeColor="text1"/>
                <w:sz w:val="28"/>
                <w:szCs w:val="28"/>
              </w:rPr>
              <w:t>- Dạy Toán 4A3</w:t>
            </w:r>
          </w:p>
          <w:p w14:paraId="412B3BF8" w14:textId="52242B2E" w:rsidR="0088652F" w:rsidRDefault="003A6E37" w:rsidP="003A6E37">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Dạy Toán 5A</w:t>
            </w:r>
            <w:r w:rsidR="00F835F0">
              <w:rPr>
                <w:rFonts w:ascii="Times New Roman" w:hAnsi="Times New Roman"/>
                <w:b/>
                <w:color w:val="000000" w:themeColor="text1"/>
                <w:sz w:val="28"/>
                <w:szCs w:val="28"/>
              </w:rPr>
              <w:t>3</w:t>
            </w:r>
          </w:p>
          <w:p w14:paraId="64103FF6" w14:textId="03D77F9F" w:rsidR="009B2E3B" w:rsidRDefault="009B2E3B" w:rsidP="003A6E37">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Dự lễ tuyên dương “Giỏi việc nước- Đảm việc nhà” năm 2024</w:t>
            </w:r>
            <w:r w:rsidR="00C67512">
              <w:rPr>
                <w:rFonts w:ascii="Times New Roman" w:hAnsi="Times New Roman"/>
                <w:b/>
                <w:color w:val="000000" w:themeColor="text1"/>
                <w:sz w:val="28"/>
                <w:szCs w:val="28"/>
              </w:rPr>
              <w:t xml:space="preserve"> (GVCN quản tiết MT, đ/c Thình quản tiết TD của Đ/c Linh)</w:t>
            </w:r>
          </w:p>
          <w:p w14:paraId="679D7B51" w14:textId="1F1043C3" w:rsidR="000C1D07" w:rsidRPr="00EA1E04" w:rsidRDefault="000C1D07" w:rsidP="00962A96">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0E97A82A" w14:textId="77777777" w:rsidR="00ED3D27" w:rsidRDefault="00ED3D27" w:rsidP="00962A96">
            <w:pPr>
              <w:spacing w:before="0" w:beforeAutospacing="0" w:line="264" w:lineRule="auto"/>
              <w:ind w:left="34" w:hanging="34"/>
              <w:jc w:val="both"/>
              <w:rPr>
                <w:rFonts w:ascii="Times New Roman" w:hAnsi="Times New Roman"/>
                <w:color w:val="000000" w:themeColor="text1"/>
                <w:sz w:val="28"/>
                <w:szCs w:val="28"/>
              </w:rPr>
            </w:pPr>
            <w:r w:rsidRPr="00ED3D27">
              <w:rPr>
                <w:rFonts w:ascii="Times New Roman" w:hAnsi="Times New Roman"/>
                <w:color w:val="000000" w:themeColor="text1"/>
                <w:sz w:val="28"/>
                <w:szCs w:val="28"/>
              </w:rPr>
              <w:t>- Kiểm tra VSMT, kiểm tra vệ sinh các lớp; Theo dõi sĩ số HS nghỉ ốm; Trực phòng y tế; KT vệ sinh bếp ăn bán trú,</w:t>
            </w:r>
            <w:r w:rsidRPr="00ED3D27">
              <w:rPr>
                <w:rFonts w:ascii="Times New Roman" w:hAnsi="Times New Roman"/>
                <w:color w:val="000000" w:themeColor="text1"/>
                <w:sz w:val="28"/>
                <w:szCs w:val="28"/>
                <w:lang w:val="pt-BR"/>
              </w:rPr>
              <w:t xml:space="preserve"> bảo quản mẫu lưu thức ăn</w:t>
            </w:r>
            <w:r w:rsidRPr="00ED3D27">
              <w:rPr>
                <w:rFonts w:ascii="Times New Roman" w:hAnsi="Times New Roman"/>
                <w:color w:val="000000" w:themeColor="text1"/>
                <w:sz w:val="28"/>
                <w:szCs w:val="28"/>
              </w:rPr>
              <w:t xml:space="preserve"> </w:t>
            </w:r>
          </w:p>
          <w:p w14:paraId="55E3056D" w14:textId="6B1AF965"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1987448B" w14:textId="755D4FD3" w:rsidR="00C230A2" w:rsidRDefault="00C230A2"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1CD29601" w14:textId="17BF2ADC" w:rsidR="004703C0" w:rsidRDefault="004703C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0252197E" w14:textId="7E3760A1" w:rsidR="00FF6312" w:rsidRDefault="004703C0"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2530A1A3" w14:textId="370A6173" w:rsidR="009B2E3B" w:rsidRDefault="009B2E3B"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Linh CTCĐ, Đ/c Dung</w:t>
            </w:r>
          </w:p>
          <w:p w14:paraId="7D47AF54" w14:textId="77777777" w:rsidR="00C67512" w:rsidRDefault="00C67512" w:rsidP="00FF6312">
            <w:pPr>
              <w:spacing w:before="0" w:beforeAutospacing="0" w:line="264" w:lineRule="auto"/>
              <w:jc w:val="center"/>
              <w:rPr>
                <w:rFonts w:ascii="Times New Roman" w:eastAsia="Calibri" w:hAnsi="Times New Roman"/>
                <w:color w:val="000000" w:themeColor="text1"/>
                <w:sz w:val="28"/>
                <w:szCs w:val="28"/>
              </w:rPr>
            </w:pPr>
          </w:p>
          <w:p w14:paraId="00FA50CF" w14:textId="296E2A1B" w:rsidR="00FF6312" w:rsidRDefault="000C1D07" w:rsidP="00FF6312">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2917613E"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3F1D53C2"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6A30177C" w:rsidR="003D0BA5" w:rsidRPr="00EA1E04" w:rsidRDefault="003D0BA5" w:rsidP="00A4182D">
            <w:pPr>
              <w:spacing w:before="0" w:beforeAutospacing="0" w:line="264" w:lineRule="auto"/>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670446E2" w14:textId="79F1334E" w:rsidR="001574A8"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DC852A6" w14:textId="43E7B3E4" w:rsidR="001574A8" w:rsidRDefault="001574A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0FCF871" w14:textId="66602456" w:rsidR="00A13A88" w:rsidRDefault="00A13A8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6E72E93" w14:textId="2AED07B3" w:rsidR="00FF6312" w:rsidRDefault="00352A9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5B5C135" w14:textId="77777777" w:rsidR="009B2E3B" w:rsidRDefault="009B2E3B" w:rsidP="00962A96">
            <w:pPr>
              <w:spacing w:before="0" w:beforeAutospacing="0" w:line="264" w:lineRule="auto"/>
              <w:ind w:left="20" w:hanging="20"/>
              <w:jc w:val="center"/>
              <w:rPr>
                <w:rFonts w:ascii="Times New Roman" w:hAnsi="Times New Roman"/>
                <w:color w:val="000000" w:themeColor="text1"/>
                <w:sz w:val="28"/>
                <w:szCs w:val="28"/>
              </w:rPr>
            </w:pPr>
          </w:p>
          <w:p w14:paraId="421E2F0A" w14:textId="77777777" w:rsidR="00C67512" w:rsidRDefault="00C67512" w:rsidP="00962A96">
            <w:pPr>
              <w:spacing w:before="0" w:beforeAutospacing="0" w:line="264" w:lineRule="auto"/>
              <w:ind w:left="20" w:hanging="20"/>
              <w:jc w:val="center"/>
              <w:rPr>
                <w:rFonts w:ascii="Times New Roman" w:hAnsi="Times New Roman"/>
                <w:color w:val="000000" w:themeColor="text1"/>
                <w:sz w:val="28"/>
                <w:szCs w:val="28"/>
              </w:rPr>
            </w:pPr>
          </w:p>
          <w:p w14:paraId="6912CD79" w14:textId="43672444" w:rsidR="004703C0" w:rsidRDefault="004703C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852763" w14:textId="563943D6"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A991FA9" w14:textId="77777777" w:rsidR="00151C5E" w:rsidRDefault="00151C5E" w:rsidP="00962A96">
            <w:pPr>
              <w:spacing w:before="0" w:beforeAutospacing="0" w:line="264" w:lineRule="auto"/>
              <w:ind w:left="20" w:hanging="20"/>
              <w:jc w:val="center"/>
              <w:rPr>
                <w:rFonts w:ascii="Times New Roman" w:hAnsi="Times New Roman"/>
                <w:color w:val="000000" w:themeColor="text1"/>
                <w:sz w:val="28"/>
                <w:szCs w:val="28"/>
              </w:rPr>
            </w:pPr>
          </w:p>
          <w:p w14:paraId="38C1E3AC" w14:textId="77777777" w:rsidR="009B2E3B" w:rsidRPr="00EA1E04" w:rsidRDefault="009B2E3B"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5E72AE96"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627D2DB0" w14:textId="3458668C" w:rsidR="004A1706" w:rsidRDefault="004A1706" w:rsidP="00545CB5">
            <w:pPr>
              <w:spacing w:before="0" w:beforeAutospacing="0" w:line="264" w:lineRule="auto"/>
              <w:jc w:val="both"/>
              <w:rPr>
                <w:rFonts w:ascii="Times New Roman" w:eastAsia="Calibri" w:hAnsi="Times New Roman"/>
                <w:b/>
                <w:bCs/>
                <w:color w:val="000000" w:themeColor="text1"/>
                <w:sz w:val="28"/>
                <w:szCs w:val="28"/>
              </w:rPr>
            </w:pPr>
            <w:r w:rsidRPr="004A1706">
              <w:rPr>
                <w:rFonts w:ascii="Times New Roman" w:eastAsia="Calibri" w:hAnsi="Times New Roman"/>
                <w:b/>
                <w:bCs/>
                <w:color w:val="000000" w:themeColor="text1"/>
                <w:sz w:val="28"/>
                <w:szCs w:val="28"/>
              </w:rPr>
              <w:t>- Làm việc cơ quan</w:t>
            </w:r>
          </w:p>
          <w:p w14:paraId="1952739F" w14:textId="77777777" w:rsidR="004C04E4" w:rsidRDefault="004C04E4" w:rsidP="00545CB5">
            <w:pPr>
              <w:spacing w:before="0" w:beforeAutospacing="0" w:line="264" w:lineRule="auto"/>
              <w:jc w:val="both"/>
              <w:rPr>
                <w:rFonts w:ascii="Times New Roman" w:eastAsia="Calibri" w:hAnsi="Times New Roman"/>
                <w:b/>
                <w:bCs/>
                <w:color w:val="FF0000"/>
                <w:sz w:val="28"/>
                <w:szCs w:val="28"/>
              </w:rPr>
            </w:pPr>
            <w:r w:rsidRPr="004C04E4">
              <w:rPr>
                <w:rFonts w:ascii="Times New Roman" w:eastAsia="Calibri" w:hAnsi="Times New Roman"/>
                <w:b/>
                <w:bCs/>
                <w:color w:val="000000" w:themeColor="text1"/>
                <w:sz w:val="28"/>
                <w:szCs w:val="28"/>
              </w:rPr>
              <w:t xml:space="preserve">- 14h00: XD đề KT HKII môn </w:t>
            </w:r>
            <w:r>
              <w:rPr>
                <w:rFonts w:ascii="Times New Roman" w:eastAsia="Calibri" w:hAnsi="Times New Roman"/>
                <w:b/>
                <w:bCs/>
                <w:color w:val="000000" w:themeColor="text1"/>
                <w:sz w:val="28"/>
                <w:szCs w:val="28"/>
              </w:rPr>
              <w:t>LS&amp;ĐL</w:t>
            </w:r>
            <w:r w:rsidRPr="004C04E4">
              <w:rPr>
                <w:rFonts w:ascii="Times New Roman" w:eastAsia="Calibri" w:hAnsi="Times New Roman"/>
                <w:b/>
                <w:bCs/>
                <w:color w:val="000000" w:themeColor="text1"/>
                <w:sz w:val="28"/>
                <w:szCs w:val="28"/>
              </w:rPr>
              <w:t xml:space="preserve"> 4,5</w:t>
            </w:r>
            <w:r w:rsidR="006869D7" w:rsidRPr="006869D7">
              <w:rPr>
                <w:rFonts w:ascii="Times New Roman" w:eastAsia="Calibri" w:hAnsi="Times New Roman"/>
                <w:b/>
                <w:bCs/>
                <w:color w:val="FF0000"/>
                <w:sz w:val="28"/>
                <w:szCs w:val="28"/>
              </w:rPr>
              <w:t xml:space="preserve"> </w:t>
            </w:r>
          </w:p>
          <w:p w14:paraId="70730608" w14:textId="0B2A5AAE" w:rsidR="000C1D07" w:rsidRPr="00EA1E04" w:rsidRDefault="000C1D07" w:rsidP="00545CB5">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C08504F" w14:textId="77777777" w:rsidR="00ED3D27" w:rsidRPr="00ED3D27" w:rsidRDefault="00ED3D27" w:rsidP="00ED3D27">
            <w:pPr>
              <w:spacing w:before="0" w:beforeAutospacing="0" w:line="264" w:lineRule="auto"/>
              <w:jc w:val="both"/>
              <w:rPr>
                <w:rFonts w:ascii="Times New Roman" w:hAnsi="Times New Roman"/>
                <w:color w:val="000000" w:themeColor="text1"/>
                <w:sz w:val="28"/>
                <w:szCs w:val="28"/>
                <w:lang w:val="pt-BR"/>
              </w:rPr>
            </w:pPr>
            <w:r w:rsidRPr="00ED3D27">
              <w:rPr>
                <w:rFonts w:ascii="Times New Roman" w:hAnsi="Times New Roman"/>
                <w:color w:val="000000" w:themeColor="text1"/>
                <w:sz w:val="28"/>
                <w:szCs w:val="28"/>
                <w:lang w:val="vi-VN"/>
              </w:rPr>
              <w:t>- Trực phòng y tế</w:t>
            </w:r>
            <w:r w:rsidRPr="00ED3D27">
              <w:rPr>
                <w:rFonts w:ascii="Times New Roman" w:hAnsi="Times New Roman"/>
                <w:color w:val="000000" w:themeColor="text1"/>
                <w:sz w:val="28"/>
                <w:szCs w:val="28"/>
                <w:lang w:val="pt-BR"/>
              </w:rPr>
              <w:t xml:space="preserve">; </w:t>
            </w:r>
            <w:r w:rsidRPr="00ED3D27">
              <w:rPr>
                <w:rFonts w:ascii="Times New Roman" w:hAnsi="Times New Roman"/>
                <w:color w:val="000000" w:themeColor="text1"/>
                <w:sz w:val="28"/>
                <w:szCs w:val="28"/>
                <w:lang w:val="vi-VN"/>
              </w:rPr>
              <w:t>Kiểm tra các khu nhà vệ sinh</w:t>
            </w:r>
          </w:p>
          <w:p w14:paraId="4F217C41" w14:textId="4956C8C2"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74E9A91" w14:textId="3E62D6DC" w:rsidR="004A1706" w:rsidRDefault="004A170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21364512" w14:textId="06B73EA5" w:rsidR="005827C6" w:rsidRDefault="00545CB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91A83CE" w14:textId="3A0491D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KT</w:t>
            </w:r>
          </w:p>
          <w:p w14:paraId="67699808" w14:textId="412AC206" w:rsidR="00E14931" w:rsidRDefault="000C1D07" w:rsidP="006E69F4">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D8CA084" w14:textId="03A70123" w:rsidR="004A1706" w:rsidRDefault="004A170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29EA438" w14:textId="58608C55" w:rsidR="005827C6" w:rsidRDefault="00231F1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64E6548" w14:textId="44A96FD6" w:rsidR="00CE5E81" w:rsidRPr="00CE5E81" w:rsidRDefault="00CE5E8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8E35B68" w14:textId="05366765" w:rsidR="004A1706"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Sáu</w:t>
            </w:r>
          </w:p>
          <w:p w14:paraId="0433D3C5" w14:textId="783AD932" w:rsidR="000C1D07" w:rsidRPr="00EA1E04" w:rsidRDefault="001B2E4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25</w:t>
            </w:r>
            <w:r w:rsidR="001F2566"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534FE031" w14:textId="2F443F9C" w:rsidR="000C1D07" w:rsidRPr="00EA1E04" w:rsidRDefault="00C13581" w:rsidP="003B09EA">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Trang </w:t>
            </w:r>
            <w:r w:rsidR="003B09EA">
              <w:rPr>
                <w:rFonts w:ascii="Times New Roman" w:hAnsi="Times New Roman"/>
                <w:color w:val="000000" w:themeColor="text1"/>
                <w:sz w:val="28"/>
                <w:szCs w:val="28"/>
              </w:rPr>
              <w:t>ÂN</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0994E17C" w14:textId="14BDFD25" w:rsidR="00C933AB" w:rsidRPr="00C933AB" w:rsidRDefault="00C933AB" w:rsidP="00C933AB">
            <w:pPr>
              <w:spacing w:before="0" w:beforeAutospacing="0" w:line="264" w:lineRule="auto"/>
              <w:jc w:val="both"/>
              <w:rPr>
                <w:rFonts w:ascii="Times New Roman" w:hAnsi="Times New Roman"/>
                <w:b/>
                <w:color w:val="000000" w:themeColor="text1"/>
                <w:sz w:val="28"/>
                <w:szCs w:val="28"/>
              </w:rPr>
            </w:pPr>
            <w:r w:rsidRPr="00C933AB">
              <w:rPr>
                <w:rFonts w:ascii="Times New Roman" w:hAnsi="Times New Roman"/>
                <w:b/>
                <w:color w:val="000000" w:themeColor="text1"/>
                <w:sz w:val="28"/>
                <w:szCs w:val="28"/>
              </w:rPr>
              <w:t>- 8h00: KT HKII môn Khoa học 4, 5</w:t>
            </w:r>
          </w:p>
          <w:p w14:paraId="2F9B0AC5" w14:textId="77777777" w:rsidR="00C933AB" w:rsidRPr="00C933AB" w:rsidRDefault="00C933AB" w:rsidP="00C933AB">
            <w:pPr>
              <w:spacing w:before="0" w:beforeAutospacing="0" w:line="264" w:lineRule="auto"/>
              <w:jc w:val="both"/>
              <w:rPr>
                <w:rFonts w:ascii="Times New Roman" w:hAnsi="Times New Roman"/>
                <w:b/>
                <w:color w:val="000000" w:themeColor="text1"/>
                <w:sz w:val="28"/>
                <w:szCs w:val="28"/>
              </w:rPr>
            </w:pPr>
            <w:r w:rsidRPr="00C933AB">
              <w:rPr>
                <w:rFonts w:ascii="Times New Roman" w:hAnsi="Times New Roman"/>
                <w:b/>
                <w:color w:val="000000" w:themeColor="text1"/>
                <w:sz w:val="28"/>
                <w:szCs w:val="28"/>
              </w:rPr>
              <w:t>- 8h40: Dạy TV 2A3</w:t>
            </w:r>
          </w:p>
          <w:p w14:paraId="69F8EE4C" w14:textId="77777777" w:rsidR="00C933AB" w:rsidRPr="00C933AB" w:rsidRDefault="00C933AB" w:rsidP="00C933AB">
            <w:pPr>
              <w:spacing w:before="0" w:beforeAutospacing="0" w:line="264" w:lineRule="auto"/>
              <w:jc w:val="both"/>
              <w:rPr>
                <w:rFonts w:ascii="Times New Roman" w:hAnsi="Times New Roman"/>
                <w:b/>
                <w:color w:val="000000" w:themeColor="text1"/>
                <w:sz w:val="28"/>
                <w:szCs w:val="28"/>
              </w:rPr>
            </w:pPr>
            <w:r w:rsidRPr="00C933AB">
              <w:rPr>
                <w:rFonts w:ascii="Times New Roman" w:hAnsi="Times New Roman"/>
                <w:b/>
                <w:color w:val="000000" w:themeColor="text1"/>
                <w:sz w:val="28"/>
                <w:szCs w:val="28"/>
              </w:rPr>
              <w:t>- 9h40: Dạy TV 2A2</w:t>
            </w:r>
          </w:p>
          <w:p w14:paraId="31162D69" w14:textId="7A4FC5E3" w:rsidR="000C1D07" w:rsidRPr="00EA1E04" w:rsidRDefault="000C1D07" w:rsidP="003727D1">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501FF60C" w14:textId="77777777" w:rsidR="00ED3D27" w:rsidRDefault="00ED3D27" w:rsidP="00962A96">
            <w:pPr>
              <w:spacing w:before="0" w:beforeAutospacing="0" w:line="264" w:lineRule="auto"/>
              <w:jc w:val="both"/>
              <w:rPr>
                <w:rFonts w:ascii="Times New Roman" w:hAnsi="Times New Roman"/>
                <w:color w:val="000000" w:themeColor="text1"/>
                <w:sz w:val="28"/>
                <w:szCs w:val="28"/>
              </w:rPr>
            </w:pPr>
            <w:r w:rsidRPr="00ED3D27">
              <w:rPr>
                <w:rFonts w:ascii="Times New Roman" w:hAnsi="Times New Roman"/>
                <w:color w:val="000000" w:themeColor="text1"/>
                <w:sz w:val="28"/>
                <w:szCs w:val="28"/>
              </w:rPr>
              <w:t xml:space="preserve">- Kiểm tra VSMT, kiểm tra vệ sinh các lớp; Theo </w:t>
            </w:r>
            <w:r w:rsidRPr="00ED3D27">
              <w:rPr>
                <w:rFonts w:ascii="Times New Roman" w:hAnsi="Times New Roman"/>
                <w:color w:val="000000" w:themeColor="text1"/>
                <w:sz w:val="28"/>
                <w:szCs w:val="28"/>
              </w:rPr>
              <w:lastRenderedPageBreak/>
              <w:t>dõi sĩ số HS nghỉ ốm; Trực phòng y tế; KT vệ sinh bếp ăn bán trú,</w:t>
            </w:r>
            <w:r w:rsidRPr="00ED3D27">
              <w:rPr>
                <w:rFonts w:ascii="Times New Roman" w:hAnsi="Times New Roman"/>
                <w:color w:val="000000" w:themeColor="text1"/>
                <w:sz w:val="28"/>
                <w:szCs w:val="28"/>
                <w:lang w:val="pt-BR"/>
              </w:rPr>
              <w:t xml:space="preserve"> bảo quản mẫu lưu thức ăn</w:t>
            </w:r>
            <w:r w:rsidRPr="00ED3D27">
              <w:rPr>
                <w:rFonts w:ascii="Times New Roman" w:hAnsi="Times New Roman"/>
                <w:color w:val="000000" w:themeColor="text1"/>
                <w:sz w:val="28"/>
                <w:szCs w:val="28"/>
              </w:rPr>
              <w:t xml:space="preserve"> </w:t>
            </w:r>
          </w:p>
          <w:p w14:paraId="3DDC542E" w14:textId="752F16ED"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45FF3B05" w14:textId="532E239B" w:rsidR="001E4576" w:rsidRDefault="00AA67A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r w:rsidR="00C933AB">
              <w:rPr>
                <w:rFonts w:ascii="Times New Roman" w:eastAsia="Calibri" w:hAnsi="Times New Roman"/>
                <w:color w:val="000000" w:themeColor="text1"/>
                <w:sz w:val="28"/>
                <w:szCs w:val="28"/>
              </w:rPr>
              <w:t>, V</w:t>
            </w:r>
          </w:p>
          <w:p w14:paraId="67282E36" w14:textId="5425B78B" w:rsidR="000F5109" w:rsidRDefault="0090375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C6DAEB6" w14:textId="6C12DD7E" w:rsidR="002D1C1D" w:rsidRPr="002D1C1D" w:rsidRDefault="0090375C"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HP</w:t>
            </w:r>
          </w:p>
          <w:p w14:paraId="6AC42ED5"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p>
          <w:p w14:paraId="680B6ED1" w14:textId="77777777" w:rsidR="00BB7857" w:rsidRPr="00EA1E04" w:rsidRDefault="00BB7857"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AC41D98" w14:textId="2DC7EB61" w:rsidR="001E4576"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EAEDC07" w14:textId="6B87FB64"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DC0743" w14:textId="4F6EB012" w:rsidR="002D1C1D"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99DB929" w14:textId="03E45DDE" w:rsidR="00D16638"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5F87FA6" w14:textId="6498A7EA" w:rsidR="006010B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852285"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7F8A0CF2"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36D5F86E" w14:textId="77777777" w:rsidR="002356AB" w:rsidRPr="002356AB" w:rsidRDefault="002356AB" w:rsidP="002356AB">
            <w:pPr>
              <w:spacing w:before="0" w:beforeAutospacing="0" w:line="264" w:lineRule="auto"/>
              <w:jc w:val="both"/>
              <w:rPr>
                <w:rFonts w:ascii="Times New Roman" w:hAnsi="Times New Roman"/>
                <w:b/>
                <w:color w:val="000000" w:themeColor="text1"/>
                <w:sz w:val="28"/>
                <w:szCs w:val="28"/>
                <w:lang w:val="vi-VN"/>
              </w:rPr>
            </w:pPr>
            <w:r w:rsidRPr="002356AB">
              <w:rPr>
                <w:rFonts w:ascii="Times New Roman" w:hAnsi="Times New Roman"/>
                <w:b/>
                <w:color w:val="000000" w:themeColor="text1"/>
                <w:sz w:val="28"/>
                <w:szCs w:val="28"/>
              </w:rPr>
              <w:t xml:space="preserve">- Họp giao ban BGH; </w:t>
            </w:r>
            <w:r w:rsidRPr="002356AB">
              <w:rPr>
                <w:rFonts w:ascii="Times New Roman" w:hAnsi="Times New Roman"/>
                <w:b/>
                <w:color w:val="000000" w:themeColor="text1"/>
                <w:sz w:val="28"/>
                <w:szCs w:val="28"/>
                <w:lang w:val="vi-VN"/>
              </w:rPr>
              <w:t>Lên lịch công tác tuần</w:t>
            </w:r>
            <w:r w:rsidRPr="002356AB">
              <w:rPr>
                <w:rFonts w:ascii="Times New Roman" w:hAnsi="Times New Roman"/>
                <w:b/>
                <w:color w:val="000000" w:themeColor="text1"/>
                <w:sz w:val="28"/>
                <w:szCs w:val="28"/>
              </w:rPr>
              <w:t xml:space="preserve"> 32; Duyệt Thực đơn</w:t>
            </w:r>
            <w:r w:rsidRPr="002356AB">
              <w:rPr>
                <w:rFonts w:ascii="Times New Roman" w:hAnsi="Times New Roman"/>
                <w:b/>
                <w:color w:val="000000" w:themeColor="text1"/>
                <w:sz w:val="28"/>
                <w:szCs w:val="28"/>
                <w:lang w:val="vi-VN"/>
              </w:rPr>
              <w:t>.</w:t>
            </w:r>
          </w:p>
          <w:p w14:paraId="2CFD41C4" w14:textId="0E52A899" w:rsidR="000C1D07" w:rsidRPr="00EA1E04" w:rsidRDefault="000C1D07" w:rsidP="002356AB">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41CA84FA" w14:textId="77777777" w:rsidR="00ED3D27" w:rsidRDefault="00ED3D27" w:rsidP="00AD5621">
            <w:pPr>
              <w:spacing w:before="0" w:beforeAutospacing="0" w:line="264" w:lineRule="auto"/>
              <w:ind w:left="34" w:hanging="34"/>
              <w:jc w:val="both"/>
              <w:rPr>
                <w:rFonts w:ascii="Times New Roman" w:hAnsi="Times New Roman"/>
                <w:color w:val="000000" w:themeColor="text1"/>
                <w:sz w:val="28"/>
                <w:szCs w:val="28"/>
              </w:rPr>
            </w:pPr>
            <w:r w:rsidRPr="00ED3D27">
              <w:rPr>
                <w:rFonts w:ascii="Times New Roman" w:hAnsi="Times New Roman"/>
                <w:color w:val="000000" w:themeColor="text1"/>
                <w:sz w:val="28"/>
                <w:szCs w:val="28"/>
                <w:lang w:val="vi-VN"/>
              </w:rPr>
              <w:t>- Trực phòng y tế</w:t>
            </w:r>
            <w:r w:rsidRPr="00ED3D27">
              <w:rPr>
                <w:rFonts w:ascii="Times New Roman" w:hAnsi="Times New Roman"/>
                <w:color w:val="000000" w:themeColor="text1"/>
                <w:sz w:val="28"/>
                <w:szCs w:val="28"/>
                <w:lang w:val="pt-BR"/>
              </w:rPr>
              <w:t xml:space="preserve">; </w:t>
            </w:r>
            <w:r w:rsidRPr="00ED3D27">
              <w:rPr>
                <w:rFonts w:ascii="Times New Roman" w:hAnsi="Times New Roman"/>
                <w:color w:val="000000" w:themeColor="text1"/>
                <w:sz w:val="28"/>
                <w:szCs w:val="28"/>
                <w:lang w:val="vi-VN"/>
              </w:rPr>
              <w:t>Kiểm tra các khu nhà vệ sinh</w:t>
            </w:r>
            <w:r w:rsidRPr="00ED3D27">
              <w:rPr>
                <w:rFonts w:ascii="Times New Roman" w:hAnsi="Times New Roman"/>
                <w:color w:val="000000" w:themeColor="text1"/>
                <w:sz w:val="28"/>
                <w:szCs w:val="28"/>
              </w:rPr>
              <w:t xml:space="preserve"> </w:t>
            </w:r>
          </w:p>
          <w:p w14:paraId="3C3F63A7" w14:textId="115C31DB" w:rsidR="00AD5621" w:rsidRDefault="00ED080A" w:rsidP="00AD562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p>
          <w:p w14:paraId="68E24338" w14:textId="66DED448" w:rsidR="000C1D07" w:rsidRPr="00FF49B4" w:rsidRDefault="000C1D07" w:rsidP="00AD5621">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3B66ABB9" w14:textId="7F4610DA" w:rsidR="006E5025" w:rsidRDefault="00DC7F3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141AAEAE" w14:textId="77777777" w:rsidR="002356AB" w:rsidRDefault="002356AB" w:rsidP="00962A96">
            <w:pPr>
              <w:spacing w:before="0" w:beforeAutospacing="0" w:line="264" w:lineRule="auto"/>
              <w:jc w:val="center"/>
              <w:rPr>
                <w:rFonts w:ascii="Times New Roman" w:eastAsia="Calibri" w:hAnsi="Times New Roman"/>
                <w:color w:val="000000" w:themeColor="text1"/>
                <w:sz w:val="28"/>
                <w:szCs w:val="28"/>
              </w:rPr>
            </w:pPr>
          </w:p>
          <w:p w14:paraId="6E0DC666" w14:textId="61F56EE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2D20003" w14:textId="7E046801" w:rsidR="000C1D07" w:rsidRDefault="000C1D07" w:rsidP="00ED3D27">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933411C" w14:textId="6ACDFE89" w:rsidR="00E92091"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EAC0C6C" w14:textId="77777777" w:rsidR="002356AB" w:rsidRDefault="002356AB" w:rsidP="00962A96">
            <w:pPr>
              <w:spacing w:before="0" w:beforeAutospacing="0" w:line="264" w:lineRule="auto"/>
              <w:ind w:left="20" w:hanging="20"/>
              <w:jc w:val="center"/>
              <w:rPr>
                <w:rFonts w:ascii="Times New Roman" w:hAnsi="Times New Roman"/>
                <w:color w:val="000000" w:themeColor="text1"/>
                <w:sz w:val="28"/>
                <w:szCs w:val="28"/>
              </w:rPr>
            </w:pPr>
          </w:p>
          <w:p w14:paraId="469C759E" w14:textId="7B5915DF" w:rsidR="002356AB" w:rsidRDefault="006E5025" w:rsidP="00D437A7">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BE211B2" w14:textId="2E353221" w:rsidR="002356AB" w:rsidRDefault="00D437A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AD5621" w:rsidRPr="00EA1E04"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AD5621" w:rsidRPr="00EA1E04" w:rsidRDefault="00AD5621"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Bảy</w:t>
            </w:r>
          </w:p>
          <w:p w14:paraId="7446FC66" w14:textId="77777777" w:rsidR="00AD5621" w:rsidRDefault="001B2E46"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26</w:t>
            </w:r>
            <w:r w:rsidR="00AD5621" w:rsidRPr="00EA1E04">
              <w:rPr>
                <w:rFonts w:ascii="Times New Roman" w:hAnsi="Times New Roman"/>
                <w:b/>
                <w:color w:val="000000" w:themeColor="text1"/>
                <w:sz w:val="28"/>
                <w:szCs w:val="28"/>
              </w:rPr>
              <w:t>/</w:t>
            </w:r>
            <w:r w:rsidR="00AD5621">
              <w:rPr>
                <w:rFonts w:ascii="Times New Roman" w:hAnsi="Times New Roman"/>
                <w:b/>
                <w:color w:val="000000" w:themeColor="text1"/>
                <w:sz w:val="28"/>
                <w:szCs w:val="28"/>
              </w:rPr>
              <w:t>4</w:t>
            </w:r>
          </w:p>
          <w:p w14:paraId="4C119240" w14:textId="5F03B669" w:rsidR="003B09EA" w:rsidRPr="00EA1E04" w:rsidRDefault="003B09EA"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Thình</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E7C8F27" w14:textId="6C58B95F" w:rsidR="007D27A3" w:rsidRPr="007D27A3" w:rsidRDefault="007D27A3" w:rsidP="006C3EA6">
            <w:pPr>
              <w:spacing w:before="0" w:beforeAutospacing="0" w:line="264" w:lineRule="auto"/>
              <w:jc w:val="both"/>
              <w:rPr>
                <w:rFonts w:ascii="Times New Roman" w:hAnsi="Times New Roman"/>
                <w:b/>
                <w:color w:val="000000" w:themeColor="text1"/>
                <w:spacing w:val="-4"/>
                <w:sz w:val="28"/>
                <w:szCs w:val="28"/>
              </w:rPr>
            </w:pPr>
            <w:r w:rsidRPr="007D27A3">
              <w:rPr>
                <w:rFonts w:ascii="Times New Roman" w:hAnsi="Times New Roman"/>
                <w:b/>
                <w:color w:val="000000" w:themeColor="text1"/>
                <w:spacing w:val="-4"/>
                <w:sz w:val="28"/>
                <w:szCs w:val="28"/>
              </w:rPr>
              <w:t>- Học bù ngày 02/5/2025</w:t>
            </w:r>
          </w:p>
          <w:p w14:paraId="71757925" w14:textId="0B8CBE43" w:rsidR="006C3EA6" w:rsidRPr="007D27A3" w:rsidRDefault="006C3EA6" w:rsidP="006C3EA6">
            <w:pPr>
              <w:spacing w:before="0" w:beforeAutospacing="0" w:line="264" w:lineRule="auto"/>
              <w:jc w:val="both"/>
              <w:rPr>
                <w:rFonts w:ascii="Times New Roman" w:hAnsi="Times New Roman"/>
                <w:b/>
                <w:color w:val="000000" w:themeColor="text1"/>
                <w:spacing w:val="-4"/>
                <w:sz w:val="28"/>
                <w:szCs w:val="28"/>
              </w:rPr>
            </w:pPr>
            <w:r w:rsidRPr="007D27A3">
              <w:rPr>
                <w:rFonts w:ascii="Times New Roman" w:hAnsi="Times New Roman"/>
                <w:b/>
                <w:color w:val="000000" w:themeColor="text1"/>
                <w:spacing w:val="-4"/>
                <w:sz w:val="28"/>
                <w:szCs w:val="28"/>
              </w:rPr>
              <w:t xml:space="preserve">- Kiểm tra nề nếp </w:t>
            </w:r>
          </w:p>
          <w:p w14:paraId="5C3BAE4A" w14:textId="42B56B24" w:rsidR="00AD5621" w:rsidRDefault="00AD5621" w:rsidP="006C3EA6">
            <w:pPr>
              <w:spacing w:before="0" w:beforeAutospacing="0" w:line="264" w:lineRule="auto"/>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Làm báo cáo, hoàn thiện chứng từ</w:t>
            </w:r>
          </w:p>
          <w:p w14:paraId="77AEB241" w14:textId="60A04ABD" w:rsidR="007D27A3" w:rsidRPr="007405A7" w:rsidRDefault="007405A7" w:rsidP="006C3EA6">
            <w:pPr>
              <w:spacing w:before="0" w:beforeAutospacing="0" w:line="264" w:lineRule="auto"/>
              <w:jc w:val="both"/>
              <w:rPr>
                <w:rFonts w:ascii="Times New Roman" w:hAnsi="Times New Roman"/>
                <w:color w:val="000000" w:themeColor="text1"/>
                <w:sz w:val="28"/>
                <w:szCs w:val="28"/>
              </w:rPr>
            </w:pPr>
            <w:r w:rsidRPr="007405A7">
              <w:rPr>
                <w:rFonts w:ascii="Times New Roman" w:hAnsi="Times New Roman"/>
                <w:color w:val="000000" w:themeColor="text1"/>
                <w:sz w:val="28"/>
                <w:szCs w:val="28"/>
              </w:rPr>
              <w:t>- Kiểm tra vệ sinh trường, lớp; Kiểm tra VSMT, kiểm tra vệ sinh các lớp; Theo dõi sĩ số HS nghỉ ốm; Trực phòng y tế; KT vệ sinh bếp ăn bán trú,</w:t>
            </w:r>
            <w:r w:rsidRPr="007405A7">
              <w:rPr>
                <w:rFonts w:ascii="Times New Roman" w:hAnsi="Times New Roman"/>
                <w:color w:val="000000" w:themeColor="text1"/>
                <w:sz w:val="28"/>
                <w:szCs w:val="28"/>
                <w:lang w:val="pt-BR"/>
              </w:rPr>
              <w:t xml:space="preserve"> bảo quản mẫu lưu thức ăn</w:t>
            </w:r>
            <w:r w:rsidRPr="007405A7">
              <w:rPr>
                <w:rFonts w:ascii="Times New Roman" w:hAnsi="Times New Roman"/>
                <w:color w:val="000000" w:themeColor="text1"/>
                <w:sz w:val="28"/>
                <w:szCs w:val="28"/>
              </w:rPr>
              <w:t xml:space="preserve">; </w:t>
            </w:r>
            <w:r w:rsidRPr="007405A7">
              <w:rPr>
                <w:rFonts w:ascii="Times New Roman" w:hAnsi="Times New Roman"/>
                <w:color w:val="000000" w:themeColor="text1"/>
                <w:sz w:val="28"/>
                <w:szCs w:val="28"/>
                <w:lang w:val="pt-BR"/>
              </w:rPr>
              <w:t>XD lịch công tác y tế tuần 32</w:t>
            </w:r>
          </w:p>
          <w:p w14:paraId="4CF0A9A5" w14:textId="3B2E97E7" w:rsidR="00AD5621" w:rsidRPr="00EA1E04" w:rsidRDefault="00AD5621" w:rsidP="00AD5621">
            <w:pPr>
              <w:spacing w:before="0" w:beforeAutospacing="0" w:line="264"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rPr>
              <w:t>- C</w:t>
            </w:r>
            <w:r w:rsidRPr="00EA1E04">
              <w:rPr>
                <w:rFonts w:ascii="Times New Roman" w:hAnsi="Times New Roman"/>
                <w:color w:val="000000" w:themeColor="text1"/>
                <w:sz w:val="28"/>
                <w:szCs w:val="28"/>
                <w:lang w:val="vi-VN"/>
              </w:rPr>
              <w:t xml:space="preserve">ập nhật sổ sách thư viện </w:t>
            </w:r>
          </w:p>
          <w:p w14:paraId="798A5C9B" w14:textId="411FD053" w:rsidR="00AD5621" w:rsidRPr="0021001E" w:rsidRDefault="00AD5621" w:rsidP="0021001E">
            <w:pPr>
              <w:spacing w:before="0" w:beforeAutospacing="0"/>
              <w:ind w:left="34" w:hanging="34"/>
              <w:jc w:val="both"/>
              <w:rPr>
                <w:rFonts w:ascii="Times New Roman" w:hAnsi="Times New Roman"/>
                <w:color w:val="000000" w:themeColor="text1"/>
                <w:spacing w:val="-4"/>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hideMark/>
          </w:tcPr>
          <w:p w14:paraId="22CC57CA" w14:textId="1450B7FA" w:rsidR="007D27A3" w:rsidRDefault="007D27A3" w:rsidP="00F12C51">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2B249E53" w14:textId="77777777" w:rsidR="00AD5621" w:rsidRDefault="00AD5621" w:rsidP="00F12C51">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6DAA2CE" w14:textId="77777777" w:rsidR="00AD5621" w:rsidRPr="00EA1E04" w:rsidRDefault="00AD5621" w:rsidP="00F12C51">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ABD584" w14:textId="134700B5" w:rsidR="00AD5621" w:rsidRDefault="00AD5621" w:rsidP="007D27A3">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0A3AED3E" w14:textId="77777777" w:rsidR="007405A7" w:rsidRDefault="007405A7" w:rsidP="00F12C51">
            <w:pPr>
              <w:spacing w:before="0" w:beforeAutospacing="0" w:line="264" w:lineRule="auto"/>
              <w:ind w:firstLine="720"/>
              <w:rPr>
                <w:rFonts w:ascii="Times New Roman" w:hAnsi="Times New Roman"/>
                <w:color w:val="000000" w:themeColor="text1"/>
                <w:sz w:val="28"/>
                <w:szCs w:val="28"/>
              </w:rPr>
            </w:pPr>
          </w:p>
          <w:p w14:paraId="11AC1A99" w14:textId="77777777" w:rsidR="007405A7" w:rsidRDefault="007405A7" w:rsidP="00F12C51">
            <w:pPr>
              <w:spacing w:before="0" w:beforeAutospacing="0" w:line="264" w:lineRule="auto"/>
              <w:ind w:firstLine="720"/>
              <w:rPr>
                <w:rFonts w:ascii="Times New Roman" w:hAnsi="Times New Roman"/>
                <w:color w:val="000000" w:themeColor="text1"/>
                <w:sz w:val="28"/>
                <w:szCs w:val="28"/>
              </w:rPr>
            </w:pPr>
          </w:p>
          <w:p w14:paraId="12852678" w14:textId="77777777" w:rsidR="007405A7" w:rsidRDefault="007405A7" w:rsidP="00F12C51">
            <w:pPr>
              <w:spacing w:before="0" w:beforeAutospacing="0" w:line="264" w:lineRule="auto"/>
              <w:ind w:firstLine="720"/>
              <w:rPr>
                <w:rFonts w:ascii="Times New Roman" w:hAnsi="Times New Roman"/>
                <w:color w:val="000000" w:themeColor="text1"/>
                <w:sz w:val="28"/>
                <w:szCs w:val="28"/>
              </w:rPr>
            </w:pPr>
          </w:p>
          <w:p w14:paraId="192176A1" w14:textId="77777777" w:rsidR="007405A7" w:rsidRDefault="007405A7" w:rsidP="00F12C51">
            <w:pPr>
              <w:spacing w:before="0" w:beforeAutospacing="0" w:line="264" w:lineRule="auto"/>
              <w:ind w:firstLine="720"/>
              <w:rPr>
                <w:rFonts w:ascii="Times New Roman" w:hAnsi="Times New Roman"/>
                <w:color w:val="000000" w:themeColor="text1"/>
                <w:sz w:val="28"/>
                <w:szCs w:val="28"/>
              </w:rPr>
            </w:pPr>
          </w:p>
          <w:p w14:paraId="6F09F424" w14:textId="25F2E909" w:rsidR="00AD5621" w:rsidRDefault="00AD5621" w:rsidP="00F12C51">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DA3F38" w14:textId="6BE809BA"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483F59B2" w14:textId="77777777" w:rsidR="00AD5621"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160D4FC" w14:textId="77777777" w:rsidR="00AD5621"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AD7A0CA" w14:textId="77777777" w:rsidR="00AD5621"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3F96FE9" w14:textId="72E2CA78" w:rsidR="007D27A3"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3D0B856" w14:textId="77777777" w:rsidR="007405A7" w:rsidRDefault="007405A7" w:rsidP="00F12C51">
            <w:pPr>
              <w:spacing w:before="0" w:beforeAutospacing="0" w:line="264" w:lineRule="auto"/>
              <w:ind w:left="20" w:hanging="20"/>
              <w:jc w:val="center"/>
              <w:rPr>
                <w:rFonts w:ascii="Times New Roman" w:hAnsi="Times New Roman"/>
                <w:color w:val="000000" w:themeColor="text1"/>
                <w:sz w:val="28"/>
                <w:szCs w:val="28"/>
              </w:rPr>
            </w:pPr>
          </w:p>
          <w:p w14:paraId="693C7768" w14:textId="77777777" w:rsidR="007405A7" w:rsidRDefault="007405A7" w:rsidP="00F12C51">
            <w:pPr>
              <w:spacing w:before="0" w:beforeAutospacing="0" w:line="264" w:lineRule="auto"/>
              <w:ind w:left="20" w:hanging="20"/>
              <w:jc w:val="center"/>
              <w:rPr>
                <w:rFonts w:ascii="Times New Roman" w:hAnsi="Times New Roman"/>
                <w:color w:val="000000" w:themeColor="text1"/>
                <w:sz w:val="28"/>
                <w:szCs w:val="28"/>
              </w:rPr>
            </w:pPr>
          </w:p>
          <w:p w14:paraId="4FBDCB83" w14:textId="77777777" w:rsidR="007405A7" w:rsidRDefault="007405A7" w:rsidP="00F12C51">
            <w:pPr>
              <w:spacing w:before="0" w:beforeAutospacing="0" w:line="264" w:lineRule="auto"/>
              <w:ind w:left="20" w:hanging="20"/>
              <w:jc w:val="center"/>
              <w:rPr>
                <w:rFonts w:ascii="Times New Roman" w:hAnsi="Times New Roman"/>
                <w:color w:val="000000" w:themeColor="text1"/>
                <w:sz w:val="28"/>
                <w:szCs w:val="28"/>
              </w:rPr>
            </w:pPr>
          </w:p>
          <w:p w14:paraId="3F354EA9" w14:textId="77777777" w:rsidR="007405A7" w:rsidRDefault="007405A7" w:rsidP="00F12C51">
            <w:pPr>
              <w:spacing w:before="0" w:beforeAutospacing="0" w:line="264" w:lineRule="auto"/>
              <w:ind w:left="20" w:hanging="20"/>
              <w:jc w:val="center"/>
              <w:rPr>
                <w:rFonts w:ascii="Times New Roman" w:hAnsi="Times New Roman"/>
                <w:color w:val="000000" w:themeColor="text1"/>
                <w:sz w:val="28"/>
                <w:szCs w:val="28"/>
              </w:rPr>
            </w:pPr>
          </w:p>
          <w:p w14:paraId="4A8E3577" w14:textId="017E5363" w:rsidR="00AD5621" w:rsidRPr="00EA1E04"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B7FE9EA" w14:textId="4CA5F1A4" w:rsidR="00AD5621" w:rsidRPr="00EA1E04" w:rsidRDefault="00AD5621" w:rsidP="00D03CF2">
            <w:pPr>
              <w:spacing w:before="0" w:beforeAutospacing="0"/>
              <w:ind w:firstLine="34"/>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353D7B9E" w14:textId="77777777" w:rsidR="00AD5621" w:rsidRPr="00EA1E04" w:rsidRDefault="00AD5621"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C74754D" w14:textId="77777777" w:rsidR="00AD5621" w:rsidRDefault="00AD5621" w:rsidP="001F2566">
            <w:pPr>
              <w:spacing w:before="0" w:beforeAutospacing="0" w:line="264" w:lineRule="auto"/>
              <w:rPr>
                <w:rFonts w:ascii="Times New Roman" w:hAnsi="Times New Roman"/>
                <w:color w:val="000000" w:themeColor="text1"/>
                <w:sz w:val="28"/>
                <w:szCs w:val="28"/>
              </w:rPr>
            </w:pPr>
          </w:p>
          <w:p w14:paraId="12BC2C6D" w14:textId="77777777" w:rsidR="00AD5621" w:rsidRPr="00EA1E04" w:rsidRDefault="00AD5621" w:rsidP="001F2566">
            <w:pPr>
              <w:spacing w:before="0" w:beforeAutospacing="0" w:line="264" w:lineRule="auto"/>
              <w:rPr>
                <w:rFonts w:ascii="Times New Roman" w:hAnsi="Times New Roman"/>
                <w:color w:val="000000" w:themeColor="text1"/>
                <w:sz w:val="28"/>
                <w:szCs w:val="28"/>
              </w:rPr>
            </w:pPr>
          </w:p>
        </w:tc>
      </w:tr>
      <w:tr w:rsidR="00AD5621" w:rsidRPr="00EA1E04" w14:paraId="0DF22F9A"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tcPr>
          <w:p w14:paraId="055CDFD5" w14:textId="77777777" w:rsidR="00AD5621" w:rsidRPr="00EA1E04" w:rsidRDefault="00AD5621" w:rsidP="00D03CF2">
            <w:pPr>
              <w:spacing w:before="0" w:beforeAutospacing="0"/>
              <w:jc w:val="center"/>
              <w:rPr>
                <w:rFonts w:ascii="Times New Roman" w:hAnsi="Times New Roman"/>
                <w:b/>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tcPr>
          <w:p w14:paraId="5703B02A" w14:textId="1F18D9E6" w:rsidR="00AD5621" w:rsidRPr="00EA1E04" w:rsidRDefault="00AD562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3E212093" w14:textId="6CB38AB8" w:rsidR="00AD5621" w:rsidRPr="007D27A3" w:rsidRDefault="007D27A3" w:rsidP="007D27A3">
            <w:pPr>
              <w:spacing w:before="0" w:beforeAutospacing="0" w:line="264" w:lineRule="auto"/>
              <w:jc w:val="both"/>
              <w:rPr>
                <w:rFonts w:ascii="Times New Roman" w:hAnsi="Times New Roman"/>
                <w:b/>
                <w:color w:val="000000" w:themeColor="text1"/>
                <w:spacing w:val="-4"/>
                <w:sz w:val="28"/>
                <w:szCs w:val="28"/>
              </w:rPr>
            </w:pPr>
            <w:r w:rsidRPr="007D27A3">
              <w:rPr>
                <w:rFonts w:ascii="Times New Roman" w:hAnsi="Times New Roman"/>
                <w:b/>
                <w:color w:val="000000" w:themeColor="text1"/>
                <w:spacing w:val="-4"/>
                <w:sz w:val="28"/>
                <w:szCs w:val="28"/>
              </w:rPr>
              <w:t>- Học bù ngày 02/5/2025</w:t>
            </w:r>
          </w:p>
          <w:p w14:paraId="3E92BC38" w14:textId="545BD293" w:rsidR="00AD5621" w:rsidRDefault="007D27A3" w:rsidP="007D27A3">
            <w:pPr>
              <w:spacing w:before="0" w:beforeAutospacing="0" w:line="264" w:lineRule="auto"/>
              <w:jc w:val="both"/>
              <w:rPr>
                <w:rFonts w:ascii="Times New Roman" w:hAnsi="Times New Roman"/>
                <w:b/>
                <w:color w:val="000000" w:themeColor="text1"/>
                <w:spacing w:val="-4"/>
                <w:sz w:val="28"/>
                <w:szCs w:val="28"/>
              </w:rPr>
            </w:pPr>
            <w:r w:rsidRPr="007D27A3">
              <w:rPr>
                <w:rFonts w:ascii="Times New Roman" w:hAnsi="Times New Roman"/>
                <w:b/>
                <w:color w:val="000000" w:themeColor="text1"/>
                <w:spacing w:val="-4"/>
                <w:sz w:val="28"/>
                <w:szCs w:val="28"/>
              </w:rPr>
              <w:t xml:space="preserve">- Kiểm tra nề nếp </w:t>
            </w:r>
          </w:p>
          <w:p w14:paraId="43681642" w14:textId="1847D6B5" w:rsidR="008D0FAE" w:rsidRPr="007D27A3" w:rsidRDefault="008D0FAE" w:rsidP="007D27A3">
            <w:pPr>
              <w:spacing w:before="0" w:beforeAutospacing="0" w:line="264" w:lineRule="auto"/>
              <w:jc w:val="both"/>
              <w:rPr>
                <w:rFonts w:ascii="Times New Roman" w:hAnsi="Times New Roman"/>
                <w:b/>
                <w:color w:val="000000" w:themeColor="text1"/>
                <w:spacing w:val="-4"/>
                <w:sz w:val="28"/>
                <w:szCs w:val="28"/>
              </w:rPr>
            </w:pPr>
            <w:r w:rsidRPr="008D0FAE">
              <w:rPr>
                <w:rFonts w:ascii="Times New Roman" w:hAnsi="Times New Roman"/>
                <w:b/>
                <w:color w:val="000000" w:themeColor="text1"/>
                <w:spacing w:val="-4"/>
                <w:sz w:val="28"/>
                <w:szCs w:val="28"/>
              </w:rPr>
              <w:t>-Tổng vệ sinh cuối tuần.</w:t>
            </w:r>
          </w:p>
          <w:p w14:paraId="1E4B7787" w14:textId="0AFDC003" w:rsidR="00AD5621" w:rsidRPr="00AD5621" w:rsidRDefault="00AD5621" w:rsidP="00AD5621">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50353EF3" w14:textId="6AC36AD2" w:rsidR="00AD5621" w:rsidRDefault="00724F08" w:rsidP="00AD5621">
            <w:pPr>
              <w:spacing w:before="0" w:beforeAutospacing="0"/>
              <w:ind w:left="34" w:hanging="34"/>
              <w:jc w:val="both"/>
              <w:rPr>
                <w:rFonts w:ascii="Times New Roman" w:eastAsia="Calibri" w:hAnsi="Times New Roman"/>
                <w:color w:val="000000" w:themeColor="text1"/>
                <w:sz w:val="28"/>
                <w:szCs w:val="28"/>
              </w:rPr>
            </w:pPr>
            <w:r w:rsidRPr="00724F08">
              <w:rPr>
                <w:rFonts w:ascii="Times New Roman" w:eastAsia="Calibri" w:hAnsi="Times New Roman"/>
                <w:color w:val="000000" w:themeColor="text1"/>
                <w:sz w:val="28"/>
                <w:szCs w:val="28"/>
                <w:lang w:val="pt-BR"/>
              </w:rPr>
              <w:t xml:space="preserve">- Trực phòng y tế; Viết bài tuyên truyền Hưởng ứng </w:t>
            </w:r>
            <w:r w:rsidRPr="00724F08">
              <w:rPr>
                <w:rFonts w:ascii="Times New Roman" w:eastAsia="Calibri" w:hAnsi="Times New Roman"/>
                <w:color w:val="000000" w:themeColor="text1"/>
                <w:sz w:val="28"/>
                <w:szCs w:val="28"/>
                <w:lang w:val="pt-BR"/>
              </w:rPr>
              <w:lastRenderedPageBreak/>
              <w:t>“Tháng Hành động vì ATTP” năm 2025; Tổng vệ sinh phòng y tế và phối hợp TPT giám sát vệ sinh cuối tuần. Phối hợp đội xung kích diệt bọ gậy thu gom phế liệu, loại bỏ vật  dụng có nguy cơ chứa nước  phòng muỗi đẻ trứng</w:t>
            </w:r>
          </w:p>
          <w:p w14:paraId="5DBFD0A3" w14:textId="77777777" w:rsidR="00AD5621" w:rsidRPr="00EA1E04" w:rsidRDefault="00AD5621" w:rsidP="00AD562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w:t>
            </w:r>
            <w:r>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Vệ sinh phòng đọc sách học sinh và giáo viên</w:t>
            </w:r>
            <w:r w:rsidRPr="00EA1E04">
              <w:rPr>
                <w:rFonts w:ascii="Times New Roman" w:hAnsi="Times New Roman"/>
                <w:color w:val="000000" w:themeColor="text1"/>
                <w:sz w:val="28"/>
                <w:szCs w:val="28"/>
              </w:rPr>
              <w:t xml:space="preserve"> </w:t>
            </w:r>
          </w:p>
          <w:p w14:paraId="438A2788" w14:textId="2CDD25E8" w:rsidR="00AD5621" w:rsidRPr="00724F08" w:rsidRDefault="00AD5621" w:rsidP="0021001E">
            <w:pPr>
              <w:spacing w:before="0" w:beforeAutospacing="0"/>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DE7EAB4" w14:textId="584118A8" w:rsidR="00AD5621" w:rsidRDefault="007D27A3" w:rsidP="00F12C51">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CBGVNV</w:t>
            </w:r>
          </w:p>
          <w:p w14:paraId="2523DD40" w14:textId="77777777" w:rsidR="00AD5621" w:rsidRDefault="00AD5621" w:rsidP="00F12C51">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B9D381C" w14:textId="721BBC52" w:rsidR="008D0FAE" w:rsidRDefault="008D0FAE" w:rsidP="00F12C51">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BGVNV</w:t>
            </w:r>
          </w:p>
          <w:p w14:paraId="6BEB9C44" w14:textId="77777777" w:rsidR="00AD5621" w:rsidRPr="00EA1E04" w:rsidRDefault="00AD5621" w:rsidP="00F12C51">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D6C980" w14:textId="77777777" w:rsidR="00AD5621" w:rsidRPr="00EA1E04" w:rsidRDefault="00AD5621" w:rsidP="00F12C51">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6EBDB5A" w14:textId="77777777" w:rsidR="00AD5621" w:rsidRDefault="00AD5621" w:rsidP="00F12C51">
            <w:pPr>
              <w:spacing w:before="0" w:beforeAutospacing="0" w:line="264" w:lineRule="auto"/>
              <w:rPr>
                <w:rFonts w:ascii="Times New Roman" w:hAnsi="Times New Roman"/>
                <w:color w:val="000000" w:themeColor="text1"/>
                <w:sz w:val="28"/>
                <w:szCs w:val="28"/>
              </w:rPr>
            </w:pPr>
          </w:p>
          <w:p w14:paraId="402CA373" w14:textId="77777777" w:rsidR="00724F08" w:rsidRDefault="00724F08" w:rsidP="00F12C51">
            <w:pPr>
              <w:spacing w:before="0" w:beforeAutospacing="0" w:line="264" w:lineRule="auto"/>
              <w:rPr>
                <w:rFonts w:ascii="Times New Roman" w:hAnsi="Times New Roman"/>
                <w:color w:val="000000" w:themeColor="text1"/>
                <w:sz w:val="28"/>
                <w:szCs w:val="28"/>
              </w:rPr>
            </w:pPr>
          </w:p>
          <w:p w14:paraId="0B87492C" w14:textId="77777777" w:rsidR="00724F08" w:rsidRDefault="00724F08" w:rsidP="00F12C51">
            <w:pPr>
              <w:spacing w:before="0" w:beforeAutospacing="0" w:line="264" w:lineRule="auto"/>
              <w:rPr>
                <w:rFonts w:ascii="Times New Roman" w:hAnsi="Times New Roman"/>
                <w:color w:val="000000" w:themeColor="text1"/>
                <w:sz w:val="28"/>
                <w:szCs w:val="28"/>
              </w:rPr>
            </w:pPr>
          </w:p>
          <w:p w14:paraId="600EE105" w14:textId="77777777" w:rsidR="00724F08" w:rsidRDefault="00724F08" w:rsidP="00F12C51">
            <w:pPr>
              <w:spacing w:before="0" w:beforeAutospacing="0" w:line="264" w:lineRule="auto"/>
              <w:rPr>
                <w:rFonts w:ascii="Times New Roman" w:hAnsi="Times New Roman"/>
                <w:color w:val="000000" w:themeColor="text1"/>
                <w:sz w:val="28"/>
                <w:szCs w:val="28"/>
              </w:rPr>
            </w:pPr>
          </w:p>
          <w:p w14:paraId="0C3DE00F" w14:textId="77777777" w:rsidR="003D1739" w:rsidRDefault="003D1739" w:rsidP="00F12C51">
            <w:pPr>
              <w:spacing w:before="0" w:beforeAutospacing="0" w:line="264" w:lineRule="auto"/>
              <w:rPr>
                <w:rFonts w:ascii="Times New Roman" w:hAnsi="Times New Roman"/>
                <w:color w:val="000000" w:themeColor="text1"/>
                <w:sz w:val="28"/>
                <w:szCs w:val="28"/>
              </w:rPr>
            </w:pPr>
          </w:p>
          <w:p w14:paraId="6FB3BD31" w14:textId="61AA40AB" w:rsidR="00AD5621" w:rsidRDefault="00AD5621" w:rsidP="00F12C51">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CC966EE" w14:textId="77777777" w:rsidR="003D1739" w:rsidRDefault="003D1739" w:rsidP="00D03CF2">
            <w:pPr>
              <w:spacing w:before="0" w:beforeAutospacing="0"/>
              <w:jc w:val="center"/>
              <w:rPr>
                <w:rFonts w:ascii="Times New Roman" w:hAnsi="Times New Roman"/>
                <w:color w:val="000000" w:themeColor="text1"/>
                <w:sz w:val="28"/>
                <w:szCs w:val="28"/>
              </w:rPr>
            </w:pPr>
          </w:p>
          <w:p w14:paraId="261B51F1" w14:textId="5D6DF04B"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DA851E0" w14:textId="77777777" w:rsidR="00AD5621"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D59D60B" w14:textId="77777777" w:rsidR="00AD5621"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97E65BD" w14:textId="09A0ABAB" w:rsidR="008D0FAE" w:rsidRDefault="008D0FAE"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A752B68" w14:textId="77777777" w:rsidR="00AD5621"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C0EEC3B" w14:textId="77777777" w:rsidR="00AD5621" w:rsidRPr="00EA1E04"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3931EE1" w14:textId="77777777" w:rsidR="00AD5621" w:rsidRDefault="00AD5621" w:rsidP="00F12C51">
            <w:pPr>
              <w:spacing w:before="0" w:beforeAutospacing="0" w:line="264" w:lineRule="auto"/>
              <w:ind w:left="20" w:hanging="20"/>
              <w:jc w:val="center"/>
              <w:rPr>
                <w:rFonts w:ascii="Times New Roman" w:hAnsi="Times New Roman"/>
                <w:color w:val="000000" w:themeColor="text1"/>
                <w:sz w:val="28"/>
                <w:szCs w:val="28"/>
              </w:rPr>
            </w:pPr>
          </w:p>
          <w:p w14:paraId="3A30C15C" w14:textId="77777777" w:rsidR="00724F08" w:rsidRDefault="00724F08" w:rsidP="00F12C51">
            <w:pPr>
              <w:spacing w:before="0" w:beforeAutospacing="0" w:line="264" w:lineRule="auto"/>
              <w:ind w:left="20" w:hanging="20"/>
              <w:jc w:val="center"/>
              <w:rPr>
                <w:rFonts w:ascii="Times New Roman" w:hAnsi="Times New Roman"/>
                <w:color w:val="000000" w:themeColor="text1"/>
                <w:sz w:val="28"/>
                <w:szCs w:val="28"/>
              </w:rPr>
            </w:pPr>
          </w:p>
          <w:p w14:paraId="7B76BAB7" w14:textId="77777777" w:rsidR="00724F08" w:rsidRDefault="00724F08" w:rsidP="00F12C51">
            <w:pPr>
              <w:spacing w:before="0" w:beforeAutospacing="0" w:line="264" w:lineRule="auto"/>
              <w:ind w:left="20" w:hanging="20"/>
              <w:jc w:val="center"/>
              <w:rPr>
                <w:rFonts w:ascii="Times New Roman" w:hAnsi="Times New Roman"/>
                <w:color w:val="000000" w:themeColor="text1"/>
                <w:sz w:val="28"/>
                <w:szCs w:val="28"/>
              </w:rPr>
            </w:pPr>
          </w:p>
          <w:p w14:paraId="14E5E596" w14:textId="77777777" w:rsidR="00724F08" w:rsidRDefault="00724F08" w:rsidP="00F12C51">
            <w:pPr>
              <w:spacing w:before="0" w:beforeAutospacing="0" w:line="264" w:lineRule="auto"/>
              <w:ind w:left="20" w:hanging="20"/>
              <w:jc w:val="center"/>
              <w:rPr>
                <w:rFonts w:ascii="Times New Roman" w:hAnsi="Times New Roman"/>
                <w:color w:val="000000" w:themeColor="text1"/>
                <w:sz w:val="28"/>
                <w:szCs w:val="28"/>
              </w:rPr>
            </w:pPr>
          </w:p>
          <w:p w14:paraId="52A55C92" w14:textId="77777777" w:rsidR="00724F08" w:rsidRPr="00EA1E04" w:rsidRDefault="00724F08" w:rsidP="00F12C51">
            <w:pPr>
              <w:spacing w:before="0" w:beforeAutospacing="0" w:line="264" w:lineRule="auto"/>
              <w:ind w:left="20" w:hanging="20"/>
              <w:jc w:val="center"/>
              <w:rPr>
                <w:rFonts w:ascii="Times New Roman" w:hAnsi="Times New Roman"/>
                <w:color w:val="000000" w:themeColor="text1"/>
                <w:sz w:val="28"/>
                <w:szCs w:val="28"/>
              </w:rPr>
            </w:pPr>
          </w:p>
          <w:p w14:paraId="6F901937" w14:textId="5B7FD635" w:rsidR="00AD5621" w:rsidRPr="00EA1E04" w:rsidRDefault="00AD5621" w:rsidP="00F12C5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157E9D3E" w14:textId="77777777" w:rsidR="003D1739" w:rsidRDefault="003D1739" w:rsidP="00D03CF2">
            <w:pPr>
              <w:spacing w:before="0" w:beforeAutospacing="0"/>
              <w:ind w:firstLine="34"/>
              <w:jc w:val="center"/>
              <w:rPr>
                <w:rFonts w:ascii="Times New Roman" w:hAnsi="Times New Roman"/>
                <w:color w:val="000000" w:themeColor="text1"/>
                <w:sz w:val="28"/>
                <w:szCs w:val="28"/>
              </w:rPr>
            </w:pPr>
          </w:p>
          <w:p w14:paraId="0123539C" w14:textId="0624421A" w:rsidR="00AD5621" w:rsidRPr="00EA1E04" w:rsidRDefault="00AD5621" w:rsidP="00D03CF2">
            <w:pPr>
              <w:spacing w:before="0" w:beforeAutospacing="0"/>
              <w:ind w:firstLine="34"/>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434B3EF8" w14:textId="77777777" w:rsidR="00AD5621" w:rsidRPr="00EA1E04" w:rsidRDefault="00AD5621"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38BB8BE2" w14:textId="77777777" w:rsidR="00AD5621" w:rsidRDefault="00AD5621" w:rsidP="001F2566">
            <w:pPr>
              <w:spacing w:before="0" w:beforeAutospacing="0" w:line="264" w:lineRule="auto"/>
              <w:rPr>
                <w:rFonts w:ascii="Times New Roman" w:hAnsi="Times New Roman"/>
                <w:color w:val="000000" w:themeColor="text1"/>
                <w:sz w:val="28"/>
                <w:szCs w:val="28"/>
              </w:rPr>
            </w:pPr>
          </w:p>
        </w:tc>
      </w:tr>
      <w:tr w:rsidR="00AD5621" w:rsidRPr="00EA1E04"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230EB0A9" w:rsidR="00AD5621" w:rsidRPr="00EA1E04" w:rsidRDefault="00AD5621"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CN</w:t>
            </w:r>
          </w:p>
          <w:p w14:paraId="1E73E83B" w14:textId="3F9DD51C" w:rsidR="00AD5621" w:rsidRPr="00EA1E04" w:rsidRDefault="001B2E46"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27</w:t>
            </w:r>
            <w:r w:rsidR="00AD5621" w:rsidRPr="00EA1E04">
              <w:rPr>
                <w:rFonts w:ascii="Times New Roman" w:hAnsi="Times New Roman"/>
                <w:b/>
                <w:color w:val="000000" w:themeColor="text1"/>
                <w:sz w:val="28"/>
                <w:szCs w:val="28"/>
              </w:rPr>
              <w:t>/</w:t>
            </w:r>
            <w:r w:rsidR="00AD5621">
              <w:rPr>
                <w:rFonts w:ascii="Times New Roman" w:hAnsi="Times New Roman"/>
                <w:b/>
                <w:color w:val="000000" w:themeColor="text1"/>
                <w:sz w:val="28"/>
                <w:szCs w:val="28"/>
              </w:rPr>
              <w:t>4</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3B90BABC" w14:textId="09633D95" w:rsidR="00AD5621" w:rsidRPr="00EA1E04" w:rsidRDefault="00AD5621" w:rsidP="001E4576">
            <w:pPr>
              <w:spacing w:before="0" w:beforeAutospacing="0"/>
              <w:ind w:left="34" w:hanging="34"/>
              <w:jc w:val="both"/>
              <w:rPr>
                <w:rFonts w:ascii="Times New Roman" w:hAnsi="Times New Roman"/>
                <w:color w:val="000000" w:themeColor="text1"/>
                <w:spacing w:val="-4"/>
                <w:sz w:val="28"/>
                <w:szCs w:val="28"/>
              </w:rPr>
            </w:pP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7297F67B" w14:textId="04196F50" w:rsidR="00AD5621" w:rsidRPr="00EA1E04" w:rsidRDefault="00AD5621" w:rsidP="0066718E">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1E662E" w14:textId="77777777" w:rsidR="00AD5621" w:rsidRPr="00EA1E04" w:rsidRDefault="00AD5621" w:rsidP="00D03CF2">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AD5621" w:rsidRPr="00EA1E04" w:rsidRDefault="00AD5621"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685A049A" w14:textId="77777777" w:rsidR="00AD5621" w:rsidRPr="00EA1E04" w:rsidRDefault="00AD5621" w:rsidP="001F2566">
            <w:pPr>
              <w:spacing w:before="0" w:beforeAutospacing="0" w:line="264" w:lineRule="auto"/>
              <w:rPr>
                <w:rFonts w:ascii="Times New Roman" w:hAnsi="Times New Roman"/>
                <w:color w:val="000000" w:themeColor="text1"/>
                <w:sz w:val="28"/>
                <w:szCs w:val="28"/>
              </w:rPr>
            </w:pPr>
          </w:p>
        </w:tc>
      </w:tr>
    </w:tbl>
    <w:p w14:paraId="30FDB488" w14:textId="77777777"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46EB1E35" w14:textId="0529F32C"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2C68185C"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57ABD66C" w14:textId="77777777" w:rsidR="008B5DB9" w:rsidRDefault="008B5DB9" w:rsidP="00FF5BC2">
      <w:pPr>
        <w:spacing w:before="0" w:beforeAutospacing="0" w:line="264" w:lineRule="auto"/>
        <w:outlineLvl w:val="0"/>
        <w:rPr>
          <w:rFonts w:ascii="Times New Roman" w:hAnsi="Times New Roman"/>
          <w:b/>
          <w:color w:val="000000" w:themeColor="text1"/>
          <w:sz w:val="28"/>
          <w:szCs w:val="28"/>
        </w:rPr>
      </w:pPr>
    </w:p>
    <w:p w14:paraId="764DDBFA" w14:textId="77777777" w:rsidR="008B5DB9" w:rsidRPr="00FF5BC2" w:rsidRDefault="008B5DB9" w:rsidP="00FF5BC2">
      <w:pPr>
        <w:spacing w:before="0" w:beforeAutospacing="0" w:line="264" w:lineRule="auto"/>
        <w:outlineLvl w:val="0"/>
        <w:rPr>
          <w:rFonts w:ascii="Times New Roman" w:hAnsi="Times New Roman"/>
          <w:b/>
          <w:color w:val="000000" w:themeColor="text1"/>
          <w:sz w:val="28"/>
          <w:szCs w:val="28"/>
        </w:rPr>
      </w:pPr>
    </w:p>
    <w:p w14:paraId="116A890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629EF" w14:textId="77777777" w:rsidR="008D3EA3" w:rsidRDefault="008D3EA3" w:rsidP="00724A47">
      <w:pPr>
        <w:spacing w:before="0"/>
      </w:pPr>
      <w:r>
        <w:separator/>
      </w:r>
    </w:p>
  </w:endnote>
  <w:endnote w:type="continuationSeparator" w:id="0">
    <w:p w14:paraId="57A58F3E" w14:textId="77777777" w:rsidR="008D3EA3" w:rsidRDefault="008D3EA3"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5403F" w14:textId="77777777" w:rsidR="008D3EA3" w:rsidRDefault="008D3EA3" w:rsidP="00724A47">
      <w:pPr>
        <w:spacing w:before="0"/>
      </w:pPr>
      <w:r>
        <w:separator/>
      </w:r>
    </w:p>
  </w:footnote>
  <w:footnote w:type="continuationSeparator" w:id="0">
    <w:p w14:paraId="556BE0A2" w14:textId="77777777" w:rsidR="008D3EA3" w:rsidRDefault="008D3EA3"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355C"/>
    <w:rsid w:val="000208CD"/>
    <w:rsid w:val="00021491"/>
    <w:rsid w:val="00023554"/>
    <w:rsid w:val="00024C5E"/>
    <w:rsid w:val="000250ED"/>
    <w:rsid w:val="000260F8"/>
    <w:rsid w:val="000316FB"/>
    <w:rsid w:val="00040DB2"/>
    <w:rsid w:val="00041AB9"/>
    <w:rsid w:val="0004294B"/>
    <w:rsid w:val="00044F12"/>
    <w:rsid w:val="000479F9"/>
    <w:rsid w:val="00052D60"/>
    <w:rsid w:val="00062AAF"/>
    <w:rsid w:val="0006542D"/>
    <w:rsid w:val="00065850"/>
    <w:rsid w:val="00067886"/>
    <w:rsid w:val="00077511"/>
    <w:rsid w:val="00077C9F"/>
    <w:rsid w:val="00081934"/>
    <w:rsid w:val="00090237"/>
    <w:rsid w:val="00093701"/>
    <w:rsid w:val="00094460"/>
    <w:rsid w:val="000A10A6"/>
    <w:rsid w:val="000A2179"/>
    <w:rsid w:val="000B2A01"/>
    <w:rsid w:val="000B35CD"/>
    <w:rsid w:val="000B51BA"/>
    <w:rsid w:val="000C034E"/>
    <w:rsid w:val="000C1D07"/>
    <w:rsid w:val="000C56E9"/>
    <w:rsid w:val="000C6BE5"/>
    <w:rsid w:val="000C7C2B"/>
    <w:rsid w:val="000D44BA"/>
    <w:rsid w:val="000E1A26"/>
    <w:rsid w:val="000E1F6D"/>
    <w:rsid w:val="000E387A"/>
    <w:rsid w:val="000E4615"/>
    <w:rsid w:val="000F0962"/>
    <w:rsid w:val="000F22B9"/>
    <w:rsid w:val="000F25EA"/>
    <w:rsid w:val="000F5109"/>
    <w:rsid w:val="0010268D"/>
    <w:rsid w:val="00102EAD"/>
    <w:rsid w:val="00105C52"/>
    <w:rsid w:val="001060CE"/>
    <w:rsid w:val="0011338C"/>
    <w:rsid w:val="00114033"/>
    <w:rsid w:val="00120FFF"/>
    <w:rsid w:val="0012538F"/>
    <w:rsid w:val="0012618E"/>
    <w:rsid w:val="00126426"/>
    <w:rsid w:val="00130BBE"/>
    <w:rsid w:val="00137275"/>
    <w:rsid w:val="00142112"/>
    <w:rsid w:val="001423EE"/>
    <w:rsid w:val="00145620"/>
    <w:rsid w:val="00147C38"/>
    <w:rsid w:val="00151C5E"/>
    <w:rsid w:val="001574A8"/>
    <w:rsid w:val="00163DF6"/>
    <w:rsid w:val="0016498F"/>
    <w:rsid w:val="00165636"/>
    <w:rsid w:val="001662E2"/>
    <w:rsid w:val="001733C7"/>
    <w:rsid w:val="0018388F"/>
    <w:rsid w:val="001853FA"/>
    <w:rsid w:val="0019034F"/>
    <w:rsid w:val="001909A4"/>
    <w:rsid w:val="00190D73"/>
    <w:rsid w:val="00191529"/>
    <w:rsid w:val="00192836"/>
    <w:rsid w:val="00193B54"/>
    <w:rsid w:val="001A0BD1"/>
    <w:rsid w:val="001A0F16"/>
    <w:rsid w:val="001A513A"/>
    <w:rsid w:val="001A629B"/>
    <w:rsid w:val="001B2E46"/>
    <w:rsid w:val="001B527F"/>
    <w:rsid w:val="001B67DD"/>
    <w:rsid w:val="001D0276"/>
    <w:rsid w:val="001D2B12"/>
    <w:rsid w:val="001D2DC1"/>
    <w:rsid w:val="001D6A78"/>
    <w:rsid w:val="001E25A7"/>
    <w:rsid w:val="001E2D98"/>
    <w:rsid w:val="001E4576"/>
    <w:rsid w:val="001F2566"/>
    <w:rsid w:val="001F5AB3"/>
    <w:rsid w:val="001F7129"/>
    <w:rsid w:val="00202CE7"/>
    <w:rsid w:val="00203716"/>
    <w:rsid w:val="0020474E"/>
    <w:rsid w:val="0020557F"/>
    <w:rsid w:val="0021001E"/>
    <w:rsid w:val="00211E46"/>
    <w:rsid w:val="002156A7"/>
    <w:rsid w:val="00215BEA"/>
    <w:rsid w:val="002167D2"/>
    <w:rsid w:val="002206BA"/>
    <w:rsid w:val="00223B49"/>
    <w:rsid w:val="002265FF"/>
    <w:rsid w:val="0022714F"/>
    <w:rsid w:val="002274CF"/>
    <w:rsid w:val="00231F19"/>
    <w:rsid w:val="0023220B"/>
    <w:rsid w:val="00233371"/>
    <w:rsid w:val="002356AB"/>
    <w:rsid w:val="00246170"/>
    <w:rsid w:val="002504D0"/>
    <w:rsid w:val="002537AB"/>
    <w:rsid w:val="002552B0"/>
    <w:rsid w:val="00257BCE"/>
    <w:rsid w:val="0026158F"/>
    <w:rsid w:val="00265AF0"/>
    <w:rsid w:val="00272367"/>
    <w:rsid w:val="00280C5E"/>
    <w:rsid w:val="00280CAE"/>
    <w:rsid w:val="00283797"/>
    <w:rsid w:val="002872C9"/>
    <w:rsid w:val="002919AB"/>
    <w:rsid w:val="002921CA"/>
    <w:rsid w:val="002937AA"/>
    <w:rsid w:val="00295B07"/>
    <w:rsid w:val="00296D2C"/>
    <w:rsid w:val="00296EA0"/>
    <w:rsid w:val="002A50C9"/>
    <w:rsid w:val="002B7657"/>
    <w:rsid w:val="002C3231"/>
    <w:rsid w:val="002C53C6"/>
    <w:rsid w:val="002C59E0"/>
    <w:rsid w:val="002C6C8D"/>
    <w:rsid w:val="002D1C1D"/>
    <w:rsid w:val="002D456F"/>
    <w:rsid w:val="002D4DE0"/>
    <w:rsid w:val="002D5B8A"/>
    <w:rsid w:val="002E0D2A"/>
    <w:rsid w:val="002E15CD"/>
    <w:rsid w:val="002E3007"/>
    <w:rsid w:val="002E39C1"/>
    <w:rsid w:val="002F2064"/>
    <w:rsid w:val="002F3BE3"/>
    <w:rsid w:val="002F6647"/>
    <w:rsid w:val="002F794F"/>
    <w:rsid w:val="0030498C"/>
    <w:rsid w:val="003063E4"/>
    <w:rsid w:val="00313AE7"/>
    <w:rsid w:val="003217E5"/>
    <w:rsid w:val="00323701"/>
    <w:rsid w:val="00324A15"/>
    <w:rsid w:val="00324E1D"/>
    <w:rsid w:val="00326400"/>
    <w:rsid w:val="003264F7"/>
    <w:rsid w:val="003277D7"/>
    <w:rsid w:val="00332B98"/>
    <w:rsid w:val="003428E2"/>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70C3"/>
    <w:rsid w:val="00393E3B"/>
    <w:rsid w:val="003A1922"/>
    <w:rsid w:val="003A25B1"/>
    <w:rsid w:val="003A6E37"/>
    <w:rsid w:val="003B09EA"/>
    <w:rsid w:val="003B2D6E"/>
    <w:rsid w:val="003B2E7A"/>
    <w:rsid w:val="003B3371"/>
    <w:rsid w:val="003B63FB"/>
    <w:rsid w:val="003B7407"/>
    <w:rsid w:val="003B7BC1"/>
    <w:rsid w:val="003C1AE0"/>
    <w:rsid w:val="003C63F9"/>
    <w:rsid w:val="003D0BA5"/>
    <w:rsid w:val="003D0C1C"/>
    <w:rsid w:val="003D1739"/>
    <w:rsid w:val="003D2CBE"/>
    <w:rsid w:val="003D314F"/>
    <w:rsid w:val="003D3EF0"/>
    <w:rsid w:val="003D63DB"/>
    <w:rsid w:val="003D7118"/>
    <w:rsid w:val="003E0C11"/>
    <w:rsid w:val="003E2CE4"/>
    <w:rsid w:val="003E4178"/>
    <w:rsid w:val="003E6D9E"/>
    <w:rsid w:val="003F3392"/>
    <w:rsid w:val="003F7068"/>
    <w:rsid w:val="0040000E"/>
    <w:rsid w:val="00400C81"/>
    <w:rsid w:val="00406722"/>
    <w:rsid w:val="00407F30"/>
    <w:rsid w:val="004106D3"/>
    <w:rsid w:val="00413E8D"/>
    <w:rsid w:val="00423B2C"/>
    <w:rsid w:val="004277A6"/>
    <w:rsid w:val="0043044D"/>
    <w:rsid w:val="004308CF"/>
    <w:rsid w:val="00432791"/>
    <w:rsid w:val="00435180"/>
    <w:rsid w:val="004477EC"/>
    <w:rsid w:val="004512EF"/>
    <w:rsid w:val="00452083"/>
    <w:rsid w:val="00453536"/>
    <w:rsid w:val="00455F24"/>
    <w:rsid w:val="00456D4B"/>
    <w:rsid w:val="00460404"/>
    <w:rsid w:val="00461EB1"/>
    <w:rsid w:val="00466E22"/>
    <w:rsid w:val="004701D5"/>
    <w:rsid w:val="004703C0"/>
    <w:rsid w:val="00471185"/>
    <w:rsid w:val="004757C0"/>
    <w:rsid w:val="0048130B"/>
    <w:rsid w:val="00481C05"/>
    <w:rsid w:val="004851BD"/>
    <w:rsid w:val="00486252"/>
    <w:rsid w:val="00492B95"/>
    <w:rsid w:val="00497DAC"/>
    <w:rsid w:val="004A1706"/>
    <w:rsid w:val="004A31FE"/>
    <w:rsid w:val="004B1977"/>
    <w:rsid w:val="004B4FEC"/>
    <w:rsid w:val="004B5A68"/>
    <w:rsid w:val="004C0113"/>
    <w:rsid w:val="004C04DB"/>
    <w:rsid w:val="004C04E4"/>
    <w:rsid w:val="004C6CE2"/>
    <w:rsid w:val="004C737B"/>
    <w:rsid w:val="004D0941"/>
    <w:rsid w:val="004D21E1"/>
    <w:rsid w:val="004D6856"/>
    <w:rsid w:val="004D6869"/>
    <w:rsid w:val="004E15F9"/>
    <w:rsid w:val="004E1DC8"/>
    <w:rsid w:val="004E2E27"/>
    <w:rsid w:val="004F2101"/>
    <w:rsid w:val="004F2EEA"/>
    <w:rsid w:val="004F720A"/>
    <w:rsid w:val="00500CF5"/>
    <w:rsid w:val="00503294"/>
    <w:rsid w:val="0051019F"/>
    <w:rsid w:val="00517EB9"/>
    <w:rsid w:val="00520A71"/>
    <w:rsid w:val="00522950"/>
    <w:rsid w:val="0052325E"/>
    <w:rsid w:val="00525E0E"/>
    <w:rsid w:val="00527B39"/>
    <w:rsid w:val="0053401C"/>
    <w:rsid w:val="005353A2"/>
    <w:rsid w:val="00535724"/>
    <w:rsid w:val="0053711F"/>
    <w:rsid w:val="005373F9"/>
    <w:rsid w:val="00545CB5"/>
    <w:rsid w:val="00547A33"/>
    <w:rsid w:val="005510F3"/>
    <w:rsid w:val="00552502"/>
    <w:rsid w:val="00555674"/>
    <w:rsid w:val="00557402"/>
    <w:rsid w:val="00557847"/>
    <w:rsid w:val="00557C45"/>
    <w:rsid w:val="005608E4"/>
    <w:rsid w:val="0056114C"/>
    <w:rsid w:val="0056299B"/>
    <w:rsid w:val="00565785"/>
    <w:rsid w:val="00566261"/>
    <w:rsid w:val="005827C6"/>
    <w:rsid w:val="00585DAB"/>
    <w:rsid w:val="0058747D"/>
    <w:rsid w:val="00592B7A"/>
    <w:rsid w:val="005931F4"/>
    <w:rsid w:val="005964A2"/>
    <w:rsid w:val="00597E50"/>
    <w:rsid w:val="005A0708"/>
    <w:rsid w:val="005A1077"/>
    <w:rsid w:val="005A3797"/>
    <w:rsid w:val="005A4D54"/>
    <w:rsid w:val="005A6DE5"/>
    <w:rsid w:val="005B154A"/>
    <w:rsid w:val="005B6EB1"/>
    <w:rsid w:val="005D2EB2"/>
    <w:rsid w:val="005D51D0"/>
    <w:rsid w:val="005E2F86"/>
    <w:rsid w:val="005E317F"/>
    <w:rsid w:val="005E786A"/>
    <w:rsid w:val="005F3F35"/>
    <w:rsid w:val="005F4866"/>
    <w:rsid w:val="005F6991"/>
    <w:rsid w:val="005F7B9D"/>
    <w:rsid w:val="00601049"/>
    <w:rsid w:val="006010B6"/>
    <w:rsid w:val="0060118C"/>
    <w:rsid w:val="0060123A"/>
    <w:rsid w:val="00604C46"/>
    <w:rsid w:val="006106DC"/>
    <w:rsid w:val="006133D0"/>
    <w:rsid w:val="00615561"/>
    <w:rsid w:val="0061638E"/>
    <w:rsid w:val="00621253"/>
    <w:rsid w:val="00621A63"/>
    <w:rsid w:val="00631875"/>
    <w:rsid w:val="00635394"/>
    <w:rsid w:val="00645B2D"/>
    <w:rsid w:val="00646CE0"/>
    <w:rsid w:val="00650116"/>
    <w:rsid w:val="006517D7"/>
    <w:rsid w:val="0065259E"/>
    <w:rsid w:val="006528F5"/>
    <w:rsid w:val="00654FD9"/>
    <w:rsid w:val="006557DC"/>
    <w:rsid w:val="0066718E"/>
    <w:rsid w:val="00672741"/>
    <w:rsid w:val="006737CD"/>
    <w:rsid w:val="00683259"/>
    <w:rsid w:val="00683358"/>
    <w:rsid w:val="0068384F"/>
    <w:rsid w:val="006869D7"/>
    <w:rsid w:val="00686C5F"/>
    <w:rsid w:val="006876F9"/>
    <w:rsid w:val="0069150E"/>
    <w:rsid w:val="00691E28"/>
    <w:rsid w:val="00691F9E"/>
    <w:rsid w:val="006A016B"/>
    <w:rsid w:val="006A06A3"/>
    <w:rsid w:val="006A35C2"/>
    <w:rsid w:val="006A6FB9"/>
    <w:rsid w:val="006B20D8"/>
    <w:rsid w:val="006B3040"/>
    <w:rsid w:val="006B68D4"/>
    <w:rsid w:val="006B75ED"/>
    <w:rsid w:val="006C229C"/>
    <w:rsid w:val="006C3EA6"/>
    <w:rsid w:val="006C5664"/>
    <w:rsid w:val="006D1C2A"/>
    <w:rsid w:val="006D1F37"/>
    <w:rsid w:val="006D39D8"/>
    <w:rsid w:val="006D5312"/>
    <w:rsid w:val="006D61BA"/>
    <w:rsid w:val="006E3DF7"/>
    <w:rsid w:val="006E5025"/>
    <w:rsid w:val="006E69F4"/>
    <w:rsid w:val="006F0A22"/>
    <w:rsid w:val="006F1EBA"/>
    <w:rsid w:val="006F4850"/>
    <w:rsid w:val="00706E84"/>
    <w:rsid w:val="00715151"/>
    <w:rsid w:val="007163E3"/>
    <w:rsid w:val="00724A47"/>
    <w:rsid w:val="00724DE9"/>
    <w:rsid w:val="00724F08"/>
    <w:rsid w:val="007258A1"/>
    <w:rsid w:val="007267B3"/>
    <w:rsid w:val="007270B2"/>
    <w:rsid w:val="00732D7E"/>
    <w:rsid w:val="00733B16"/>
    <w:rsid w:val="0073755E"/>
    <w:rsid w:val="00737E41"/>
    <w:rsid w:val="007405A7"/>
    <w:rsid w:val="0074339A"/>
    <w:rsid w:val="007545DB"/>
    <w:rsid w:val="00755EC0"/>
    <w:rsid w:val="007572C2"/>
    <w:rsid w:val="00757EA9"/>
    <w:rsid w:val="007618F1"/>
    <w:rsid w:val="00762C57"/>
    <w:rsid w:val="0076366F"/>
    <w:rsid w:val="00764E65"/>
    <w:rsid w:val="007656C9"/>
    <w:rsid w:val="00766E81"/>
    <w:rsid w:val="00766F34"/>
    <w:rsid w:val="007705D3"/>
    <w:rsid w:val="00771852"/>
    <w:rsid w:val="00775E6C"/>
    <w:rsid w:val="00782538"/>
    <w:rsid w:val="00783ACB"/>
    <w:rsid w:val="00784E62"/>
    <w:rsid w:val="00785147"/>
    <w:rsid w:val="00793D81"/>
    <w:rsid w:val="00793E30"/>
    <w:rsid w:val="007A25C8"/>
    <w:rsid w:val="007B01D8"/>
    <w:rsid w:val="007B2E36"/>
    <w:rsid w:val="007B564B"/>
    <w:rsid w:val="007C1682"/>
    <w:rsid w:val="007C3CFD"/>
    <w:rsid w:val="007C4191"/>
    <w:rsid w:val="007D27A3"/>
    <w:rsid w:val="007D3322"/>
    <w:rsid w:val="007D581C"/>
    <w:rsid w:val="007D58B7"/>
    <w:rsid w:val="007E7660"/>
    <w:rsid w:val="007F0270"/>
    <w:rsid w:val="008033F5"/>
    <w:rsid w:val="00811020"/>
    <w:rsid w:val="00814126"/>
    <w:rsid w:val="00820F08"/>
    <w:rsid w:val="008213B7"/>
    <w:rsid w:val="00821CE3"/>
    <w:rsid w:val="00824927"/>
    <w:rsid w:val="00824E7F"/>
    <w:rsid w:val="00832CCB"/>
    <w:rsid w:val="00835406"/>
    <w:rsid w:val="0083629B"/>
    <w:rsid w:val="0083786F"/>
    <w:rsid w:val="00842099"/>
    <w:rsid w:val="00846689"/>
    <w:rsid w:val="00846836"/>
    <w:rsid w:val="008616AD"/>
    <w:rsid w:val="00870160"/>
    <w:rsid w:val="00870680"/>
    <w:rsid w:val="00875D7E"/>
    <w:rsid w:val="00881D22"/>
    <w:rsid w:val="00883E72"/>
    <w:rsid w:val="00885E50"/>
    <w:rsid w:val="0088652F"/>
    <w:rsid w:val="00894D13"/>
    <w:rsid w:val="008A02AA"/>
    <w:rsid w:val="008A20F2"/>
    <w:rsid w:val="008A4107"/>
    <w:rsid w:val="008B1CCE"/>
    <w:rsid w:val="008B4E14"/>
    <w:rsid w:val="008B5DB9"/>
    <w:rsid w:val="008B6010"/>
    <w:rsid w:val="008B65E2"/>
    <w:rsid w:val="008C0FDD"/>
    <w:rsid w:val="008C26B5"/>
    <w:rsid w:val="008C3895"/>
    <w:rsid w:val="008D0FAE"/>
    <w:rsid w:val="008D3EA3"/>
    <w:rsid w:val="008E075B"/>
    <w:rsid w:val="008E2087"/>
    <w:rsid w:val="008E3979"/>
    <w:rsid w:val="008F713B"/>
    <w:rsid w:val="00900119"/>
    <w:rsid w:val="00902E7C"/>
    <w:rsid w:val="0090357A"/>
    <w:rsid w:val="0090375C"/>
    <w:rsid w:val="00907D07"/>
    <w:rsid w:val="009116A7"/>
    <w:rsid w:val="00916BC8"/>
    <w:rsid w:val="00920CEE"/>
    <w:rsid w:val="009231A4"/>
    <w:rsid w:val="00924468"/>
    <w:rsid w:val="009248FC"/>
    <w:rsid w:val="00930687"/>
    <w:rsid w:val="00933EAB"/>
    <w:rsid w:val="00936677"/>
    <w:rsid w:val="00941E06"/>
    <w:rsid w:val="00941E88"/>
    <w:rsid w:val="00942830"/>
    <w:rsid w:val="0094355D"/>
    <w:rsid w:val="00945983"/>
    <w:rsid w:val="0094616B"/>
    <w:rsid w:val="009503D4"/>
    <w:rsid w:val="009553BB"/>
    <w:rsid w:val="00962A96"/>
    <w:rsid w:val="009648AD"/>
    <w:rsid w:val="00964FB1"/>
    <w:rsid w:val="009722B3"/>
    <w:rsid w:val="00973B37"/>
    <w:rsid w:val="009763F8"/>
    <w:rsid w:val="00981ABE"/>
    <w:rsid w:val="0098226F"/>
    <w:rsid w:val="009916D8"/>
    <w:rsid w:val="009976CC"/>
    <w:rsid w:val="009B2E3B"/>
    <w:rsid w:val="009B45FC"/>
    <w:rsid w:val="009C2829"/>
    <w:rsid w:val="009C72DF"/>
    <w:rsid w:val="009C7A98"/>
    <w:rsid w:val="009D0BE7"/>
    <w:rsid w:val="009D24AB"/>
    <w:rsid w:val="009D57F0"/>
    <w:rsid w:val="009D6C56"/>
    <w:rsid w:val="009D7237"/>
    <w:rsid w:val="009E1845"/>
    <w:rsid w:val="009E27EB"/>
    <w:rsid w:val="009E57A9"/>
    <w:rsid w:val="009F53CF"/>
    <w:rsid w:val="009F6BA7"/>
    <w:rsid w:val="00A04491"/>
    <w:rsid w:val="00A04738"/>
    <w:rsid w:val="00A04A71"/>
    <w:rsid w:val="00A0623E"/>
    <w:rsid w:val="00A1181B"/>
    <w:rsid w:val="00A13A88"/>
    <w:rsid w:val="00A144E0"/>
    <w:rsid w:val="00A20E19"/>
    <w:rsid w:val="00A22605"/>
    <w:rsid w:val="00A23164"/>
    <w:rsid w:val="00A2519F"/>
    <w:rsid w:val="00A2571C"/>
    <w:rsid w:val="00A26894"/>
    <w:rsid w:val="00A277FC"/>
    <w:rsid w:val="00A30915"/>
    <w:rsid w:val="00A355E7"/>
    <w:rsid w:val="00A4182D"/>
    <w:rsid w:val="00A43DDB"/>
    <w:rsid w:val="00A43F88"/>
    <w:rsid w:val="00A519E2"/>
    <w:rsid w:val="00A54115"/>
    <w:rsid w:val="00A62C22"/>
    <w:rsid w:val="00A74882"/>
    <w:rsid w:val="00A771B3"/>
    <w:rsid w:val="00A7724A"/>
    <w:rsid w:val="00A926E7"/>
    <w:rsid w:val="00AA384D"/>
    <w:rsid w:val="00AA3DF1"/>
    <w:rsid w:val="00AA4B5D"/>
    <w:rsid w:val="00AA5365"/>
    <w:rsid w:val="00AA5F7F"/>
    <w:rsid w:val="00AA67AC"/>
    <w:rsid w:val="00AA7808"/>
    <w:rsid w:val="00AB162C"/>
    <w:rsid w:val="00AC03A0"/>
    <w:rsid w:val="00AC0AFE"/>
    <w:rsid w:val="00AC6E9D"/>
    <w:rsid w:val="00AC7877"/>
    <w:rsid w:val="00AC7E87"/>
    <w:rsid w:val="00AD26AD"/>
    <w:rsid w:val="00AD28A9"/>
    <w:rsid w:val="00AD5621"/>
    <w:rsid w:val="00AD673A"/>
    <w:rsid w:val="00AD7B27"/>
    <w:rsid w:val="00AE0347"/>
    <w:rsid w:val="00AE2D38"/>
    <w:rsid w:val="00AE3F2B"/>
    <w:rsid w:val="00AF1FC4"/>
    <w:rsid w:val="00AF3667"/>
    <w:rsid w:val="00AF5AD0"/>
    <w:rsid w:val="00AF723B"/>
    <w:rsid w:val="00B00CCA"/>
    <w:rsid w:val="00B02B66"/>
    <w:rsid w:val="00B02BEB"/>
    <w:rsid w:val="00B03DBB"/>
    <w:rsid w:val="00B1194E"/>
    <w:rsid w:val="00B15764"/>
    <w:rsid w:val="00B17042"/>
    <w:rsid w:val="00B2444B"/>
    <w:rsid w:val="00B275AA"/>
    <w:rsid w:val="00B30158"/>
    <w:rsid w:val="00B32E8C"/>
    <w:rsid w:val="00B3338A"/>
    <w:rsid w:val="00B363DA"/>
    <w:rsid w:val="00B375E7"/>
    <w:rsid w:val="00B42A29"/>
    <w:rsid w:val="00B42BFB"/>
    <w:rsid w:val="00B44CA1"/>
    <w:rsid w:val="00B44FD7"/>
    <w:rsid w:val="00B503C2"/>
    <w:rsid w:val="00B52C57"/>
    <w:rsid w:val="00B53DDB"/>
    <w:rsid w:val="00B54488"/>
    <w:rsid w:val="00B55E18"/>
    <w:rsid w:val="00B562A7"/>
    <w:rsid w:val="00B56BD6"/>
    <w:rsid w:val="00B56F5F"/>
    <w:rsid w:val="00B60501"/>
    <w:rsid w:val="00B64332"/>
    <w:rsid w:val="00B704ED"/>
    <w:rsid w:val="00B721DD"/>
    <w:rsid w:val="00B776D6"/>
    <w:rsid w:val="00B803F1"/>
    <w:rsid w:val="00B80F6C"/>
    <w:rsid w:val="00B844C7"/>
    <w:rsid w:val="00B86FE3"/>
    <w:rsid w:val="00B923DA"/>
    <w:rsid w:val="00B937A1"/>
    <w:rsid w:val="00B974EF"/>
    <w:rsid w:val="00BB4272"/>
    <w:rsid w:val="00BB7857"/>
    <w:rsid w:val="00BC04C4"/>
    <w:rsid w:val="00BC0784"/>
    <w:rsid w:val="00BC1724"/>
    <w:rsid w:val="00BC36CF"/>
    <w:rsid w:val="00BC7A17"/>
    <w:rsid w:val="00BD156A"/>
    <w:rsid w:val="00BD1760"/>
    <w:rsid w:val="00BD33A8"/>
    <w:rsid w:val="00BE5EEB"/>
    <w:rsid w:val="00BE7400"/>
    <w:rsid w:val="00BF100A"/>
    <w:rsid w:val="00C00AF6"/>
    <w:rsid w:val="00C02E9B"/>
    <w:rsid w:val="00C04341"/>
    <w:rsid w:val="00C13581"/>
    <w:rsid w:val="00C17A4A"/>
    <w:rsid w:val="00C17F00"/>
    <w:rsid w:val="00C2222B"/>
    <w:rsid w:val="00C22727"/>
    <w:rsid w:val="00C230A2"/>
    <w:rsid w:val="00C27A98"/>
    <w:rsid w:val="00C31181"/>
    <w:rsid w:val="00C36000"/>
    <w:rsid w:val="00C42895"/>
    <w:rsid w:val="00C42B22"/>
    <w:rsid w:val="00C44F7A"/>
    <w:rsid w:val="00C463A0"/>
    <w:rsid w:val="00C47D11"/>
    <w:rsid w:val="00C61235"/>
    <w:rsid w:val="00C61298"/>
    <w:rsid w:val="00C6267B"/>
    <w:rsid w:val="00C629FE"/>
    <w:rsid w:val="00C63332"/>
    <w:rsid w:val="00C65002"/>
    <w:rsid w:val="00C66235"/>
    <w:rsid w:val="00C67512"/>
    <w:rsid w:val="00C6788B"/>
    <w:rsid w:val="00C7414C"/>
    <w:rsid w:val="00C742F0"/>
    <w:rsid w:val="00C747C2"/>
    <w:rsid w:val="00C84A1D"/>
    <w:rsid w:val="00C84D78"/>
    <w:rsid w:val="00C86D4A"/>
    <w:rsid w:val="00C87EEA"/>
    <w:rsid w:val="00C933AB"/>
    <w:rsid w:val="00C94B2B"/>
    <w:rsid w:val="00CA08F4"/>
    <w:rsid w:val="00CA309E"/>
    <w:rsid w:val="00CA5EE0"/>
    <w:rsid w:val="00CA77E7"/>
    <w:rsid w:val="00CB62F4"/>
    <w:rsid w:val="00CB79A0"/>
    <w:rsid w:val="00CC2478"/>
    <w:rsid w:val="00CC3B7B"/>
    <w:rsid w:val="00CC511B"/>
    <w:rsid w:val="00CD028C"/>
    <w:rsid w:val="00CD1970"/>
    <w:rsid w:val="00CD4BCA"/>
    <w:rsid w:val="00CD6754"/>
    <w:rsid w:val="00CD6FD4"/>
    <w:rsid w:val="00CE575C"/>
    <w:rsid w:val="00CE5E81"/>
    <w:rsid w:val="00CE676A"/>
    <w:rsid w:val="00D03CF2"/>
    <w:rsid w:val="00D040E6"/>
    <w:rsid w:val="00D10A8F"/>
    <w:rsid w:val="00D15C51"/>
    <w:rsid w:val="00D15D1B"/>
    <w:rsid w:val="00D16638"/>
    <w:rsid w:val="00D17EF0"/>
    <w:rsid w:val="00D24D58"/>
    <w:rsid w:val="00D3151B"/>
    <w:rsid w:val="00D437A7"/>
    <w:rsid w:val="00D440D6"/>
    <w:rsid w:val="00D459DD"/>
    <w:rsid w:val="00D52BAF"/>
    <w:rsid w:val="00D55AA1"/>
    <w:rsid w:val="00D56EC9"/>
    <w:rsid w:val="00D60973"/>
    <w:rsid w:val="00D624B2"/>
    <w:rsid w:val="00D65ADC"/>
    <w:rsid w:val="00D67301"/>
    <w:rsid w:val="00D7078F"/>
    <w:rsid w:val="00D711E0"/>
    <w:rsid w:val="00D7192B"/>
    <w:rsid w:val="00D71E87"/>
    <w:rsid w:val="00D71EE3"/>
    <w:rsid w:val="00D74163"/>
    <w:rsid w:val="00D75295"/>
    <w:rsid w:val="00D80DAA"/>
    <w:rsid w:val="00D81F5A"/>
    <w:rsid w:val="00D85897"/>
    <w:rsid w:val="00D92044"/>
    <w:rsid w:val="00D93335"/>
    <w:rsid w:val="00D94C4F"/>
    <w:rsid w:val="00D95A2B"/>
    <w:rsid w:val="00D95AE7"/>
    <w:rsid w:val="00D96460"/>
    <w:rsid w:val="00DA22EE"/>
    <w:rsid w:val="00DA78DF"/>
    <w:rsid w:val="00DB0B26"/>
    <w:rsid w:val="00DB243D"/>
    <w:rsid w:val="00DB28F7"/>
    <w:rsid w:val="00DB4AA4"/>
    <w:rsid w:val="00DB51FB"/>
    <w:rsid w:val="00DC01C4"/>
    <w:rsid w:val="00DC3111"/>
    <w:rsid w:val="00DC3B60"/>
    <w:rsid w:val="00DC4F1F"/>
    <w:rsid w:val="00DC61E9"/>
    <w:rsid w:val="00DC7F3B"/>
    <w:rsid w:val="00DD0EDD"/>
    <w:rsid w:val="00DD2D14"/>
    <w:rsid w:val="00DD3A75"/>
    <w:rsid w:val="00DD7BF1"/>
    <w:rsid w:val="00DE0C41"/>
    <w:rsid w:val="00DE6DDE"/>
    <w:rsid w:val="00DF0D86"/>
    <w:rsid w:val="00DF10AE"/>
    <w:rsid w:val="00DF1BE3"/>
    <w:rsid w:val="00DF553F"/>
    <w:rsid w:val="00DF7060"/>
    <w:rsid w:val="00E01C02"/>
    <w:rsid w:val="00E06676"/>
    <w:rsid w:val="00E107AA"/>
    <w:rsid w:val="00E14931"/>
    <w:rsid w:val="00E205BF"/>
    <w:rsid w:val="00E2263B"/>
    <w:rsid w:val="00E22D1C"/>
    <w:rsid w:val="00E24D82"/>
    <w:rsid w:val="00E24E65"/>
    <w:rsid w:val="00E26992"/>
    <w:rsid w:val="00E32554"/>
    <w:rsid w:val="00E32E60"/>
    <w:rsid w:val="00E3393F"/>
    <w:rsid w:val="00E34728"/>
    <w:rsid w:val="00E413BD"/>
    <w:rsid w:val="00E43DA0"/>
    <w:rsid w:val="00E47363"/>
    <w:rsid w:val="00E514B4"/>
    <w:rsid w:val="00E52B9A"/>
    <w:rsid w:val="00E630EC"/>
    <w:rsid w:val="00E63249"/>
    <w:rsid w:val="00E63903"/>
    <w:rsid w:val="00E6484F"/>
    <w:rsid w:val="00E74971"/>
    <w:rsid w:val="00E77481"/>
    <w:rsid w:val="00E77BA4"/>
    <w:rsid w:val="00E83FCA"/>
    <w:rsid w:val="00E856B4"/>
    <w:rsid w:val="00E92091"/>
    <w:rsid w:val="00E94D73"/>
    <w:rsid w:val="00E96E0C"/>
    <w:rsid w:val="00E97949"/>
    <w:rsid w:val="00EA0684"/>
    <w:rsid w:val="00EA1E04"/>
    <w:rsid w:val="00EA64DF"/>
    <w:rsid w:val="00EB62B8"/>
    <w:rsid w:val="00EC1453"/>
    <w:rsid w:val="00ED080A"/>
    <w:rsid w:val="00ED0FA8"/>
    <w:rsid w:val="00ED11E8"/>
    <w:rsid w:val="00ED1EAE"/>
    <w:rsid w:val="00ED3D27"/>
    <w:rsid w:val="00EE16EA"/>
    <w:rsid w:val="00EE24ED"/>
    <w:rsid w:val="00EE3E52"/>
    <w:rsid w:val="00EE6246"/>
    <w:rsid w:val="00EF3E43"/>
    <w:rsid w:val="00EF6BE0"/>
    <w:rsid w:val="00EF75FD"/>
    <w:rsid w:val="00F04784"/>
    <w:rsid w:val="00F05363"/>
    <w:rsid w:val="00F10336"/>
    <w:rsid w:val="00F1200D"/>
    <w:rsid w:val="00F130C0"/>
    <w:rsid w:val="00F221BF"/>
    <w:rsid w:val="00F22A5E"/>
    <w:rsid w:val="00F24D63"/>
    <w:rsid w:val="00F27A32"/>
    <w:rsid w:val="00F34750"/>
    <w:rsid w:val="00F42880"/>
    <w:rsid w:val="00F440FE"/>
    <w:rsid w:val="00F44EF0"/>
    <w:rsid w:val="00F4666C"/>
    <w:rsid w:val="00F47507"/>
    <w:rsid w:val="00F51F66"/>
    <w:rsid w:val="00F5241E"/>
    <w:rsid w:val="00F5477C"/>
    <w:rsid w:val="00F55DA7"/>
    <w:rsid w:val="00F56186"/>
    <w:rsid w:val="00F606B5"/>
    <w:rsid w:val="00F609C9"/>
    <w:rsid w:val="00F60C0A"/>
    <w:rsid w:val="00F703F5"/>
    <w:rsid w:val="00F727F3"/>
    <w:rsid w:val="00F83362"/>
    <w:rsid w:val="00F835F0"/>
    <w:rsid w:val="00F9334C"/>
    <w:rsid w:val="00F963A1"/>
    <w:rsid w:val="00FA043C"/>
    <w:rsid w:val="00FA06AC"/>
    <w:rsid w:val="00FA0880"/>
    <w:rsid w:val="00FA1A20"/>
    <w:rsid w:val="00FA3CFC"/>
    <w:rsid w:val="00FA4068"/>
    <w:rsid w:val="00FA509B"/>
    <w:rsid w:val="00FB1206"/>
    <w:rsid w:val="00FB1B24"/>
    <w:rsid w:val="00FB47C5"/>
    <w:rsid w:val="00FB4B21"/>
    <w:rsid w:val="00FB4DF1"/>
    <w:rsid w:val="00FB5296"/>
    <w:rsid w:val="00FB5830"/>
    <w:rsid w:val="00FC2A30"/>
    <w:rsid w:val="00FC51E1"/>
    <w:rsid w:val="00FC60B7"/>
    <w:rsid w:val="00FD3299"/>
    <w:rsid w:val="00FD42FE"/>
    <w:rsid w:val="00FE4979"/>
    <w:rsid w:val="00FE7AF2"/>
    <w:rsid w:val="00FE7BFD"/>
    <w:rsid w:val="00FF085B"/>
    <w:rsid w:val="00FF49B4"/>
    <w:rsid w:val="00FF5BC2"/>
    <w:rsid w:val="00FF60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377</cp:revision>
  <dcterms:created xsi:type="dcterms:W3CDTF">2025-03-31T03:18:00Z</dcterms:created>
  <dcterms:modified xsi:type="dcterms:W3CDTF">2025-04-21T01:13:00Z</dcterms:modified>
</cp:coreProperties>
</file>