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EA1E04" w:rsidRPr="00EA1E04" w14:paraId="6D99FB01" w14:textId="77777777" w:rsidTr="000C1D07">
        <w:trPr>
          <w:trHeight w:val="900"/>
        </w:trPr>
        <w:tc>
          <w:tcPr>
            <w:tcW w:w="1883" w:type="pct"/>
            <w:gridSpan w:val="3"/>
            <w:tcBorders>
              <w:top w:val="nil"/>
              <w:left w:val="nil"/>
              <w:bottom w:val="nil"/>
              <w:right w:val="nil"/>
            </w:tcBorders>
            <w:hideMark/>
          </w:tcPr>
          <w:p w14:paraId="5E677E9B"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br w:type="page"/>
            </w:r>
            <w:r w:rsidRPr="00EA1E04">
              <w:rPr>
                <w:rFonts w:ascii="Times New Roman" w:hAnsi="Times New Roman"/>
                <w:color w:val="000000" w:themeColor="text1"/>
                <w:sz w:val="28"/>
                <w:szCs w:val="28"/>
              </w:rPr>
              <w:br w:type="page"/>
              <w:t>UBND QUẬN LONG BIÊN</w:t>
            </w:r>
          </w:p>
          <w:p w14:paraId="4370DCD8" w14:textId="77777777" w:rsidR="000C1D07" w:rsidRPr="00EA1E04" w:rsidRDefault="000C7C2B" w:rsidP="001F2566">
            <w:pPr>
              <w:spacing w:before="0" w:beforeAutospacing="0" w:line="264" w:lineRule="auto"/>
              <w:rPr>
                <w:rFonts w:ascii="Times New Roman" w:hAnsi="Times New Roman"/>
                <w:b/>
                <w:color w:val="000000" w:themeColor="text1"/>
                <w:sz w:val="28"/>
                <w:szCs w:val="28"/>
              </w:rPr>
            </w:pPr>
            <w:r w:rsidRPr="00EA1E04">
              <w:rPr>
                <w:rFonts w:ascii="Times New Roman" w:hAnsi="Times New Roman"/>
                <w:b/>
                <w:noProof/>
                <w:color w:val="000000" w:themeColor="text1"/>
                <w:sz w:val="28"/>
                <w:szCs w:val="28"/>
              </w:rPr>
              <mc:AlternateContent>
                <mc:Choice Requires="wps">
                  <w:drawing>
                    <wp:anchor distT="0" distB="0" distL="114300" distR="114300" simplePos="0" relativeHeight="251657216"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F226041"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" strokecolor="#5b9bd5 [3204]" strokeweight=".5pt">
                      <v:stroke joinstyle="miter"/>
                    </v:line>
                  </w:pict>
                </mc:Fallback>
              </mc:AlternateContent>
            </w:r>
            <w:r w:rsidR="000C1D07" w:rsidRPr="00EA1E04">
              <w:rPr>
                <w:rFonts w:ascii="Times New Roman" w:hAnsi="Times New Roman"/>
                <w:b/>
                <w:color w:val="000000" w:themeColor="text1"/>
                <w:sz w:val="28"/>
                <w:szCs w:val="28"/>
              </w:rPr>
              <w:t>TRƯỜNG TIỂU HỌC THẠCH BÀN A</w:t>
            </w:r>
          </w:p>
        </w:tc>
        <w:tc>
          <w:tcPr>
            <w:tcW w:w="3117" w:type="pct"/>
            <w:gridSpan w:val="5"/>
            <w:tcBorders>
              <w:top w:val="nil"/>
              <w:left w:val="nil"/>
              <w:bottom w:val="nil"/>
              <w:right w:val="nil"/>
            </w:tcBorders>
          </w:tcPr>
          <w:p w14:paraId="5BD530D2" w14:textId="35B58BBB"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LỊCH CÔNG TÁC TUẦN </w:t>
            </w:r>
            <w:r w:rsidR="00621A63">
              <w:rPr>
                <w:rFonts w:ascii="Times New Roman" w:hAnsi="Times New Roman"/>
                <w:b/>
                <w:color w:val="000000" w:themeColor="text1"/>
                <w:sz w:val="28"/>
                <w:szCs w:val="28"/>
              </w:rPr>
              <w:t>2</w:t>
            </w:r>
            <w:r w:rsidR="00D92044">
              <w:rPr>
                <w:rFonts w:ascii="Times New Roman" w:hAnsi="Times New Roman"/>
                <w:b/>
                <w:color w:val="000000" w:themeColor="text1"/>
                <w:sz w:val="28"/>
                <w:szCs w:val="28"/>
              </w:rPr>
              <w:t>6</w:t>
            </w:r>
            <w:r w:rsidRPr="00EA1E04">
              <w:rPr>
                <w:rFonts w:ascii="Times New Roman" w:hAnsi="Times New Roman"/>
                <w:b/>
                <w:color w:val="000000" w:themeColor="text1"/>
                <w:sz w:val="28"/>
                <w:szCs w:val="28"/>
              </w:rPr>
              <w:t>/202</w:t>
            </w:r>
            <w:r w:rsidR="00400C81">
              <w:rPr>
                <w:rFonts w:ascii="Times New Roman" w:hAnsi="Times New Roman"/>
                <w:b/>
                <w:color w:val="000000" w:themeColor="text1"/>
                <w:sz w:val="28"/>
                <w:szCs w:val="28"/>
              </w:rPr>
              <w:t>5</w:t>
            </w:r>
          </w:p>
          <w:p w14:paraId="1CBEC6C7" w14:textId="16F59E7A"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TỪ NGÀY</w:t>
            </w:r>
            <w:r w:rsidR="00FB5830">
              <w:rPr>
                <w:rFonts w:ascii="Times New Roman" w:hAnsi="Times New Roman"/>
                <w:b/>
                <w:color w:val="000000" w:themeColor="text1"/>
                <w:sz w:val="28"/>
                <w:szCs w:val="28"/>
              </w:rPr>
              <w:t xml:space="preserve"> </w:t>
            </w:r>
            <w:r w:rsidR="00CD4BCA">
              <w:rPr>
                <w:rFonts w:ascii="Times New Roman" w:hAnsi="Times New Roman"/>
                <w:b/>
                <w:color w:val="000000" w:themeColor="text1"/>
                <w:sz w:val="28"/>
                <w:szCs w:val="28"/>
              </w:rPr>
              <w:t>31</w:t>
            </w:r>
            <w:r w:rsidR="00090237">
              <w:rPr>
                <w:rFonts w:ascii="Times New Roman" w:hAnsi="Times New Roman"/>
                <w:b/>
                <w:color w:val="000000" w:themeColor="text1"/>
                <w:sz w:val="28"/>
                <w:szCs w:val="28"/>
              </w:rPr>
              <w:t>/</w:t>
            </w:r>
            <w:r w:rsidR="00E2263B">
              <w:rPr>
                <w:rFonts w:ascii="Times New Roman" w:hAnsi="Times New Roman"/>
                <w:b/>
                <w:color w:val="000000" w:themeColor="text1"/>
                <w:sz w:val="28"/>
                <w:szCs w:val="28"/>
              </w:rPr>
              <w:t>3</w:t>
            </w:r>
            <w:r w:rsidR="006557DC">
              <w:rPr>
                <w:rFonts w:ascii="Times New Roman" w:hAnsi="Times New Roman"/>
                <w:b/>
                <w:color w:val="000000" w:themeColor="text1"/>
                <w:sz w:val="28"/>
                <w:szCs w:val="28"/>
              </w:rPr>
              <w:t>/202</w:t>
            </w:r>
            <w:r w:rsidR="004E2E27">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 xml:space="preserve"> ĐẾN NGÀY </w:t>
            </w:r>
            <w:r w:rsidR="00CD4BCA">
              <w:rPr>
                <w:rFonts w:ascii="Times New Roman" w:hAnsi="Times New Roman"/>
                <w:b/>
                <w:color w:val="000000" w:themeColor="text1"/>
                <w:sz w:val="28"/>
                <w:szCs w:val="28"/>
              </w:rPr>
              <w:t>04</w:t>
            </w:r>
            <w:r w:rsidR="003E2CE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r w:rsidRPr="00EA1E04">
              <w:rPr>
                <w:rFonts w:ascii="Times New Roman" w:hAnsi="Times New Roman"/>
                <w:b/>
                <w:color w:val="000000" w:themeColor="text1"/>
                <w:sz w:val="28"/>
                <w:szCs w:val="28"/>
              </w:rPr>
              <w:t>/202</w:t>
            </w:r>
            <w:r w:rsidR="003063E4">
              <w:rPr>
                <w:rFonts w:ascii="Times New Roman" w:hAnsi="Times New Roman"/>
                <w:b/>
                <w:color w:val="000000" w:themeColor="text1"/>
                <w:sz w:val="28"/>
                <w:szCs w:val="28"/>
              </w:rPr>
              <w:t>5</w:t>
            </w:r>
          </w:p>
          <w:p w14:paraId="5DDC75A4"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p>
        </w:tc>
      </w:tr>
      <w:tr w:rsidR="00EA1E04" w:rsidRPr="00EA1E04" w14:paraId="2D75DD00" w14:textId="77777777" w:rsidTr="000C1D07">
        <w:tc>
          <w:tcPr>
            <w:tcW w:w="501" w:type="pct"/>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EA1E04" w:rsidRDefault="000C1D07" w:rsidP="001F2566">
            <w:pPr>
              <w:pStyle w:val="NoSpacing"/>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Bộ phận </w:t>
            </w:r>
          </w:p>
          <w:p w14:paraId="2162CAD4"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Lãnh đạo </w:t>
            </w:r>
          </w:p>
          <w:p w14:paraId="72002BF7"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5BBF9E41" w14:textId="77777777"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14:paraId="1DAC1401" w14:textId="2BAA6EE5"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Hai</w:t>
            </w:r>
          </w:p>
          <w:p w14:paraId="6D883D62" w14:textId="55AF18FD" w:rsidR="000C1D07" w:rsidRPr="00EA1E04" w:rsidRDefault="00CD4BCA"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31</w:t>
            </w:r>
            <w:r w:rsidR="000C1D07" w:rsidRPr="00EA1E04">
              <w:rPr>
                <w:rFonts w:ascii="Times New Roman" w:hAnsi="Times New Roman"/>
                <w:b/>
                <w:color w:val="000000" w:themeColor="text1"/>
                <w:sz w:val="28"/>
                <w:szCs w:val="28"/>
              </w:rPr>
              <w:t>/</w:t>
            </w:r>
            <w:r w:rsidR="0065259E">
              <w:rPr>
                <w:rFonts w:ascii="Times New Roman" w:hAnsi="Times New Roman"/>
                <w:b/>
                <w:color w:val="000000" w:themeColor="text1"/>
                <w:sz w:val="28"/>
                <w:szCs w:val="28"/>
              </w:rPr>
              <w:t>3</w:t>
            </w:r>
          </w:p>
          <w:p w14:paraId="4E581D2C" w14:textId="624FFA96" w:rsidR="00137275" w:rsidRDefault="004B4FEC"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Hồng</w:t>
            </w:r>
          </w:p>
          <w:p w14:paraId="2563F295" w14:textId="77777777" w:rsidR="00137275" w:rsidRDefault="00137275" w:rsidP="00D03CF2">
            <w:pPr>
              <w:spacing w:before="0" w:beforeAutospacing="0"/>
              <w:jc w:val="center"/>
              <w:rPr>
                <w:rFonts w:ascii="Times New Roman" w:hAnsi="Times New Roman"/>
                <w:color w:val="000000" w:themeColor="text1"/>
                <w:sz w:val="28"/>
                <w:szCs w:val="28"/>
              </w:rPr>
            </w:pPr>
          </w:p>
          <w:p w14:paraId="065E108E" w14:textId="77777777" w:rsidR="00137275" w:rsidRDefault="00137275" w:rsidP="00D03CF2">
            <w:pPr>
              <w:spacing w:before="0" w:beforeAutospacing="0"/>
              <w:jc w:val="center"/>
              <w:rPr>
                <w:rFonts w:ascii="Times New Roman" w:hAnsi="Times New Roman"/>
                <w:color w:val="000000" w:themeColor="text1"/>
                <w:sz w:val="28"/>
                <w:szCs w:val="28"/>
              </w:rPr>
            </w:pPr>
          </w:p>
          <w:p w14:paraId="61ADC391" w14:textId="77777777" w:rsidR="00137275" w:rsidRDefault="00137275" w:rsidP="00D03CF2">
            <w:pPr>
              <w:spacing w:before="0" w:beforeAutospacing="0"/>
              <w:jc w:val="center"/>
              <w:rPr>
                <w:rFonts w:ascii="Times New Roman" w:hAnsi="Times New Roman"/>
                <w:color w:val="000000" w:themeColor="text1"/>
                <w:sz w:val="28"/>
                <w:szCs w:val="28"/>
              </w:rPr>
            </w:pPr>
          </w:p>
          <w:p w14:paraId="6234836A" w14:textId="77777777" w:rsidR="00137275" w:rsidRDefault="00137275" w:rsidP="00D03CF2">
            <w:pPr>
              <w:spacing w:before="0" w:beforeAutospacing="0"/>
              <w:jc w:val="center"/>
              <w:rPr>
                <w:rFonts w:ascii="Times New Roman" w:hAnsi="Times New Roman"/>
                <w:color w:val="000000" w:themeColor="text1"/>
                <w:sz w:val="28"/>
                <w:szCs w:val="28"/>
              </w:rPr>
            </w:pPr>
          </w:p>
          <w:p w14:paraId="13A26F5F" w14:textId="77777777" w:rsidR="00137275" w:rsidRDefault="00137275" w:rsidP="00D03CF2">
            <w:pPr>
              <w:spacing w:before="0" w:beforeAutospacing="0"/>
              <w:jc w:val="center"/>
              <w:rPr>
                <w:rFonts w:ascii="Times New Roman" w:hAnsi="Times New Roman"/>
                <w:color w:val="000000" w:themeColor="text1"/>
                <w:sz w:val="28"/>
                <w:szCs w:val="28"/>
              </w:rPr>
            </w:pPr>
          </w:p>
          <w:p w14:paraId="59975EA2" w14:textId="77777777" w:rsidR="00137275" w:rsidRDefault="00137275" w:rsidP="00D03CF2">
            <w:pPr>
              <w:spacing w:before="0" w:beforeAutospacing="0"/>
              <w:jc w:val="center"/>
              <w:rPr>
                <w:rFonts w:ascii="Times New Roman" w:hAnsi="Times New Roman"/>
                <w:color w:val="000000" w:themeColor="text1"/>
                <w:sz w:val="28"/>
                <w:szCs w:val="28"/>
              </w:rPr>
            </w:pPr>
          </w:p>
          <w:p w14:paraId="1F1665DD" w14:textId="77777777" w:rsidR="00137275" w:rsidRDefault="00137275" w:rsidP="00D03CF2">
            <w:pPr>
              <w:spacing w:before="0" w:beforeAutospacing="0"/>
              <w:jc w:val="center"/>
              <w:rPr>
                <w:rFonts w:ascii="Times New Roman" w:hAnsi="Times New Roman"/>
                <w:color w:val="000000" w:themeColor="text1"/>
                <w:sz w:val="28"/>
                <w:szCs w:val="28"/>
              </w:rPr>
            </w:pPr>
          </w:p>
          <w:p w14:paraId="394E902C" w14:textId="77777777" w:rsidR="00137275" w:rsidRDefault="00137275" w:rsidP="00D03CF2">
            <w:pPr>
              <w:spacing w:before="0" w:beforeAutospacing="0"/>
              <w:jc w:val="center"/>
              <w:rPr>
                <w:rFonts w:ascii="Times New Roman" w:hAnsi="Times New Roman"/>
                <w:color w:val="000000" w:themeColor="text1"/>
                <w:sz w:val="28"/>
                <w:szCs w:val="28"/>
              </w:rPr>
            </w:pPr>
          </w:p>
          <w:p w14:paraId="15FDCD5E" w14:textId="77777777" w:rsidR="00137275" w:rsidRDefault="00137275" w:rsidP="00D03CF2">
            <w:pPr>
              <w:spacing w:before="0" w:beforeAutospacing="0"/>
              <w:jc w:val="center"/>
              <w:rPr>
                <w:rFonts w:ascii="Times New Roman" w:hAnsi="Times New Roman"/>
                <w:color w:val="000000" w:themeColor="text1"/>
                <w:sz w:val="28"/>
                <w:szCs w:val="28"/>
              </w:rPr>
            </w:pPr>
          </w:p>
          <w:p w14:paraId="1EA7BC55" w14:textId="35BD101C" w:rsidR="00137275" w:rsidRPr="00EA1E04" w:rsidRDefault="00137275" w:rsidP="00D03CF2">
            <w:pPr>
              <w:spacing w:before="0" w:beforeAutospacing="0"/>
              <w:jc w:val="center"/>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1722159E" w14:textId="5D60CC28" w:rsidR="00D92044" w:rsidRDefault="00D92044" w:rsidP="00D92044">
            <w:pPr>
              <w:spacing w:before="0" w:beforeAutospacing="0" w:line="264" w:lineRule="auto"/>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 xml:space="preserve">- 8h00: </w:t>
            </w:r>
            <w:r w:rsidRPr="00D92044">
              <w:rPr>
                <w:rFonts w:ascii="Times New Roman" w:eastAsia="Calibri" w:hAnsi="Times New Roman"/>
                <w:b/>
                <w:color w:val="000000" w:themeColor="text1"/>
                <w:sz w:val="28"/>
                <w:szCs w:val="28"/>
              </w:rPr>
              <w:t xml:space="preserve">Chào cờ </w:t>
            </w:r>
          </w:p>
          <w:p w14:paraId="0B6479AE" w14:textId="53EBE0D8" w:rsidR="00E97949" w:rsidRPr="00EA1E04" w:rsidRDefault="00E97949"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283363E7" w14:textId="77777777" w:rsidR="00324A15" w:rsidRDefault="00324A15" w:rsidP="00962A96">
            <w:pPr>
              <w:spacing w:before="0" w:beforeAutospacing="0" w:line="264" w:lineRule="auto"/>
              <w:jc w:val="both"/>
              <w:rPr>
                <w:rFonts w:ascii="Times New Roman" w:hAnsi="Times New Roman"/>
                <w:b/>
                <w:bCs/>
                <w:color w:val="000000" w:themeColor="text1"/>
                <w:sz w:val="28"/>
                <w:szCs w:val="28"/>
                <w:lang w:val="pt-BR"/>
              </w:rPr>
            </w:pPr>
            <w:r w:rsidRPr="00324A15">
              <w:rPr>
                <w:rFonts w:ascii="Times New Roman" w:hAnsi="Times New Roman"/>
                <w:color w:val="000000" w:themeColor="text1"/>
                <w:sz w:val="28"/>
                <w:szCs w:val="28"/>
              </w:rPr>
              <w:t xml:space="preserve">- </w:t>
            </w:r>
            <w:r w:rsidRPr="00324A15">
              <w:rPr>
                <w:rFonts w:ascii="Times New Roman" w:hAnsi="Times New Roman"/>
                <w:color w:val="000000" w:themeColor="text1"/>
                <w:sz w:val="28"/>
                <w:szCs w:val="28"/>
                <w:lang w:val="pt-BR"/>
              </w:rPr>
              <w:t>Tuyên truyền phòng bệnh Cong vẹo cột sống, TT phòng chống sốt xuất,</w:t>
            </w:r>
            <w:r w:rsidRPr="00324A15">
              <w:rPr>
                <w:rFonts w:ascii="Times New Roman" w:hAnsi="Times New Roman"/>
                <w:color w:val="000000" w:themeColor="text1"/>
                <w:sz w:val="28"/>
                <w:szCs w:val="28"/>
              </w:rPr>
              <w:t xml:space="preserve"> phòng chống cúm mùa, sởi và các bệnh lây qua đường hô hấp, p</w:t>
            </w:r>
            <w:r w:rsidRPr="00324A15">
              <w:rPr>
                <w:rFonts w:ascii="Times New Roman" w:hAnsi="Times New Roman"/>
                <w:color w:val="000000" w:themeColor="text1"/>
                <w:sz w:val="28"/>
                <w:szCs w:val="28"/>
                <w:lang w:val="nl-NL"/>
              </w:rPr>
              <w:t>hòng chống bạo lực học đường, PC TNTT, đuối nước</w:t>
            </w:r>
            <w:r w:rsidRPr="00324A15">
              <w:rPr>
                <w:rFonts w:ascii="Times New Roman" w:hAnsi="Times New Roman"/>
                <w:color w:val="000000" w:themeColor="text1"/>
                <w:sz w:val="28"/>
                <w:szCs w:val="28"/>
              </w:rPr>
              <w:t>; Kiểm tra VSMT, kiểm tra vệ sinh các lớp học; Theo dõi sĩ số HS nghỉ ốm; Trực phòng y tế; KT vệ sinh bếp ăn bán trú,</w:t>
            </w:r>
            <w:r w:rsidRPr="00324A15">
              <w:rPr>
                <w:rFonts w:ascii="Times New Roman" w:hAnsi="Times New Roman"/>
                <w:color w:val="000000" w:themeColor="text1"/>
                <w:sz w:val="28"/>
                <w:szCs w:val="28"/>
                <w:lang w:val="pt-BR"/>
              </w:rPr>
              <w:t xml:space="preserve"> bảo quản mẫu lưu thức ăn</w:t>
            </w:r>
            <w:r w:rsidRPr="00324A15">
              <w:rPr>
                <w:rFonts w:ascii="Times New Roman" w:hAnsi="Times New Roman"/>
                <w:color w:val="000000" w:themeColor="text1"/>
                <w:sz w:val="28"/>
                <w:szCs w:val="28"/>
              </w:rPr>
              <w:t xml:space="preserve">; </w:t>
            </w:r>
            <w:r w:rsidRPr="00324A15">
              <w:rPr>
                <w:rFonts w:ascii="Times New Roman" w:hAnsi="Times New Roman"/>
                <w:b/>
                <w:bCs/>
                <w:color w:val="000000" w:themeColor="text1"/>
                <w:sz w:val="28"/>
                <w:szCs w:val="28"/>
                <w:lang w:val="pt-BR"/>
              </w:rPr>
              <w:t xml:space="preserve">Phối hợp PHHS triển khai rà soát học sinh chưa tiêm đủ 2 mũi vắc xin phòng Sởi để lập danh sách gửi Trạm Y tế phường Thạch Bàn dự trù vắc xin </w:t>
            </w:r>
          </w:p>
          <w:p w14:paraId="7FE6A596" w14:textId="568C611E" w:rsidR="00FE4979" w:rsidRPr="001F2566" w:rsidRDefault="00FE4979"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tủ sách</w:t>
            </w:r>
          </w:p>
          <w:p w14:paraId="47507FCD" w14:textId="454B451F"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25338D13" w14:textId="3D33CD11" w:rsidR="006B75ED" w:rsidRDefault="00D92044"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w:t>
            </w:r>
          </w:p>
          <w:p w14:paraId="289CC74D" w14:textId="6AB75142" w:rsidR="00E97949" w:rsidRPr="00EA1E04" w:rsidRDefault="00E97949"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68679BD"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0FF9172A"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61FA4F04"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5AB64576"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6716E118" w14:textId="77777777" w:rsidR="00481C05" w:rsidRDefault="00481C05" w:rsidP="00962A96">
            <w:pPr>
              <w:spacing w:before="0" w:beforeAutospacing="0" w:line="264" w:lineRule="auto"/>
              <w:rPr>
                <w:rFonts w:ascii="Times New Roman" w:hAnsi="Times New Roman"/>
                <w:color w:val="000000" w:themeColor="text1"/>
                <w:sz w:val="28"/>
                <w:szCs w:val="28"/>
              </w:rPr>
            </w:pPr>
          </w:p>
          <w:p w14:paraId="6EC09DD2" w14:textId="77777777" w:rsidR="003B7407" w:rsidRPr="00EA1E04" w:rsidRDefault="003B7407" w:rsidP="00962A96">
            <w:pPr>
              <w:spacing w:before="0" w:beforeAutospacing="0" w:line="264" w:lineRule="auto"/>
              <w:rPr>
                <w:rFonts w:ascii="Times New Roman" w:hAnsi="Times New Roman"/>
                <w:color w:val="000000" w:themeColor="text1"/>
                <w:sz w:val="28"/>
                <w:szCs w:val="28"/>
              </w:rPr>
            </w:pPr>
          </w:p>
          <w:p w14:paraId="447F0F47" w14:textId="77777777" w:rsidR="00C61235" w:rsidRDefault="00C61235" w:rsidP="00962A96">
            <w:pPr>
              <w:spacing w:before="0" w:beforeAutospacing="0" w:line="264" w:lineRule="auto"/>
              <w:rPr>
                <w:rFonts w:ascii="Times New Roman" w:hAnsi="Times New Roman"/>
                <w:color w:val="000000" w:themeColor="text1"/>
                <w:sz w:val="28"/>
                <w:szCs w:val="28"/>
              </w:rPr>
            </w:pPr>
          </w:p>
          <w:p w14:paraId="6276B1AF" w14:textId="77777777" w:rsidR="00324A15" w:rsidRDefault="00324A15" w:rsidP="00962A96">
            <w:pPr>
              <w:spacing w:before="0" w:beforeAutospacing="0" w:line="264" w:lineRule="auto"/>
              <w:rPr>
                <w:rFonts w:ascii="Times New Roman" w:hAnsi="Times New Roman"/>
                <w:color w:val="000000" w:themeColor="text1"/>
                <w:sz w:val="28"/>
                <w:szCs w:val="28"/>
              </w:rPr>
            </w:pPr>
          </w:p>
          <w:p w14:paraId="7E8B7517" w14:textId="77777777" w:rsidR="00324A15" w:rsidRDefault="00324A15" w:rsidP="00962A96">
            <w:pPr>
              <w:spacing w:before="0" w:beforeAutospacing="0" w:line="264" w:lineRule="auto"/>
              <w:rPr>
                <w:rFonts w:ascii="Times New Roman" w:hAnsi="Times New Roman"/>
                <w:color w:val="000000" w:themeColor="text1"/>
                <w:sz w:val="28"/>
                <w:szCs w:val="28"/>
              </w:rPr>
            </w:pPr>
          </w:p>
          <w:p w14:paraId="4717F07C" w14:textId="77777777" w:rsidR="00324A15" w:rsidRPr="00EA1E04" w:rsidRDefault="00324A15" w:rsidP="00962A96">
            <w:pPr>
              <w:spacing w:before="0" w:beforeAutospacing="0" w:line="264" w:lineRule="auto"/>
              <w:rPr>
                <w:rFonts w:ascii="Times New Roman" w:hAnsi="Times New Roman"/>
                <w:color w:val="000000" w:themeColor="text1"/>
                <w:sz w:val="28"/>
                <w:szCs w:val="28"/>
              </w:rPr>
            </w:pPr>
          </w:p>
          <w:p w14:paraId="7742EF05" w14:textId="73A79DF6" w:rsidR="00077C9F"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4433584"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2AB7692" w14:textId="3BAE0974" w:rsidR="00E01C02"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E72DB5B" w14:textId="65E17B6F" w:rsidR="00942830" w:rsidRPr="00EA1E04" w:rsidRDefault="00942830"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4AAD328" w14:textId="77777777" w:rsidR="00C61235" w:rsidRPr="00EA1E04" w:rsidRDefault="00E01C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8736140" w14:textId="77777777" w:rsidR="00C61235" w:rsidRPr="00EA1E04" w:rsidRDefault="00C61235" w:rsidP="00962A96">
            <w:pPr>
              <w:spacing w:before="0" w:beforeAutospacing="0" w:line="264" w:lineRule="auto"/>
              <w:ind w:left="20" w:hanging="20"/>
              <w:jc w:val="center"/>
              <w:rPr>
                <w:rFonts w:ascii="Times New Roman" w:hAnsi="Times New Roman"/>
                <w:color w:val="000000" w:themeColor="text1"/>
                <w:sz w:val="28"/>
                <w:szCs w:val="28"/>
              </w:rPr>
            </w:pPr>
          </w:p>
          <w:p w14:paraId="6D66A52C" w14:textId="77777777" w:rsidR="00E01C02" w:rsidRPr="00EA1E04" w:rsidRDefault="00E01C02" w:rsidP="00962A96">
            <w:pPr>
              <w:spacing w:before="0" w:beforeAutospacing="0" w:line="264" w:lineRule="auto"/>
              <w:ind w:left="20" w:hanging="20"/>
              <w:jc w:val="center"/>
              <w:rPr>
                <w:rFonts w:ascii="Times New Roman" w:hAnsi="Times New Roman"/>
                <w:color w:val="000000" w:themeColor="text1"/>
                <w:sz w:val="28"/>
                <w:szCs w:val="28"/>
              </w:rPr>
            </w:pPr>
          </w:p>
          <w:p w14:paraId="39AF31CB" w14:textId="77777777" w:rsidR="00D7078F" w:rsidRDefault="00D7078F" w:rsidP="00962A96">
            <w:pPr>
              <w:spacing w:before="0" w:beforeAutospacing="0" w:line="264" w:lineRule="auto"/>
              <w:jc w:val="center"/>
              <w:rPr>
                <w:rFonts w:ascii="Times New Roman" w:hAnsi="Times New Roman"/>
                <w:color w:val="000000" w:themeColor="text1"/>
                <w:sz w:val="28"/>
                <w:szCs w:val="28"/>
              </w:rPr>
            </w:pPr>
          </w:p>
          <w:p w14:paraId="4B81D7D0" w14:textId="77777777" w:rsidR="0048130B" w:rsidRDefault="0048130B" w:rsidP="00962A96">
            <w:pPr>
              <w:spacing w:before="0" w:beforeAutospacing="0" w:line="264" w:lineRule="auto"/>
              <w:jc w:val="center"/>
              <w:rPr>
                <w:rFonts w:ascii="Times New Roman" w:hAnsi="Times New Roman"/>
                <w:color w:val="000000" w:themeColor="text1"/>
                <w:sz w:val="28"/>
                <w:szCs w:val="28"/>
              </w:rPr>
            </w:pPr>
          </w:p>
          <w:p w14:paraId="6E738277" w14:textId="77777777" w:rsidR="003B7407" w:rsidRDefault="003B7407" w:rsidP="00962A96">
            <w:pPr>
              <w:spacing w:before="0" w:beforeAutospacing="0" w:line="264" w:lineRule="auto"/>
              <w:jc w:val="center"/>
              <w:rPr>
                <w:rFonts w:ascii="Times New Roman" w:hAnsi="Times New Roman"/>
                <w:color w:val="000000" w:themeColor="text1"/>
                <w:sz w:val="28"/>
                <w:szCs w:val="28"/>
              </w:rPr>
            </w:pPr>
          </w:p>
          <w:p w14:paraId="4F41257F" w14:textId="77777777" w:rsidR="0048130B" w:rsidRDefault="0048130B" w:rsidP="00962A96">
            <w:pPr>
              <w:spacing w:before="0" w:beforeAutospacing="0" w:line="264" w:lineRule="auto"/>
              <w:jc w:val="center"/>
              <w:rPr>
                <w:rFonts w:ascii="Times New Roman" w:hAnsi="Times New Roman"/>
                <w:color w:val="000000" w:themeColor="text1"/>
                <w:sz w:val="28"/>
                <w:szCs w:val="28"/>
              </w:rPr>
            </w:pPr>
          </w:p>
          <w:p w14:paraId="7C71AC12" w14:textId="77777777" w:rsidR="00324A15" w:rsidRDefault="00324A15" w:rsidP="00962A96">
            <w:pPr>
              <w:spacing w:before="0" w:beforeAutospacing="0" w:line="264" w:lineRule="auto"/>
              <w:jc w:val="center"/>
              <w:rPr>
                <w:rFonts w:ascii="Times New Roman" w:hAnsi="Times New Roman"/>
                <w:color w:val="000000" w:themeColor="text1"/>
                <w:sz w:val="28"/>
                <w:szCs w:val="28"/>
              </w:rPr>
            </w:pPr>
          </w:p>
          <w:p w14:paraId="2FE32560" w14:textId="77777777" w:rsidR="00324A15" w:rsidRDefault="00324A15" w:rsidP="00962A96">
            <w:pPr>
              <w:spacing w:before="0" w:beforeAutospacing="0" w:line="264" w:lineRule="auto"/>
              <w:jc w:val="center"/>
              <w:rPr>
                <w:rFonts w:ascii="Times New Roman" w:hAnsi="Times New Roman"/>
                <w:color w:val="000000" w:themeColor="text1"/>
                <w:sz w:val="28"/>
                <w:szCs w:val="28"/>
              </w:rPr>
            </w:pPr>
          </w:p>
          <w:p w14:paraId="381DB103" w14:textId="77777777" w:rsidR="00324A15" w:rsidRPr="00EA1E04" w:rsidRDefault="00324A15" w:rsidP="00962A96">
            <w:pPr>
              <w:spacing w:before="0" w:beforeAutospacing="0" w:line="264" w:lineRule="auto"/>
              <w:jc w:val="center"/>
              <w:rPr>
                <w:rFonts w:ascii="Times New Roman" w:hAnsi="Times New Roman"/>
                <w:color w:val="000000" w:themeColor="text1"/>
                <w:sz w:val="28"/>
                <w:szCs w:val="28"/>
              </w:rPr>
            </w:pPr>
          </w:p>
          <w:p w14:paraId="5DD87A71" w14:textId="0063CF32" w:rsidR="00077C9F"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E3B3D7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566971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E76445A" w14:textId="77777777" w:rsidTr="002C53C6">
        <w:trPr>
          <w:trHeight w:val="353"/>
        </w:trPr>
        <w:tc>
          <w:tcPr>
            <w:tcW w:w="0" w:type="auto"/>
            <w:vMerge/>
            <w:tcBorders>
              <w:top w:val="nil"/>
              <w:left w:val="single" w:sz="4" w:space="0" w:color="auto"/>
              <w:bottom w:val="single" w:sz="4" w:space="0" w:color="auto"/>
              <w:right w:val="single" w:sz="4" w:space="0" w:color="auto"/>
            </w:tcBorders>
            <w:vAlign w:val="center"/>
            <w:hideMark/>
          </w:tcPr>
          <w:p w14:paraId="61270D56" w14:textId="3BF5F8D2"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38CE872" w14:textId="7FBBA1A8" w:rsidR="008E3979" w:rsidRPr="000316FB" w:rsidRDefault="000316FB" w:rsidP="000316FB">
            <w:pPr>
              <w:spacing w:before="0" w:beforeAutospacing="0" w:line="264" w:lineRule="auto"/>
              <w:jc w:val="both"/>
              <w:rPr>
                <w:rFonts w:ascii="Times New Roman" w:eastAsia="Calibri" w:hAnsi="Times New Roman"/>
                <w:b/>
                <w:color w:val="000000" w:themeColor="text1"/>
                <w:sz w:val="28"/>
                <w:szCs w:val="28"/>
              </w:rPr>
            </w:pPr>
            <w:r w:rsidRPr="009503D4">
              <w:rPr>
                <w:rFonts w:ascii="Times New Roman" w:eastAsia="Calibri" w:hAnsi="Times New Roman"/>
                <w:b/>
                <w:color w:val="000000" w:themeColor="text1"/>
                <w:sz w:val="28"/>
                <w:szCs w:val="28"/>
              </w:rPr>
              <w:t>- Hoàn thành hồ sơ SKKN nộp cấp Quận</w:t>
            </w:r>
          </w:p>
          <w:p w14:paraId="60B91111" w14:textId="064E43D5" w:rsidR="008E3979" w:rsidRDefault="008E3979" w:rsidP="00962A96">
            <w:pPr>
              <w:spacing w:before="0" w:beforeAutospacing="0" w:line="264" w:lineRule="auto"/>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8E3979">
              <w:rPr>
                <w:rFonts w:ascii="Times New Roman" w:hAnsi="Times New Roman"/>
                <w:b/>
                <w:color w:val="000000" w:themeColor="text1"/>
                <w:sz w:val="28"/>
                <w:szCs w:val="28"/>
              </w:rPr>
              <w:t>Khối 4,5 KT chéo bài KT GKII</w:t>
            </w:r>
          </w:p>
          <w:p w14:paraId="0F02B4F4" w14:textId="75E4AC76" w:rsidR="008E3979" w:rsidRDefault="008E3979" w:rsidP="00962A96">
            <w:pPr>
              <w:spacing w:before="0" w:beforeAutospacing="0" w:line="264" w:lineRule="auto"/>
              <w:rPr>
                <w:rFonts w:ascii="Times New Roman" w:hAnsi="Times New Roman"/>
                <w:b/>
                <w:color w:val="000000" w:themeColor="text1"/>
                <w:sz w:val="28"/>
                <w:szCs w:val="28"/>
              </w:rPr>
            </w:pPr>
            <w:r w:rsidRPr="008E3979">
              <w:rPr>
                <w:rFonts w:ascii="Times New Roman" w:hAnsi="Times New Roman"/>
                <w:b/>
                <w:color w:val="000000" w:themeColor="text1"/>
                <w:sz w:val="28"/>
                <w:szCs w:val="28"/>
              </w:rPr>
              <w:t>- 14h00: XD KH CTCM tháng 4</w:t>
            </w:r>
          </w:p>
          <w:p w14:paraId="47ED55C8" w14:textId="506A09B1" w:rsidR="00DB28F7" w:rsidRPr="00EA1E04" w:rsidRDefault="00DB28F7" w:rsidP="00962A96">
            <w:pPr>
              <w:spacing w:before="0" w:beforeAutospacing="0" w:line="264" w:lineRule="auto"/>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449573A3" w14:textId="77777777" w:rsidR="00737E41" w:rsidRDefault="00737E41" w:rsidP="00962A96">
            <w:pPr>
              <w:spacing w:before="0" w:beforeAutospacing="0" w:line="264" w:lineRule="auto"/>
              <w:jc w:val="both"/>
              <w:rPr>
                <w:rFonts w:ascii="Times New Roman" w:hAnsi="Times New Roman"/>
                <w:color w:val="000000" w:themeColor="text1"/>
                <w:sz w:val="28"/>
                <w:szCs w:val="28"/>
                <w:lang w:val="vi-VN"/>
              </w:rPr>
            </w:pPr>
            <w:r w:rsidRPr="00737E41">
              <w:rPr>
                <w:rFonts w:ascii="Times New Roman" w:hAnsi="Times New Roman"/>
                <w:color w:val="000000" w:themeColor="text1"/>
                <w:sz w:val="28"/>
                <w:szCs w:val="28"/>
                <w:lang w:val="vi-VN"/>
              </w:rPr>
              <w:t>- Trực phòng y tế</w:t>
            </w:r>
            <w:r w:rsidRPr="00737E41">
              <w:rPr>
                <w:rFonts w:ascii="Times New Roman" w:hAnsi="Times New Roman"/>
                <w:color w:val="000000" w:themeColor="text1"/>
                <w:sz w:val="28"/>
                <w:szCs w:val="28"/>
              </w:rPr>
              <w:t xml:space="preserve">; </w:t>
            </w:r>
            <w:r w:rsidRPr="00737E41">
              <w:rPr>
                <w:rFonts w:ascii="Times New Roman" w:hAnsi="Times New Roman"/>
                <w:color w:val="000000" w:themeColor="text1"/>
                <w:sz w:val="28"/>
                <w:szCs w:val="28"/>
                <w:lang w:val="vi-VN"/>
              </w:rPr>
              <w:t>Kiểm tra các khu nhà vệ sinh</w:t>
            </w:r>
            <w:r w:rsidRPr="00737E41">
              <w:rPr>
                <w:rFonts w:ascii="Times New Roman" w:hAnsi="Times New Roman"/>
                <w:color w:val="000000" w:themeColor="text1"/>
                <w:sz w:val="28"/>
                <w:szCs w:val="28"/>
              </w:rPr>
              <w:t xml:space="preserve">; </w:t>
            </w:r>
            <w:r w:rsidRPr="00737E41">
              <w:rPr>
                <w:rFonts w:ascii="Times New Roman" w:hAnsi="Times New Roman"/>
                <w:color w:val="000000" w:themeColor="text1"/>
                <w:sz w:val="28"/>
                <w:szCs w:val="28"/>
                <w:lang w:val="vi-VN"/>
              </w:rPr>
              <w:t xml:space="preserve">Cập nhật danh sách HS, CBGVNV mắc bệnh </w:t>
            </w:r>
            <w:r w:rsidRPr="00737E41">
              <w:rPr>
                <w:rFonts w:ascii="Times New Roman" w:hAnsi="Times New Roman"/>
                <w:color w:val="000000" w:themeColor="text1"/>
                <w:sz w:val="28"/>
                <w:szCs w:val="28"/>
                <w:lang w:val="vi-VN"/>
              </w:rPr>
              <w:lastRenderedPageBreak/>
              <w:t>truyền nhiễm, cập nhật hồ sơ sổ sách y tế (Cả tuần)</w:t>
            </w:r>
            <w:r w:rsidRPr="00737E41">
              <w:rPr>
                <w:rFonts w:ascii="Times New Roman" w:hAnsi="Times New Roman"/>
                <w:color w:val="000000" w:themeColor="text1"/>
                <w:sz w:val="28"/>
                <w:szCs w:val="28"/>
              </w:rPr>
              <w:t xml:space="preserve">; </w:t>
            </w:r>
            <w:r w:rsidRPr="00737E41">
              <w:rPr>
                <w:rFonts w:ascii="Times New Roman" w:hAnsi="Times New Roman"/>
                <w:color w:val="000000" w:themeColor="text1"/>
                <w:sz w:val="28"/>
                <w:szCs w:val="28"/>
                <w:lang w:val="vi-VN"/>
              </w:rPr>
              <w:t xml:space="preserve">Chốt số liệu y tế, tổng hợp báo cáo công tác y tế, báo cáo DS mắc bệnh truyền nhiễm tháng 3/2025 và xây dựng KH công tác y tế tháng 4/2025 </w:t>
            </w:r>
          </w:p>
          <w:p w14:paraId="07E173E2" w14:textId="61C458F4" w:rsidR="00AF1FC4" w:rsidRDefault="00A43DDB" w:rsidP="00962A96">
            <w:pPr>
              <w:spacing w:before="0" w:beforeAutospacing="0" w:line="264" w:lineRule="auto"/>
              <w:jc w:val="both"/>
              <w:rPr>
                <w:rFonts w:ascii="Times New Roman" w:hAnsi="Times New Roman"/>
                <w:color w:val="000000" w:themeColor="text1"/>
                <w:sz w:val="28"/>
                <w:szCs w:val="28"/>
              </w:rPr>
            </w:pPr>
            <w:r w:rsidRPr="00A43DDB">
              <w:rPr>
                <w:rFonts w:ascii="Times New Roman" w:hAnsi="Times New Roman"/>
                <w:color w:val="000000" w:themeColor="text1"/>
                <w:sz w:val="28"/>
                <w:szCs w:val="28"/>
              </w:rPr>
              <w:t xml:space="preserve">- </w:t>
            </w:r>
            <w:r w:rsidRPr="00A43DDB">
              <w:rPr>
                <w:rFonts w:ascii="Times New Roman" w:hAnsi="Times New Roman"/>
                <w:color w:val="000000" w:themeColor="text1"/>
                <w:sz w:val="28"/>
                <w:szCs w:val="28"/>
                <w:lang w:val="vi-VN"/>
              </w:rPr>
              <w:t>Hướng dẫn học sinh đọc sách, xem video</w:t>
            </w:r>
            <w:r w:rsidR="00AF1FC4">
              <w:rPr>
                <w:rFonts w:ascii="Times New Roman" w:hAnsi="Times New Roman"/>
                <w:color w:val="000000" w:themeColor="text1"/>
                <w:sz w:val="28"/>
                <w:szCs w:val="28"/>
              </w:rPr>
              <w:t>.</w:t>
            </w:r>
            <w:r w:rsidRPr="00A43DDB">
              <w:rPr>
                <w:rFonts w:ascii="Times New Roman" w:hAnsi="Times New Roman"/>
                <w:color w:val="000000" w:themeColor="text1"/>
                <w:sz w:val="28"/>
                <w:szCs w:val="28"/>
                <w:lang w:val="vi-VN"/>
              </w:rPr>
              <w:t xml:space="preserve"> </w:t>
            </w:r>
          </w:p>
          <w:p w14:paraId="45A64B1A" w14:textId="6F274F95"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010147D7" w14:textId="11D9313C" w:rsidR="00052D60" w:rsidRDefault="000316F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w:t>
            </w:r>
          </w:p>
          <w:p w14:paraId="4B2D3A65" w14:textId="1FD968B9" w:rsidR="008E3979" w:rsidRDefault="008E3979"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TTCM</w:t>
            </w:r>
          </w:p>
          <w:p w14:paraId="45F996D6" w14:textId="4FBE1B61" w:rsidR="006A06A3" w:rsidRDefault="006A06A3"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52BB0919" w14:textId="08C29D4E" w:rsidR="00DB28F7" w:rsidRPr="00EA1E04" w:rsidRDefault="00DB28F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E2D3C11"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3B4724AB" w14:textId="77777777" w:rsidR="00C17A4A" w:rsidRPr="00EA1E04" w:rsidRDefault="00C17A4A" w:rsidP="00962A96">
            <w:pPr>
              <w:spacing w:before="0" w:beforeAutospacing="0" w:line="264" w:lineRule="auto"/>
              <w:jc w:val="center"/>
              <w:rPr>
                <w:rFonts w:ascii="Times New Roman" w:hAnsi="Times New Roman"/>
                <w:color w:val="000000" w:themeColor="text1"/>
                <w:sz w:val="28"/>
                <w:szCs w:val="28"/>
              </w:rPr>
            </w:pPr>
          </w:p>
          <w:p w14:paraId="5611BDBB" w14:textId="77777777" w:rsidR="00A43DDB" w:rsidRDefault="00A43DDB" w:rsidP="00962A96">
            <w:pPr>
              <w:spacing w:before="0" w:beforeAutospacing="0" w:line="264" w:lineRule="auto"/>
              <w:jc w:val="center"/>
              <w:rPr>
                <w:rFonts w:ascii="Times New Roman" w:hAnsi="Times New Roman"/>
                <w:color w:val="000000" w:themeColor="text1"/>
                <w:sz w:val="28"/>
                <w:szCs w:val="28"/>
              </w:rPr>
            </w:pPr>
          </w:p>
          <w:p w14:paraId="3B8B9536" w14:textId="7188BA58" w:rsidR="00D440D6"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EAD12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59F041BB" w14:textId="74D2E384" w:rsidR="00052D60" w:rsidRPr="00052D60" w:rsidRDefault="00052D60" w:rsidP="009C282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1835C2C3" w14:textId="410FC1C6" w:rsidR="008E3979" w:rsidRDefault="008E3979" w:rsidP="008E397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7354088" w14:textId="72934E75" w:rsidR="000250ED" w:rsidRDefault="004106D3" w:rsidP="009C282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3746FFA" w14:textId="34F8AFA6" w:rsidR="009648AD" w:rsidRDefault="00DB28F7" w:rsidP="009648AD">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0E0CBC7" w14:textId="09397E6C" w:rsidR="004106D3" w:rsidRDefault="0011338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A70F3ED" w14:textId="77777777" w:rsidR="00D80DAA" w:rsidRDefault="00D80DAA" w:rsidP="00962A96">
            <w:pPr>
              <w:spacing w:before="0" w:beforeAutospacing="0" w:line="264" w:lineRule="auto"/>
              <w:ind w:left="20" w:hanging="20"/>
              <w:jc w:val="center"/>
              <w:rPr>
                <w:rFonts w:ascii="Times New Roman" w:hAnsi="Times New Roman"/>
                <w:color w:val="000000" w:themeColor="text1"/>
                <w:sz w:val="28"/>
                <w:szCs w:val="28"/>
              </w:rPr>
            </w:pPr>
          </w:p>
          <w:p w14:paraId="6A7BB2C1" w14:textId="77777777" w:rsidR="006A06A3" w:rsidRDefault="006A06A3" w:rsidP="00962A96">
            <w:pPr>
              <w:spacing w:before="0" w:beforeAutospacing="0" w:line="264" w:lineRule="auto"/>
              <w:ind w:left="20" w:hanging="20"/>
              <w:jc w:val="center"/>
              <w:rPr>
                <w:rFonts w:ascii="Times New Roman" w:hAnsi="Times New Roman"/>
                <w:color w:val="000000" w:themeColor="text1"/>
                <w:sz w:val="28"/>
                <w:szCs w:val="28"/>
              </w:rPr>
            </w:pPr>
          </w:p>
          <w:p w14:paraId="74E81BAB" w14:textId="2561BDE7" w:rsidR="00D440D6"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5FFEC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F4ABF8"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6E16842E" w14:textId="77777777" w:rsidTr="00A0623E">
        <w:trPr>
          <w:trHeight w:val="1184"/>
        </w:trPr>
        <w:tc>
          <w:tcPr>
            <w:tcW w:w="501" w:type="pct"/>
            <w:vMerge w:val="restart"/>
            <w:tcBorders>
              <w:top w:val="nil"/>
              <w:left w:val="single" w:sz="4" w:space="0" w:color="auto"/>
              <w:bottom w:val="single" w:sz="4" w:space="0" w:color="auto"/>
              <w:right w:val="single" w:sz="4" w:space="0" w:color="auto"/>
            </w:tcBorders>
            <w:vAlign w:val="center"/>
            <w:hideMark/>
          </w:tcPr>
          <w:p w14:paraId="0A2902E5" w14:textId="0ADB7BA1"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Ba</w:t>
            </w:r>
          </w:p>
          <w:p w14:paraId="26C2664E" w14:textId="52D656DE" w:rsidR="000C1D07" w:rsidRPr="00EA1E04" w:rsidRDefault="00CD4BCA"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01</w:t>
            </w:r>
            <w:r w:rsidR="000C1D07" w:rsidRPr="00EA1E04">
              <w:rPr>
                <w:rFonts w:ascii="Times New Roman" w:hAnsi="Times New Roman"/>
                <w:b/>
                <w:color w:val="000000" w:themeColor="text1"/>
                <w:sz w:val="28"/>
                <w:szCs w:val="28"/>
              </w:rPr>
              <w:t>/</w:t>
            </w:r>
            <w:r>
              <w:rPr>
                <w:rFonts w:ascii="Times New Roman" w:hAnsi="Times New Roman"/>
                <w:b/>
                <w:color w:val="000000" w:themeColor="text1"/>
                <w:sz w:val="28"/>
                <w:szCs w:val="28"/>
              </w:rPr>
              <w:t>4</w:t>
            </w:r>
          </w:p>
          <w:p w14:paraId="35FDC698" w14:textId="5067013F" w:rsidR="00E32E60" w:rsidRPr="00EA1E04" w:rsidRDefault="004B4FEC"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Trang 4A2</w:t>
            </w: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140737C4" w14:textId="14CD4BB1" w:rsidR="00190D73" w:rsidRDefault="00900119" w:rsidP="009648AD">
            <w:pPr>
              <w:spacing w:before="0" w:beforeAutospacing="0" w:line="264" w:lineRule="auto"/>
              <w:jc w:val="both"/>
              <w:rPr>
                <w:rFonts w:ascii="Times New Roman" w:hAnsi="Times New Roman"/>
                <w:b/>
                <w:bCs/>
                <w:color w:val="000000" w:themeColor="text1"/>
                <w:sz w:val="28"/>
                <w:szCs w:val="28"/>
              </w:rPr>
            </w:pPr>
            <w:r w:rsidRPr="00900119">
              <w:rPr>
                <w:rFonts w:ascii="Times New Roman" w:hAnsi="Times New Roman"/>
                <w:b/>
                <w:bCs/>
                <w:color w:val="000000" w:themeColor="text1"/>
                <w:sz w:val="28"/>
                <w:szCs w:val="28"/>
              </w:rPr>
              <w:t>- 8h30: BGH làm việc với đ/c KT mới</w:t>
            </w:r>
          </w:p>
          <w:p w14:paraId="2A693EDC" w14:textId="0A4BABB7" w:rsidR="009648AD" w:rsidRPr="009648AD" w:rsidRDefault="009648AD" w:rsidP="009648AD">
            <w:pPr>
              <w:spacing w:before="0" w:beforeAutospacing="0" w:line="264" w:lineRule="auto"/>
              <w:jc w:val="both"/>
              <w:rPr>
                <w:rFonts w:ascii="Times New Roman" w:hAnsi="Times New Roman"/>
                <w:b/>
                <w:bCs/>
                <w:color w:val="000000" w:themeColor="text1"/>
                <w:sz w:val="28"/>
                <w:szCs w:val="28"/>
              </w:rPr>
            </w:pPr>
            <w:r w:rsidRPr="009648AD">
              <w:rPr>
                <w:rFonts w:ascii="Times New Roman" w:hAnsi="Times New Roman"/>
                <w:b/>
                <w:bCs/>
                <w:color w:val="000000" w:themeColor="text1"/>
                <w:sz w:val="28"/>
                <w:szCs w:val="28"/>
              </w:rPr>
              <w:t>- 9h40: Dạy TV 1A3</w:t>
            </w:r>
          </w:p>
          <w:p w14:paraId="229D39A4" w14:textId="77777777" w:rsidR="009648AD" w:rsidRPr="009648AD" w:rsidRDefault="009648AD" w:rsidP="009648AD">
            <w:pPr>
              <w:spacing w:before="0" w:beforeAutospacing="0" w:line="264" w:lineRule="auto"/>
              <w:jc w:val="both"/>
              <w:rPr>
                <w:rFonts w:ascii="Times New Roman" w:hAnsi="Times New Roman"/>
                <w:b/>
                <w:bCs/>
                <w:color w:val="000000" w:themeColor="text1"/>
                <w:sz w:val="28"/>
                <w:szCs w:val="28"/>
              </w:rPr>
            </w:pPr>
            <w:r w:rsidRPr="009648AD">
              <w:rPr>
                <w:rFonts w:ascii="Times New Roman" w:hAnsi="Times New Roman"/>
                <w:b/>
                <w:bCs/>
                <w:color w:val="000000" w:themeColor="text1"/>
                <w:sz w:val="28"/>
                <w:szCs w:val="28"/>
              </w:rPr>
              <w:t>- 10h20: Dạy TV 1A2</w:t>
            </w:r>
          </w:p>
          <w:p w14:paraId="3635E361" w14:textId="11850A18" w:rsidR="000C1D07" w:rsidRPr="00EA1E04" w:rsidRDefault="000C1D07"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0463D9BE" w14:textId="77777777" w:rsidR="0010268D" w:rsidRDefault="0010268D" w:rsidP="00962A96">
            <w:pPr>
              <w:spacing w:before="0" w:beforeAutospacing="0" w:line="264" w:lineRule="auto"/>
              <w:jc w:val="both"/>
              <w:rPr>
                <w:rFonts w:ascii="Times New Roman" w:hAnsi="Times New Roman"/>
                <w:color w:val="000000" w:themeColor="text1"/>
                <w:sz w:val="28"/>
                <w:szCs w:val="28"/>
              </w:rPr>
            </w:pPr>
            <w:r w:rsidRPr="0010268D">
              <w:rPr>
                <w:rFonts w:ascii="Times New Roman" w:hAnsi="Times New Roman"/>
                <w:color w:val="000000" w:themeColor="text1"/>
                <w:sz w:val="28"/>
                <w:szCs w:val="28"/>
              </w:rPr>
              <w:t>- Nhận thực phẩm tại bếp ăn bán trú; Kiểm tra VSMT, kiểm tra vệ sinh các lớp; Theo dõi sĩ số HS nghỉ ốm; Trực phòng y tế; KT vệ sinh bếp ăn bán trú,</w:t>
            </w:r>
            <w:r w:rsidRPr="0010268D">
              <w:rPr>
                <w:rFonts w:ascii="Times New Roman" w:hAnsi="Times New Roman"/>
                <w:color w:val="000000" w:themeColor="text1"/>
                <w:sz w:val="28"/>
                <w:szCs w:val="28"/>
                <w:lang w:val="pt-BR"/>
              </w:rPr>
              <w:t xml:space="preserve"> bảo quản mẫu lưu thức ăn</w:t>
            </w:r>
            <w:r w:rsidRPr="0010268D">
              <w:rPr>
                <w:rFonts w:ascii="Times New Roman" w:hAnsi="Times New Roman"/>
                <w:color w:val="000000" w:themeColor="text1"/>
                <w:sz w:val="28"/>
                <w:szCs w:val="28"/>
              </w:rPr>
              <w:t xml:space="preserve"> </w:t>
            </w:r>
          </w:p>
          <w:p w14:paraId="718768D7" w14:textId="380A7629" w:rsidR="00BF100A" w:rsidRPr="00BF100A" w:rsidRDefault="00BF100A" w:rsidP="00962A96">
            <w:pPr>
              <w:spacing w:before="0" w:beforeAutospacing="0" w:line="264" w:lineRule="auto"/>
              <w:jc w:val="both"/>
              <w:rPr>
                <w:rFonts w:ascii="Times New Roman" w:hAnsi="Times New Roman"/>
                <w:color w:val="000000" w:themeColor="text1"/>
                <w:sz w:val="28"/>
                <w:szCs w:val="28"/>
                <w:lang w:val="vi-VN"/>
              </w:rPr>
            </w:pPr>
            <w:r w:rsidRPr="00BF100A">
              <w:rPr>
                <w:rFonts w:ascii="Times New Roman" w:hAnsi="Times New Roman"/>
                <w:color w:val="000000" w:themeColor="text1"/>
                <w:sz w:val="28"/>
                <w:szCs w:val="28"/>
              </w:rPr>
              <w:t xml:space="preserve">- </w:t>
            </w:r>
            <w:r w:rsidRPr="00BF100A">
              <w:rPr>
                <w:rFonts w:ascii="Times New Roman" w:hAnsi="Times New Roman"/>
                <w:color w:val="000000" w:themeColor="text1"/>
                <w:sz w:val="28"/>
                <w:szCs w:val="28"/>
                <w:lang w:val="vi-VN"/>
              </w:rPr>
              <w:t>Cập nhật sổ sách, nhập sách lên phần mềm thư viện</w:t>
            </w:r>
          </w:p>
          <w:p w14:paraId="500A1BE9" w14:textId="4C60C818" w:rsidR="003D7118" w:rsidRPr="00EA1E04" w:rsidRDefault="003D7118"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6A66378F" w14:textId="2982AD05" w:rsidR="009648AD" w:rsidRDefault="00900119"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62550F83" w14:textId="2166DE40" w:rsidR="0094616B" w:rsidRDefault="0094616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561AC7ED" w14:textId="302DA717" w:rsidR="00B1194E" w:rsidRPr="00EA1E04" w:rsidRDefault="00B1194E"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HP</w:t>
            </w:r>
          </w:p>
          <w:p w14:paraId="3C6145E9" w14:textId="1C3A2639" w:rsidR="00EE16EA"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3F497162" w14:textId="44BC5F66" w:rsidR="00374E58"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359B6417" w14:textId="77777777" w:rsidR="005E317F" w:rsidRDefault="005E317F" w:rsidP="00962A96">
            <w:pPr>
              <w:spacing w:before="0" w:beforeAutospacing="0" w:line="264" w:lineRule="auto"/>
              <w:jc w:val="center"/>
              <w:rPr>
                <w:rFonts w:ascii="Times New Roman" w:hAnsi="Times New Roman"/>
                <w:color w:val="000000" w:themeColor="text1"/>
                <w:sz w:val="28"/>
                <w:szCs w:val="28"/>
              </w:rPr>
            </w:pPr>
          </w:p>
          <w:p w14:paraId="255B9F39" w14:textId="77777777" w:rsidR="005E317F" w:rsidRDefault="005E317F" w:rsidP="00962A96">
            <w:pPr>
              <w:spacing w:before="0" w:beforeAutospacing="0" w:line="264" w:lineRule="auto"/>
              <w:jc w:val="center"/>
              <w:rPr>
                <w:rFonts w:ascii="Times New Roman" w:hAnsi="Times New Roman"/>
                <w:color w:val="000000" w:themeColor="text1"/>
                <w:sz w:val="28"/>
                <w:szCs w:val="28"/>
              </w:rPr>
            </w:pPr>
          </w:p>
          <w:p w14:paraId="659DD3FC" w14:textId="77777777" w:rsidR="00EE16EA"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D5E565A" w14:textId="77777777" w:rsidR="002E3007" w:rsidRDefault="002E3007" w:rsidP="00962A96">
            <w:pPr>
              <w:spacing w:before="0" w:beforeAutospacing="0" w:line="264" w:lineRule="auto"/>
              <w:jc w:val="center"/>
              <w:rPr>
                <w:rFonts w:ascii="Times New Roman" w:hAnsi="Times New Roman"/>
                <w:color w:val="000000" w:themeColor="text1"/>
                <w:sz w:val="28"/>
                <w:szCs w:val="28"/>
              </w:rPr>
            </w:pPr>
          </w:p>
          <w:p w14:paraId="4623E86A" w14:textId="72DA50F9" w:rsidR="000C1D07" w:rsidRPr="00EA1E04" w:rsidRDefault="00EE16EA"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41C9246B" w14:textId="0268F3E0" w:rsidR="003B63FB"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70EA296" w14:textId="736D06FD" w:rsidR="00453536" w:rsidRDefault="0081412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33E5564" w14:textId="10139071" w:rsidR="004F2101" w:rsidRDefault="004F210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4E26921" w14:textId="3E62DF10" w:rsidR="005B154A" w:rsidRPr="005B154A" w:rsidRDefault="005B154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F8F9636" w14:textId="09A49B7B" w:rsidR="00374E58"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Đ/c </w:t>
            </w:r>
            <w:r w:rsidR="00193B54">
              <w:rPr>
                <w:rFonts w:ascii="Times New Roman" w:hAnsi="Times New Roman"/>
                <w:color w:val="000000" w:themeColor="text1"/>
                <w:sz w:val="28"/>
                <w:szCs w:val="28"/>
              </w:rPr>
              <w:t>Bình</w:t>
            </w:r>
          </w:p>
          <w:p w14:paraId="46F81184" w14:textId="77777777" w:rsidR="005E317F" w:rsidRDefault="005E317F" w:rsidP="00962A96">
            <w:pPr>
              <w:spacing w:before="0" w:beforeAutospacing="0" w:line="264" w:lineRule="auto"/>
              <w:ind w:left="20" w:hanging="20"/>
              <w:jc w:val="center"/>
              <w:rPr>
                <w:rFonts w:ascii="Times New Roman" w:hAnsi="Times New Roman"/>
                <w:color w:val="000000" w:themeColor="text1"/>
                <w:sz w:val="28"/>
                <w:szCs w:val="28"/>
              </w:rPr>
            </w:pPr>
          </w:p>
          <w:p w14:paraId="35C4DD8E" w14:textId="77777777" w:rsidR="005E317F" w:rsidRDefault="005E317F" w:rsidP="00962A96">
            <w:pPr>
              <w:spacing w:before="0" w:beforeAutospacing="0" w:line="264" w:lineRule="auto"/>
              <w:ind w:left="20" w:hanging="20"/>
              <w:jc w:val="center"/>
              <w:rPr>
                <w:rFonts w:ascii="Times New Roman" w:hAnsi="Times New Roman"/>
                <w:color w:val="000000" w:themeColor="text1"/>
                <w:sz w:val="28"/>
                <w:szCs w:val="28"/>
              </w:rPr>
            </w:pPr>
          </w:p>
          <w:p w14:paraId="6F74509B" w14:textId="6696745F" w:rsidR="00EE16EA" w:rsidRPr="00EA1E04" w:rsidRDefault="00EE16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72374C4" w14:textId="77777777" w:rsidR="002E3007" w:rsidRDefault="002E3007" w:rsidP="00962A96">
            <w:pPr>
              <w:spacing w:before="0" w:beforeAutospacing="0" w:line="264" w:lineRule="auto"/>
              <w:jc w:val="center"/>
              <w:rPr>
                <w:rFonts w:ascii="Times New Roman" w:hAnsi="Times New Roman"/>
                <w:color w:val="000000" w:themeColor="text1"/>
                <w:sz w:val="28"/>
                <w:szCs w:val="28"/>
              </w:rPr>
            </w:pPr>
          </w:p>
          <w:p w14:paraId="06B4B493" w14:textId="0BFE40FA" w:rsidR="000C1D07"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4C2AE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1E13E0C8" w14:textId="77777777" w:rsidTr="00C65002">
        <w:trPr>
          <w:trHeight w:val="317"/>
        </w:trPr>
        <w:tc>
          <w:tcPr>
            <w:tcW w:w="0" w:type="auto"/>
            <w:vMerge/>
            <w:tcBorders>
              <w:top w:val="nil"/>
              <w:left w:val="single" w:sz="4" w:space="0" w:color="auto"/>
              <w:bottom w:val="single" w:sz="4" w:space="0" w:color="auto"/>
              <w:right w:val="single" w:sz="4" w:space="0" w:color="auto"/>
            </w:tcBorders>
            <w:vAlign w:val="center"/>
            <w:hideMark/>
          </w:tcPr>
          <w:p w14:paraId="70D9D59D" w14:textId="13D935A9"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286E9A52" w14:textId="32CDA069" w:rsidR="00C31181" w:rsidRDefault="00C31181" w:rsidP="00962A96">
            <w:pPr>
              <w:spacing w:before="0" w:beforeAutospacing="0" w:line="264" w:lineRule="auto"/>
              <w:jc w:val="both"/>
              <w:rPr>
                <w:rFonts w:ascii="Times New Roman" w:hAnsi="Times New Roman"/>
                <w:b/>
                <w:color w:val="000000" w:themeColor="text1"/>
                <w:sz w:val="28"/>
                <w:szCs w:val="28"/>
              </w:rPr>
            </w:pPr>
            <w:r w:rsidRPr="00C31181">
              <w:rPr>
                <w:rFonts w:ascii="Times New Roman" w:hAnsi="Times New Roman"/>
                <w:b/>
                <w:color w:val="000000" w:themeColor="text1"/>
                <w:sz w:val="28"/>
                <w:szCs w:val="28"/>
              </w:rPr>
              <w:t>- 14h00: Làm việc cơ quan.</w:t>
            </w:r>
          </w:p>
          <w:p w14:paraId="7718B7AF" w14:textId="77777777" w:rsidR="00190D73" w:rsidRDefault="00190D73" w:rsidP="00962A96">
            <w:pPr>
              <w:spacing w:before="0" w:beforeAutospacing="0" w:line="264" w:lineRule="auto"/>
              <w:jc w:val="both"/>
              <w:rPr>
                <w:rFonts w:ascii="Times New Roman" w:hAnsi="Times New Roman"/>
                <w:b/>
                <w:color w:val="000000" w:themeColor="text1"/>
                <w:sz w:val="28"/>
                <w:szCs w:val="28"/>
              </w:rPr>
            </w:pPr>
            <w:r w:rsidRPr="00190D73">
              <w:rPr>
                <w:rFonts w:ascii="Times New Roman" w:hAnsi="Times New Roman"/>
                <w:b/>
                <w:color w:val="000000" w:themeColor="text1"/>
                <w:sz w:val="28"/>
                <w:szCs w:val="28"/>
              </w:rPr>
              <w:t>- 14h00: Thanh tra bài KT GKII khối 4</w:t>
            </w:r>
          </w:p>
          <w:p w14:paraId="0B9825BF" w14:textId="06A15A7A" w:rsidR="0019034F" w:rsidRDefault="0019034F" w:rsidP="00962A96">
            <w:pPr>
              <w:spacing w:before="0" w:beforeAutospacing="0" w:line="264" w:lineRule="auto"/>
              <w:jc w:val="both"/>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w:t>
            </w:r>
            <w:r w:rsidRPr="00EA1E04">
              <w:rPr>
                <w:rFonts w:ascii="Times New Roman" w:hAnsi="Times New Roman"/>
                <w:color w:val="000000" w:themeColor="text1"/>
                <w:sz w:val="28"/>
                <w:szCs w:val="28"/>
              </w:rPr>
              <w:t>Làm báo cáo, hoàn thiện chứng từ.</w:t>
            </w:r>
          </w:p>
          <w:p w14:paraId="685C9E97" w14:textId="77777777" w:rsidR="00B275AA" w:rsidRPr="00B275AA" w:rsidRDefault="00B275AA" w:rsidP="00B275AA">
            <w:pPr>
              <w:spacing w:before="0" w:beforeAutospacing="0" w:line="264" w:lineRule="auto"/>
              <w:jc w:val="both"/>
              <w:rPr>
                <w:rFonts w:ascii="Times New Roman" w:hAnsi="Times New Roman"/>
                <w:b/>
                <w:bCs/>
                <w:color w:val="000000" w:themeColor="text1"/>
                <w:sz w:val="28"/>
                <w:szCs w:val="28"/>
                <w:lang w:val="pt-BR"/>
              </w:rPr>
            </w:pPr>
            <w:r w:rsidRPr="00B275AA">
              <w:rPr>
                <w:rFonts w:ascii="Times New Roman" w:hAnsi="Times New Roman"/>
                <w:b/>
                <w:bCs/>
                <w:color w:val="000000" w:themeColor="text1"/>
                <w:sz w:val="28"/>
                <w:szCs w:val="28"/>
                <w:lang w:val="pt-BR"/>
              </w:rPr>
              <w:t>- 14h00 dự tập huấn công tác y tế trường học vệ sinh phòng, chống bệnh dịch tại TTYT quận Long Biên</w:t>
            </w:r>
          </w:p>
          <w:p w14:paraId="67822B5B" w14:textId="7A869B3E" w:rsidR="00B721DD" w:rsidRPr="00EA1E04" w:rsidRDefault="00B721DD"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sách(3 tiết)</w:t>
            </w:r>
          </w:p>
          <w:p w14:paraId="71905CE3" w14:textId="05C944D2" w:rsidR="003D7118" w:rsidRPr="00EA1E04" w:rsidRDefault="003D7118"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75F723D3" w14:textId="63E85266" w:rsidR="00C31181" w:rsidRDefault="00C31181"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7BC2EACE" w14:textId="63418716" w:rsidR="00A26894" w:rsidRDefault="00C31181"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2F7A2F00" w14:textId="6483FDEF" w:rsidR="00461EB1"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123F4592" w14:textId="52DC9F06" w:rsidR="00D3151B" w:rsidRDefault="00F703F5"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28F0AD06" w14:textId="77777777" w:rsidR="00B275AA" w:rsidRDefault="00B275AA" w:rsidP="00962A96">
            <w:pPr>
              <w:spacing w:before="0" w:beforeAutospacing="0" w:line="264" w:lineRule="auto"/>
              <w:jc w:val="center"/>
              <w:rPr>
                <w:rFonts w:ascii="Times New Roman" w:hAnsi="Times New Roman"/>
                <w:color w:val="000000" w:themeColor="text1"/>
                <w:sz w:val="28"/>
                <w:szCs w:val="28"/>
              </w:rPr>
            </w:pPr>
          </w:p>
          <w:p w14:paraId="5BD3A4D2" w14:textId="77777777" w:rsidR="00B275AA" w:rsidRDefault="00B275AA" w:rsidP="00962A96">
            <w:pPr>
              <w:spacing w:before="0" w:beforeAutospacing="0" w:line="264" w:lineRule="auto"/>
              <w:jc w:val="center"/>
              <w:rPr>
                <w:rFonts w:ascii="Times New Roman" w:hAnsi="Times New Roman"/>
                <w:color w:val="000000" w:themeColor="text1"/>
                <w:sz w:val="28"/>
                <w:szCs w:val="28"/>
              </w:rPr>
            </w:pPr>
          </w:p>
          <w:p w14:paraId="55BECDE8" w14:textId="342A74E8" w:rsidR="00461EB1" w:rsidRPr="00EA1E04" w:rsidRDefault="00461EB1"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6D1F41DF" w14:textId="13EE2A15" w:rsidR="000C1D07" w:rsidRPr="00EA1E04" w:rsidRDefault="00461EB1"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229B951" w14:textId="0B0805E6" w:rsidR="00A26894" w:rsidRPr="00A26894" w:rsidRDefault="00A26894"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2ADF31C" w14:textId="57E8AC48" w:rsidR="00C31181" w:rsidRPr="00C31181" w:rsidRDefault="00C3118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C026E72" w14:textId="66E42948" w:rsidR="00C42B22" w:rsidRDefault="00C42B22" w:rsidP="00962A96">
            <w:pPr>
              <w:spacing w:before="0" w:beforeAutospacing="0" w:line="264" w:lineRule="auto"/>
              <w:ind w:left="20" w:hanging="20"/>
              <w:jc w:val="center"/>
              <w:rPr>
                <w:rFonts w:ascii="Times New Roman" w:hAnsi="Times New Roman"/>
                <w:color w:val="000000" w:themeColor="text1"/>
                <w:sz w:val="28"/>
                <w:szCs w:val="28"/>
              </w:rPr>
            </w:pPr>
            <w:r w:rsidRPr="00C42B22">
              <w:rPr>
                <w:rFonts w:ascii="Times New Roman" w:hAnsi="Times New Roman"/>
                <w:color w:val="000000" w:themeColor="text1"/>
                <w:sz w:val="28"/>
                <w:szCs w:val="28"/>
              </w:rPr>
              <w:t>Đ/c Phương</w:t>
            </w:r>
          </w:p>
          <w:p w14:paraId="205CB21B" w14:textId="419CD497" w:rsidR="00D3151B" w:rsidRDefault="00F703F5"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7FE1EF7" w14:textId="77777777" w:rsidR="00B275AA" w:rsidRDefault="00B275AA" w:rsidP="00962A96">
            <w:pPr>
              <w:spacing w:before="0" w:beforeAutospacing="0" w:line="264" w:lineRule="auto"/>
              <w:ind w:left="20" w:hanging="20"/>
              <w:jc w:val="center"/>
              <w:rPr>
                <w:rFonts w:ascii="Times New Roman" w:hAnsi="Times New Roman"/>
                <w:color w:val="000000" w:themeColor="text1"/>
                <w:sz w:val="28"/>
                <w:szCs w:val="28"/>
              </w:rPr>
            </w:pPr>
          </w:p>
          <w:p w14:paraId="670751BA" w14:textId="77777777" w:rsidR="00B275AA" w:rsidRDefault="00B275AA" w:rsidP="00962A96">
            <w:pPr>
              <w:spacing w:before="0" w:beforeAutospacing="0" w:line="264" w:lineRule="auto"/>
              <w:ind w:left="20" w:hanging="20"/>
              <w:jc w:val="center"/>
              <w:rPr>
                <w:rFonts w:ascii="Times New Roman" w:hAnsi="Times New Roman"/>
                <w:color w:val="000000" w:themeColor="text1"/>
                <w:sz w:val="28"/>
                <w:szCs w:val="28"/>
              </w:rPr>
            </w:pPr>
          </w:p>
          <w:p w14:paraId="42AB8E01" w14:textId="7AF6BEEC" w:rsidR="00202CE7" w:rsidRDefault="00202CE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249ED4" w14:textId="1CA8CC22" w:rsidR="005A1077" w:rsidRPr="00EA1E04" w:rsidRDefault="00461EB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642E1DDB"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83C584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C65002" w:rsidRPr="00EA1E04" w14:paraId="4BCCCC11" w14:textId="77777777" w:rsidTr="006D1C2A">
        <w:trPr>
          <w:trHeight w:val="416"/>
        </w:trPr>
        <w:tc>
          <w:tcPr>
            <w:tcW w:w="501" w:type="pct"/>
            <w:vMerge w:val="restart"/>
            <w:tcBorders>
              <w:top w:val="nil"/>
              <w:left w:val="single" w:sz="4" w:space="0" w:color="auto"/>
              <w:bottom w:val="single" w:sz="4" w:space="0" w:color="auto"/>
              <w:right w:val="single" w:sz="4" w:space="0" w:color="auto"/>
            </w:tcBorders>
            <w:vAlign w:val="center"/>
          </w:tcPr>
          <w:p w14:paraId="7BA32096" w14:textId="77777777" w:rsidR="00C65002" w:rsidRPr="00EA1E04" w:rsidRDefault="00C65002"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Tư</w:t>
            </w:r>
          </w:p>
          <w:p w14:paraId="3C2602B8" w14:textId="215692A4" w:rsidR="00C65002" w:rsidRPr="00EA1E04" w:rsidRDefault="00CD4BCA"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02</w:t>
            </w:r>
            <w:r w:rsidR="00C65002" w:rsidRPr="00EA1E04">
              <w:rPr>
                <w:rFonts w:ascii="Times New Roman" w:hAnsi="Times New Roman"/>
                <w:b/>
                <w:color w:val="000000" w:themeColor="text1"/>
                <w:sz w:val="28"/>
                <w:szCs w:val="28"/>
              </w:rPr>
              <w:t>/</w:t>
            </w:r>
            <w:r>
              <w:rPr>
                <w:rFonts w:ascii="Times New Roman" w:hAnsi="Times New Roman"/>
                <w:b/>
                <w:color w:val="000000" w:themeColor="text1"/>
                <w:sz w:val="28"/>
                <w:szCs w:val="28"/>
              </w:rPr>
              <w:t>4</w:t>
            </w:r>
          </w:p>
          <w:p w14:paraId="3E416F7E" w14:textId="2E8C8AD2" w:rsidR="00C65002" w:rsidRPr="00EA1E04" w:rsidRDefault="004B4FEC"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K.Linh</w:t>
            </w: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S</w:t>
            </w:r>
          </w:p>
        </w:tc>
        <w:tc>
          <w:tcPr>
            <w:tcW w:w="2097" w:type="pct"/>
            <w:gridSpan w:val="2"/>
            <w:tcBorders>
              <w:top w:val="single" w:sz="4" w:space="0" w:color="auto"/>
              <w:left w:val="nil"/>
              <w:bottom w:val="single" w:sz="4" w:space="0" w:color="auto"/>
              <w:right w:val="single" w:sz="4" w:space="0" w:color="auto"/>
            </w:tcBorders>
          </w:tcPr>
          <w:p w14:paraId="4A15AB41" w14:textId="77777777" w:rsidR="00771852" w:rsidRDefault="00771852" w:rsidP="00771852">
            <w:pPr>
              <w:spacing w:before="0" w:beforeAutospacing="0" w:line="264" w:lineRule="auto"/>
              <w:rPr>
                <w:rFonts w:ascii="Times New Roman" w:hAnsi="Times New Roman"/>
                <w:b/>
                <w:bCs/>
                <w:color w:val="000000" w:themeColor="text1"/>
                <w:sz w:val="28"/>
                <w:szCs w:val="28"/>
              </w:rPr>
            </w:pPr>
            <w:r w:rsidRPr="00771852">
              <w:rPr>
                <w:rFonts w:ascii="Times New Roman" w:hAnsi="Times New Roman"/>
                <w:b/>
                <w:bCs/>
                <w:color w:val="000000" w:themeColor="text1"/>
                <w:sz w:val="28"/>
                <w:szCs w:val="28"/>
              </w:rPr>
              <w:t>- 8h40: Dự HG LS&amp;ĐL 4A2 (BGH, Linh)</w:t>
            </w:r>
          </w:p>
          <w:p w14:paraId="5271560F" w14:textId="3BDEFFAF" w:rsidR="00AE0347" w:rsidRPr="00771852" w:rsidRDefault="00AE0347" w:rsidP="00771852">
            <w:pPr>
              <w:spacing w:before="0" w:beforeAutospacing="0" w:line="264"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- 8h30: Dự Hội nghị sơ kết Công đoàn</w:t>
            </w:r>
            <w:r w:rsidR="00B30158">
              <w:rPr>
                <w:rFonts w:ascii="Times New Roman" w:hAnsi="Times New Roman"/>
                <w:b/>
                <w:bCs/>
                <w:color w:val="000000" w:themeColor="text1"/>
                <w:sz w:val="28"/>
                <w:szCs w:val="28"/>
              </w:rPr>
              <w:t xml:space="preserve"> (Đ/c </w:t>
            </w:r>
            <w:r w:rsidR="00B30158">
              <w:rPr>
                <w:rFonts w:ascii="Times New Roman" w:hAnsi="Times New Roman"/>
                <w:b/>
                <w:bCs/>
                <w:color w:val="000000" w:themeColor="text1"/>
                <w:sz w:val="28"/>
                <w:szCs w:val="28"/>
              </w:rPr>
              <w:lastRenderedPageBreak/>
              <w:t>Thình quản tiết TD đ/c Linh)</w:t>
            </w:r>
          </w:p>
          <w:p w14:paraId="7ED618DE" w14:textId="50450CCC" w:rsidR="00683358" w:rsidRPr="000B51BA" w:rsidRDefault="00F56186" w:rsidP="00962A96">
            <w:pPr>
              <w:spacing w:before="0" w:beforeAutospacing="0" w:line="264" w:lineRule="auto"/>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w:t>
            </w:r>
            <w:r w:rsidR="00E74971" w:rsidRPr="00EA1E04">
              <w:rPr>
                <w:rFonts w:ascii="Times New Roman" w:hAnsi="Times New Roman"/>
                <w:color w:val="000000" w:themeColor="text1"/>
                <w:sz w:val="28"/>
                <w:szCs w:val="28"/>
              </w:rPr>
              <w:t>Làm báo cáo, hoàn thiện chứng từ</w:t>
            </w:r>
            <w:r w:rsidR="00E74971" w:rsidRPr="00EA1E04">
              <w:rPr>
                <w:rFonts w:ascii="Times New Roman" w:hAnsi="Times New Roman"/>
                <w:b/>
                <w:color w:val="000000" w:themeColor="text1"/>
                <w:sz w:val="28"/>
                <w:szCs w:val="28"/>
              </w:rPr>
              <w:t>.</w:t>
            </w:r>
          </w:p>
          <w:p w14:paraId="1AB6A452" w14:textId="77777777" w:rsidR="00C629FE" w:rsidRDefault="00C629FE" w:rsidP="00962A96">
            <w:pPr>
              <w:spacing w:before="0" w:beforeAutospacing="0" w:line="264" w:lineRule="auto"/>
              <w:jc w:val="both"/>
              <w:rPr>
                <w:rFonts w:ascii="Times New Roman" w:eastAsia="Calibri" w:hAnsi="Times New Roman"/>
                <w:color w:val="000000" w:themeColor="text1"/>
                <w:sz w:val="28"/>
                <w:szCs w:val="28"/>
              </w:rPr>
            </w:pPr>
            <w:r w:rsidRPr="00C629FE">
              <w:rPr>
                <w:rFonts w:ascii="Times New Roman" w:eastAsia="Calibri" w:hAnsi="Times New Roman"/>
                <w:color w:val="000000" w:themeColor="text1"/>
                <w:sz w:val="28"/>
                <w:szCs w:val="28"/>
              </w:rPr>
              <w:t>- Kiểm tra VSMT, kiểm tra vệ sinh các lớp; Theo dõi sĩ số HS nghỉ ốm; Trực phòng y tế; KT vệ sinh bếp ăn bán trú,</w:t>
            </w:r>
            <w:r w:rsidRPr="00C629FE">
              <w:rPr>
                <w:rFonts w:ascii="Times New Roman" w:eastAsia="Calibri" w:hAnsi="Times New Roman"/>
                <w:color w:val="000000" w:themeColor="text1"/>
                <w:sz w:val="28"/>
                <w:szCs w:val="28"/>
                <w:lang w:val="pt-BR"/>
              </w:rPr>
              <w:t xml:space="preserve"> bảo quản mẫu lưu thức ăn</w:t>
            </w:r>
            <w:r w:rsidRPr="00C629FE">
              <w:rPr>
                <w:rFonts w:ascii="Times New Roman" w:eastAsia="Calibri" w:hAnsi="Times New Roman"/>
                <w:color w:val="000000" w:themeColor="text1"/>
                <w:sz w:val="28"/>
                <w:szCs w:val="28"/>
              </w:rPr>
              <w:t xml:space="preserve"> </w:t>
            </w:r>
          </w:p>
          <w:p w14:paraId="3ADA0B6E" w14:textId="0AA94487" w:rsidR="000B51BA" w:rsidRPr="0069150E" w:rsidRDefault="0069150E"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sách truyện</w:t>
            </w:r>
            <w:r w:rsidR="00962A96">
              <w:rPr>
                <w:rFonts w:ascii="Times New Roman" w:hAnsi="Times New Roman"/>
                <w:sz w:val="28"/>
                <w:szCs w:val="28"/>
              </w:rPr>
              <w:t xml:space="preserve"> </w:t>
            </w:r>
            <w:r w:rsidRPr="001F2566">
              <w:rPr>
                <w:rFonts w:ascii="Times New Roman" w:hAnsi="Times New Roman"/>
                <w:sz w:val="28"/>
                <w:szCs w:val="28"/>
              </w:rPr>
              <w:t>GV mượn sách TV</w:t>
            </w:r>
          </w:p>
          <w:p w14:paraId="6EF7BE5A" w14:textId="051822DF" w:rsidR="00C65002" w:rsidRPr="00EA1E04" w:rsidRDefault="00E74971" w:rsidP="00962A96">
            <w:pPr>
              <w:spacing w:before="0" w:beforeAutospacing="0" w:line="264" w:lineRule="auto"/>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014A3D4" w14:textId="4A923068" w:rsidR="003B2E7A" w:rsidRPr="007656C9" w:rsidRDefault="004851BD" w:rsidP="00962A96">
            <w:pPr>
              <w:spacing w:before="0" w:beforeAutospacing="0" w:line="264"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 xml:space="preserve">BGH, </w:t>
            </w:r>
            <w:r w:rsidR="00771852">
              <w:rPr>
                <w:rFonts w:ascii="Times New Roman" w:hAnsi="Times New Roman"/>
                <w:bCs/>
                <w:color w:val="000000" w:themeColor="text1"/>
                <w:sz w:val="28"/>
                <w:szCs w:val="28"/>
              </w:rPr>
              <w:t>Linh</w:t>
            </w:r>
          </w:p>
          <w:p w14:paraId="51BE9B98" w14:textId="43AFEAB2" w:rsidR="00AE0347" w:rsidRDefault="00AE034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Linh CTCĐ</w:t>
            </w:r>
          </w:p>
          <w:p w14:paraId="7503A421" w14:textId="77777777" w:rsidR="00B30158" w:rsidRDefault="00B30158" w:rsidP="00962A96">
            <w:pPr>
              <w:spacing w:before="0" w:beforeAutospacing="0" w:line="264" w:lineRule="auto"/>
              <w:jc w:val="center"/>
              <w:rPr>
                <w:rFonts w:ascii="Times New Roman" w:eastAsia="Calibri" w:hAnsi="Times New Roman"/>
                <w:color w:val="000000" w:themeColor="text1"/>
                <w:sz w:val="28"/>
                <w:szCs w:val="28"/>
              </w:rPr>
            </w:pPr>
          </w:p>
          <w:p w14:paraId="09CC800E"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5594B8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DB2C3CB"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p>
          <w:p w14:paraId="613FD792"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p>
          <w:p w14:paraId="693DF918"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FE80E81" w14:textId="45538602" w:rsidR="00C65002" w:rsidRPr="00683358"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201489CA" w14:textId="44DB498C" w:rsidR="006F4850" w:rsidRDefault="0058747D"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4ECB886D" w14:textId="614055CC" w:rsidR="00AE0347" w:rsidRDefault="00AE0347"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27BC71BD" w14:textId="77777777" w:rsidR="00B30158" w:rsidRDefault="00B30158" w:rsidP="00962A96">
            <w:pPr>
              <w:spacing w:before="0" w:beforeAutospacing="0" w:line="264" w:lineRule="auto"/>
              <w:ind w:left="20" w:hanging="20"/>
              <w:jc w:val="center"/>
              <w:rPr>
                <w:rFonts w:ascii="Times New Roman" w:hAnsi="Times New Roman"/>
                <w:color w:val="000000" w:themeColor="text1"/>
                <w:sz w:val="28"/>
                <w:szCs w:val="28"/>
              </w:rPr>
            </w:pPr>
          </w:p>
          <w:p w14:paraId="62DDE331" w14:textId="334350BA" w:rsidR="003B2E7A" w:rsidRDefault="003B2E7A" w:rsidP="00962A96">
            <w:pPr>
              <w:spacing w:before="0" w:beforeAutospacing="0" w:line="264" w:lineRule="auto"/>
              <w:ind w:left="20" w:hanging="20"/>
              <w:jc w:val="center"/>
              <w:rPr>
                <w:rFonts w:ascii="Times New Roman" w:hAnsi="Times New Roman"/>
                <w:color w:val="000000" w:themeColor="text1"/>
                <w:sz w:val="28"/>
                <w:szCs w:val="28"/>
              </w:rPr>
            </w:pPr>
            <w:bookmarkStart w:id="0" w:name="_GoBack"/>
            <w:bookmarkEnd w:id="0"/>
            <w:r w:rsidRPr="00EA1E04">
              <w:rPr>
                <w:rFonts w:ascii="Times New Roman" w:hAnsi="Times New Roman"/>
                <w:color w:val="000000" w:themeColor="text1"/>
                <w:sz w:val="28"/>
                <w:szCs w:val="28"/>
              </w:rPr>
              <w:t>Đ/c Phương</w:t>
            </w:r>
          </w:p>
          <w:p w14:paraId="37E6A4C3" w14:textId="77777777" w:rsidR="000B51BA" w:rsidRPr="00EA1E04" w:rsidRDefault="000B51B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64BAA5A" w14:textId="77777777" w:rsidR="000B51BA" w:rsidRPr="00EA1E04" w:rsidRDefault="000B51BA" w:rsidP="00962A96">
            <w:pPr>
              <w:spacing w:before="0" w:beforeAutospacing="0" w:line="264" w:lineRule="auto"/>
              <w:ind w:left="20" w:hanging="20"/>
              <w:jc w:val="center"/>
              <w:rPr>
                <w:rFonts w:ascii="Times New Roman" w:hAnsi="Times New Roman"/>
                <w:color w:val="000000" w:themeColor="text1"/>
                <w:sz w:val="28"/>
                <w:szCs w:val="28"/>
              </w:rPr>
            </w:pPr>
          </w:p>
          <w:p w14:paraId="57BFD775"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p>
          <w:p w14:paraId="75B98249"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CBE97A2" w14:textId="165B3D83"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p w14:paraId="2C2CF3D5"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3930FAA"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C65002" w:rsidRPr="00EA1E04" w14:paraId="4AAA461E" w14:textId="77777777" w:rsidTr="00C65002">
        <w:trPr>
          <w:trHeight w:val="60"/>
        </w:trPr>
        <w:tc>
          <w:tcPr>
            <w:tcW w:w="0" w:type="auto"/>
            <w:vMerge/>
            <w:tcBorders>
              <w:top w:val="nil"/>
              <w:left w:val="single" w:sz="4" w:space="0" w:color="auto"/>
              <w:bottom w:val="single" w:sz="4" w:space="0" w:color="auto"/>
              <w:right w:val="single" w:sz="4" w:space="0" w:color="auto"/>
            </w:tcBorders>
            <w:vAlign w:val="center"/>
            <w:hideMark/>
          </w:tcPr>
          <w:p w14:paraId="0ABD83D1" w14:textId="60FF63F3" w:rsidR="00C65002" w:rsidRPr="00EA1E04" w:rsidRDefault="00C65002"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tcPr>
          <w:p w14:paraId="38C917F0" w14:textId="160B0E1E" w:rsidR="00D52BAF" w:rsidRDefault="00D52BAF" w:rsidP="00962A96">
            <w:pPr>
              <w:spacing w:before="0" w:beforeAutospacing="0" w:line="264" w:lineRule="auto"/>
              <w:rPr>
                <w:rFonts w:ascii="Times New Roman" w:eastAsia="Calibri" w:hAnsi="Times New Roman"/>
                <w:b/>
                <w:sz w:val="28"/>
                <w:szCs w:val="28"/>
              </w:rPr>
            </w:pPr>
            <w:r w:rsidRPr="00D52BAF">
              <w:rPr>
                <w:rFonts w:ascii="Times New Roman" w:eastAsia="Calibri" w:hAnsi="Times New Roman"/>
                <w:b/>
                <w:sz w:val="28"/>
                <w:szCs w:val="28"/>
              </w:rPr>
              <w:t>- Hoàn thiện các nội dung họp</w:t>
            </w:r>
          </w:p>
          <w:p w14:paraId="7692E9DE" w14:textId="77777777" w:rsidR="00D55AA1" w:rsidRDefault="00D55AA1" w:rsidP="00962A96">
            <w:pPr>
              <w:spacing w:before="0" w:beforeAutospacing="0" w:line="264" w:lineRule="auto"/>
              <w:rPr>
                <w:rFonts w:ascii="Times New Roman" w:eastAsia="Calibri" w:hAnsi="Times New Roman"/>
                <w:b/>
                <w:sz w:val="28"/>
                <w:szCs w:val="28"/>
              </w:rPr>
            </w:pPr>
            <w:r w:rsidRPr="00D55AA1">
              <w:rPr>
                <w:rFonts w:ascii="Times New Roman" w:eastAsia="Calibri" w:hAnsi="Times New Roman"/>
                <w:b/>
                <w:sz w:val="28"/>
                <w:szCs w:val="28"/>
              </w:rPr>
              <w:t>- 14h00: Thanh tra bài KT GKII khối 5</w:t>
            </w:r>
          </w:p>
          <w:p w14:paraId="640DCC57" w14:textId="37EB98C2" w:rsidR="00C42B22" w:rsidRPr="00CC2478" w:rsidRDefault="00C42B22" w:rsidP="00962A96">
            <w:pPr>
              <w:spacing w:before="0" w:beforeAutospacing="0" w:line="264" w:lineRule="auto"/>
              <w:rPr>
                <w:rFonts w:ascii="Times New Roman" w:eastAsia="Calibri" w:hAnsi="Times New Roman"/>
                <w:b/>
                <w:color w:val="FF0000"/>
                <w:sz w:val="28"/>
                <w:szCs w:val="28"/>
              </w:rPr>
            </w:pPr>
            <w:r w:rsidRPr="00CC2478">
              <w:rPr>
                <w:rFonts w:ascii="Times New Roman" w:eastAsia="Calibri" w:hAnsi="Times New Roman"/>
                <w:b/>
                <w:color w:val="FF0000"/>
                <w:sz w:val="28"/>
                <w:szCs w:val="28"/>
              </w:rPr>
              <w:t>- 14h: Học sinh đi tiêm mũi Sởi tại TYT</w:t>
            </w:r>
            <w:r w:rsidR="00CC2478">
              <w:rPr>
                <w:rFonts w:ascii="Times New Roman" w:eastAsia="Calibri" w:hAnsi="Times New Roman"/>
                <w:b/>
                <w:color w:val="FF0000"/>
                <w:sz w:val="28"/>
                <w:szCs w:val="28"/>
              </w:rPr>
              <w:t xml:space="preserve"> phường</w:t>
            </w:r>
          </w:p>
          <w:p w14:paraId="379BDB75" w14:textId="102F0301" w:rsidR="00E74971" w:rsidRPr="00EA1E04" w:rsidRDefault="00E74971" w:rsidP="00962A96">
            <w:pPr>
              <w:spacing w:before="0" w:beforeAutospacing="0" w:line="264" w:lineRule="auto"/>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2DD1516E" w14:textId="77777777" w:rsidR="000479F9" w:rsidRDefault="000479F9" w:rsidP="00962A96">
            <w:pPr>
              <w:spacing w:before="0" w:beforeAutospacing="0" w:line="264" w:lineRule="auto"/>
              <w:jc w:val="both"/>
              <w:rPr>
                <w:rFonts w:ascii="Times New Roman" w:eastAsia="Calibri" w:hAnsi="Times New Roman"/>
                <w:color w:val="000000" w:themeColor="text1"/>
                <w:sz w:val="28"/>
                <w:szCs w:val="28"/>
              </w:rPr>
            </w:pPr>
            <w:r w:rsidRPr="000479F9">
              <w:rPr>
                <w:rFonts w:ascii="Times New Roman" w:eastAsia="Calibri" w:hAnsi="Times New Roman"/>
                <w:color w:val="000000" w:themeColor="text1"/>
                <w:sz w:val="28"/>
                <w:szCs w:val="28"/>
                <w:lang w:val="pt-BR"/>
              </w:rPr>
              <w:t xml:space="preserve">- Trực phòng y tế; Kiểm tra các khu nhà vệ sinh; Kiểm tra nguy cơ gây TNTT ở các </w:t>
            </w:r>
            <w:r w:rsidRPr="000479F9">
              <w:rPr>
                <w:rFonts w:ascii="Times New Roman" w:eastAsia="Calibri" w:hAnsi="Times New Roman"/>
                <w:color w:val="000000" w:themeColor="text1"/>
                <w:sz w:val="28"/>
                <w:szCs w:val="28"/>
                <w:lang w:val="vi-VN"/>
              </w:rPr>
              <w:t xml:space="preserve">khu vực </w:t>
            </w:r>
            <w:r w:rsidRPr="000479F9">
              <w:rPr>
                <w:rFonts w:ascii="Times New Roman" w:eastAsia="Calibri" w:hAnsi="Times New Roman"/>
                <w:color w:val="000000" w:themeColor="text1"/>
                <w:sz w:val="28"/>
                <w:szCs w:val="28"/>
                <w:lang w:val="pt-BR"/>
              </w:rPr>
              <w:t>xung quanh sân trường</w:t>
            </w:r>
            <w:r w:rsidRPr="000479F9">
              <w:rPr>
                <w:rFonts w:ascii="Times New Roman" w:eastAsia="Calibri" w:hAnsi="Times New Roman"/>
                <w:color w:val="000000" w:themeColor="text1"/>
                <w:sz w:val="28"/>
                <w:szCs w:val="28"/>
              </w:rPr>
              <w:t xml:space="preserve"> </w:t>
            </w:r>
          </w:p>
          <w:p w14:paraId="099E3D1D" w14:textId="591FA387" w:rsidR="00CA77E7" w:rsidRPr="007572C2" w:rsidRDefault="007572C2" w:rsidP="00962A96">
            <w:pPr>
              <w:spacing w:before="0" w:beforeAutospacing="0" w:line="264"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0D067417" w14:textId="14538A73" w:rsidR="00C65002" w:rsidRPr="00EA1E04" w:rsidRDefault="00E74971" w:rsidP="00962A96">
            <w:pPr>
              <w:spacing w:before="0" w:beforeAutospacing="0" w:line="264" w:lineRule="auto"/>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2F9BEF6A" w14:textId="1D5DEF1B" w:rsidR="00D52BAF" w:rsidRDefault="00D52BAF"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0844EA47" w14:textId="3A3BA60C" w:rsidR="001060CE" w:rsidRDefault="00D52BAF"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2C85886F" w14:textId="201EE7AE" w:rsidR="00B53DDB" w:rsidRDefault="00B53DD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YT, GV</w:t>
            </w:r>
          </w:p>
          <w:p w14:paraId="1C4D67F4"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6D0DDC9C" w14:textId="55E17605" w:rsidR="00AD673A" w:rsidRDefault="00C65002" w:rsidP="000479F9">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5CAAD174" w14:textId="77777777" w:rsidR="00B53DDB" w:rsidRDefault="00B53DDB" w:rsidP="00962A96">
            <w:pPr>
              <w:spacing w:before="0" w:beforeAutospacing="0" w:line="264" w:lineRule="auto"/>
              <w:jc w:val="center"/>
              <w:rPr>
                <w:rFonts w:ascii="Times New Roman" w:hAnsi="Times New Roman"/>
                <w:color w:val="000000" w:themeColor="text1"/>
                <w:sz w:val="28"/>
                <w:szCs w:val="28"/>
              </w:rPr>
            </w:pPr>
          </w:p>
          <w:p w14:paraId="203247C7" w14:textId="77777777" w:rsidR="00B53DDB" w:rsidRDefault="00B53DDB" w:rsidP="00962A96">
            <w:pPr>
              <w:spacing w:before="0" w:beforeAutospacing="0" w:line="264" w:lineRule="auto"/>
              <w:jc w:val="center"/>
              <w:rPr>
                <w:rFonts w:ascii="Times New Roman" w:hAnsi="Times New Roman"/>
                <w:color w:val="000000" w:themeColor="text1"/>
                <w:sz w:val="28"/>
                <w:szCs w:val="28"/>
              </w:rPr>
            </w:pPr>
          </w:p>
          <w:p w14:paraId="720F7D92"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771E00F" w14:textId="053E077F" w:rsidR="00C65002" w:rsidRPr="00AA384D"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7AAA2FF" w14:textId="155703D2" w:rsidR="00D52BAF" w:rsidRDefault="00D52BA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D04AA5D" w14:textId="12AA5E5C" w:rsidR="001060CE" w:rsidRDefault="0020371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70893DE" w14:textId="76176C07" w:rsidR="001060CE" w:rsidRDefault="001060CE"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AD95008"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7D548C1" w14:textId="4B549CBF" w:rsidR="00AD673A" w:rsidRDefault="00930687" w:rsidP="000479F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3F861B4" w14:textId="77777777" w:rsidR="00B53DDB" w:rsidRDefault="00B53DDB" w:rsidP="00962A96">
            <w:pPr>
              <w:spacing w:before="0" w:beforeAutospacing="0" w:line="264" w:lineRule="auto"/>
              <w:ind w:left="20" w:hanging="20"/>
              <w:jc w:val="center"/>
              <w:rPr>
                <w:rFonts w:ascii="Times New Roman" w:hAnsi="Times New Roman"/>
                <w:color w:val="000000" w:themeColor="text1"/>
                <w:sz w:val="28"/>
                <w:szCs w:val="28"/>
              </w:rPr>
            </w:pPr>
          </w:p>
          <w:p w14:paraId="2AC90A03" w14:textId="77777777" w:rsidR="00B53DDB" w:rsidRDefault="00B53DDB" w:rsidP="00962A96">
            <w:pPr>
              <w:spacing w:before="0" w:beforeAutospacing="0" w:line="264" w:lineRule="auto"/>
              <w:ind w:left="20" w:hanging="20"/>
              <w:jc w:val="center"/>
              <w:rPr>
                <w:rFonts w:ascii="Times New Roman" w:hAnsi="Times New Roman"/>
                <w:color w:val="000000" w:themeColor="text1"/>
                <w:sz w:val="28"/>
                <w:szCs w:val="28"/>
              </w:rPr>
            </w:pPr>
          </w:p>
          <w:p w14:paraId="58117002"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4761E09" w14:textId="3002E39B"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AE12738"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EA1E04" w:rsidRPr="00EA1E04" w14:paraId="667E7482" w14:textId="77777777"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14:paraId="0150BE46" w14:textId="5C9FA00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Năm</w:t>
            </w:r>
          </w:p>
          <w:p w14:paraId="11A040F3" w14:textId="66229C7D" w:rsidR="000C1D07" w:rsidRPr="00EA1E04" w:rsidRDefault="00CD4BCA"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03</w:t>
            </w:r>
            <w:r w:rsidR="000C1D07" w:rsidRPr="00EA1E04">
              <w:rPr>
                <w:rFonts w:ascii="Times New Roman" w:hAnsi="Times New Roman"/>
                <w:b/>
                <w:color w:val="000000" w:themeColor="text1"/>
                <w:sz w:val="28"/>
                <w:szCs w:val="28"/>
              </w:rPr>
              <w:t>/</w:t>
            </w:r>
            <w:r>
              <w:rPr>
                <w:rFonts w:ascii="Times New Roman" w:hAnsi="Times New Roman"/>
                <w:b/>
                <w:color w:val="000000" w:themeColor="text1"/>
                <w:sz w:val="28"/>
                <w:szCs w:val="28"/>
              </w:rPr>
              <w:t>4</w:t>
            </w:r>
          </w:p>
          <w:p w14:paraId="4BE862A0" w14:textId="0ECCA4F6" w:rsidR="000C1D07" w:rsidRPr="00EA1E04" w:rsidRDefault="004B4FEC" w:rsidP="004B4FEC">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Hương 4</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08C0647A" w14:textId="77777777" w:rsidR="00151C5E" w:rsidRDefault="00151C5E" w:rsidP="003A6E37">
            <w:pPr>
              <w:spacing w:before="0" w:beforeAutospacing="0" w:line="264" w:lineRule="auto"/>
              <w:jc w:val="both"/>
              <w:rPr>
                <w:rFonts w:ascii="Times New Roman" w:hAnsi="Times New Roman"/>
                <w:b/>
                <w:color w:val="000000" w:themeColor="text1"/>
                <w:sz w:val="28"/>
                <w:szCs w:val="28"/>
              </w:rPr>
            </w:pPr>
            <w:r w:rsidRPr="00151C5E">
              <w:rPr>
                <w:rFonts w:ascii="Times New Roman" w:hAnsi="Times New Roman"/>
                <w:b/>
                <w:color w:val="000000" w:themeColor="text1"/>
                <w:sz w:val="28"/>
                <w:szCs w:val="28"/>
              </w:rPr>
              <w:t>- 8h00: Tập huấn giảng dạy TL GDĐP – TH Gia Thuỵ (HP + My)</w:t>
            </w:r>
          </w:p>
          <w:p w14:paraId="2A20377A" w14:textId="078404B5" w:rsidR="001574A8" w:rsidRDefault="001574A8" w:rsidP="003A6E37">
            <w:pPr>
              <w:spacing w:before="0" w:beforeAutospacing="0" w:line="264" w:lineRule="auto"/>
              <w:jc w:val="both"/>
              <w:rPr>
                <w:rFonts w:ascii="Times New Roman" w:hAnsi="Times New Roman"/>
                <w:b/>
                <w:color w:val="000000" w:themeColor="text1"/>
                <w:sz w:val="28"/>
                <w:szCs w:val="28"/>
              </w:rPr>
            </w:pPr>
            <w:r w:rsidRPr="001574A8">
              <w:rPr>
                <w:rFonts w:ascii="Times New Roman" w:hAnsi="Times New Roman"/>
                <w:b/>
                <w:color w:val="000000" w:themeColor="text1"/>
                <w:sz w:val="28"/>
                <w:szCs w:val="28"/>
              </w:rPr>
              <w:t>- Làm việc cơ quan</w:t>
            </w:r>
          </w:p>
          <w:p w14:paraId="6ABA2BD6" w14:textId="7715573B" w:rsidR="004703C0" w:rsidRPr="004703C0" w:rsidRDefault="004703C0" w:rsidP="003A6E37">
            <w:pPr>
              <w:spacing w:before="0" w:beforeAutospacing="0" w:line="264" w:lineRule="auto"/>
              <w:jc w:val="both"/>
              <w:rPr>
                <w:rFonts w:ascii="Times New Roman" w:hAnsi="Times New Roman"/>
                <w:b/>
                <w:color w:val="000000" w:themeColor="text1"/>
                <w:sz w:val="28"/>
                <w:szCs w:val="28"/>
              </w:rPr>
            </w:pPr>
            <w:r w:rsidRPr="004703C0">
              <w:rPr>
                <w:rFonts w:ascii="Times New Roman" w:hAnsi="Times New Roman"/>
                <w:b/>
                <w:color w:val="000000" w:themeColor="text1"/>
                <w:sz w:val="28"/>
                <w:szCs w:val="28"/>
              </w:rPr>
              <w:t>- Dạy Toán 4A3</w:t>
            </w:r>
          </w:p>
          <w:p w14:paraId="412B3BF8" w14:textId="178B321D" w:rsidR="0088652F" w:rsidRDefault="003A6E37" w:rsidP="003A6E37">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Dạy Toán 5A</w:t>
            </w:r>
          </w:p>
          <w:p w14:paraId="0693FEC2" w14:textId="77777777" w:rsidR="00FF6312" w:rsidRPr="00FF6312" w:rsidRDefault="00FF6312" w:rsidP="00FF6312">
            <w:pPr>
              <w:spacing w:before="0" w:beforeAutospacing="0" w:line="264" w:lineRule="auto"/>
              <w:jc w:val="both"/>
              <w:rPr>
                <w:rFonts w:ascii="Times New Roman" w:hAnsi="Times New Roman"/>
                <w:b/>
                <w:color w:val="000000" w:themeColor="text1"/>
                <w:sz w:val="28"/>
                <w:szCs w:val="28"/>
              </w:rPr>
            </w:pPr>
            <w:r w:rsidRPr="00FF6312">
              <w:rPr>
                <w:rFonts w:ascii="Times New Roman" w:hAnsi="Times New Roman"/>
                <w:b/>
                <w:color w:val="000000" w:themeColor="text1"/>
                <w:sz w:val="28"/>
                <w:szCs w:val="28"/>
              </w:rPr>
              <w:t>Thi Ioe cấp QG (phòng TH-GVCN quản tiết TH)</w:t>
            </w:r>
          </w:p>
          <w:p w14:paraId="76A0FED6" w14:textId="77777777" w:rsidR="00FF6312" w:rsidRPr="00FF6312" w:rsidRDefault="00FF6312" w:rsidP="00FF6312">
            <w:pPr>
              <w:spacing w:before="0" w:beforeAutospacing="0" w:line="264" w:lineRule="auto"/>
              <w:jc w:val="both"/>
              <w:rPr>
                <w:rFonts w:ascii="Times New Roman" w:hAnsi="Times New Roman"/>
                <w:b/>
                <w:color w:val="000000" w:themeColor="text1"/>
                <w:sz w:val="28"/>
                <w:szCs w:val="28"/>
              </w:rPr>
            </w:pPr>
            <w:r w:rsidRPr="00FF6312">
              <w:rPr>
                <w:rFonts w:ascii="Times New Roman" w:hAnsi="Times New Roman"/>
                <w:b/>
                <w:color w:val="000000" w:themeColor="text1"/>
                <w:sz w:val="28"/>
                <w:szCs w:val="28"/>
              </w:rPr>
              <w:t>- Khối 5 từ 8h-8h30’</w:t>
            </w:r>
          </w:p>
          <w:p w14:paraId="520E3855" w14:textId="195D57F2" w:rsidR="00FF6312" w:rsidRDefault="00FF6312" w:rsidP="00FF6312">
            <w:pPr>
              <w:spacing w:before="0" w:beforeAutospacing="0" w:line="264" w:lineRule="auto"/>
              <w:jc w:val="both"/>
              <w:rPr>
                <w:rFonts w:ascii="Times New Roman" w:hAnsi="Times New Roman"/>
                <w:b/>
                <w:color w:val="000000" w:themeColor="text1"/>
                <w:sz w:val="28"/>
                <w:szCs w:val="28"/>
              </w:rPr>
            </w:pPr>
            <w:r w:rsidRPr="00FF6312">
              <w:rPr>
                <w:rFonts w:ascii="Times New Roman" w:hAnsi="Times New Roman"/>
                <w:b/>
                <w:color w:val="000000" w:themeColor="text1"/>
                <w:sz w:val="28"/>
                <w:szCs w:val="28"/>
              </w:rPr>
              <w:t>- Khối 4 từ 9h-9h30</w:t>
            </w:r>
          </w:p>
          <w:p w14:paraId="679D7B51" w14:textId="1F1043C3" w:rsidR="000C1D07" w:rsidRPr="00EA1E04" w:rsidRDefault="000C1D07" w:rsidP="00962A96">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6FB9D52E" w14:textId="77777777" w:rsidR="006E69F4" w:rsidRPr="006E69F4" w:rsidRDefault="006E69F4" w:rsidP="006E69F4">
            <w:pPr>
              <w:spacing w:before="0" w:beforeAutospacing="0" w:line="264" w:lineRule="auto"/>
              <w:ind w:left="34" w:hanging="34"/>
              <w:jc w:val="both"/>
              <w:rPr>
                <w:rFonts w:ascii="Times New Roman" w:hAnsi="Times New Roman"/>
                <w:color w:val="000000" w:themeColor="text1"/>
                <w:sz w:val="28"/>
                <w:szCs w:val="28"/>
              </w:rPr>
            </w:pPr>
            <w:r w:rsidRPr="006E69F4">
              <w:rPr>
                <w:rFonts w:ascii="Times New Roman" w:hAnsi="Times New Roman"/>
                <w:color w:val="000000" w:themeColor="text1"/>
                <w:sz w:val="28"/>
                <w:szCs w:val="28"/>
              </w:rPr>
              <w:t xml:space="preserve">- Kiểm tra VSMT, kiểm tra vệ sinh các lớp; Theo dõi sĩ số HS nghỉ ốm; Trực phòng y tế; KT vệ sinh </w:t>
            </w:r>
            <w:r w:rsidRPr="006E69F4">
              <w:rPr>
                <w:rFonts w:ascii="Times New Roman" w:hAnsi="Times New Roman"/>
                <w:color w:val="000000" w:themeColor="text1"/>
                <w:sz w:val="28"/>
                <w:szCs w:val="28"/>
              </w:rPr>
              <w:lastRenderedPageBreak/>
              <w:t>bếp ăn bán trú,</w:t>
            </w:r>
            <w:r w:rsidRPr="006E69F4">
              <w:rPr>
                <w:rFonts w:ascii="Times New Roman" w:hAnsi="Times New Roman"/>
                <w:color w:val="000000" w:themeColor="text1"/>
                <w:sz w:val="28"/>
                <w:szCs w:val="28"/>
                <w:lang w:val="pt-BR"/>
              </w:rPr>
              <w:t xml:space="preserve"> bảo quản mẫu lưu thức ăn</w:t>
            </w:r>
          </w:p>
          <w:p w14:paraId="55E3056D" w14:textId="0E45A520" w:rsidR="00732D7E" w:rsidRPr="00EA1E04" w:rsidRDefault="00732D7E" w:rsidP="00962A96">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Nhập sách lên phần mềm thư viện</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Gv mượn sách thư viện</w:t>
            </w:r>
            <w:r w:rsidRPr="00EA1E04">
              <w:rPr>
                <w:rFonts w:ascii="Times New Roman" w:hAnsi="Times New Roman"/>
                <w:color w:val="000000" w:themeColor="text1"/>
                <w:sz w:val="28"/>
                <w:szCs w:val="28"/>
              </w:rPr>
              <w:t xml:space="preserve"> </w:t>
            </w:r>
          </w:p>
          <w:p w14:paraId="60687B6F" w14:textId="01540370" w:rsidR="000C1D07" w:rsidRPr="00EA1E04" w:rsidRDefault="000C1D07" w:rsidP="00962A96">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521FB6B7" w14:textId="1B419C7E" w:rsidR="00352A97" w:rsidRDefault="00151C5E"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HP, My</w:t>
            </w:r>
          </w:p>
          <w:p w14:paraId="51CAAAB8" w14:textId="77777777" w:rsidR="001574A8" w:rsidRDefault="001574A8" w:rsidP="00962A96">
            <w:pPr>
              <w:spacing w:before="0" w:beforeAutospacing="0" w:line="264" w:lineRule="auto"/>
              <w:jc w:val="center"/>
              <w:rPr>
                <w:rFonts w:ascii="Times New Roman" w:eastAsia="Calibri" w:hAnsi="Times New Roman"/>
                <w:color w:val="000000" w:themeColor="text1"/>
                <w:sz w:val="28"/>
                <w:szCs w:val="28"/>
              </w:rPr>
            </w:pPr>
          </w:p>
          <w:p w14:paraId="6EB55996" w14:textId="410A594D" w:rsidR="001574A8" w:rsidRDefault="001574A8"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1CD29601" w14:textId="17BF2ADC" w:rsidR="004703C0" w:rsidRDefault="004703C0"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152E8444" w14:textId="4510BA4F" w:rsidR="00FF6312" w:rsidRDefault="004703C0"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4E6CA06A" w14:textId="633222FB" w:rsidR="00FF6312" w:rsidRDefault="00FF6312"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Đ/c Huyến, Hoa</w:t>
            </w:r>
          </w:p>
          <w:p w14:paraId="0252197E" w14:textId="77777777" w:rsidR="00FF6312" w:rsidRDefault="00FF6312" w:rsidP="00FF6312">
            <w:pPr>
              <w:spacing w:before="0" w:beforeAutospacing="0" w:line="264" w:lineRule="auto"/>
              <w:jc w:val="center"/>
              <w:rPr>
                <w:rFonts w:ascii="Times New Roman" w:eastAsia="Calibri" w:hAnsi="Times New Roman"/>
                <w:color w:val="000000" w:themeColor="text1"/>
                <w:sz w:val="28"/>
                <w:szCs w:val="28"/>
              </w:rPr>
            </w:pPr>
          </w:p>
          <w:p w14:paraId="00FA50CF" w14:textId="296E2A1B" w:rsidR="00FF6312" w:rsidRDefault="000C1D07" w:rsidP="00FF6312">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80CD9D6" w14:textId="2917613E"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1BDB37B5" w14:textId="3F1D53C2" w:rsidR="000C1D07" w:rsidRDefault="000C1D07" w:rsidP="00962A96">
            <w:pPr>
              <w:spacing w:before="0" w:beforeAutospacing="0" w:line="264" w:lineRule="auto"/>
              <w:jc w:val="center"/>
              <w:rPr>
                <w:rFonts w:ascii="Times New Roman" w:hAnsi="Times New Roman"/>
                <w:color w:val="000000" w:themeColor="text1"/>
                <w:sz w:val="28"/>
                <w:szCs w:val="28"/>
              </w:rPr>
            </w:pPr>
          </w:p>
          <w:p w14:paraId="6047A143" w14:textId="6A30177C" w:rsidR="003D0BA5" w:rsidRPr="00EA1E04" w:rsidRDefault="003D0BA5" w:rsidP="00A4182D">
            <w:pPr>
              <w:spacing w:before="0" w:beforeAutospacing="0" w:line="264" w:lineRule="auto"/>
              <w:rPr>
                <w:rFonts w:ascii="Times New Roman" w:hAnsi="Times New Roman"/>
                <w:color w:val="000000" w:themeColor="text1"/>
                <w:sz w:val="28"/>
                <w:szCs w:val="28"/>
              </w:rPr>
            </w:pPr>
          </w:p>
          <w:p w14:paraId="23338C9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0BA62E9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015527C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62B2368" w14:textId="1A335DC6" w:rsidR="0090357A" w:rsidRDefault="00C87E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670446E2" w14:textId="77777777" w:rsidR="001574A8" w:rsidRDefault="001574A8" w:rsidP="00962A96">
            <w:pPr>
              <w:spacing w:before="0" w:beforeAutospacing="0" w:line="264" w:lineRule="auto"/>
              <w:ind w:left="20" w:hanging="20"/>
              <w:jc w:val="center"/>
              <w:rPr>
                <w:rFonts w:ascii="Times New Roman" w:hAnsi="Times New Roman"/>
                <w:color w:val="000000" w:themeColor="text1"/>
                <w:sz w:val="28"/>
                <w:szCs w:val="28"/>
              </w:rPr>
            </w:pPr>
          </w:p>
          <w:p w14:paraId="2DC852A6" w14:textId="43E7B3E4" w:rsidR="001574A8" w:rsidRDefault="001574A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0FCF871" w14:textId="66602456" w:rsidR="00A13A88" w:rsidRDefault="00A13A8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6E72E93" w14:textId="2AED07B3" w:rsidR="00FF6312" w:rsidRDefault="00352A9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912CD79" w14:textId="43672444" w:rsidR="004703C0" w:rsidRDefault="004703C0"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8790EE1" w14:textId="77777777" w:rsidR="00FF6312" w:rsidRDefault="00FF6312" w:rsidP="00962A96">
            <w:pPr>
              <w:spacing w:before="0" w:beforeAutospacing="0" w:line="264" w:lineRule="auto"/>
              <w:ind w:left="20" w:hanging="20"/>
              <w:jc w:val="center"/>
              <w:rPr>
                <w:rFonts w:ascii="Times New Roman" w:hAnsi="Times New Roman"/>
                <w:color w:val="000000" w:themeColor="text1"/>
                <w:sz w:val="28"/>
                <w:szCs w:val="28"/>
              </w:rPr>
            </w:pPr>
          </w:p>
          <w:p w14:paraId="10545A3C" w14:textId="77777777" w:rsidR="00A4182D" w:rsidRDefault="00A4182D" w:rsidP="00FF6312">
            <w:pPr>
              <w:spacing w:before="0" w:beforeAutospacing="0" w:line="264" w:lineRule="auto"/>
              <w:rPr>
                <w:rFonts w:ascii="Times New Roman" w:hAnsi="Times New Roman"/>
                <w:color w:val="000000" w:themeColor="text1"/>
                <w:sz w:val="28"/>
                <w:szCs w:val="28"/>
              </w:rPr>
            </w:pPr>
          </w:p>
          <w:p w14:paraId="6DEC584F" w14:textId="3C18CFD0" w:rsidR="00FF6312" w:rsidRDefault="00FF6312" w:rsidP="00FF6312">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6852763" w14:textId="563943D6" w:rsidR="0088652F" w:rsidRDefault="0088652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B86EB25" w14:textId="2E8D42E2" w:rsidR="00151C5E" w:rsidRDefault="00151C5E" w:rsidP="00A4182D">
            <w:pPr>
              <w:spacing w:before="0" w:beforeAutospacing="0" w:line="264" w:lineRule="auto"/>
              <w:rPr>
                <w:rFonts w:ascii="Times New Roman" w:hAnsi="Times New Roman"/>
                <w:color w:val="000000" w:themeColor="text1"/>
                <w:sz w:val="28"/>
                <w:szCs w:val="28"/>
              </w:rPr>
            </w:pPr>
          </w:p>
          <w:p w14:paraId="5A991FA9" w14:textId="77777777" w:rsidR="00151C5E" w:rsidRPr="00EA1E04" w:rsidRDefault="00151C5E" w:rsidP="00962A96">
            <w:pPr>
              <w:spacing w:before="0" w:beforeAutospacing="0" w:line="264" w:lineRule="auto"/>
              <w:ind w:left="20" w:hanging="20"/>
              <w:jc w:val="center"/>
              <w:rPr>
                <w:rFonts w:ascii="Times New Roman" w:hAnsi="Times New Roman"/>
                <w:color w:val="000000" w:themeColor="text1"/>
                <w:sz w:val="28"/>
                <w:szCs w:val="28"/>
              </w:rPr>
            </w:pPr>
          </w:p>
          <w:p w14:paraId="2A75E5D3"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7FEA260"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4EA804B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41937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4987347" w14:textId="77777777"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14:paraId="1C48928B"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37F9F597" w14:textId="77777777" w:rsidR="005827C6" w:rsidRDefault="005827C6" w:rsidP="00962A96">
            <w:pPr>
              <w:spacing w:before="0" w:beforeAutospacing="0" w:line="264" w:lineRule="auto"/>
              <w:jc w:val="both"/>
              <w:rPr>
                <w:rFonts w:ascii="Times New Roman" w:eastAsia="Calibri" w:hAnsi="Times New Roman"/>
                <w:b/>
                <w:bCs/>
                <w:color w:val="000000" w:themeColor="text1"/>
                <w:sz w:val="28"/>
                <w:szCs w:val="28"/>
              </w:rPr>
            </w:pPr>
            <w:r w:rsidRPr="005827C6">
              <w:rPr>
                <w:rFonts w:ascii="Times New Roman" w:eastAsia="Calibri" w:hAnsi="Times New Roman"/>
                <w:b/>
                <w:bCs/>
                <w:color w:val="000000" w:themeColor="text1"/>
                <w:sz w:val="28"/>
                <w:szCs w:val="28"/>
              </w:rPr>
              <w:t>- 14h: HT bài viết Cuộc thi chính luận về bảo vệ nền tảng tư tưởng của Đảng lần thứ Năm, năm 2025</w:t>
            </w:r>
          </w:p>
          <w:p w14:paraId="7C75AB7B" w14:textId="334289F7" w:rsidR="00CE5E81" w:rsidRPr="00CC511B" w:rsidRDefault="00CE5E81" w:rsidP="00962A96">
            <w:pPr>
              <w:spacing w:before="0" w:beforeAutospacing="0" w:line="264" w:lineRule="auto"/>
              <w:jc w:val="both"/>
              <w:rPr>
                <w:rFonts w:ascii="Times New Roman" w:eastAsia="Calibri" w:hAnsi="Times New Roman"/>
                <w:b/>
                <w:bCs/>
                <w:color w:val="000000" w:themeColor="text1"/>
                <w:sz w:val="28"/>
                <w:szCs w:val="28"/>
              </w:rPr>
            </w:pPr>
            <w:r w:rsidRPr="00CC511B">
              <w:rPr>
                <w:rFonts w:ascii="Times New Roman" w:eastAsia="Calibri" w:hAnsi="Times New Roman"/>
                <w:b/>
                <w:bCs/>
                <w:color w:val="000000" w:themeColor="text1"/>
                <w:sz w:val="28"/>
                <w:szCs w:val="28"/>
              </w:rPr>
              <w:t>- 16h30: Họp Chi bộ + HĐSP tháng 4.2025</w:t>
            </w:r>
          </w:p>
          <w:p w14:paraId="70730608" w14:textId="632C5D08" w:rsidR="000C1D07" w:rsidRPr="00EA1E04" w:rsidRDefault="006869D7" w:rsidP="00962A96">
            <w:pPr>
              <w:spacing w:before="0" w:beforeAutospacing="0" w:line="264" w:lineRule="auto"/>
              <w:jc w:val="both"/>
              <w:rPr>
                <w:rFonts w:ascii="Times New Roman" w:hAnsi="Times New Roman"/>
                <w:b/>
                <w:color w:val="000000" w:themeColor="text1"/>
                <w:sz w:val="28"/>
                <w:szCs w:val="28"/>
              </w:rPr>
            </w:pPr>
            <w:r w:rsidRPr="006869D7">
              <w:rPr>
                <w:rFonts w:ascii="Times New Roman" w:eastAsia="Calibri" w:hAnsi="Times New Roman"/>
                <w:b/>
                <w:bCs/>
                <w:color w:val="FF0000"/>
                <w:sz w:val="28"/>
                <w:szCs w:val="28"/>
              </w:rPr>
              <w:t xml:space="preserve"> </w:t>
            </w:r>
            <w:r w:rsidR="000C1D07" w:rsidRPr="00EA1E04">
              <w:rPr>
                <w:rFonts w:ascii="Times New Roman" w:hAnsi="Times New Roman"/>
                <w:color w:val="000000" w:themeColor="text1"/>
                <w:sz w:val="28"/>
                <w:szCs w:val="28"/>
              </w:rPr>
              <w:t>- Làm báo cáo, hoàn thiện chứng từ</w:t>
            </w:r>
          </w:p>
          <w:p w14:paraId="2184570E" w14:textId="77777777" w:rsidR="006E69F4" w:rsidRPr="006E69F4" w:rsidRDefault="006E69F4" w:rsidP="006E69F4">
            <w:pPr>
              <w:spacing w:before="0" w:beforeAutospacing="0" w:line="264" w:lineRule="auto"/>
              <w:jc w:val="both"/>
              <w:rPr>
                <w:rFonts w:ascii="Times New Roman" w:hAnsi="Times New Roman"/>
                <w:color w:val="000000" w:themeColor="text1"/>
                <w:sz w:val="28"/>
                <w:szCs w:val="28"/>
                <w:lang w:val="pt-BR"/>
              </w:rPr>
            </w:pPr>
            <w:r w:rsidRPr="006E69F4">
              <w:rPr>
                <w:rFonts w:ascii="Times New Roman" w:hAnsi="Times New Roman"/>
                <w:color w:val="000000" w:themeColor="text1"/>
                <w:sz w:val="28"/>
                <w:szCs w:val="28"/>
                <w:lang w:val="vi-VN"/>
              </w:rPr>
              <w:t>- Trực phòng y tế</w:t>
            </w:r>
            <w:r w:rsidRPr="006E69F4">
              <w:rPr>
                <w:rFonts w:ascii="Times New Roman" w:hAnsi="Times New Roman"/>
                <w:color w:val="000000" w:themeColor="text1"/>
                <w:sz w:val="28"/>
                <w:szCs w:val="28"/>
                <w:lang w:val="pt-BR"/>
              </w:rPr>
              <w:t xml:space="preserve">; </w:t>
            </w:r>
            <w:r w:rsidRPr="006E69F4">
              <w:rPr>
                <w:rFonts w:ascii="Times New Roman" w:hAnsi="Times New Roman"/>
                <w:color w:val="000000" w:themeColor="text1"/>
                <w:sz w:val="28"/>
                <w:szCs w:val="28"/>
                <w:lang w:val="vi-VN"/>
              </w:rPr>
              <w:t>Kiểm tra các khu nhà vệ sinh</w:t>
            </w:r>
          </w:p>
          <w:p w14:paraId="4F217C41" w14:textId="4956C8C2" w:rsidR="00C47D11" w:rsidRPr="00EA1E04" w:rsidRDefault="00C47D11"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an toàn giao thông (3 tiết)</w:t>
            </w:r>
          </w:p>
          <w:p w14:paraId="50A22D78"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4D5BB77" w14:textId="3729C682" w:rsidR="00FA06AC" w:rsidRDefault="005827C6"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21364512" w14:textId="77777777" w:rsidR="005827C6" w:rsidRDefault="005827C6" w:rsidP="00962A96">
            <w:pPr>
              <w:spacing w:before="0" w:beforeAutospacing="0" w:line="264" w:lineRule="auto"/>
              <w:jc w:val="center"/>
              <w:rPr>
                <w:rFonts w:ascii="Times New Roman" w:eastAsia="Calibri" w:hAnsi="Times New Roman"/>
                <w:color w:val="000000" w:themeColor="text1"/>
                <w:sz w:val="28"/>
                <w:szCs w:val="28"/>
              </w:rPr>
            </w:pPr>
          </w:p>
          <w:p w14:paraId="5C5BB7D3" w14:textId="77777777" w:rsidR="005827C6" w:rsidRDefault="005827C6" w:rsidP="00962A96">
            <w:pPr>
              <w:spacing w:before="0" w:beforeAutospacing="0" w:line="264" w:lineRule="auto"/>
              <w:jc w:val="center"/>
              <w:rPr>
                <w:rFonts w:ascii="Times New Roman" w:eastAsia="Calibri" w:hAnsi="Times New Roman"/>
                <w:color w:val="000000" w:themeColor="text1"/>
                <w:sz w:val="28"/>
                <w:szCs w:val="28"/>
              </w:rPr>
            </w:pPr>
          </w:p>
          <w:p w14:paraId="1AB39456" w14:textId="38906448" w:rsidR="00CE5E81" w:rsidRDefault="00CE5E81"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CBGVNV</w:t>
            </w:r>
          </w:p>
          <w:p w14:paraId="591A83CE" w14:textId="3A0491D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KT</w:t>
            </w:r>
          </w:p>
          <w:p w14:paraId="67699808" w14:textId="412AC206" w:rsidR="00E14931" w:rsidRDefault="000C1D07" w:rsidP="006E69F4">
            <w:pPr>
              <w:spacing w:before="0" w:beforeAutospacing="0" w:line="264" w:lineRule="auto"/>
              <w:ind w:left="22" w:hanging="22"/>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DC03C8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181BA48" w14:textId="77777777" w:rsidR="00C22727" w:rsidRPr="00EA1E04" w:rsidRDefault="00C22727" w:rsidP="00962A96">
            <w:pPr>
              <w:spacing w:before="0" w:beforeAutospacing="0" w:line="264" w:lineRule="auto"/>
              <w:jc w:val="center"/>
              <w:rPr>
                <w:rFonts w:ascii="Times New Roman" w:hAnsi="Times New Roman"/>
                <w:color w:val="000000" w:themeColor="text1"/>
                <w:sz w:val="28"/>
                <w:szCs w:val="28"/>
              </w:rPr>
            </w:pPr>
          </w:p>
          <w:p w14:paraId="62DEB51F"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0E9F578D" w14:textId="77777777" w:rsidR="00231F19" w:rsidRPr="00EA1E04" w:rsidRDefault="00231F1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A42D744" w14:textId="77777777" w:rsidR="005827C6" w:rsidRDefault="005827C6" w:rsidP="00962A96">
            <w:pPr>
              <w:spacing w:before="0" w:beforeAutospacing="0" w:line="264" w:lineRule="auto"/>
              <w:ind w:left="20" w:hanging="20"/>
              <w:jc w:val="center"/>
              <w:rPr>
                <w:rFonts w:ascii="Times New Roman" w:hAnsi="Times New Roman"/>
                <w:color w:val="000000" w:themeColor="text1"/>
                <w:sz w:val="28"/>
                <w:szCs w:val="28"/>
              </w:rPr>
            </w:pPr>
          </w:p>
          <w:p w14:paraId="029EA438" w14:textId="77777777" w:rsidR="005827C6" w:rsidRDefault="005827C6" w:rsidP="00962A96">
            <w:pPr>
              <w:spacing w:before="0" w:beforeAutospacing="0" w:line="264" w:lineRule="auto"/>
              <w:ind w:left="20" w:hanging="20"/>
              <w:jc w:val="center"/>
              <w:rPr>
                <w:rFonts w:ascii="Times New Roman" w:hAnsi="Times New Roman"/>
                <w:color w:val="000000" w:themeColor="text1"/>
                <w:sz w:val="28"/>
                <w:szCs w:val="28"/>
              </w:rPr>
            </w:pPr>
          </w:p>
          <w:p w14:paraId="764E6548" w14:textId="44A96FD6" w:rsidR="00CE5E81" w:rsidRPr="00CE5E81" w:rsidRDefault="00CE5E8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1510A72" w14:textId="1937BEBA" w:rsidR="00FA06AC" w:rsidRDefault="00FA06A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8FA486A" w14:textId="75442D5F" w:rsidR="00E14931" w:rsidRDefault="0048130B" w:rsidP="006E69F4">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F9F20D7"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E801F0"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p>
          <w:p w14:paraId="1ECB5EF1" w14:textId="3F8C760D" w:rsidR="000C1D07" w:rsidRPr="0048130B" w:rsidRDefault="0048130B"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60478B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491A7A65" w14:textId="77777777"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Sáu</w:t>
            </w:r>
          </w:p>
          <w:p w14:paraId="0433D3C5" w14:textId="6E5C91C2" w:rsidR="000C1D07" w:rsidRPr="00EA1E04" w:rsidRDefault="00CD4BCA"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04</w:t>
            </w:r>
            <w:r w:rsidR="001F2566" w:rsidRPr="00EA1E04">
              <w:rPr>
                <w:rFonts w:ascii="Times New Roman" w:hAnsi="Times New Roman"/>
                <w:b/>
                <w:color w:val="000000" w:themeColor="text1"/>
                <w:sz w:val="28"/>
                <w:szCs w:val="28"/>
              </w:rPr>
              <w:t>/</w:t>
            </w:r>
            <w:r>
              <w:rPr>
                <w:rFonts w:ascii="Times New Roman" w:hAnsi="Times New Roman"/>
                <w:b/>
                <w:color w:val="000000" w:themeColor="text1"/>
                <w:sz w:val="28"/>
                <w:szCs w:val="28"/>
              </w:rPr>
              <w:t>4</w:t>
            </w:r>
          </w:p>
          <w:p w14:paraId="534FE031" w14:textId="72E9023F" w:rsidR="000C1D07" w:rsidRPr="00EA1E04" w:rsidRDefault="004B4FEC" w:rsidP="004C6CE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Thúy</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2AC825F5" w14:textId="27319D14" w:rsidR="002D1C1D" w:rsidRPr="00D16638" w:rsidRDefault="00D16638" w:rsidP="00D16638">
            <w:pPr>
              <w:spacing w:before="0" w:beforeAutospacing="0" w:line="264" w:lineRule="auto"/>
              <w:jc w:val="both"/>
              <w:rPr>
                <w:rFonts w:ascii="Times New Roman" w:hAnsi="Times New Roman"/>
                <w:b/>
                <w:color w:val="000000" w:themeColor="text1"/>
                <w:sz w:val="28"/>
                <w:szCs w:val="28"/>
              </w:rPr>
            </w:pPr>
            <w:r w:rsidRPr="00D16638">
              <w:rPr>
                <w:rFonts w:ascii="Times New Roman" w:hAnsi="Times New Roman"/>
                <w:b/>
                <w:color w:val="000000" w:themeColor="text1"/>
                <w:sz w:val="28"/>
                <w:szCs w:val="28"/>
              </w:rPr>
              <w:t>- Xây dựng KH tuyển sinh NH 25-26</w:t>
            </w:r>
          </w:p>
          <w:p w14:paraId="36EA4354" w14:textId="36C58B4E" w:rsidR="001E4576" w:rsidRDefault="00D16638" w:rsidP="003727D1">
            <w:pPr>
              <w:spacing w:before="0" w:beforeAutospacing="0" w:line="264" w:lineRule="auto"/>
              <w:jc w:val="both"/>
              <w:rPr>
                <w:rFonts w:ascii="Times New Roman" w:hAnsi="Times New Roman"/>
                <w:b/>
                <w:color w:val="000000" w:themeColor="text1"/>
                <w:sz w:val="28"/>
                <w:szCs w:val="28"/>
              </w:rPr>
            </w:pPr>
            <w:r w:rsidRPr="00D16638">
              <w:rPr>
                <w:rFonts w:ascii="Times New Roman" w:hAnsi="Times New Roman"/>
                <w:b/>
                <w:color w:val="000000" w:themeColor="text1"/>
                <w:sz w:val="28"/>
                <w:szCs w:val="28"/>
              </w:rPr>
              <w:t>- Chốt số lượng HS tham quan lần 2.</w:t>
            </w:r>
          </w:p>
          <w:p w14:paraId="3563D3B8" w14:textId="47FE61E0" w:rsidR="002D1C1D" w:rsidRPr="00CC511B" w:rsidRDefault="002D1C1D" w:rsidP="003727D1">
            <w:pPr>
              <w:spacing w:before="0" w:beforeAutospacing="0" w:line="264" w:lineRule="auto"/>
              <w:jc w:val="both"/>
              <w:rPr>
                <w:rFonts w:ascii="Times New Roman" w:hAnsi="Times New Roman"/>
                <w:b/>
                <w:color w:val="FF0000"/>
                <w:sz w:val="28"/>
                <w:szCs w:val="28"/>
              </w:rPr>
            </w:pPr>
            <w:r w:rsidRPr="00CC511B">
              <w:rPr>
                <w:rFonts w:ascii="Times New Roman" w:hAnsi="Times New Roman"/>
                <w:b/>
                <w:color w:val="FF0000"/>
                <w:sz w:val="28"/>
                <w:szCs w:val="28"/>
              </w:rPr>
              <w:t>- Đón HS Mầm non Thạch Bàn thăm quan trường (theo</w:t>
            </w:r>
            <w:r w:rsidR="00D93335">
              <w:rPr>
                <w:rFonts w:ascii="Times New Roman" w:hAnsi="Times New Roman"/>
                <w:b/>
                <w:color w:val="FF0000"/>
                <w:sz w:val="28"/>
                <w:szCs w:val="28"/>
              </w:rPr>
              <w:t xml:space="preserve"> lịch</w:t>
            </w:r>
            <w:r w:rsidRPr="00CC511B">
              <w:rPr>
                <w:rFonts w:ascii="Times New Roman" w:hAnsi="Times New Roman"/>
                <w:b/>
                <w:color w:val="FF0000"/>
                <w:sz w:val="28"/>
                <w:szCs w:val="28"/>
              </w:rPr>
              <w:t xml:space="preserve"> phân công)</w:t>
            </w:r>
          </w:p>
          <w:p w14:paraId="08E1C92E" w14:textId="0A1DDE6A" w:rsidR="003727D1" w:rsidRPr="003727D1" w:rsidRDefault="003727D1" w:rsidP="003727D1">
            <w:pPr>
              <w:spacing w:before="0" w:beforeAutospacing="0" w:line="264" w:lineRule="auto"/>
              <w:jc w:val="both"/>
              <w:rPr>
                <w:rFonts w:ascii="Times New Roman" w:hAnsi="Times New Roman"/>
                <w:b/>
                <w:color w:val="000000" w:themeColor="text1"/>
                <w:sz w:val="28"/>
                <w:szCs w:val="28"/>
              </w:rPr>
            </w:pPr>
            <w:r w:rsidRPr="003727D1">
              <w:rPr>
                <w:rFonts w:ascii="Times New Roman" w:hAnsi="Times New Roman"/>
                <w:b/>
                <w:color w:val="000000" w:themeColor="text1"/>
                <w:sz w:val="28"/>
                <w:szCs w:val="28"/>
              </w:rPr>
              <w:t>- 9h40: Dạy TV 2A3</w:t>
            </w:r>
          </w:p>
          <w:p w14:paraId="354E6B0D" w14:textId="2F730EFD" w:rsidR="002D1C1D" w:rsidRDefault="003727D1" w:rsidP="003727D1">
            <w:pPr>
              <w:spacing w:before="0" w:beforeAutospacing="0" w:line="264" w:lineRule="auto"/>
              <w:jc w:val="both"/>
              <w:rPr>
                <w:rFonts w:ascii="Times New Roman" w:hAnsi="Times New Roman"/>
                <w:b/>
                <w:color w:val="000000" w:themeColor="text1"/>
                <w:sz w:val="28"/>
                <w:szCs w:val="28"/>
              </w:rPr>
            </w:pPr>
            <w:r w:rsidRPr="003727D1">
              <w:rPr>
                <w:rFonts w:ascii="Times New Roman" w:hAnsi="Times New Roman"/>
                <w:b/>
                <w:color w:val="000000" w:themeColor="text1"/>
                <w:sz w:val="28"/>
                <w:szCs w:val="28"/>
              </w:rPr>
              <w:t>- 10h20: Dạy TV 2A2</w:t>
            </w:r>
          </w:p>
          <w:p w14:paraId="31162D69" w14:textId="7A4FC5E3" w:rsidR="000C1D07" w:rsidRPr="00EA1E04" w:rsidRDefault="000C1D07" w:rsidP="003727D1">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3769355A" w14:textId="77777777" w:rsidR="00DF0D86" w:rsidRDefault="00DF0D86" w:rsidP="00962A96">
            <w:pPr>
              <w:spacing w:before="0" w:beforeAutospacing="0" w:line="264" w:lineRule="auto"/>
              <w:jc w:val="both"/>
              <w:rPr>
                <w:rFonts w:ascii="Times New Roman" w:hAnsi="Times New Roman"/>
                <w:color w:val="000000" w:themeColor="text1"/>
                <w:sz w:val="28"/>
                <w:szCs w:val="28"/>
              </w:rPr>
            </w:pPr>
            <w:r w:rsidRPr="00DF0D86">
              <w:rPr>
                <w:rFonts w:ascii="Times New Roman" w:hAnsi="Times New Roman"/>
                <w:color w:val="000000" w:themeColor="text1"/>
                <w:sz w:val="28"/>
                <w:szCs w:val="28"/>
              </w:rPr>
              <w:t>- Kiểm tra vệ sinh trường, lớp; Kiểm tra VSMT, kiểm tra vệ sinh các lớp; Theo dõi sĩ số HS nghỉ ốm; Trực phòng y tế; KT vệ sinh bếp ăn bán trú,</w:t>
            </w:r>
            <w:r w:rsidRPr="00DF0D86">
              <w:rPr>
                <w:rFonts w:ascii="Times New Roman" w:hAnsi="Times New Roman"/>
                <w:color w:val="000000" w:themeColor="text1"/>
                <w:sz w:val="28"/>
                <w:szCs w:val="28"/>
                <w:lang w:val="pt-BR"/>
              </w:rPr>
              <w:t xml:space="preserve"> bảo quản mẫu lưu thức ăn</w:t>
            </w:r>
            <w:r w:rsidRPr="00DF0D86">
              <w:rPr>
                <w:rFonts w:ascii="Times New Roman" w:hAnsi="Times New Roman"/>
                <w:color w:val="000000" w:themeColor="text1"/>
                <w:sz w:val="28"/>
                <w:szCs w:val="28"/>
              </w:rPr>
              <w:t xml:space="preserve"> - </w:t>
            </w:r>
            <w:r w:rsidRPr="00DF0D86">
              <w:rPr>
                <w:rFonts w:ascii="Times New Roman" w:hAnsi="Times New Roman"/>
                <w:color w:val="000000" w:themeColor="text1"/>
                <w:sz w:val="28"/>
                <w:szCs w:val="28"/>
                <w:lang w:val="pt-BR"/>
              </w:rPr>
              <w:t xml:space="preserve">XD lịch công tác y tế tuần </w:t>
            </w:r>
            <w:r w:rsidRPr="00DF0D86">
              <w:rPr>
                <w:rFonts w:ascii="Times New Roman" w:hAnsi="Times New Roman"/>
                <w:color w:val="000000" w:themeColor="text1"/>
                <w:sz w:val="28"/>
                <w:szCs w:val="28"/>
              </w:rPr>
              <w:t>29</w:t>
            </w:r>
          </w:p>
          <w:p w14:paraId="3DDC542E" w14:textId="12BB52EE" w:rsidR="00ED080A" w:rsidRPr="00EA1E04" w:rsidRDefault="00ED080A"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 xml:space="preserve">GV mượn sách sách thư viện, cập nhật sổ sách thư viện </w:t>
            </w:r>
          </w:p>
          <w:p w14:paraId="0228D2AC"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lastRenderedPageBreak/>
              <w:t xml:space="preserve"> -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45FF3B05" w14:textId="537E0700" w:rsidR="001E4576" w:rsidRDefault="00D16638"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HT</w:t>
            </w:r>
          </w:p>
          <w:p w14:paraId="24DF78C6" w14:textId="2C28FB61" w:rsidR="00D16638" w:rsidRDefault="00D16638"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51BE104F" w14:textId="101A2F74" w:rsidR="002D1C1D" w:rsidRDefault="002D1C1D"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w:t>
            </w:r>
            <w:r w:rsidR="00D93335">
              <w:rPr>
                <w:rFonts w:ascii="Times New Roman" w:eastAsia="Calibri" w:hAnsi="Times New Roman"/>
                <w:color w:val="000000" w:themeColor="text1"/>
                <w:sz w:val="28"/>
                <w:szCs w:val="28"/>
              </w:rPr>
              <w:t>H</w:t>
            </w:r>
            <w:r>
              <w:rPr>
                <w:rFonts w:ascii="Times New Roman" w:eastAsia="Calibri" w:hAnsi="Times New Roman"/>
                <w:color w:val="000000" w:themeColor="text1"/>
                <w:sz w:val="28"/>
                <w:szCs w:val="28"/>
              </w:rPr>
              <w:t>, GV</w:t>
            </w:r>
          </w:p>
          <w:p w14:paraId="624BE6A4" w14:textId="77777777" w:rsidR="002D1C1D" w:rsidRDefault="002D1C1D" w:rsidP="00962A96">
            <w:pPr>
              <w:spacing w:before="0" w:beforeAutospacing="0" w:line="264" w:lineRule="auto"/>
              <w:jc w:val="center"/>
              <w:rPr>
                <w:rFonts w:ascii="Times New Roman" w:eastAsia="Calibri" w:hAnsi="Times New Roman"/>
                <w:color w:val="000000" w:themeColor="text1"/>
                <w:sz w:val="28"/>
                <w:szCs w:val="28"/>
              </w:rPr>
            </w:pPr>
          </w:p>
          <w:p w14:paraId="67282E36" w14:textId="5425B78B" w:rsidR="000F5109" w:rsidRDefault="0090375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1C6DAEB6" w14:textId="6C12DD7E" w:rsidR="002D1C1D" w:rsidRPr="002D1C1D" w:rsidRDefault="0090375C"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HP</w:t>
            </w:r>
          </w:p>
          <w:p w14:paraId="6AC42ED5"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3459F30"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F8A704"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p>
          <w:p w14:paraId="7E2C0F3B"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7B5145EA" w14:textId="77777777" w:rsidR="00621253" w:rsidRDefault="00621253" w:rsidP="00962A96">
            <w:pPr>
              <w:spacing w:before="0" w:beforeAutospacing="0" w:line="264" w:lineRule="auto"/>
              <w:rPr>
                <w:rFonts w:ascii="Times New Roman" w:hAnsi="Times New Roman"/>
                <w:color w:val="000000" w:themeColor="text1"/>
                <w:sz w:val="28"/>
                <w:szCs w:val="28"/>
              </w:rPr>
            </w:pPr>
          </w:p>
          <w:p w14:paraId="680B6ED1" w14:textId="77777777" w:rsidR="00BB7857" w:rsidRPr="00EA1E04" w:rsidRDefault="00BB7857" w:rsidP="00962A96">
            <w:pPr>
              <w:spacing w:before="0" w:beforeAutospacing="0" w:line="264" w:lineRule="auto"/>
              <w:rPr>
                <w:rFonts w:ascii="Times New Roman" w:hAnsi="Times New Roman"/>
                <w:color w:val="000000" w:themeColor="text1"/>
                <w:sz w:val="28"/>
                <w:szCs w:val="28"/>
              </w:rPr>
            </w:pPr>
          </w:p>
          <w:p w14:paraId="78A004E4" w14:textId="4B61D722"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44168BDF" w14:textId="77777777" w:rsidR="00C63332" w:rsidRPr="00EA1E04" w:rsidRDefault="00C63332" w:rsidP="00962A96">
            <w:pPr>
              <w:spacing w:before="0" w:beforeAutospacing="0" w:line="264" w:lineRule="auto"/>
              <w:ind w:firstLine="720"/>
              <w:rPr>
                <w:rFonts w:ascii="Times New Roman" w:hAnsi="Times New Roman"/>
                <w:color w:val="000000" w:themeColor="text1"/>
                <w:sz w:val="28"/>
                <w:szCs w:val="28"/>
              </w:rPr>
            </w:pPr>
          </w:p>
          <w:p w14:paraId="2DE8A002"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VP</w:t>
            </w:r>
          </w:p>
        </w:tc>
        <w:tc>
          <w:tcPr>
            <w:tcW w:w="598" w:type="pct"/>
            <w:tcBorders>
              <w:top w:val="single" w:sz="4" w:space="0" w:color="auto"/>
              <w:left w:val="nil"/>
              <w:bottom w:val="single" w:sz="4" w:space="0" w:color="auto"/>
              <w:right w:val="single" w:sz="4" w:space="0" w:color="auto"/>
            </w:tcBorders>
          </w:tcPr>
          <w:p w14:paraId="5AC41D98" w14:textId="2DC7EB61" w:rsidR="001E4576" w:rsidRDefault="00D1663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1EAEDC07" w14:textId="6B87FB64" w:rsidR="001853FA" w:rsidRPr="001853FA" w:rsidRDefault="001853F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A7B6539" w14:textId="7DAD1CBE" w:rsidR="000F5109"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4DC0743" w14:textId="77777777" w:rsidR="002D1C1D" w:rsidRDefault="002D1C1D" w:rsidP="00962A96">
            <w:pPr>
              <w:spacing w:before="0" w:beforeAutospacing="0" w:line="264" w:lineRule="auto"/>
              <w:ind w:left="20" w:hanging="20"/>
              <w:jc w:val="center"/>
              <w:rPr>
                <w:rFonts w:ascii="Times New Roman" w:hAnsi="Times New Roman"/>
                <w:color w:val="000000" w:themeColor="text1"/>
                <w:sz w:val="28"/>
                <w:szCs w:val="28"/>
              </w:rPr>
            </w:pPr>
          </w:p>
          <w:p w14:paraId="699DB929" w14:textId="03E45DDE" w:rsidR="00D16638" w:rsidRDefault="00D1663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6D43F8E" w14:textId="21254FCC" w:rsidR="002D1C1D" w:rsidRDefault="002D1C1D"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9A0E8C3" w14:textId="7A4A871E" w:rsidR="00A22605" w:rsidRDefault="0090375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8F5599C" w14:textId="04AED633" w:rsidR="00BB785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677B6FAA" w14:textId="5D9AC326"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425C12C8" w14:textId="77777777" w:rsidR="006010B6" w:rsidRPr="00EA1E04" w:rsidRDefault="006010B6" w:rsidP="00962A96">
            <w:pPr>
              <w:spacing w:before="0" w:beforeAutospacing="0" w:line="264" w:lineRule="auto"/>
              <w:ind w:left="20" w:hanging="20"/>
              <w:jc w:val="center"/>
              <w:rPr>
                <w:rFonts w:ascii="Times New Roman" w:hAnsi="Times New Roman"/>
                <w:color w:val="000000" w:themeColor="text1"/>
                <w:sz w:val="28"/>
                <w:szCs w:val="28"/>
              </w:rPr>
            </w:pPr>
          </w:p>
          <w:p w14:paraId="025328AB" w14:textId="77777777" w:rsidR="002F794F" w:rsidRDefault="002F794F" w:rsidP="00962A96">
            <w:pPr>
              <w:spacing w:before="0" w:beforeAutospacing="0" w:line="264" w:lineRule="auto"/>
              <w:ind w:left="20" w:hanging="20"/>
              <w:jc w:val="center"/>
              <w:rPr>
                <w:rFonts w:ascii="Times New Roman" w:hAnsi="Times New Roman"/>
                <w:color w:val="000000" w:themeColor="text1"/>
                <w:sz w:val="28"/>
                <w:szCs w:val="28"/>
              </w:rPr>
            </w:pPr>
          </w:p>
          <w:p w14:paraId="15F87FA6" w14:textId="77777777" w:rsidR="006010B6" w:rsidRPr="00EA1E04" w:rsidRDefault="006010B6" w:rsidP="00962A96">
            <w:pPr>
              <w:spacing w:before="0" w:beforeAutospacing="0" w:line="264" w:lineRule="auto"/>
              <w:ind w:left="20" w:hanging="20"/>
              <w:jc w:val="center"/>
              <w:rPr>
                <w:rFonts w:ascii="Times New Roman" w:hAnsi="Times New Roman"/>
                <w:color w:val="000000" w:themeColor="text1"/>
                <w:sz w:val="28"/>
                <w:szCs w:val="28"/>
              </w:rPr>
            </w:pPr>
          </w:p>
          <w:p w14:paraId="5DA32632" w14:textId="69DC8186" w:rsidR="009976CC" w:rsidRPr="00EA1E04" w:rsidRDefault="009976C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00BADC" w14:textId="77777777" w:rsidR="00C63332" w:rsidRPr="00EA1E04" w:rsidRDefault="00C63332" w:rsidP="00962A96">
            <w:pPr>
              <w:spacing w:before="0" w:beforeAutospacing="0" w:line="264" w:lineRule="auto"/>
              <w:ind w:left="20" w:hanging="20"/>
              <w:jc w:val="center"/>
              <w:rPr>
                <w:rFonts w:ascii="Times New Roman" w:hAnsi="Times New Roman"/>
                <w:color w:val="000000" w:themeColor="text1"/>
                <w:sz w:val="28"/>
                <w:szCs w:val="28"/>
              </w:rPr>
            </w:pPr>
          </w:p>
          <w:p w14:paraId="56FD3AF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0468F20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0EC41478" w14:textId="77777777"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14:paraId="17D64BD6" w14:textId="4F1FE174" w:rsidR="003C1AE0" w:rsidRDefault="003C1AE0" w:rsidP="00D03CF2">
            <w:pPr>
              <w:spacing w:before="0" w:beforeAutospacing="0"/>
              <w:rPr>
                <w:rFonts w:ascii="Times New Roman" w:hAnsi="Times New Roman"/>
                <w:color w:val="000000" w:themeColor="text1"/>
                <w:sz w:val="28"/>
                <w:szCs w:val="28"/>
              </w:rPr>
            </w:pPr>
          </w:p>
          <w:p w14:paraId="432274D5" w14:textId="77777777" w:rsidR="003C1AE0" w:rsidRPr="003C1AE0" w:rsidRDefault="003C1AE0" w:rsidP="003C1AE0">
            <w:pPr>
              <w:rPr>
                <w:rFonts w:ascii="Times New Roman" w:hAnsi="Times New Roman"/>
                <w:sz w:val="28"/>
                <w:szCs w:val="28"/>
              </w:rPr>
            </w:pPr>
          </w:p>
          <w:p w14:paraId="151906C5" w14:textId="7C256F0E" w:rsidR="000C1D07" w:rsidRPr="003C1AE0" w:rsidRDefault="000C1D07" w:rsidP="003C1AE0">
            <w:pP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58309FCD" w14:textId="5CD801A3" w:rsidR="00E92091" w:rsidRDefault="00E92091" w:rsidP="008C0FDD">
            <w:pPr>
              <w:spacing w:before="0" w:beforeAutospacing="0" w:line="264" w:lineRule="auto"/>
              <w:jc w:val="both"/>
              <w:rPr>
                <w:rFonts w:ascii="Times New Roman" w:hAnsi="Times New Roman"/>
                <w:b/>
                <w:color w:val="000000" w:themeColor="text1"/>
                <w:sz w:val="28"/>
                <w:szCs w:val="28"/>
              </w:rPr>
            </w:pPr>
            <w:r w:rsidRPr="00E92091">
              <w:rPr>
                <w:rFonts w:ascii="Times New Roman" w:hAnsi="Times New Roman"/>
                <w:b/>
                <w:color w:val="000000" w:themeColor="text1"/>
                <w:sz w:val="28"/>
                <w:szCs w:val="28"/>
              </w:rPr>
              <w:t>-</w:t>
            </w:r>
            <w:r w:rsidR="000316FB">
              <w:rPr>
                <w:rFonts w:ascii="Times New Roman" w:hAnsi="Times New Roman"/>
                <w:b/>
                <w:color w:val="000000" w:themeColor="text1"/>
                <w:sz w:val="28"/>
                <w:szCs w:val="28"/>
              </w:rPr>
              <w:t xml:space="preserve"> </w:t>
            </w:r>
            <w:r w:rsidRPr="00E92091">
              <w:rPr>
                <w:rFonts w:ascii="Times New Roman" w:hAnsi="Times New Roman"/>
                <w:b/>
                <w:color w:val="000000" w:themeColor="text1"/>
                <w:sz w:val="28"/>
                <w:szCs w:val="28"/>
              </w:rPr>
              <w:t xml:space="preserve">14h00: Họp giao ban BGH; </w:t>
            </w:r>
            <w:r w:rsidRPr="00E92091">
              <w:rPr>
                <w:rFonts w:ascii="Times New Roman" w:hAnsi="Times New Roman"/>
                <w:b/>
                <w:color w:val="000000" w:themeColor="text1"/>
                <w:sz w:val="28"/>
                <w:szCs w:val="28"/>
                <w:lang w:val="vi-VN"/>
              </w:rPr>
              <w:t>Lên lịch công tác tuần</w:t>
            </w:r>
            <w:r w:rsidRPr="00E92091">
              <w:rPr>
                <w:rFonts w:ascii="Times New Roman" w:hAnsi="Times New Roman"/>
                <w:b/>
                <w:color w:val="000000" w:themeColor="text1"/>
                <w:sz w:val="28"/>
                <w:szCs w:val="28"/>
              </w:rPr>
              <w:t xml:space="preserve"> 2</w:t>
            </w:r>
            <w:r w:rsidR="001E4576">
              <w:rPr>
                <w:rFonts w:ascii="Times New Roman" w:hAnsi="Times New Roman"/>
                <w:b/>
                <w:color w:val="000000" w:themeColor="text1"/>
                <w:sz w:val="28"/>
                <w:szCs w:val="28"/>
              </w:rPr>
              <w:t>9</w:t>
            </w:r>
            <w:r w:rsidRPr="00E92091">
              <w:rPr>
                <w:rFonts w:ascii="Times New Roman" w:hAnsi="Times New Roman"/>
                <w:b/>
                <w:color w:val="000000" w:themeColor="text1"/>
                <w:sz w:val="28"/>
                <w:szCs w:val="28"/>
              </w:rPr>
              <w:t>.</w:t>
            </w:r>
          </w:p>
          <w:p w14:paraId="2CFD41C4" w14:textId="188F0E67" w:rsidR="000C1D07" w:rsidRPr="00EA1E04" w:rsidRDefault="000C1D07"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267D7A87" w14:textId="77777777" w:rsidR="003E0C11" w:rsidRPr="003E0C11" w:rsidRDefault="003E0C11" w:rsidP="003E0C11">
            <w:pPr>
              <w:spacing w:before="0" w:beforeAutospacing="0" w:line="264" w:lineRule="auto"/>
              <w:ind w:left="34" w:hanging="34"/>
              <w:jc w:val="both"/>
              <w:rPr>
                <w:rFonts w:ascii="Times New Roman" w:hAnsi="Times New Roman"/>
                <w:color w:val="000000" w:themeColor="text1"/>
                <w:sz w:val="28"/>
                <w:szCs w:val="28"/>
              </w:rPr>
            </w:pPr>
            <w:r w:rsidRPr="003E0C11">
              <w:rPr>
                <w:rFonts w:ascii="Times New Roman" w:hAnsi="Times New Roman"/>
                <w:color w:val="000000" w:themeColor="text1"/>
                <w:sz w:val="28"/>
                <w:szCs w:val="28"/>
              </w:rPr>
              <w:t>- Tư vấn, theo dõi, chăm sóc sức khỏe học sinh; Tổng vệ sinh phòng y tế và phối hợp TPT giám sát vệ sinh cuối tuần. Phối hợp đội xung kích diệt bọ gậy thu gom phế liệu, loại bỏ vật  dụng có nguy cơ chứa nước  phòng muỗi đẻ trứng</w:t>
            </w:r>
            <w:r w:rsidRPr="003E0C11">
              <w:rPr>
                <w:rFonts w:ascii="Times New Roman" w:hAnsi="Times New Roman"/>
                <w:color w:val="000000" w:themeColor="text1"/>
                <w:sz w:val="28"/>
                <w:szCs w:val="28"/>
                <w:lang w:val="vi-VN"/>
              </w:rPr>
              <w:t xml:space="preserve"> </w:t>
            </w:r>
          </w:p>
          <w:p w14:paraId="2FEDB2AC" w14:textId="77777777" w:rsidR="003E0C11" w:rsidRDefault="003E0C11" w:rsidP="003E0C11">
            <w:pPr>
              <w:spacing w:before="0" w:beforeAutospacing="0" w:line="264" w:lineRule="auto"/>
              <w:ind w:left="34" w:hanging="34"/>
              <w:jc w:val="both"/>
              <w:rPr>
                <w:rFonts w:ascii="Times New Roman" w:hAnsi="Times New Roman"/>
                <w:bCs/>
                <w:color w:val="000000" w:themeColor="text1"/>
                <w:sz w:val="28"/>
                <w:szCs w:val="28"/>
                <w:lang w:val="pt-BR"/>
              </w:rPr>
            </w:pPr>
            <w:r w:rsidRPr="003E0C11">
              <w:rPr>
                <w:rFonts w:ascii="Times New Roman" w:hAnsi="Times New Roman"/>
                <w:bCs/>
                <w:color w:val="000000" w:themeColor="text1"/>
                <w:sz w:val="28"/>
                <w:szCs w:val="28"/>
                <w:lang w:val="pt-BR"/>
              </w:rPr>
              <w:t>- 17h00 Họp BCĐ CSSKHS tháng 4/2025</w:t>
            </w:r>
          </w:p>
          <w:p w14:paraId="72DEEDBD" w14:textId="3F8A18FF" w:rsidR="00ED080A" w:rsidRPr="00EA1E04" w:rsidRDefault="00ED080A" w:rsidP="003E0C11">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kỹ năng sống (2 tiết)</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Vệ sinh phòng đọc sách học sinh và giáo viên</w:t>
            </w:r>
            <w:r w:rsidRPr="00EA1E04">
              <w:rPr>
                <w:rFonts w:ascii="Times New Roman" w:hAnsi="Times New Roman"/>
                <w:color w:val="000000" w:themeColor="text1"/>
                <w:sz w:val="28"/>
                <w:szCs w:val="28"/>
              </w:rPr>
              <w:t xml:space="preserve"> </w:t>
            </w:r>
          </w:p>
          <w:p w14:paraId="68E24338" w14:textId="6403A7C1" w:rsidR="000C1D07" w:rsidRPr="00FF49B4" w:rsidRDefault="000C1D07" w:rsidP="00962A96">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5B90BF2D" w14:textId="2092C243" w:rsidR="00E92091" w:rsidRDefault="00E92091"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5B0316E9" w14:textId="77777777" w:rsidR="00E92091" w:rsidRDefault="00E92091" w:rsidP="00962A96">
            <w:pPr>
              <w:spacing w:before="0" w:beforeAutospacing="0" w:line="264" w:lineRule="auto"/>
              <w:jc w:val="center"/>
              <w:rPr>
                <w:rFonts w:ascii="Times New Roman" w:eastAsia="Calibri" w:hAnsi="Times New Roman"/>
                <w:color w:val="000000" w:themeColor="text1"/>
                <w:sz w:val="28"/>
                <w:szCs w:val="28"/>
              </w:rPr>
            </w:pPr>
          </w:p>
          <w:p w14:paraId="6E0DC666" w14:textId="61F56EE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1812B1F"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36005AC"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45C68747"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6C4088EE"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02D20003" w14:textId="77777777" w:rsidR="000C1D07" w:rsidRDefault="000C1D07" w:rsidP="00962A96">
            <w:pPr>
              <w:spacing w:before="0" w:beforeAutospacing="0" w:line="264" w:lineRule="auto"/>
              <w:rPr>
                <w:rFonts w:ascii="Times New Roman" w:hAnsi="Times New Roman"/>
                <w:color w:val="000000" w:themeColor="text1"/>
                <w:sz w:val="28"/>
                <w:szCs w:val="28"/>
              </w:rPr>
            </w:pPr>
          </w:p>
          <w:p w14:paraId="2FB23E10" w14:textId="272CEB88" w:rsidR="00FF49B4" w:rsidRPr="00EA1E04" w:rsidRDefault="003E0C11" w:rsidP="003E0C11">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BCĐ CSSK</w:t>
            </w:r>
          </w:p>
          <w:p w14:paraId="044D5138"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2DCA05D" w14:textId="77777777" w:rsidR="00ED080A" w:rsidRPr="00EA1E04" w:rsidRDefault="00ED080A" w:rsidP="00962A96">
            <w:pPr>
              <w:spacing w:before="0" w:beforeAutospacing="0" w:line="264" w:lineRule="auto"/>
              <w:ind w:firstLine="720"/>
              <w:rPr>
                <w:rFonts w:ascii="Times New Roman" w:hAnsi="Times New Roman"/>
                <w:color w:val="000000" w:themeColor="text1"/>
                <w:sz w:val="28"/>
                <w:szCs w:val="28"/>
              </w:rPr>
            </w:pPr>
          </w:p>
          <w:p w14:paraId="7B477CF0" w14:textId="77777777" w:rsidR="00FF49B4" w:rsidRDefault="00FF49B4" w:rsidP="00962A96">
            <w:pPr>
              <w:spacing w:before="0" w:beforeAutospacing="0" w:line="264" w:lineRule="auto"/>
              <w:ind w:firstLine="720"/>
              <w:rPr>
                <w:rFonts w:ascii="Times New Roman" w:hAnsi="Times New Roman"/>
                <w:color w:val="000000" w:themeColor="text1"/>
                <w:sz w:val="28"/>
                <w:szCs w:val="28"/>
              </w:rPr>
            </w:pPr>
          </w:p>
          <w:p w14:paraId="7953ABDA"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28536AFB" w14:textId="72FB56E4" w:rsidR="002167D2" w:rsidRDefault="002167D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933411C" w14:textId="77777777" w:rsidR="00E92091" w:rsidRDefault="00E92091" w:rsidP="00962A96">
            <w:pPr>
              <w:spacing w:before="0" w:beforeAutospacing="0" w:line="264" w:lineRule="auto"/>
              <w:ind w:left="20" w:hanging="20"/>
              <w:jc w:val="center"/>
              <w:rPr>
                <w:rFonts w:ascii="Times New Roman" w:hAnsi="Times New Roman"/>
                <w:color w:val="000000" w:themeColor="text1"/>
                <w:sz w:val="28"/>
                <w:szCs w:val="28"/>
              </w:rPr>
            </w:pPr>
          </w:p>
          <w:p w14:paraId="5316810E" w14:textId="456430D5" w:rsidR="00FF49B4" w:rsidRDefault="00FF49B4"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0766B19" w14:textId="22A8BE70"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69F771ED"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54DA74C0"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5BBDD9EB" w14:textId="77777777" w:rsidR="000C1D07"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7D0C57A1" w14:textId="77777777" w:rsidR="006B20D8" w:rsidRPr="00EA1E04" w:rsidRDefault="006B20D8" w:rsidP="00962A96">
            <w:pPr>
              <w:spacing w:before="0" w:beforeAutospacing="0" w:line="264" w:lineRule="auto"/>
              <w:ind w:left="20" w:hanging="20"/>
              <w:jc w:val="center"/>
              <w:rPr>
                <w:rFonts w:ascii="Times New Roman" w:hAnsi="Times New Roman"/>
                <w:color w:val="000000" w:themeColor="text1"/>
                <w:sz w:val="28"/>
                <w:szCs w:val="28"/>
              </w:rPr>
            </w:pPr>
          </w:p>
          <w:p w14:paraId="58A9A6F5" w14:textId="29DE35C9" w:rsidR="00CE676A" w:rsidRPr="00EA1E04" w:rsidRDefault="003E0C11" w:rsidP="003E0C11">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1FA61FA"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D8D71EF"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5500D8FD" w14:textId="77777777" w:rsidR="00ED080A" w:rsidRPr="00EA1E04" w:rsidRDefault="00ED080A" w:rsidP="00962A96">
            <w:pPr>
              <w:spacing w:before="0" w:beforeAutospacing="0" w:line="264" w:lineRule="auto"/>
              <w:ind w:left="20" w:hanging="20"/>
              <w:jc w:val="center"/>
              <w:rPr>
                <w:rFonts w:ascii="Times New Roman" w:hAnsi="Times New Roman"/>
                <w:color w:val="000000" w:themeColor="text1"/>
                <w:sz w:val="28"/>
                <w:szCs w:val="28"/>
              </w:rPr>
            </w:pPr>
          </w:p>
          <w:p w14:paraId="3658CD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4E11750B"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580104C6"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13520189"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Bảy</w:t>
            </w:r>
          </w:p>
          <w:p w14:paraId="4C119240" w14:textId="3C6A5DFB" w:rsidR="000C1D07" w:rsidRPr="00EA1E04" w:rsidRDefault="00CD4BCA" w:rsidP="00CD4BCA">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05</w:t>
            </w:r>
            <w:r w:rsidR="000C1D07" w:rsidRPr="00EA1E04">
              <w:rPr>
                <w:rFonts w:ascii="Times New Roman" w:hAnsi="Times New Roman"/>
                <w:b/>
                <w:color w:val="000000" w:themeColor="text1"/>
                <w:sz w:val="28"/>
                <w:szCs w:val="28"/>
              </w:rPr>
              <w:t>/</w:t>
            </w:r>
            <w:r>
              <w:rPr>
                <w:rFonts w:ascii="Times New Roman" w:hAnsi="Times New Roman"/>
                <w:b/>
                <w:color w:val="000000" w:themeColor="text1"/>
                <w:sz w:val="28"/>
                <w:szCs w:val="28"/>
              </w:rPr>
              <w:t>4</w:t>
            </w: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798A5C9B" w14:textId="4328354C" w:rsidR="00F606B5" w:rsidRPr="0021001E" w:rsidRDefault="003C1AE0" w:rsidP="0021001E">
            <w:pPr>
              <w:spacing w:before="0" w:beforeAutospacing="0"/>
              <w:ind w:left="34" w:hanging="34"/>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 xml:space="preserve"> </w:t>
            </w:r>
          </w:p>
        </w:tc>
        <w:tc>
          <w:tcPr>
            <w:tcW w:w="641" w:type="pct"/>
            <w:tcBorders>
              <w:top w:val="single" w:sz="4" w:space="0" w:color="auto"/>
              <w:left w:val="nil"/>
              <w:bottom w:val="single" w:sz="4" w:space="0" w:color="auto"/>
              <w:right w:val="single" w:sz="4" w:space="0" w:color="auto"/>
            </w:tcBorders>
            <w:hideMark/>
          </w:tcPr>
          <w:p w14:paraId="11DA3F38" w14:textId="78918111" w:rsidR="00B704ED" w:rsidRPr="00EA1E04" w:rsidRDefault="00B704ED" w:rsidP="00D03CF2">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3B7FE9EA" w14:textId="20297EB9" w:rsidR="000C1D07" w:rsidRPr="00EA1E04" w:rsidRDefault="000E1F6D" w:rsidP="00D03CF2">
            <w:pPr>
              <w:spacing w:before="0" w:beforeAutospacing="0"/>
              <w:ind w:firstLine="34"/>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vAlign w:val="center"/>
          </w:tcPr>
          <w:p w14:paraId="353D7B9E" w14:textId="77777777" w:rsidR="000C1D07" w:rsidRPr="00EA1E04" w:rsidRDefault="000C1D07"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2BC2C6D"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606F82E7"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3A20FC18" w14:textId="230EB0A9"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CN</w:t>
            </w:r>
          </w:p>
          <w:p w14:paraId="1E73E83B" w14:textId="1C290215" w:rsidR="000C1D07" w:rsidRPr="00EA1E04" w:rsidRDefault="00CD4BCA" w:rsidP="00CD4BCA">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06</w:t>
            </w:r>
            <w:r w:rsidR="000C1D07" w:rsidRPr="00EA1E04">
              <w:rPr>
                <w:rFonts w:ascii="Times New Roman" w:hAnsi="Times New Roman"/>
                <w:b/>
                <w:color w:val="000000" w:themeColor="text1"/>
                <w:sz w:val="28"/>
                <w:szCs w:val="28"/>
              </w:rPr>
              <w:t>/</w:t>
            </w:r>
            <w:r>
              <w:rPr>
                <w:rFonts w:ascii="Times New Roman" w:hAnsi="Times New Roman"/>
                <w:b/>
                <w:color w:val="000000" w:themeColor="text1"/>
                <w:sz w:val="28"/>
                <w:szCs w:val="28"/>
              </w:rPr>
              <w:t>4</w:t>
            </w:r>
          </w:p>
        </w:tc>
        <w:tc>
          <w:tcPr>
            <w:tcW w:w="272" w:type="pct"/>
            <w:tcBorders>
              <w:top w:val="single" w:sz="4" w:space="0" w:color="auto"/>
              <w:left w:val="nil"/>
              <w:bottom w:val="single" w:sz="4" w:space="0" w:color="auto"/>
              <w:right w:val="single" w:sz="4" w:space="0" w:color="auto"/>
            </w:tcBorders>
            <w:vAlign w:val="center"/>
            <w:hideMark/>
          </w:tcPr>
          <w:p w14:paraId="5FA0EC29"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3B90BABC" w14:textId="07EF5841" w:rsidR="000C1D07" w:rsidRPr="00EA1E04" w:rsidRDefault="000C1D07" w:rsidP="001E4576">
            <w:pPr>
              <w:spacing w:before="0" w:beforeAutospacing="0"/>
              <w:ind w:left="34" w:hanging="34"/>
              <w:jc w:val="both"/>
              <w:rPr>
                <w:rFonts w:ascii="Times New Roman" w:hAnsi="Times New Roman"/>
                <w:color w:val="000000" w:themeColor="text1"/>
                <w:spacing w:val="-4"/>
                <w:sz w:val="28"/>
                <w:szCs w:val="28"/>
              </w:rPr>
            </w:pPr>
          </w:p>
        </w:tc>
        <w:tc>
          <w:tcPr>
            <w:tcW w:w="641" w:type="pct"/>
            <w:tcBorders>
              <w:top w:val="single" w:sz="4" w:space="0" w:color="auto"/>
              <w:left w:val="nil"/>
              <w:bottom w:val="single" w:sz="4" w:space="0" w:color="auto"/>
              <w:right w:val="single" w:sz="4" w:space="0" w:color="auto"/>
            </w:tcBorders>
          </w:tcPr>
          <w:p w14:paraId="7297F67B" w14:textId="04196F50" w:rsidR="000C1D07" w:rsidRPr="00EA1E04" w:rsidRDefault="000C1D07" w:rsidP="0066718E">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4AD7C146"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21E662E" w14:textId="77777777" w:rsidR="000C1D07" w:rsidRPr="00EA1E04" w:rsidRDefault="000C1D07" w:rsidP="00D03CF2">
            <w:pPr>
              <w:spacing w:before="0" w:beforeAutospacing="0"/>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tcPr>
          <w:p w14:paraId="7342E50C"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685A049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bl>
    <w:p w14:paraId="30FDB488" w14:textId="77777777" w:rsidR="000C1D07" w:rsidRPr="00EA1E04" w:rsidRDefault="000C1D07" w:rsidP="001F2566">
      <w:pPr>
        <w:spacing w:before="0" w:beforeAutospacing="0" w:line="264" w:lineRule="auto"/>
        <w:outlineLvl w:val="0"/>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46EB1E35" w14:textId="0529F32C" w:rsidR="00724A47" w:rsidRDefault="000C1D07" w:rsidP="00FF5BC2">
      <w:pPr>
        <w:spacing w:before="0" w:beforeAutospacing="0" w:line="264" w:lineRule="auto"/>
        <w:outlineLvl w:val="0"/>
        <w:rPr>
          <w:rFonts w:ascii="Times New Roman" w:hAnsi="Times New Roman"/>
          <w:b/>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b/>
          <w:color w:val="000000" w:themeColor="text1"/>
          <w:sz w:val="28"/>
          <w:szCs w:val="28"/>
        </w:rPr>
        <w:t>HIỆU TRƯỞNG</w:t>
      </w:r>
    </w:p>
    <w:p w14:paraId="54325F60" w14:textId="77777777" w:rsidR="001E2D98" w:rsidRDefault="001E2D98" w:rsidP="00FF5BC2">
      <w:pPr>
        <w:spacing w:before="0" w:beforeAutospacing="0" w:line="264" w:lineRule="auto"/>
        <w:outlineLvl w:val="0"/>
        <w:rPr>
          <w:rFonts w:ascii="Times New Roman" w:hAnsi="Times New Roman"/>
          <w:b/>
          <w:color w:val="000000" w:themeColor="text1"/>
          <w:sz w:val="28"/>
          <w:szCs w:val="28"/>
        </w:rPr>
      </w:pPr>
    </w:p>
    <w:p w14:paraId="31C09568" w14:textId="77777777" w:rsidR="00962A96" w:rsidRDefault="00962A96" w:rsidP="00FF5BC2">
      <w:pPr>
        <w:spacing w:before="0" w:beforeAutospacing="0" w:line="264" w:lineRule="auto"/>
        <w:outlineLvl w:val="0"/>
        <w:rPr>
          <w:rFonts w:ascii="Times New Roman" w:hAnsi="Times New Roman"/>
          <w:b/>
          <w:color w:val="000000" w:themeColor="text1"/>
          <w:sz w:val="28"/>
          <w:szCs w:val="28"/>
        </w:rPr>
      </w:pPr>
    </w:p>
    <w:p w14:paraId="2C68185C" w14:textId="77777777" w:rsidR="001E2D98" w:rsidRPr="00FF5BC2" w:rsidRDefault="001E2D98" w:rsidP="00FF5BC2">
      <w:pPr>
        <w:spacing w:before="0" w:beforeAutospacing="0" w:line="264" w:lineRule="auto"/>
        <w:outlineLvl w:val="0"/>
        <w:rPr>
          <w:rFonts w:ascii="Times New Roman" w:hAnsi="Times New Roman"/>
          <w:b/>
          <w:color w:val="000000" w:themeColor="text1"/>
          <w:sz w:val="28"/>
          <w:szCs w:val="28"/>
        </w:rPr>
      </w:pPr>
    </w:p>
    <w:p w14:paraId="116A890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Lê Thị Thanh Phương</w:t>
      </w:r>
    </w:p>
    <w:p w14:paraId="3F1733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782AEEAD" w14:textId="77777777" w:rsidR="00645B2D" w:rsidRPr="00EA1E04" w:rsidRDefault="00645B2D" w:rsidP="001F2566">
      <w:pPr>
        <w:spacing w:before="0" w:beforeAutospacing="0" w:line="264" w:lineRule="auto"/>
        <w:rPr>
          <w:rFonts w:ascii="Times New Roman" w:hAnsi="Times New Roman"/>
          <w:color w:val="000000" w:themeColor="text1"/>
          <w:sz w:val="28"/>
          <w:szCs w:val="28"/>
        </w:rPr>
      </w:pPr>
    </w:p>
    <w:sectPr w:rsidR="00645B2D" w:rsidRPr="00EA1E04" w:rsidSect="000C1D0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D85D6" w14:textId="77777777" w:rsidR="00F24D63" w:rsidRDefault="00F24D63" w:rsidP="00724A47">
      <w:pPr>
        <w:spacing w:before="0"/>
      </w:pPr>
      <w:r>
        <w:separator/>
      </w:r>
    </w:p>
  </w:endnote>
  <w:endnote w:type="continuationSeparator" w:id="0">
    <w:p w14:paraId="1B69AA22" w14:textId="77777777" w:rsidR="00F24D63" w:rsidRDefault="00F24D63" w:rsidP="00724A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266BB" w14:textId="77777777" w:rsidR="00F24D63" w:rsidRDefault="00F24D63" w:rsidP="00724A47">
      <w:pPr>
        <w:spacing w:before="0"/>
      </w:pPr>
      <w:r>
        <w:separator/>
      </w:r>
    </w:p>
  </w:footnote>
  <w:footnote w:type="continuationSeparator" w:id="0">
    <w:p w14:paraId="4A08B069" w14:textId="77777777" w:rsidR="00F24D63" w:rsidRDefault="00F24D63" w:rsidP="00724A4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123A"/>
    <w:rsid w:val="00002DA8"/>
    <w:rsid w:val="0001355C"/>
    <w:rsid w:val="000208CD"/>
    <w:rsid w:val="00021491"/>
    <w:rsid w:val="00023554"/>
    <w:rsid w:val="00024C5E"/>
    <w:rsid w:val="000250ED"/>
    <w:rsid w:val="000260F8"/>
    <w:rsid w:val="000316FB"/>
    <w:rsid w:val="00040DB2"/>
    <w:rsid w:val="00041AB9"/>
    <w:rsid w:val="0004294B"/>
    <w:rsid w:val="00044F12"/>
    <w:rsid w:val="000479F9"/>
    <w:rsid w:val="00052D60"/>
    <w:rsid w:val="00062AAF"/>
    <w:rsid w:val="0006542D"/>
    <w:rsid w:val="00065850"/>
    <w:rsid w:val="00067886"/>
    <w:rsid w:val="00077511"/>
    <w:rsid w:val="00077C9F"/>
    <w:rsid w:val="00081934"/>
    <w:rsid w:val="00090237"/>
    <w:rsid w:val="00093701"/>
    <w:rsid w:val="000A10A6"/>
    <w:rsid w:val="000A2179"/>
    <w:rsid w:val="000B2A01"/>
    <w:rsid w:val="000B35CD"/>
    <w:rsid w:val="000B51BA"/>
    <w:rsid w:val="000C034E"/>
    <w:rsid w:val="000C1D07"/>
    <w:rsid w:val="000C56E9"/>
    <w:rsid w:val="000C6BE5"/>
    <w:rsid w:val="000C7C2B"/>
    <w:rsid w:val="000E1A26"/>
    <w:rsid w:val="000E1F6D"/>
    <w:rsid w:val="000E4615"/>
    <w:rsid w:val="000F0962"/>
    <w:rsid w:val="000F22B9"/>
    <w:rsid w:val="000F5109"/>
    <w:rsid w:val="0010268D"/>
    <w:rsid w:val="00102EAD"/>
    <w:rsid w:val="00105C52"/>
    <w:rsid w:val="001060CE"/>
    <w:rsid w:val="0011338C"/>
    <w:rsid w:val="00114033"/>
    <w:rsid w:val="00120FFF"/>
    <w:rsid w:val="0012538F"/>
    <w:rsid w:val="0012618E"/>
    <w:rsid w:val="00126426"/>
    <w:rsid w:val="00137275"/>
    <w:rsid w:val="00142112"/>
    <w:rsid w:val="001423EE"/>
    <w:rsid w:val="00145620"/>
    <w:rsid w:val="00147C38"/>
    <w:rsid w:val="00151C5E"/>
    <w:rsid w:val="001574A8"/>
    <w:rsid w:val="00163DF6"/>
    <w:rsid w:val="0016498F"/>
    <w:rsid w:val="00165636"/>
    <w:rsid w:val="001662E2"/>
    <w:rsid w:val="001733C7"/>
    <w:rsid w:val="0018388F"/>
    <w:rsid w:val="001853FA"/>
    <w:rsid w:val="0019034F"/>
    <w:rsid w:val="001909A4"/>
    <w:rsid w:val="00190D73"/>
    <w:rsid w:val="00191529"/>
    <w:rsid w:val="00192836"/>
    <w:rsid w:val="00193B54"/>
    <w:rsid w:val="001A0BD1"/>
    <w:rsid w:val="001A0F16"/>
    <w:rsid w:val="001A513A"/>
    <w:rsid w:val="001A629B"/>
    <w:rsid w:val="001B527F"/>
    <w:rsid w:val="001B67DD"/>
    <w:rsid w:val="001D0276"/>
    <w:rsid w:val="001D2B12"/>
    <w:rsid w:val="001D2DC1"/>
    <w:rsid w:val="001D6A78"/>
    <w:rsid w:val="001E25A7"/>
    <w:rsid w:val="001E2D98"/>
    <w:rsid w:val="001E4576"/>
    <w:rsid w:val="001F2566"/>
    <w:rsid w:val="001F5AB3"/>
    <w:rsid w:val="001F7129"/>
    <w:rsid w:val="00202CE7"/>
    <w:rsid w:val="00203716"/>
    <w:rsid w:val="0020474E"/>
    <w:rsid w:val="0021001E"/>
    <w:rsid w:val="00211E46"/>
    <w:rsid w:val="002156A7"/>
    <w:rsid w:val="00215BEA"/>
    <w:rsid w:val="002167D2"/>
    <w:rsid w:val="002206BA"/>
    <w:rsid w:val="00223B49"/>
    <w:rsid w:val="002265FF"/>
    <w:rsid w:val="002274CF"/>
    <w:rsid w:val="00231F19"/>
    <w:rsid w:val="0023220B"/>
    <w:rsid w:val="00233371"/>
    <w:rsid w:val="00246170"/>
    <w:rsid w:val="002504D0"/>
    <w:rsid w:val="002537AB"/>
    <w:rsid w:val="002552B0"/>
    <w:rsid w:val="00257BCE"/>
    <w:rsid w:val="00265AF0"/>
    <w:rsid w:val="00272367"/>
    <w:rsid w:val="00280C5E"/>
    <w:rsid w:val="00280CAE"/>
    <w:rsid w:val="00283797"/>
    <w:rsid w:val="002872C9"/>
    <w:rsid w:val="002919AB"/>
    <w:rsid w:val="002921CA"/>
    <w:rsid w:val="00295B07"/>
    <w:rsid w:val="00296D2C"/>
    <w:rsid w:val="00296EA0"/>
    <w:rsid w:val="002A50C9"/>
    <w:rsid w:val="002B7657"/>
    <w:rsid w:val="002C3231"/>
    <w:rsid w:val="002C53C6"/>
    <w:rsid w:val="002C59E0"/>
    <w:rsid w:val="002D1C1D"/>
    <w:rsid w:val="002D456F"/>
    <w:rsid w:val="002D4DE0"/>
    <w:rsid w:val="002D5B8A"/>
    <w:rsid w:val="002E15CD"/>
    <w:rsid w:val="002E3007"/>
    <w:rsid w:val="002E39C1"/>
    <w:rsid w:val="002F2064"/>
    <w:rsid w:val="002F3BE3"/>
    <w:rsid w:val="002F6647"/>
    <w:rsid w:val="002F794F"/>
    <w:rsid w:val="0030498C"/>
    <w:rsid w:val="003063E4"/>
    <w:rsid w:val="00313AE7"/>
    <w:rsid w:val="00323701"/>
    <w:rsid w:val="00324A15"/>
    <w:rsid w:val="00324E1D"/>
    <w:rsid w:val="003264F7"/>
    <w:rsid w:val="003277D7"/>
    <w:rsid w:val="00332B98"/>
    <w:rsid w:val="003428E2"/>
    <w:rsid w:val="0034352E"/>
    <w:rsid w:val="003477A6"/>
    <w:rsid w:val="00351C45"/>
    <w:rsid w:val="00352A97"/>
    <w:rsid w:val="00354D89"/>
    <w:rsid w:val="003561E6"/>
    <w:rsid w:val="003636D2"/>
    <w:rsid w:val="0036371A"/>
    <w:rsid w:val="00366FCD"/>
    <w:rsid w:val="003672DC"/>
    <w:rsid w:val="003727B8"/>
    <w:rsid w:val="003727D1"/>
    <w:rsid w:val="00374C9C"/>
    <w:rsid w:val="00374E58"/>
    <w:rsid w:val="00381777"/>
    <w:rsid w:val="003870C3"/>
    <w:rsid w:val="00393E3B"/>
    <w:rsid w:val="003A1922"/>
    <w:rsid w:val="003A25B1"/>
    <w:rsid w:val="003A6E37"/>
    <w:rsid w:val="003B2D6E"/>
    <w:rsid w:val="003B2E7A"/>
    <w:rsid w:val="003B3371"/>
    <w:rsid w:val="003B63FB"/>
    <w:rsid w:val="003B7407"/>
    <w:rsid w:val="003B7BC1"/>
    <w:rsid w:val="003C1AE0"/>
    <w:rsid w:val="003C63F9"/>
    <w:rsid w:val="003D0BA5"/>
    <w:rsid w:val="003D0C1C"/>
    <w:rsid w:val="003D2CBE"/>
    <w:rsid w:val="003D314F"/>
    <w:rsid w:val="003D3EF0"/>
    <w:rsid w:val="003D63DB"/>
    <w:rsid w:val="003D7118"/>
    <w:rsid w:val="003E0C11"/>
    <w:rsid w:val="003E2CE4"/>
    <w:rsid w:val="003E4178"/>
    <w:rsid w:val="003E6D9E"/>
    <w:rsid w:val="003F3392"/>
    <w:rsid w:val="003F7068"/>
    <w:rsid w:val="0040000E"/>
    <w:rsid w:val="00400C81"/>
    <w:rsid w:val="00407F30"/>
    <w:rsid w:val="004106D3"/>
    <w:rsid w:val="00413E8D"/>
    <w:rsid w:val="00423B2C"/>
    <w:rsid w:val="004277A6"/>
    <w:rsid w:val="0043044D"/>
    <w:rsid w:val="004308CF"/>
    <w:rsid w:val="00432791"/>
    <w:rsid w:val="00435180"/>
    <w:rsid w:val="004477EC"/>
    <w:rsid w:val="004512EF"/>
    <w:rsid w:val="00452083"/>
    <w:rsid w:val="00453536"/>
    <w:rsid w:val="00455F24"/>
    <w:rsid w:val="00456D4B"/>
    <w:rsid w:val="00460404"/>
    <w:rsid w:val="00461EB1"/>
    <w:rsid w:val="00466E22"/>
    <w:rsid w:val="004701D5"/>
    <w:rsid w:val="004703C0"/>
    <w:rsid w:val="00471185"/>
    <w:rsid w:val="004757C0"/>
    <w:rsid w:val="0048130B"/>
    <w:rsid w:val="00481C05"/>
    <w:rsid w:val="004851BD"/>
    <w:rsid w:val="00486252"/>
    <w:rsid w:val="00492B95"/>
    <w:rsid w:val="00497DAC"/>
    <w:rsid w:val="004A31FE"/>
    <w:rsid w:val="004B1977"/>
    <w:rsid w:val="004B4FEC"/>
    <w:rsid w:val="004B5A68"/>
    <w:rsid w:val="004C0113"/>
    <w:rsid w:val="004C04DB"/>
    <w:rsid w:val="004C6CE2"/>
    <w:rsid w:val="004D0941"/>
    <w:rsid w:val="004D21E1"/>
    <w:rsid w:val="004D6856"/>
    <w:rsid w:val="004D6869"/>
    <w:rsid w:val="004E15F9"/>
    <w:rsid w:val="004E1DC8"/>
    <w:rsid w:val="004E2E27"/>
    <w:rsid w:val="004F2101"/>
    <w:rsid w:val="004F2EEA"/>
    <w:rsid w:val="004F720A"/>
    <w:rsid w:val="00500CF5"/>
    <w:rsid w:val="00503294"/>
    <w:rsid w:val="0051019F"/>
    <w:rsid w:val="00517EB9"/>
    <w:rsid w:val="00520A71"/>
    <w:rsid w:val="00522950"/>
    <w:rsid w:val="0052325E"/>
    <w:rsid w:val="00527B39"/>
    <w:rsid w:val="0053401C"/>
    <w:rsid w:val="005353A2"/>
    <w:rsid w:val="00535724"/>
    <w:rsid w:val="0053711F"/>
    <w:rsid w:val="005373F9"/>
    <w:rsid w:val="00547A33"/>
    <w:rsid w:val="00552502"/>
    <w:rsid w:val="00555674"/>
    <w:rsid w:val="00557402"/>
    <w:rsid w:val="00557847"/>
    <w:rsid w:val="00557C45"/>
    <w:rsid w:val="005608E4"/>
    <w:rsid w:val="0056114C"/>
    <w:rsid w:val="0056299B"/>
    <w:rsid w:val="00565785"/>
    <w:rsid w:val="00566261"/>
    <w:rsid w:val="005827C6"/>
    <w:rsid w:val="00585DAB"/>
    <w:rsid w:val="0058747D"/>
    <w:rsid w:val="00592B7A"/>
    <w:rsid w:val="005931F4"/>
    <w:rsid w:val="005964A2"/>
    <w:rsid w:val="00597E50"/>
    <w:rsid w:val="005A0708"/>
    <w:rsid w:val="005A1077"/>
    <w:rsid w:val="005A3797"/>
    <w:rsid w:val="005A4D54"/>
    <w:rsid w:val="005A6DE5"/>
    <w:rsid w:val="005B154A"/>
    <w:rsid w:val="005B6EB1"/>
    <w:rsid w:val="005D2EB2"/>
    <w:rsid w:val="005D51D0"/>
    <w:rsid w:val="005E317F"/>
    <w:rsid w:val="005E786A"/>
    <w:rsid w:val="005F3F35"/>
    <w:rsid w:val="005F4866"/>
    <w:rsid w:val="005F6991"/>
    <w:rsid w:val="005F7B9D"/>
    <w:rsid w:val="00601049"/>
    <w:rsid w:val="006010B6"/>
    <w:rsid w:val="0060118C"/>
    <w:rsid w:val="00604C46"/>
    <w:rsid w:val="006106DC"/>
    <w:rsid w:val="006133D0"/>
    <w:rsid w:val="00615561"/>
    <w:rsid w:val="00621253"/>
    <w:rsid w:val="00621A63"/>
    <w:rsid w:val="00631875"/>
    <w:rsid w:val="00635394"/>
    <w:rsid w:val="00645B2D"/>
    <w:rsid w:val="00646CE0"/>
    <w:rsid w:val="00650116"/>
    <w:rsid w:val="006517D7"/>
    <w:rsid w:val="0065259E"/>
    <w:rsid w:val="006528F5"/>
    <w:rsid w:val="00654FD9"/>
    <w:rsid w:val="006557DC"/>
    <w:rsid w:val="0066718E"/>
    <w:rsid w:val="00672741"/>
    <w:rsid w:val="006737CD"/>
    <w:rsid w:val="00683259"/>
    <w:rsid w:val="00683358"/>
    <w:rsid w:val="0068384F"/>
    <w:rsid w:val="006869D7"/>
    <w:rsid w:val="00686C5F"/>
    <w:rsid w:val="006876F9"/>
    <w:rsid w:val="0069150E"/>
    <w:rsid w:val="00691E28"/>
    <w:rsid w:val="00691F9E"/>
    <w:rsid w:val="006A016B"/>
    <w:rsid w:val="006A06A3"/>
    <w:rsid w:val="006A35C2"/>
    <w:rsid w:val="006A6FB9"/>
    <w:rsid w:val="006B20D8"/>
    <w:rsid w:val="006B3040"/>
    <w:rsid w:val="006B68D4"/>
    <w:rsid w:val="006B75ED"/>
    <w:rsid w:val="006C229C"/>
    <w:rsid w:val="006C5664"/>
    <w:rsid w:val="006D1C2A"/>
    <w:rsid w:val="006D1F37"/>
    <w:rsid w:val="006D39D8"/>
    <w:rsid w:val="006D5312"/>
    <w:rsid w:val="006E3DF7"/>
    <w:rsid w:val="006E69F4"/>
    <w:rsid w:val="006F0A22"/>
    <w:rsid w:val="006F1EBA"/>
    <w:rsid w:val="006F4850"/>
    <w:rsid w:val="00706E84"/>
    <w:rsid w:val="007163E3"/>
    <w:rsid w:val="00724A47"/>
    <w:rsid w:val="00724DE9"/>
    <w:rsid w:val="007270B2"/>
    <w:rsid w:val="00732D7E"/>
    <w:rsid w:val="00733B16"/>
    <w:rsid w:val="0073755E"/>
    <w:rsid w:val="00737E41"/>
    <w:rsid w:val="00755EC0"/>
    <w:rsid w:val="007572C2"/>
    <w:rsid w:val="00757EA9"/>
    <w:rsid w:val="007618F1"/>
    <w:rsid w:val="0076366F"/>
    <w:rsid w:val="00764E65"/>
    <w:rsid w:val="007656C9"/>
    <w:rsid w:val="00766E81"/>
    <w:rsid w:val="00766F34"/>
    <w:rsid w:val="007705D3"/>
    <w:rsid w:val="00771852"/>
    <w:rsid w:val="00775E6C"/>
    <w:rsid w:val="00782538"/>
    <w:rsid w:val="00783ACB"/>
    <w:rsid w:val="00785147"/>
    <w:rsid w:val="00793D81"/>
    <w:rsid w:val="00793E30"/>
    <w:rsid w:val="007B01D8"/>
    <w:rsid w:val="007B2E36"/>
    <w:rsid w:val="007B564B"/>
    <w:rsid w:val="007C1682"/>
    <w:rsid w:val="007C4191"/>
    <w:rsid w:val="007D3322"/>
    <w:rsid w:val="007D581C"/>
    <w:rsid w:val="007D58B7"/>
    <w:rsid w:val="007E7660"/>
    <w:rsid w:val="007F0270"/>
    <w:rsid w:val="008033F5"/>
    <w:rsid w:val="00811020"/>
    <w:rsid w:val="00814126"/>
    <w:rsid w:val="00820F08"/>
    <w:rsid w:val="008213B7"/>
    <w:rsid w:val="00821CE3"/>
    <w:rsid w:val="00824927"/>
    <w:rsid w:val="00824E7F"/>
    <w:rsid w:val="00835406"/>
    <w:rsid w:val="0083629B"/>
    <w:rsid w:val="0083786F"/>
    <w:rsid w:val="00842099"/>
    <w:rsid w:val="00846689"/>
    <w:rsid w:val="00846836"/>
    <w:rsid w:val="008616AD"/>
    <w:rsid w:val="00870160"/>
    <w:rsid w:val="00870680"/>
    <w:rsid w:val="00875D7E"/>
    <w:rsid w:val="00881D22"/>
    <w:rsid w:val="00883E72"/>
    <w:rsid w:val="00885E50"/>
    <w:rsid w:val="0088652F"/>
    <w:rsid w:val="00894D13"/>
    <w:rsid w:val="008B1CCE"/>
    <w:rsid w:val="008B4E14"/>
    <w:rsid w:val="008B6010"/>
    <w:rsid w:val="008B65E2"/>
    <w:rsid w:val="008C0FDD"/>
    <w:rsid w:val="008C26B5"/>
    <w:rsid w:val="008C3895"/>
    <w:rsid w:val="008E2087"/>
    <w:rsid w:val="008E3979"/>
    <w:rsid w:val="00900119"/>
    <w:rsid w:val="0090357A"/>
    <w:rsid w:val="0090375C"/>
    <w:rsid w:val="00907D07"/>
    <w:rsid w:val="009116A7"/>
    <w:rsid w:val="00916BC8"/>
    <w:rsid w:val="00920CEE"/>
    <w:rsid w:val="009231A4"/>
    <w:rsid w:val="009248FC"/>
    <w:rsid w:val="00930687"/>
    <w:rsid w:val="00933EAB"/>
    <w:rsid w:val="00936677"/>
    <w:rsid w:val="00941E06"/>
    <w:rsid w:val="00941E88"/>
    <w:rsid w:val="00942830"/>
    <w:rsid w:val="0094355D"/>
    <w:rsid w:val="00945983"/>
    <w:rsid w:val="0094616B"/>
    <w:rsid w:val="009503D4"/>
    <w:rsid w:val="009553BB"/>
    <w:rsid w:val="00962A96"/>
    <w:rsid w:val="009648AD"/>
    <w:rsid w:val="00964FB1"/>
    <w:rsid w:val="009722B3"/>
    <w:rsid w:val="00973B37"/>
    <w:rsid w:val="009763F8"/>
    <w:rsid w:val="00981ABE"/>
    <w:rsid w:val="0098226F"/>
    <w:rsid w:val="009916D8"/>
    <w:rsid w:val="009976CC"/>
    <w:rsid w:val="009C2829"/>
    <w:rsid w:val="009C72DF"/>
    <w:rsid w:val="009C7A98"/>
    <w:rsid w:val="009D0BE7"/>
    <w:rsid w:val="009D24AB"/>
    <w:rsid w:val="009D57F0"/>
    <w:rsid w:val="009D6C56"/>
    <w:rsid w:val="009D7237"/>
    <w:rsid w:val="009E1845"/>
    <w:rsid w:val="009E27EB"/>
    <w:rsid w:val="009E57A9"/>
    <w:rsid w:val="009F53CF"/>
    <w:rsid w:val="009F6BA7"/>
    <w:rsid w:val="00A04491"/>
    <w:rsid w:val="00A04A71"/>
    <w:rsid w:val="00A0623E"/>
    <w:rsid w:val="00A13A88"/>
    <w:rsid w:val="00A144E0"/>
    <w:rsid w:val="00A20E19"/>
    <w:rsid w:val="00A22605"/>
    <w:rsid w:val="00A2519F"/>
    <w:rsid w:val="00A2571C"/>
    <w:rsid w:val="00A26894"/>
    <w:rsid w:val="00A277FC"/>
    <w:rsid w:val="00A30915"/>
    <w:rsid w:val="00A4182D"/>
    <w:rsid w:val="00A43DDB"/>
    <w:rsid w:val="00A43F88"/>
    <w:rsid w:val="00A54115"/>
    <w:rsid w:val="00A62C22"/>
    <w:rsid w:val="00A74882"/>
    <w:rsid w:val="00A771B3"/>
    <w:rsid w:val="00A7724A"/>
    <w:rsid w:val="00A926E7"/>
    <w:rsid w:val="00AA384D"/>
    <w:rsid w:val="00AA3DF1"/>
    <w:rsid w:val="00AA4B5D"/>
    <w:rsid w:val="00AA5F7F"/>
    <w:rsid w:val="00AA7808"/>
    <w:rsid w:val="00AB162C"/>
    <w:rsid w:val="00AC03A0"/>
    <w:rsid w:val="00AC7877"/>
    <w:rsid w:val="00AC7E87"/>
    <w:rsid w:val="00AD26AD"/>
    <w:rsid w:val="00AD28A9"/>
    <w:rsid w:val="00AD673A"/>
    <w:rsid w:val="00AD7B27"/>
    <w:rsid w:val="00AE0347"/>
    <w:rsid w:val="00AE2D38"/>
    <w:rsid w:val="00AE3F2B"/>
    <w:rsid w:val="00AF1FC4"/>
    <w:rsid w:val="00AF3667"/>
    <w:rsid w:val="00AF5AD0"/>
    <w:rsid w:val="00AF723B"/>
    <w:rsid w:val="00B00CCA"/>
    <w:rsid w:val="00B02B66"/>
    <w:rsid w:val="00B02BEB"/>
    <w:rsid w:val="00B03DBB"/>
    <w:rsid w:val="00B1194E"/>
    <w:rsid w:val="00B15764"/>
    <w:rsid w:val="00B17042"/>
    <w:rsid w:val="00B275AA"/>
    <w:rsid w:val="00B30158"/>
    <w:rsid w:val="00B32E8C"/>
    <w:rsid w:val="00B3338A"/>
    <w:rsid w:val="00B363DA"/>
    <w:rsid w:val="00B375E7"/>
    <w:rsid w:val="00B42A29"/>
    <w:rsid w:val="00B42BFB"/>
    <w:rsid w:val="00B44CA1"/>
    <w:rsid w:val="00B503C2"/>
    <w:rsid w:val="00B52C57"/>
    <w:rsid w:val="00B53DDB"/>
    <w:rsid w:val="00B54488"/>
    <w:rsid w:val="00B55E18"/>
    <w:rsid w:val="00B562A7"/>
    <w:rsid w:val="00B56BD6"/>
    <w:rsid w:val="00B56F5F"/>
    <w:rsid w:val="00B60501"/>
    <w:rsid w:val="00B704ED"/>
    <w:rsid w:val="00B721DD"/>
    <w:rsid w:val="00B776D6"/>
    <w:rsid w:val="00B803F1"/>
    <w:rsid w:val="00B80F6C"/>
    <w:rsid w:val="00B844C7"/>
    <w:rsid w:val="00B923DA"/>
    <w:rsid w:val="00B937A1"/>
    <w:rsid w:val="00B974EF"/>
    <w:rsid w:val="00BB4272"/>
    <w:rsid w:val="00BB7857"/>
    <w:rsid w:val="00BC04C4"/>
    <w:rsid w:val="00BC0784"/>
    <w:rsid w:val="00BC1724"/>
    <w:rsid w:val="00BC36CF"/>
    <w:rsid w:val="00BC7A17"/>
    <w:rsid w:val="00BD1760"/>
    <w:rsid w:val="00BD33A8"/>
    <w:rsid w:val="00BE5EEB"/>
    <w:rsid w:val="00BE7400"/>
    <w:rsid w:val="00BF100A"/>
    <w:rsid w:val="00C00AF6"/>
    <w:rsid w:val="00C02E9B"/>
    <w:rsid w:val="00C17A4A"/>
    <w:rsid w:val="00C17F00"/>
    <w:rsid w:val="00C2222B"/>
    <w:rsid w:val="00C22727"/>
    <w:rsid w:val="00C27A98"/>
    <w:rsid w:val="00C31181"/>
    <w:rsid w:val="00C36000"/>
    <w:rsid w:val="00C42895"/>
    <w:rsid w:val="00C42B22"/>
    <w:rsid w:val="00C44F7A"/>
    <w:rsid w:val="00C463A0"/>
    <w:rsid w:val="00C47D11"/>
    <w:rsid w:val="00C61235"/>
    <w:rsid w:val="00C61298"/>
    <w:rsid w:val="00C6267B"/>
    <w:rsid w:val="00C629FE"/>
    <w:rsid w:val="00C63332"/>
    <w:rsid w:val="00C65002"/>
    <w:rsid w:val="00C66235"/>
    <w:rsid w:val="00C6788B"/>
    <w:rsid w:val="00C7414C"/>
    <w:rsid w:val="00C742F0"/>
    <w:rsid w:val="00C747C2"/>
    <w:rsid w:val="00C84A1D"/>
    <w:rsid w:val="00C84D78"/>
    <w:rsid w:val="00C87EEA"/>
    <w:rsid w:val="00C94B2B"/>
    <w:rsid w:val="00CA08F4"/>
    <w:rsid w:val="00CA309E"/>
    <w:rsid w:val="00CA5EE0"/>
    <w:rsid w:val="00CA77E7"/>
    <w:rsid w:val="00CB62F4"/>
    <w:rsid w:val="00CB79A0"/>
    <w:rsid w:val="00CC2478"/>
    <w:rsid w:val="00CC511B"/>
    <w:rsid w:val="00CD028C"/>
    <w:rsid w:val="00CD1970"/>
    <w:rsid w:val="00CD4BCA"/>
    <w:rsid w:val="00CD6754"/>
    <w:rsid w:val="00CE575C"/>
    <w:rsid w:val="00CE5E81"/>
    <w:rsid w:val="00CE676A"/>
    <w:rsid w:val="00D03CF2"/>
    <w:rsid w:val="00D040E6"/>
    <w:rsid w:val="00D10A8F"/>
    <w:rsid w:val="00D15C51"/>
    <w:rsid w:val="00D15D1B"/>
    <w:rsid w:val="00D16638"/>
    <w:rsid w:val="00D17EF0"/>
    <w:rsid w:val="00D3151B"/>
    <w:rsid w:val="00D440D6"/>
    <w:rsid w:val="00D459DD"/>
    <w:rsid w:val="00D52BAF"/>
    <w:rsid w:val="00D55AA1"/>
    <w:rsid w:val="00D56EC9"/>
    <w:rsid w:val="00D60973"/>
    <w:rsid w:val="00D624B2"/>
    <w:rsid w:val="00D65ADC"/>
    <w:rsid w:val="00D67301"/>
    <w:rsid w:val="00D7078F"/>
    <w:rsid w:val="00D7192B"/>
    <w:rsid w:val="00D71E87"/>
    <w:rsid w:val="00D71EE3"/>
    <w:rsid w:val="00D75295"/>
    <w:rsid w:val="00D80DAA"/>
    <w:rsid w:val="00D81F5A"/>
    <w:rsid w:val="00D85897"/>
    <w:rsid w:val="00D92044"/>
    <w:rsid w:val="00D93335"/>
    <w:rsid w:val="00D95A2B"/>
    <w:rsid w:val="00D95AE7"/>
    <w:rsid w:val="00D96460"/>
    <w:rsid w:val="00DA22EE"/>
    <w:rsid w:val="00DA78DF"/>
    <w:rsid w:val="00DB0B26"/>
    <w:rsid w:val="00DB243D"/>
    <w:rsid w:val="00DB28F7"/>
    <w:rsid w:val="00DB4AA4"/>
    <w:rsid w:val="00DB51FB"/>
    <w:rsid w:val="00DC01C4"/>
    <w:rsid w:val="00DC3B60"/>
    <w:rsid w:val="00DC4F1F"/>
    <w:rsid w:val="00DC61E9"/>
    <w:rsid w:val="00DD0EDD"/>
    <w:rsid w:val="00DD2D14"/>
    <w:rsid w:val="00DD3A75"/>
    <w:rsid w:val="00DD7BF1"/>
    <w:rsid w:val="00DE0C41"/>
    <w:rsid w:val="00DE6DDE"/>
    <w:rsid w:val="00DF0D86"/>
    <w:rsid w:val="00DF10AE"/>
    <w:rsid w:val="00DF1BE3"/>
    <w:rsid w:val="00DF553F"/>
    <w:rsid w:val="00DF7060"/>
    <w:rsid w:val="00E01C02"/>
    <w:rsid w:val="00E06676"/>
    <w:rsid w:val="00E107AA"/>
    <w:rsid w:val="00E14931"/>
    <w:rsid w:val="00E205BF"/>
    <w:rsid w:val="00E2263B"/>
    <w:rsid w:val="00E22D1C"/>
    <w:rsid w:val="00E24D82"/>
    <w:rsid w:val="00E24E65"/>
    <w:rsid w:val="00E32554"/>
    <w:rsid w:val="00E32E60"/>
    <w:rsid w:val="00E3393F"/>
    <w:rsid w:val="00E34728"/>
    <w:rsid w:val="00E413BD"/>
    <w:rsid w:val="00E43DA0"/>
    <w:rsid w:val="00E47363"/>
    <w:rsid w:val="00E514B4"/>
    <w:rsid w:val="00E630EC"/>
    <w:rsid w:val="00E63249"/>
    <w:rsid w:val="00E63903"/>
    <w:rsid w:val="00E6484F"/>
    <w:rsid w:val="00E74971"/>
    <w:rsid w:val="00E77481"/>
    <w:rsid w:val="00E77BA4"/>
    <w:rsid w:val="00E83FCA"/>
    <w:rsid w:val="00E856B4"/>
    <w:rsid w:val="00E92091"/>
    <w:rsid w:val="00E94D73"/>
    <w:rsid w:val="00E96E0C"/>
    <w:rsid w:val="00E97949"/>
    <w:rsid w:val="00EA0684"/>
    <w:rsid w:val="00EA1E04"/>
    <w:rsid w:val="00EA64DF"/>
    <w:rsid w:val="00EB62B8"/>
    <w:rsid w:val="00EC1453"/>
    <w:rsid w:val="00ED080A"/>
    <w:rsid w:val="00ED0FA8"/>
    <w:rsid w:val="00ED11E8"/>
    <w:rsid w:val="00ED1EAE"/>
    <w:rsid w:val="00EE16EA"/>
    <w:rsid w:val="00EE24ED"/>
    <w:rsid w:val="00EE3E52"/>
    <w:rsid w:val="00EF6BE0"/>
    <w:rsid w:val="00EF75FD"/>
    <w:rsid w:val="00F04784"/>
    <w:rsid w:val="00F05363"/>
    <w:rsid w:val="00F10336"/>
    <w:rsid w:val="00F130C0"/>
    <w:rsid w:val="00F221BF"/>
    <w:rsid w:val="00F22A5E"/>
    <w:rsid w:val="00F24D63"/>
    <w:rsid w:val="00F27A32"/>
    <w:rsid w:val="00F34750"/>
    <w:rsid w:val="00F42880"/>
    <w:rsid w:val="00F440FE"/>
    <w:rsid w:val="00F44EF0"/>
    <w:rsid w:val="00F47507"/>
    <w:rsid w:val="00F5241E"/>
    <w:rsid w:val="00F5477C"/>
    <w:rsid w:val="00F55DA7"/>
    <w:rsid w:val="00F56186"/>
    <w:rsid w:val="00F606B5"/>
    <w:rsid w:val="00F609C9"/>
    <w:rsid w:val="00F60C0A"/>
    <w:rsid w:val="00F703F5"/>
    <w:rsid w:val="00F727F3"/>
    <w:rsid w:val="00F83362"/>
    <w:rsid w:val="00F9334C"/>
    <w:rsid w:val="00F963A1"/>
    <w:rsid w:val="00FA043C"/>
    <w:rsid w:val="00FA06AC"/>
    <w:rsid w:val="00FA0880"/>
    <w:rsid w:val="00FA1A20"/>
    <w:rsid w:val="00FA3CFC"/>
    <w:rsid w:val="00FA4068"/>
    <w:rsid w:val="00FA509B"/>
    <w:rsid w:val="00FB1206"/>
    <w:rsid w:val="00FB47C5"/>
    <w:rsid w:val="00FB4B21"/>
    <w:rsid w:val="00FB4DF1"/>
    <w:rsid w:val="00FB5296"/>
    <w:rsid w:val="00FB5830"/>
    <w:rsid w:val="00FC2A30"/>
    <w:rsid w:val="00FC51E1"/>
    <w:rsid w:val="00FC60B7"/>
    <w:rsid w:val="00FD3299"/>
    <w:rsid w:val="00FD42FE"/>
    <w:rsid w:val="00FE4979"/>
    <w:rsid w:val="00FE7AF2"/>
    <w:rsid w:val="00FE7BFD"/>
    <w:rsid w:val="00FF085B"/>
    <w:rsid w:val="00FF49B4"/>
    <w:rsid w:val="00FF5BC2"/>
    <w:rsid w:val="00FF606D"/>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32</cp:revision>
  <dcterms:created xsi:type="dcterms:W3CDTF">2025-03-31T03:18:00Z</dcterms:created>
  <dcterms:modified xsi:type="dcterms:W3CDTF">2025-03-31T11:11:00Z</dcterms:modified>
</cp:coreProperties>
</file>