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74C94" w14:textId="37B4B1BD" w:rsidR="0012213F" w:rsidRPr="00165BFE" w:rsidRDefault="00165BFE" w:rsidP="00D038D7">
      <w:pPr>
        <w:ind w:firstLine="72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CHÀO XUÂN</w:t>
      </w:r>
      <w:r w:rsidR="0094618D">
        <w:rPr>
          <w:rFonts w:ascii="Times New Roman" w:hAnsi="Times New Roman" w:cs="Times New Roman"/>
          <w:b/>
          <w:bCs/>
          <w:sz w:val="26"/>
          <w:szCs w:val="26"/>
        </w:rPr>
        <w:t xml:space="preserve"> MỚI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5C41D2" w:rsidRPr="00165BFE">
        <w:rPr>
          <w:rFonts w:ascii="Times New Roman" w:hAnsi="Times New Roman" w:cs="Times New Roman"/>
          <w:b/>
          <w:bCs/>
          <w:sz w:val="26"/>
          <w:szCs w:val="26"/>
        </w:rPr>
        <w:t xml:space="preserve">ĐÓN </w:t>
      </w:r>
      <w:r w:rsidR="00D038D7" w:rsidRPr="00165BFE">
        <w:rPr>
          <w:rFonts w:ascii="Times New Roman" w:hAnsi="Times New Roman" w:cs="Times New Roman"/>
          <w:b/>
          <w:bCs/>
          <w:sz w:val="26"/>
          <w:szCs w:val="26"/>
        </w:rPr>
        <w:t>TẾT</w:t>
      </w:r>
      <w:r w:rsidR="0094618D">
        <w:rPr>
          <w:rFonts w:ascii="Times New Roman" w:hAnsi="Times New Roman" w:cs="Times New Roman"/>
          <w:b/>
          <w:bCs/>
          <w:sz w:val="26"/>
          <w:szCs w:val="26"/>
        </w:rPr>
        <w:t xml:space="preserve"> VUI</w:t>
      </w:r>
    </w:p>
    <w:p w14:paraId="283E84FC" w14:textId="592D994B" w:rsidR="00AD41DE" w:rsidRDefault="00AD41DE" w:rsidP="0012213F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Mùa xuân đang đến trên </w:t>
      </w:r>
      <w:r w:rsidRPr="00AD41DE">
        <w:rPr>
          <w:rFonts w:ascii="Times New Roman" w:hAnsi="Times New Roman" w:cs="Times New Roman"/>
          <w:sz w:val="26"/>
          <w:szCs w:val="26"/>
        </w:rPr>
        <w:t>mọi miền đất nước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261CE8">
        <w:rPr>
          <w:rFonts w:ascii="Times New Roman" w:hAnsi="Times New Roman" w:cs="Times New Roman"/>
          <w:sz w:val="26"/>
          <w:szCs w:val="26"/>
        </w:rPr>
        <w:t>Sắc xuân</w:t>
      </w:r>
      <w:r>
        <w:rPr>
          <w:rFonts w:ascii="Times New Roman" w:hAnsi="Times New Roman" w:cs="Times New Roman"/>
          <w:sz w:val="26"/>
          <w:szCs w:val="26"/>
        </w:rPr>
        <w:t xml:space="preserve"> đang tràn vào từng ngõ nhỏ của quê hương Việt Nam.Tết mang </w:t>
      </w:r>
      <w:r w:rsidRPr="00AD41DE">
        <w:rPr>
          <w:rFonts w:ascii="Times New Roman" w:hAnsi="Times New Roman" w:cs="Times New Roman"/>
          <w:sz w:val="26"/>
          <w:szCs w:val="26"/>
        </w:rPr>
        <w:t>hương vị rất riêng biệt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D41DE">
        <w:rPr>
          <w:rFonts w:ascii="Times New Roman" w:hAnsi="Times New Roman" w:cs="Times New Roman"/>
          <w:sz w:val="26"/>
          <w:szCs w:val="26"/>
        </w:rPr>
        <w:t xml:space="preserve"> cùng hòa quyện vào không khí ấm cúng, rộn ràng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61CE8">
        <w:rPr>
          <w:rFonts w:ascii="Times New Roman" w:hAnsi="Times New Roman" w:cs="Times New Roman"/>
          <w:sz w:val="26"/>
          <w:szCs w:val="26"/>
        </w:rPr>
        <w:t>đang gõ cửa từng nhà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AED9394" w14:textId="6365468B" w:rsidR="007A608F" w:rsidRDefault="00AC62AF" w:rsidP="005C41D2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Hòa trong không khí náo nức chuẩn bị đón năm mới, đón Tết cổ truyền của dân tộc, tổ công tác thư viện thực hiện chương trình “</w:t>
      </w:r>
      <w:r w:rsidRPr="00AC62AF">
        <w:rPr>
          <w:rFonts w:ascii="Times New Roman" w:hAnsi="Times New Roman" w:cs="Times New Roman"/>
          <w:i/>
          <w:iCs/>
          <w:sz w:val="26"/>
          <w:szCs w:val="26"/>
        </w:rPr>
        <w:t>Giới thiệu sách tháng 1</w:t>
      </w:r>
      <w:r>
        <w:rPr>
          <w:rFonts w:ascii="Times New Roman" w:hAnsi="Times New Roman" w:cs="Times New Roman"/>
          <w:sz w:val="26"/>
          <w:szCs w:val="26"/>
        </w:rPr>
        <w:t xml:space="preserve">” với chủ đề: </w:t>
      </w:r>
      <w:r w:rsidRPr="00AC62AF">
        <w:rPr>
          <w:rFonts w:ascii="Times New Roman" w:hAnsi="Times New Roman" w:cs="Times New Roman"/>
          <w:b/>
          <w:bCs/>
          <w:i/>
          <w:iCs/>
          <w:sz w:val="26"/>
          <w:szCs w:val="26"/>
        </w:rPr>
        <w:t>Ngày Tết quê em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nhằm </w:t>
      </w:r>
      <w:r w:rsidR="00AD41DE" w:rsidRPr="00AD41DE">
        <w:rPr>
          <w:rFonts w:ascii="Times New Roman" w:hAnsi="Times New Roman" w:cs="Times New Roman"/>
          <w:sz w:val="26"/>
          <w:szCs w:val="26"/>
        </w:rPr>
        <w:t>giới thiệu các nét đẹp văn hóa truyền thống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AD41DE">
        <w:rPr>
          <w:rFonts w:ascii="Times New Roman" w:hAnsi="Times New Roman" w:cs="Times New Roman"/>
          <w:sz w:val="26"/>
          <w:szCs w:val="26"/>
        </w:rPr>
        <w:t>những thuần phong mỹ tục từ ngàn đời để lại</w:t>
      </w:r>
      <w:r w:rsidR="00AD41DE" w:rsidRPr="00AD41DE">
        <w:rPr>
          <w:rFonts w:ascii="Times New Roman" w:hAnsi="Times New Roman" w:cs="Times New Roman"/>
          <w:sz w:val="26"/>
          <w:szCs w:val="26"/>
        </w:rPr>
        <w:t xml:space="preserve"> của con người đất Việt. </w:t>
      </w:r>
      <w:r>
        <w:rPr>
          <w:rFonts w:ascii="Times New Roman" w:hAnsi="Times New Roman" w:cs="Times New Roman"/>
          <w:sz w:val="26"/>
          <w:szCs w:val="26"/>
        </w:rPr>
        <w:t>Từ đó</w:t>
      </w:r>
      <w:r w:rsidR="0012213F">
        <w:rPr>
          <w:rFonts w:ascii="Times New Roman" w:hAnsi="Times New Roman" w:cs="Times New Roman"/>
          <w:sz w:val="26"/>
          <w:szCs w:val="26"/>
        </w:rPr>
        <w:t>, khiến</w:t>
      </w:r>
      <w:r w:rsidR="00AD41DE" w:rsidRPr="00AD41DE">
        <w:rPr>
          <w:rFonts w:ascii="Times New Roman" w:hAnsi="Times New Roman" w:cs="Times New Roman"/>
          <w:sz w:val="26"/>
          <w:szCs w:val="26"/>
        </w:rPr>
        <w:t xml:space="preserve"> lòng người biết tôn trọng và sống hài hòa với thiên nhiên</w:t>
      </w:r>
      <w:r w:rsidR="0012213F">
        <w:rPr>
          <w:rFonts w:ascii="Times New Roman" w:hAnsi="Times New Roman" w:cs="Times New Roman"/>
          <w:sz w:val="26"/>
          <w:szCs w:val="26"/>
        </w:rPr>
        <w:t xml:space="preserve"> </w:t>
      </w:r>
      <w:r w:rsidR="00AD41DE" w:rsidRPr="00AD41DE">
        <w:rPr>
          <w:rFonts w:ascii="Times New Roman" w:hAnsi="Times New Roman" w:cs="Times New Roman"/>
          <w:sz w:val="26"/>
          <w:szCs w:val="26"/>
        </w:rPr>
        <w:t>và càng thêm yêu</w:t>
      </w:r>
      <w:r w:rsidR="0012213F">
        <w:rPr>
          <w:rFonts w:ascii="Times New Roman" w:hAnsi="Times New Roman" w:cs="Times New Roman"/>
          <w:sz w:val="26"/>
          <w:szCs w:val="26"/>
        </w:rPr>
        <w:t>, thêm</w:t>
      </w:r>
      <w:r w:rsidR="00AD41DE" w:rsidRPr="00AD41DE">
        <w:rPr>
          <w:rFonts w:ascii="Times New Roman" w:hAnsi="Times New Roman" w:cs="Times New Roman"/>
          <w:sz w:val="26"/>
          <w:szCs w:val="26"/>
        </w:rPr>
        <w:t xml:space="preserve"> tự hào về </w:t>
      </w:r>
      <w:r w:rsidR="0012213F">
        <w:rPr>
          <w:rFonts w:ascii="Times New Roman" w:hAnsi="Times New Roman" w:cs="Times New Roman"/>
          <w:sz w:val="26"/>
          <w:szCs w:val="26"/>
        </w:rPr>
        <w:t>dân tộc</w:t>
      </w:r>
      <w:r w:rsidR="00AD41DE" w:rsidRPr="00AD41DE">
        <w:rPr>
          <w:rFonts w:ascii="Times New Roman" w:hAnsi="Times New Roman" w:cs="Times New Roman"/>
          <w:sz w:val="26"/>
          <w:szCs w:val="26"/>
        </w:rPr>
        <w:t>.</w:t>
      </w:r>
    </w:p>
    <w:p w14:paraId="698ABEF8" w14:textId="754A9B07" w:rsidR="005C41D2" w:rsidRPr="005C41D2" w:rsidRDefault="005C41D2" w:rsidP="005C41D2">
      <w:pPr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5C41D2">
        <w:rPr>
          <w:rFonts w:ascii="Times New Roman" w:hAnsi="Times New Roman" w:cs="Times New Roman"/>
          <w:i/>
          <w:iCs/>
          <w:sz w:val="26"/>
          <w:szCs w:val="26"/>
        </w:rPr>
        <w:t>Một số hình ảnh trong buổi giới thiệu sách</w:t>
      </w:r>
    </w:p>
    <w:p w14:paraId="7C8647FE" w14:textId="4679051E" w:rsidR="005C41D2" w:rsidRDefault="005C41D2">
      <w:r>
        <w:rPr>
          <w:noProof/>
        </w:rPr>
        <w:drawing>
          <wp:inline distT="0" distB="0" distL="0" distR="0" wp14:anchorId="2BC61B34" wp14:editId="54E5EDC0">
            <wp:extent cx="5969222" cy="4510176"/>
            <wp:effectExtent l="0" t="0" r="0" b="5080"/>
            <wp:docPr id="19134564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28" cy="45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F8D3" w14:textId="77777777" w:rsidR="005C41D2" w:rsidRDefault="005C41D2"/>
    <w:p w14:paraId="3C0DFE7B" w14:textId="77777777" w:rsidR="005C41D2" w:rsidRDefault="005C41D2"/>
    <w:p w14:paraId="14F03C0A" w14:textId="77777777" w:rsidR="005C41D2" w:rsidRDefault="005C41D2"/>
    <w:p w14:paraId="1D7CD26A" w14:textId="77777777" w:rsidR="005C41D2" w:rsidRDefault="005C41D2"/>
    <w:p w14:paraId="2ED4972F" w14:textId="77777777" w:rsidR="005C41D2" w:rsidRDefault="005C41D2"/>
    <w:p w14:paraId="11C9CE65" w14:textId="756430F1" w:rsidR="00237363" w:rsidRDefault="00CD3618">
      <w:r>
        <w:rPr>
          <w:noProof/>
        </w:rPr>
        <w:lastRenderedPageBreak/>
        <w:drawing>
          <wp:inline distT="0" distB="0" distL="0" distR="0" wp14:anchorId="62E07007" wp14:editId="1FB69386">
            <wp:extent cx="5969635" cy="4476750"/>
            <wp:effectExtent l="0" t="0" r="0" b="0"/>
            <wp:docPr id="400574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6A2D2" wp14:editId="5A6D9B39">
            <wp:extent cx="5968871" cy="4087906"/>
            <wp:effectExtent l="0" t="0" r="0" b="8255"/>
            <wp:docPr id="1704752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37" cy="409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1129CE" wp14:editId="12B8E674">
            <wp:extent cx="5969635" cy="4476750"/>
            <wp:effectExtent l="0" t="0" r="0" b="0"/>
            <wp:docPr id="905303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363" w:rsidSect="00C13CAC">
      <w:pgSz w:w="12240" w:h="15840"/>
      <w:pgMar w:top="1138" w:right="1138" w:bottom="113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618"/>
    <w:rsid w:val="00036A68"/>
    <w:rsid w:val="00055EE7"/>
    <w:rsid w:val="00067910"/>
    <w:rsid w:val="00096D88"/>
    <w:rsid w:val="0012213F"/>
    <w:rsid w:val="00165BFE"/>
    <w:rsid w:val="00177B7B"/>
    <w:rsid w:val="0020022B"/>
    <w:rsid w:val="00237363"/>
    <w:rsid w:val="00261CE8"/>
    <w:rsid w:val="002A2171"/>
    <w:rsid w:val="00360FF6"/>
    <w:rsid w:val="00362FAD"/>
    <w:rsid w:val="00370792"/>
    <w:rsid w:val="003D54AF"/>
    <w:rsid w:val="003F3A46"/>
    <w:rsid w:val="005A68EC"/>
    <w:rsid w:val="005C41D2"/>
    <w:rsid w:val="00622FEE"/>
    <w:rsid w:val="00623D3F"/>
    <w:rsid w:val="00645CC7"/>
    <w:rsid w:val="00697147"/>
    <w:rsid w:val="006C1A28"/>
    <w:rsid w:val="006E295E"/>
    <w:rsid w:val="00785EB7"/>
    <w:rsid w:val="007A608F"/>
    <w:rsid w:val="007B7DFD"/>
    <w:rsid w:val="008802C3"/>
    <w:rsid w:val="008A1318"/>
    <w:rsid w:val="008E6A12"/>
    <w:rsid w:val="0094618D"/>
    <w:rsid w:val="009A24FB"/>
    <w:rsid w:val="009F41A4"/>
    <w:rsid w:val="00AC62AF"/>
    <w:rsid w:val="00AD41DE"/>
    <w:rsid w:val="00AF01CD"/>
    <w:rsid w:val="00B824C6"/>
    <w:rsid w:val="00B90ECE"/>
    <w:rsid w:val="00BB27F3"/>
    <w:rsid w:val="00BF7A52"/>
    <w:rsid w:val="00C13CAC"/>
    <w:rsid w:val="00C222DF"/>
    <w:rsid w:val="00C86D38"/>
    <w:rsid w:val="00CA5105"/>
    <w:rsid w:val="00CD3618"/>
    <w:rsid w:val="00D038D7"/>
    <w:rsid w:val="00DE4FA6"/>
    <w:rsid w:val="00E13D92"/>
    <w:rsid w:val="00E178AE"/>
    <w:rsid w:val="00E337AE"/>
    <w:rsid w:val="00E44755"/>
    <w:rsid w:val="00EF57EF"/>
    <w:rsid w:val="00F33EBD"/>
    <w:rsid w:val="00FA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8145F"/>
  <w15:chartTrackingRefBased/>
  <w15:docId w15:val="{BA6FB7FF-23A6-4571-800B-02110E96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36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36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36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36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36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36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36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36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36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36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36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36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361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361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36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36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36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36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36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3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36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36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36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36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36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361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36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361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36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23</cp:revision>
  <dcterms:created xsi:type="dcterms:W3CDTF">2025-01-13T02:19:00Z</dcterms:created>
  <dcterms:modified xsi:type="dcterms:W3CDTF">2025-01-13T03:24:00Z</dcterms:modified>
</cp:coreProperties>
</file>