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A90" w:rsidRDefault="00E046C0">
      <w:pPr>
        <w:pStyle w:val="BodyText"/>
        <w:spacing w:before="10"/>
        <w:rPr>
          <w:sz w:val="8"/>
        </w:rPr>
      </w:pPr>
      <w:r>
        <w:rPr>
          <w:sz w:val="8"/>
        </w:rPr>
        <w:tab/>
      </w:r>
    </w:p>
    <w:p w:rsidR="00FB0A90" w:rsidRDefault="00183F40">
      <w:pPr>
        <w:pStyle w:val="BodyText"/>
        <w:spacing w:before="87"/>
        <w:ind w:left="1937" w:right="1796"/>
        <w:jc w:val="center"/>
      </w:pPr>
      <w:r>
        <w:t>PHÒNG</w:t>
      </w:r>
      <w:r>
        <w:rPr>
          <w:spacing w:val="-7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QUẬN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4"/>
        </w:rPr>
        <w:t>BIÊN</w:t>
      </w:r>
    </w:p>
    <w:p w:rsidR="00FB0A90" w:rsidRDefault="00183F40">
      <w:pPr>
        <w:spacing w:before="3"/>
        <w:ind w:left="1937" w:right="1796"/>
        <w:jc w:val="center"/>
        <w:rPr>
          <w:b/>
          <w:sz w:val="30"/>
        </w:rPr>
      </w:pPr>
      <w:r>
        <w:rPr>
          <w:b/>
          <w:sz w:val="30"/>
        </w:rPr>
        <w:t>TRƯỜNG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TIỂU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HỌC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GIANG</w:t>
      </w:r>
      <w:r>
        <w:rPr>
          <w:b/>
          <w:spacing w:val="-2"/>
          <w:sz w:val="30"/>
        </w:rPr>
        <w:t xml:space="preserve"> </w:t>
      </w:r>
      <w:r>
        <w:rPr>
          <w:b/>
          <w:spacing w:val="-4"/>
          <w:sz w:val="30"/>
        </w:rPr>
        <w:t>BIÊN</w:t>
      </w: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183F40">
      <w:pPr>
        <w:pStyle w:val="BodyText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2889250</wp:posOffset>
            </wp:positionH>
            <wp:positionV relativeFrom="paragraph">
              <wp:posOffset>117475</wp:posOffset>
            </wp:positionV>
            <wp:extent cx="2103120" cy="1747520"/>
            <wp:effectExtent l="0" t="0" r="508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spacing w:before="5"/>
        <w:rPr>
          <w:b/>
          <w:sz w:val="19"/>
        </w:rPr>
      </w:pPr>
    </w:p>
    <w:p w:rsidR="007733CB" w:rsidRPr="00034B4A" w:rsidRDefault="00034B4A" w:rsidP="007733CB">
      <w:pPr>
        <w:pStyle w:val="Title"/>
        <w:ind w:left="3402" w:right="785" w:hanging="2835"/>
        <w:jc w:val="center"/>
        <w:rPr>
          <w:lang w:val="vi-VN"/>
        </w:rPr>
      </w:pPr>
      <w:r>
        <w:rPr>
          <w:lang w:val="vi-VN"/>
        </w:rPr>
        <w:t>LỊCH BÁO GIẢNG</w:t>
      </w:r>
    </w:p>
    <w:p w:rsidR="00FB0A90" w:rsidRDefault="00183F40" w:rsidP="007733CB">
      <w:pPr>
        <w:pStyle w:val="Title"/>
        <w:ind w:left="3402" w:right="785" w:hanging="2835"/>
        <w:jc w:val="center"/>
        <w:rPr>
          <w:lang w:val="vi-VN"/>
        </w:rPr>
      </w:pPr>
      <w:r>
        <w:t xml:space="preserve">TUẦN </w:t>
      </w:r>
      <w:r w:rsidR="006A317A">
        <w:rPr>
          <w:lang w:val="vi-VN"/>
        </w:rPr>
        <w:t>2</w:t>
      </w:r>
      <w:r w:rsidR="007D464D">
        <w:rPr>
          <w:lang w:val="vi-VN"/>
        </w:rPr>
        <w:t>7</w:t>
      </w:r>
      <w:r w:rsidR="00DA1896">
        <w:rPr>
          <w:lang w:val="vi-VN"/>
        </w:rPr>
        <w:t xml:space="preserve"> + </w:t>
      </w:r>
      <w:r w:rsidR="00013B78">
        <w:rPr>
          <w:lang w:val="vi-VN"/>
        </w:rPr>
        <w:t>2</w:t>
      </w:r>
      <w:r w:rsidR="007D464D">
        <w:rPr>
          <w:lang w:val="vi-VN"/>
        </w:rPr>
        <w:t>8</w:t>
      </w:r>
    </w:p>
    <w:p w:rsidR="00753D04" w:rsidRDefault="00753D04" w:rsidP="00753D04">
      <w:pPr>
        <w:spacing w:before="50" w:after="50" w:line="360" w:lineRule="auto"/>
        <w:ind w:leftChars="257" w:left="565" w:right="785" w:firstLine="1562"/>
        <w:jc w:val="center"/>
        <w:rPr>
          <w:b/>
          <w:iCs/>
          <w:color w:val="0070C0"/>
          <w:sz w:val="36"/>
          <w:szCs w:val="36"/>
          <w:lang w:val="en-US"/>
        </w:rPr>
      </w:pPr>
    </w:p>
    <w:p w:rsidR="00753D04" w:rsidRDefault="00753D04" w:rsidP="00753D04">
      <w:pPr>
        <w:spacing w:before="50" w:after="50" w:line="360" w:lineRule="auto"/>
        <w:ind w:leftChars="902" w:left="1984" w:rightChars="357" w:right="785" w:firstLine="2"/>
        <w:jc w:val="center"/>
        <w:rPr>
          <w:b/>
          <w:iCs/>
          <w:color w:val="0070C0"/>
          <w:sz w:val="36"/>
          <w:szCs w:val="36"/>
          <w:lang w:val="en-US"/>
        </w:rPr>
      </w:pPr>
    </w:p>
    <w:p w:rsidR="00753D04" w:rsidRPr="001B1F48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/>
          <w:iCs/>
          <w:color w:val="000000" w:themeColor="text1"/>
          <w:sz w:val="36"/>
          <w:szCs w:val="36"/>
          <w:lang w:val="vi-VN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Họ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và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tên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giáo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viên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</w:t>
      </w:r>
      <w:r w:rsidR="006E6AB7" w:rsidRPr="006E6AB7">
        <w:rPr>
          <w:bCs/>
          <w:iCs/>
          <w:color w:val="000000" w:themeColor="text1"/>
          <w:sz w:val="36"/>
          <w:szCs w:val="36"/>
          <w:lang w:val="en-US"/>
        </w:rPr>
        <w:t>PHẠM</w:t>
      </w:r>
      <w:r w:rsidR="006E6AB7" w:rsidRPr="006E6AB7">
        <w:rPr>
          <w:bCs/>
          <w:iCs/>
          <w:color w:val="000000" w:themeColor="text1"/>
          <w:sz w:val="36"/>
          <w:szCs w:val="36"/>
          <w:lang w:val="vi-VN"/>
        </w:rPr>
        <w:t xml:space="preserve"> PHƯƠNG ANH</w:t>
      </w:r>
    </w:p>
    <w:p w:rsidR="00753D04" w:rsidRPr="002C6DB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Cs/>
          <w:iCs/>
          <w:color w:val="000000" w:themeColor="text1"/>
          <w:sz w:val="36"/>
          <w:szCs w:val="36"/>
          <w:lang w:val="vi-VN"/>
        </w:rPr>
      </w:pPr>
      <w:r w:rsidRPr="007733CB">
        <w:rPr>
          <w:b/>
          <w:iCs/>
          <w:color w:val="000000" w:themeColor="text1"/>
          <w:sz w:val="36"/>
          <w:szCs w:val="36"/>
        </w:rPr>
        <w:t>Chức</w:t>
      </w:r>
      <w:r w:rsidRPr="007733CB">
        <w:rPr>
          <w:b/>
          <w:iCs/>
          <w:color w:val="000000" w:themeColor="text1"/>
          <w:sz w:val="36"/>
          <w:szCs w:val="36"/>
          <w:lang w:val="vi-VN"/>
        </w:rPr>
        <w:t xml:space="preserve"> vụ</w:t>
      </w:r>
      <w:r w:rsidRPr="002C6DB3">
        <w:rPr>
          <w:rFonts w:ascii="#9Slide05 Gullever Font" w:hAnsi="#9Slide05 Gullever Font"/>
          <w:bCs/>
          <w:iCs/>
          <w:color w:val="000000" w:themeColor="text1"/>
          <w:sz w:val="36"/>
          <w:szCs w:val="36"/>
        </w:rPr>
        <w:t>:</w:t>
      </w:r>
      <w:r w:rsidRPr="002C6DB3">
        <w:rPr>
          <w:rFonts w:ascii="#9Slide05 Gullever Font" w:hAnsi="#9Slide05 Gullever Font"/>
          <w:bCs/>
          <w:iCs/>
          <w:color w:val="000000" w:themeColor="text1"/>
          <w:sz w:val="36"/>
          <w:szCs w:val="36"/>
          <w:lang w:val="en-US"/>
        </w:rPr>
        <w:t xml:space="preserve">  </w:t>
      </w:r>
      <w:proofErr w:type="spellStart"/>
      <w:r w:rsidRPr="00467503">
        <w:rPr>
          <w:bCs/>
          <w:iCs/>
          <w:color w:val="000000" w:themeColor="text1"/>
          <w:sz w:val="36"/>
          <w:szCs w:val="36"/>
          <w:lang w:val="en-US"/>
        </w:rPr>
        <w:t>Giáo</w:t>
      </w:r>
      <w:proofErr w:type="spellEnd"/>
      <w:r w:rsidRPr="00467503">
        <w:rPr>
          <w:bCs/>
          <w:iCs/>
          <w:color w:val="000000" w:themeColor="text1"/>
          <w:sz w:val="36"/>
          <w:szCs w:val="36"/>
          <w:lang w:val="vi-VN"/>
        </w:rPr>
        <w:t xml:space="preserve"> viên</w:t>
      </w:r>
    </w:p>
    <w:p w:rsidR="00753D04" w:rsidRPr="0046750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iCs/>
          <w:color w:val="000000" w:themeColor="text1"/>
          <w:sz w:val="40"/>
          <w:szCs w:val="40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Lớp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 </w:t>
      </w:r>
      <w:r w:rsidRPr="00467503">
        <w:rPr>
          <w:color w:val="000000" w:themeColor="text1"/>
          <w:sz w:val="36"/>
          <w:szCs w:val="36"/>
          <w:lang w:val="vi-VN"/>
        </w:rPr>
        <w:t>4A5 – Trường Tiểu học Giang Biên</w:t>
      </w:r>
    </w:p>
    <w:p w:rsidR="00753D04" w:rsidRPr="0046750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/>
          <w:iCs/>
          <w:color w:val="000000" w:themeColor="text1"/>
          <w:sz w:val="40"/>
          <w:szCs w:val="40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Quận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 </w:t>
      </w:r>
      <w:r w:rsidRPr="00467503">
        <w:rPr>
          <w:bCs/>
          <w:iCs/>
          <w:color w:val="000000" w:themeColor="text1"/>
          <w:sz w:val="36"/>
          <w:szCs w:val="36"/>
          <w:lang w:val="en-US"/>
        </w:rPr>
        <w:t>Long</w:t>
      </w:r>
      <w:r w:rsidRPr="00467503">
        <w:rPr>
          <w:bCs/>
          <w:iCs/>
          <w:color w:val="000000" w:themeColor="text1"/>
          <w:sz w:val="36"/>
          <w:szCs w:val="36"/>
        </w:rPr>
        <w:t xml:space="preserve"> Biên</w:t>
      </w:r>
      <w:r w:rsidRPr="00467503">
        <w:rPr>
          <w:rFonts w:ascii="HP001 4 hàng" w:hAnsi="HP001 4 hàng"/>
          <w:b/>
          <w:iCs/>
          <w:color w:val="000000" w:themeColor="text1"/>
          <w:sz w:val="36"/>
          <w:szCs w:val="36"/>
        </w:rPr>
        <w:t xml:space="preserve"> </w:t>
      </w:r>
    </w:p>
    <w:p w:rsidR="00FB0A90" w:rsidRDefault="00FB0A90">
      <w:pPr>
        <w:rPr>
          <w:sz w:val="28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space="720"/>
        </w:sectPr>
      </w:pPr>
    </w:p>
    <w:p w:rsidR="00FB0A90" w:rsidRDefault="00FB0A90">
      <w:pPr>
        <w:rPr>
          <w:rFonts w:ascii="Verdana" w:hAnsi="Verdana"/>
          <w:sz w:val="44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num="2" w:space="720" w:equalWidth="0">
            <w:col w:w="4754" w:space="40"/>
            <w:col w:w="6056"/>
          </w:cols>
        </w:sectPr>
      </w:pPr>
    </w:p>
    <w:p w:rsidR="00FB0A90" w:rsidRDefault="008619DC" w:rsidP="00753D04">
      <w:pPr>
        <w:spacing w:line="423" w:lineRule="exact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457835</wp:posOffset>
                </wp:positionV>
                <wp:extent cx="6096635" cy="9531350"/>
                <wp:effectExtent l="0" t="0" r="0" b="0"/>
                <wp:wrapNone/>
                <wp:docPr id="10811509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9531350"/>
                          <a:chOff x="1399" y="721"/>
                          <a:chExt cx="9601" cy="15010"/>
                        </a:xfrm>
                      </wpg:grpSpPr>
                      <wps:wsp>
                        <wps:cNvPr id="1437394541" name="docshape2"/>
                        <wps:cNvSpPr>
                          <a:spLocks/>
                        </wps:cNvSpPr>
                        <wps:spPr bwMode="auto">
                          <a:xfrm>
                            <a:off x="1399" y="720"/>
                            <a:ext cx="9601" cy="15010"/>
                          </a:xfrm>
                          <a:custGeom>
                            <a:avLst/>
                            <a:gdLst>
                              <a:gd name="T0" fmla="+- 0 10973 1399"/>
                              <a:gd name="T1" fmla="*/ T0 w 9601"/>
                              <a:gd name="T2" fmla="+- 0 747 721"/>
                              <a:gd name="T3" fmla="*/ 747 h 15010"/>
                              <a:gd name="T4" fmla="+- 0 1426 1399"/>
                              <a:gd name="T5" fmla="*/ T4 w 9601"/>
                              <a:gd name="T6" fmla="+- 0 747 721"/>
                              <a:gd name="T7" fmla="*/ 747 h 15010"/>
                              <a:gd name="T8" fmla="+- 0 1426 1399"/>
                              <a:gd name="T9" fmla="*/ T8 w 9601"/>
                              <a:gd name="T10" fmla="+- 0 761 721"/>
                              <a:gd name="T11" fmla="*/ 761 h 15010"/>
                              <a:gd name="T12" fmla="+- 0 1426 1399"/>
                              <a:gd name="T13" fmla="*/ T12 w 9601"/>
                              <a:gd name="T14" fmla="+- 0 15691 721"/>
                              <a:gd name="T15" fmla="*/ 15691 h 15010"/>
                              <a:gd name="T16" fmla="+- 0 1426 1399"/>
                              <a:gd name="T17" fmla="*/ T16 w 9601"/>
                              <a:gd name="T18" fmla="+- 0 15703 721"/>
                              <a:gd name="T19" fmla="*/ 15703 h 15010"/>
                              <a:gd name="T20" fmla="+- 0 10973 1399"/>
                              <a:gd name="T21" fmla="*/ T20 w 9601"/>
                              <a:gd name="T22" fmla="+- 0 15703 721"/>
                              <a:gd name="T23" fmla="*/ 15703 h 15010"/>
                              <a:gd name="T24" fmla="+- 0 10973 1399"/>
                              <a:gd name="T25" fmla="*/ T24 w 9601"/>
                              <a:gd name="T26" fmla="+- 0 15691 721"/>
                              <a:gd name="T27" fmla="*/ 15691 h 15010"/>
                              <a:gd name="T28" fmla="+- 0 1439 1399"/>
                              <a:gd name="T29" fmla="*/ T28 w 9601"/>
                              <a:gd name="T30" fmla="+- 0 15691 721"/>
                              <a:gd name="T31" fmla="*/ 15691 h 15010"/>
                              <a:gd name="T32" fmla="+- 0 1439 1399"/>
                              <a:gd name="T33" fmla="*/ T32 w 9601"/>
                              <a:gd name="T34" fmla="+- 0 761 721"/>
                              <a:gd name="T35" fmla="*/ 761 h 15010"/>
                              <a:gd name="T36" fmla="+- 0 10960 1399"/>
                              <a:gd name="T37" fmla="*/ T36 w 9601"/>
                              <a:gd name="T38" fmla="+- 0 761 721"/>
                              <a:gd name="T39" fmla="*/ 761 h 15010"/>
                              <a:gd name="T40" fmla="+- 0 10960 1399"/>
                              <a:gd name="T41" fmla="*/ T40 w 9601"/>
                              <a:gd name="T42" fmla="+- 0 15690 721"/>
                              <a:gd name="T43" fmla="*/ 15690 h 15010"/>
                              <a:gd name="T44" fmla="+- 0 10973 1399"/>
                              <a:gd name="T45" fmla="*/ T44 w 9601"/>
                              <a:gd name="T46" fmla="+- 0 15690 721"/>
                              <a:gd name="T47" fmla="*/ 15690 h 15010"/>
                              <a:gd name="T48" fmla="+- 0 10973 1399"/>
                              <a:gd name="T49" fmla="*/ T48 w 9601"/>
                              <a:gd name="T50" fmla="+- 0 761 721"/>
                              <a:gd name="T51" fmla="*/ 761 h 15010"/>
                              <a:gd name="T52" fmla="+- 0 10973 1399"/>
                              <a:gd name="T53" fmla="*/ T52 w 9601"/>
                              <a:gd name="T54" fmla="+- 0 760 721"/>
                              <a:gd name="T55" fmla="*/ 760 h 15010"/>
                              <a:gd name="T56" fmla="+- 0 10973 1399"/>
                              <a:gd name="T57" fmla="*/ T56 w 9601"/>
                              <a:gd name="T58" fmla="+- 0 747 721"/>
                              <a:gd name="T59" fmla="*/ 747 h 15010"/>
                              <a:gd name="T60" fmla="+- 0 11000 1399"/>
                              <a:gd name="T61" fmla="*/ T60 w 9601"/>
                              <a:gd name="T62" fmla="+- 0 733 721"/>
                              <a:gd name="T63" fmla="*/ 733 h 15010"/>
                              <a:gd name="T64" fmla="+- 0 10987 1399"/>
                              <a:gd name="T65" fmla="*/ T64 w 9601"/>
                              <a:gd name="T66" fmla="+- 0 733 721"/>
                              <a:gd name="T67" fmla="*/ 733 h 15010"/>
                              <a:gd name="T68" fmla="+- 0 10987 1399"/>
                              <a:gd name="T69" fmla="*/ T68 w 9601"/>
                              <a:gd name="T70" fmla="+- 0 15717 721"/>
                              <a:gd name="T71" fmla="*/ 15717 h 15010"/>
                              <a:gd name="T72" fmla="+- 0 11000 1399"/>
                              <a:gd name="T73" fmla="*/ T72 w 9601"/>
                              <a:gd name="T74" fmla="+- 0 15717 721"/>
                              <a:gd name="T75" fmla="*/ 15717 h 15010"/>
                              <a:gd name="T76" fmla="+- 0 11000 1399"/>
                              <a:gd name="T77" fmla="*/ T76 w 9601"/>
                              <a:gd name="T78" fmla="+- 0 733 721"/>
                              <a:gd name="T79" fmla="*/ 733 h 15010"/>
                              <a:gd name="T80" fmla="+- 0 11000 1399"/>
                              <a:gd name="T81" fmla="*/ T80 w 9601"/>
                              <a:gd name="T82" fmla="+- 0 721 721"/>
                              <a:gd name="T83" fmla="*/ 721 h 15010"/>
                              <a:gd name="T84" fmla="+- 0 1399 1399"/>
                              <a:gd name="T85" fmla="*/ T84 w 9601"/>
                              <a:gd name="T86" fmla="+- 0 721 721"/>
                              <a:gd name="T87" fmla="*/ 721 h 15010"/>
                              <a:gd name="T88" fmla="+- 0 1399 1399"/>
                              <a:gd name="T89" fmla="*/ T88 w 9601"/>
                              <a:gd name="T90" fmla="+- 0 733 721"/>
                              <a:gd name="T91" fmla="*/ 733 h 15010"/>
                              <a:gd name="T92" fmla="+- 0 1399 1399"/>
                              <a:gd name="T93" fmla="*/ T92 w 9601"/>
                              <a:gd name="T94" fmla="+- 0 15717 721"/>
                              <a:gd name="T95" fmla="*/ 15717 h 15010"/>
                              <a:gd name="T96" fmla="+- 0 1399 1399"/>
                              <a:gd name="T97" fmla="*/ T96 w 9601"/>
                              <a:gd name="T98" fmla="+- 0 15731 721"/>
                              <a:gd name="T99" fmla="*/ 15731 h 15010"/>
                              <a:gd name="T100" fmla="+- 0 11000 1399"/>
                              <a:gd name="T101" fmla="*/ T100 w 9601"/>
                              <a:gd name="T102" fmla="+- 0 15731 721"/>
                              <a:gd name="T103" fmla="*/ 15731 h 15010"/>
                              <a:gd name="T104" fmla="+- 0 11000 1399"/>
                              <a:gd name="T105" fmla="*/ T104 w 9601"/>
                              <a:gd name="T106" fmla="+- 0 15717 721"/>
                              <a:gd name="T107" fmla="*/ 15717 h 15010"/>
                              <a:gd name="T108" fmla="+- 0 1412 1399"/>
                              <a:gd name="T109" fmla="*/ T108 w 9601"/>
                              <a:gd name="T110" fmla="+- 0 15717 721"/>
                              <a:gd name="T111" fmla="*/ 15717 h 15010"/>
                              <a:gd name="T112" fmla="+- 0 1412 1399"/>
                              <a:gd name="T113" fmla="*/ T112 w 9601"/>
                              <a:gd name="T114" fmla="+- 0 733 721"/>
                              <a:gd name="T115" fmla="*/ 733 h 15010"/>
                              <a:gd name="T116" fmla="+- 0 11000 1399"/>
                              <a:gd name="T117" fmla="*/ T116 w 9601"/>
                              <a:gd name="T118" fmla="+- 0 733 721"/>
                              <a:gd name="T119" fmla="*/ 733 h 15010"/>
                              <a:gd name="T120" fmla="+- 0 11000 1399"/>
                              <a:gd name="T121" fmla="*/ T120 w 9601"/>
                              <a:gd name="T122" fmla="+- 0 721 721"/>
                              <a:gd name="T123" fmla="*/ 721 h 15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01" h="15010">
                                <a:moveTo>
                                  <a:pt x="9574" y="26"/>
                                </a:moveTo>
                                <a:lnTo>
                                  <a:pt x="27" y="26"/>
                                </a:lnTo>
                                <a:lnTo>
                                  <a:pt x="27" y="40"/>
                                </a:lnTo>
                                <a:lnTo>
                                  <a:pt x="27" y="14970"/>
                                </a:lnTo>
                                <a:lnTo>
                                  <a:pt x="27" y="14982"/>
                                </a:lnTo>
                                <a:lnTo>
                                  <a:pt x="9574" y="14982"/>
                                </a:lnTo>
                                <a:lnTo>
                                  <a:pt x="9574" y="14970"/>
                                </a:lnTo>
                                <a:lnTo>
                                  <a:pt x="40" y="14970"/>
                                </a:lnTo>
                                <a:lnTo>
                                  <a:pt x="40" y="40"/>
                                </a:lnTo>
                                <a:lnTo>
                                  <a:pt x="9561" y="40"/>
                                </a:lnTo>
                                <a:lnTo>
                                  <a:pt x="9561" y="14969"/>
                                </a:lnTo>
                                <a:lnTo>
                                  <a:pt x="9574" y="14969"/>
                                </a:lnTo>
                                <a:lnTo>
                                  <a:pt x="9574" y="40"/>
                                </a:lnTo>
                                <a:lnTo>
                                  <a:pt x="9574" y="39"/>
                                </a:lnTo>
                                <a:lnTo>
                                  <a:pt x="9574" y="26"/>
                                </a:lnTo>
                                <a:close/>
                                <a:moveTo>
                                  <a:pt x="9601" y="12"/>
                                </a:moveTo>
                                <a:lnTo>
                                  <a:pt x="9588" y="12"/>
                                </a:lnTo>
                                <a:lnTo>
                                  <a:pt x="9588" y="14996"/>
                                </a:lnTo>
                                <a:lnTo>
                                  <a:pt x="9601" y="14996"/>
                                </a:lnTo>
                                <a:lnTo>
                                  <a:pt x="9601" y="12"/>
                                </a:lnTo>
                                <a:close/>
                                <a:moveTo>
                                  <a:pt x="9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996"/>
                                </a:lnTo>
                                <a:lnTo>
                                  <a:pt x="0" y="15010"/>
                                </a:lnTo>
                                <a:lnTo>
                                  <a:pt x="9601" y="15010"/>
                                </a:lnTo>
                                <a:lnTo>
                                  <a:pt x="9601" y="14996"/>
                                </a:lnTo>
                                <a:lnTo>
                                  <a:pt x="13" y="14996"/>
                                </a:lnTo>
                                <a:lnTo>
                                  <a:pt x="13" y="12"/>
                                </a:lnTo>
                                <a:lnTo>
                                  <a:pt x="9601" y="12"/>
                                </a:lnTo>
                                <a:lnTo>
                                  <a:pt x="9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066657" name="Line 3"/>
                        <wps:cNvCnPr>
                          <a:cxnSpLocks/>
                        </wps:cNvCnPr>
                        <wps:spPr bwMode="auto">
                          <a:xfrm>
                            <a:off x="5040" y="1683"/>
                            <a:ext cx="22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C942C" id="docshapegroup1" o:spid="_x0000_s1026" style="position:absolute;margin-left:69.95pt;margin-top:36.05pt;width:480.05pt;height:750.5pt;z-index:-251657216;mso-position-horizontal-relative:page;mso-position-vertical-relative:page" coordorigin="1399,721" coordsize="9601,15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">
                <v:shape id="docshape2" o:spid="_x0000_s1027" style="position:absolute;left:1399;top:720;width:9601;height:15010;visibility:visible;mso-wrap-style:square;v-text-anchor:top" coordsize="9601,1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" path="m9574,26l27,26r,14l27,14970r,12l9574,14982r,-12l40,14970,40,40r9521,l9561,14969r13,l9574,40r,-1l9574,26xm9601,12r-13,l9588,14996r13,l9601,12xm9601,l,,,12,,14996r,14l9601,15010r,-14l13,14996,13,12r9588,l9601,xe" fillcolor="#233e5f" stroked="f">
                  <v:path arrowok="t" o:connecttype="custom" o:connectlocs="9574,747;27,747;27,761;27,15691;27,15703;9574,15703;9574,15691;40,15691;40,761;9561,761;9561,15690;9574,15690;9574,761;9574,760;9574,747;9601,733;9588,733;9588,15717;9601,15717;9601,733;9601,721;0,721;0,733;0,15717;0,15731;9601,15731;9601,15717;13,15717;13,733;9601,733;9601,721" o:connectangles="0,0,0,0,0,0,0,0,0,0,0,0,0,0,0,0,0,0,0,0,0,0,0,0,0,0,0,0,0,0,0"/>
                </v:shape>
                <v:line id="Line 3" o:spid="_x0000_s1028" style="position:absolute;visibility:visible;mso-wrap-style:square" from="5040,1683" to="7318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">
                  <o:lock v:ext="edit" shapetype="f"/>
                </v:line>
                <w10:wrap anchorx="page" anchory="page"/>
              </v:group>
            </w:pict>
          </mc:Fallback>
        </mc:AlternateContent>
      </w:r>
    </w:p>
    <w:p w:rsidR="00FB0A90" w:rsidRDefault="00FB0A90">
      <w:pPr>
        <w:pStyle w:val="BodyText"/>
        <w:rPr>
          <w:sz w:val="40"/>
        </w:rPr>
      </w:pPr>
    </w:p>
    <w:p w:rsidR="00FB0A90" w:rsidRDefault="00FB0A90">
      <w:pPr>
        <w:pStyle w:val="BodyText"/>
        <w:spacing w:before="9"/>
        <w:rPr>
          <w:sz w:val="45"/>
        </w:rPr>
      </w:pPr>
    </w:p>
    <w:p w:rsidR="00753D04" w:rsidRDefault="00753D04">
      <w:pPr>
        <w:pStyle w:val="BodyText"/>
        <w:spacing w:before="9"/>
        <w:rPr>
          <w:sz w:val="45"/>
        </w:rPr>
      </w:pPr>
    </w:p>
    <w:p w:rsidR="00FB0A90" w:rsidRPr="008619DC" w:rsidRDefault="00183F40">
      <w:pPr>
        <w:ind w:left="1396" w:right="1796"/>
        <w:jc w:val="center"/>
        <w:rPr>
          <w:b/>
          <w:sz w:val="34"/>
          <w:lang w:val="vi-VN"/>
        </w:rPr>
      </w:pPr>
      <w:r>
        <w:rPr>
          <w:b/>
          <w:sz w:val="34"/>
        </w:rPr>
        <w:t>Năm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học: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202</w:t>
      </w:r>
      <w:r w:rsidR="008619DC">
        <w:rPr>
          <w:b/>
          <w:sz w:val="34"/>
          <w:lang w:val="vi-VN"/>
        </w:rPr>
        <w:t xml:space="preserve">4 </w:t>
      </w:r>
      <w:r>
        <w:rPr>
          <w:b/>
          <w:sz w:val="34"/>
        </w:rPr>
        <w:t>-</w:t>
      </w:r>
      <w:r w:rsidR="008619DC">
        <w:rPr>
          <w:b/>
          <w:sz w:val="34"/>
          <w:lang w:val="vi-VN"/>
        </w:rPr>
        <w:t xml:space="preserve"> </w:t>
      </w:r>
      <w:r>
        <w:rPr>
          <w:b/>
          <w:spacing w:val="-4"/>
          <w:sz w:val="34"/>
        </w:rPr>
        <w:t>202</w:t>
      </w:r>
      <w:r w:rsidR="008619DC">
        <w:rPr>
          <w:b/>
          <w:spacing w:val="-4"/>
          <w:sz w:val="34"/>
          <w:lang w:val="vi-VN"/>
        </w:rPr>
        <w:t>5</w:t>
      </w:r>
    </w:p>
    <w:p w:rsidR="00FB0A90" w:rsidRDefault="00FB0A90">
      <w:pPr>
        <w:jc w:val="center"/>
        <w:rPr>
          <w:sz w:val="34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space="720"/>
        </w:sectPr>
      </w:pPr>
    </w:p>
    <w:p w:rsidR="00FB0A90" w:rsidRDefault="00183F40" w:rsidP="001D3E2F">
      <w:pPr>
        <w:spacing w:after="40"/>
        <w:ind w:left="-142"/>
        <w:rPr>
          <w:b/>
        </w:rPr>
      </w:pPr>
      <w:r>
        <w:rPr>
          <w:b/>
        </w:rPr>
        <w:lastRenderedPageBreak/>
        <w:t>TRƯỜNG</w:t>
      </w:r>
      <w:r>
        <w:rPr>
          <w:b/>
          <w:spacing w:val="-4"/>
        </w:rPr>
        <w:t xml:space="preserve"> </w:t>
      </w:r>
      <w:r>
        <w:rPr>
          <w:b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GIANG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BIÊN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6733"/>
      </w:tblGrid>
      <w:tr w:rsidR="00FB0A90" w:rsidTr="00A66E02">
        <w:trPr>
          <w:trHeight w:val="312"/>
        </w:trPr>
        <w:tc>
          <w:tcPr>
            <w:tcW w:w="2061" w:type="dxa"/>
            <w:shd w:val="clear" w:color="auto" w:fill="DAEEF3" w:themeFill="accent5" w:themeFillTint="33"/>
          </w:tcPr>
          <w:p w:rsidR="00FB0A90" w:rsidRPr="00970C49" w:rsidRDefault="00183F40" w:rsidP="00970C49">
            <w:pPr>
              <w:pStyle w:val="TableParagraph"/>
              <w:ind w:left="50"/>
              <w:rPr>
                <w:b/>
                <w:sz w:val="20"/>
              </w:rPr>
            </w:pPr>
            <w:r w:rsidRPr="00970C49">
              <w:rPr>
                <w:b/>
                <w:sz w:val="20"/>
              </w:rPr>
              <w:t>HỌC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z w:val="20"/>
              </w:rPr>
              <w:t>KÌ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3" w:type="dxa"/>
          </w:tcPr>
          <w:p w:rsidR="00FB0A90" w:rsidRPr="008619DC" w:rsidRDefault="00183F40" w:rsidP="001D3E2F">
            <w:pPr>
              <w:pStyle w:val="TableParagraph"/>
              <w:ind w:left="1043" w:right="5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LỊCH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GIẢNG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1D3E2F">
              <w:rPr>
                <w:b/>
                <w:spacing w:val="-5"/>
                <w:sz w:val="28"/>
                <w:lang w:val="vi-VN"/>
              </w:rPr>
              <w:t xml:space="preserve">- </w:t>
            </w: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4A</w:t>
            </w:r>
            <w:r w:rsidR="008619DC">
              <w:rPr>
                <w:b/>
                <w:spacing w:val="-5"/>
                <w:sz w:val="28"/>
                <w:lang w:val="vi-VN"/>
              </w:rPr>
              <w:t>5</w:t>
            </w:r>
          </w:p>
        </w:tc>
      </w:tr>
      <w:tr w:rsidR="00FB0A90" w:rsidTr="00A66E02">
        <w:trPr>
          <w:trHeight w:val="312"/>
        </w:trPr>
        <w:tc>
          <w:tcPr>
            <w:tcW w:w="2061" w:type="dxa"/>
            <w:shd w:val="clear" w:color="auto" w:fill="FBD4B4" w:themeFill="accent6" w:themeFillTint="66"/>
          </w:tcPr>
          <w:p w:rsidR="00FB0A90" w:rsidRPr="001D3E2F" w:rsidRDefault="00183F40" w:rsidP="00970C49">
            <w:pPr>
              <w:pStyle w:val="TableParagraph"/>
              <w:ind w:left="50"/>
              <w:rPr>
                <w:b/>
                <w:sz w:val="20"/>
                <w:lang w:val="vi-VN"/>
              </w:rPr>
            </w:pPr>
            <w:r w:rsidRPr="00970C49">
              <w:rPr>
                <w:b/>
                <w:sz w:val="20"/>
              </w:rPr>
              <w:t>TUẦN</w:t>
            </w:r>
            <w:r w:rsidRPr="00970C49">
              <w:rPr>
                <w:b/>
                <w:spacing w:val="-7"/>
                <w:sz w:val="20"/>
              </w:rPr>
              <w:t xml:space="preserve"> </w:t>
            </w:r>
            <w:r w:rsidR="001D3E2F">
              <w:rPr>
                <w:b/>
                <w:spacing w:val="-7"/>
                <w:sz w:val="20"/>
              </w:rPr>
              <w:t>HỌC</w:t>
            </w:r>
            <w:r w:rsidR="001D3E2F">
              <w:rPr>
                <w:b/>
                <w:spacing w:val="-7"/>
                <w:sz w:val="20"/>
                <w:lang w:val="vi-VN"/>
              </w:rPr>
              <w:t xml:space="preserve"> THỨ </w:t>
            </w:r>
            <w:r w:rsidR="006A317A">
              <w:rPr>
                <w:b/>
                <w:spacing w:val="-7"/>
                <w:sz w:val="20"/>
                <w:lang w:val="vi-VN"/>
              </w:rPr>
              <w:t>2</w:t>
            </w:r>
            <w:r w:rsidR="007D464D">
              <w:rPr>
                <w:b/>
                <w:spacing w:val="-7"/>
                <w:sz w:val="20"/>
                <w:lang w:val="vi-VN"/>
              </w:rPr>
              <w:t>7</w:t>
            </w:r>
          </w:p>
        </w:tc>
        <w:tc>
          <w:tcPr>
            <w:tcW w:w="6733" w:type="dxa"/>
          </w:tcPr>
          <w:p w:rsidR="00FB0A90" w:rsidRDefault="00183F40" w:rsidP="001D3E2F">
            <w:pPr>
              <w:pStyle w:val="TableParagraph"/>
              <w:ind w:left="1046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(Từ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7D464D">
              <w:rPr>
                <w:i/>
                <w:spacing w:val="-4"/>
                <w:sz w:val="28"/>
                <w:lang w:val="vi-VN"/>
              </w:rPr>
              <w:t>24</w:t>
            </w:r>
            <w:r>
              <w:rPr>
                <w:i/>
                <w:sz w:val="28"/>
              </w:rPr>
              <w:t>/</w:t>
            </w:r>
            <w:r w:rsidR="00013B78">
              <w:rPr>
                <w:i/>
                <w:sz w:val="28"/>
                <w:lang w:val="vi-VN"/>
              </w:rPr>
              <w:t>0</w:t>
            </w:r>
            <w:r>
              <w:rPr>
                <w:i/>
                <w:sz w:val="28"/>
                <w:lang w:val="vi-VN"/>
              </w:rPr>
              <w:t>3</w:t>
            </w:r>
            <w:r>
              <w:rPr>
                <w:i/>
                <w:sz w:val="28"/>
              </w:rPr>
              <w:t>/202</w:t>
            </w:r>
            <w:r w:rsidR="00013B78">
              <w:rPr>
                <w:i/>
                <w:sz w:val="28"/>
                <w:lang w:val="vi-VN"/>
              </w:rPr>
              <w:t>5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 w:rsidR="00DE1424">
              <w:rPr>
                <w:i/>
                <w:spacing w:val="-3"/>
                <w:sz w:val="28"/>
                <w:lang w:val="vi-VN"/>
              </w:rPr>
              <w:t xml:space="preserve"> </w:t>
            </w:r>
            <w:r w:rsidR="007D464D">
              <w:rPr>
                <w:i/>
                <w:spacing w:val="-2"/>
                <w:sz w:val="28"/>
                <w:lang w:val="vi-VN"/>
              </w:rPr>
              <w:t>28</w:t>
            </w:r>
            <w:r>
              <w:rPr>
                <w:i/>
                <w:spacing w:val="-2"/>
                <w:sz w:val="28"/>
              </w:rPr>
              <w:t>/</w:t>
            </w:r>
            <w:r w:rsidR="00013B78">
              <w:rPr>
                <w:i/>
                <w:spacing w:val="-2"/>
                <w:sz w:val="28"/>
                <w:lang w:val="vi-VN"/>
              </w:rPr>
              <w:t>0</w:t>
            </w:r>
            <w:r>
              <w:rPr>
                <w:i/>
                <w:spacing w:val="-2"/>
                <w:sz w:val="28"/>
                <w:lang w:val="vi-VN"/>
              </w:rPr>
              <w:t>3</w:t>
            </w:r>
            <w:r>
              <w:rPr>
                <w:i/>
                <w:spacing w:val="-2"/>
                <w:sz w:val="28"/>
              </w:rPr>
              <w:t>/202</w:t>
            </w:r>
            <w:r w:rsidR="00013B78">
              <w:rPr>
                <w:i/>
                <w:spacing w:val="-2"/>
                <w:sz w:val="28"/>
                <w:lang w:val="vi-VN"/>
              </w:rPr>
              <w:t>5</w:t>
            </w:r>
            <w:r>
              <w:rPr>
                <w:i/>
                <w:spacing w:val="-2"/>
                <w:sz w:val="28"/>
              </w:rPr>
              <w:t>)</w:t>
            </w:r>
          </w:p>
        </w:tc>
      </w:tr>
    </w:tbl>
    <w:p w:rsidR="00FB0A90" w:rsidRDefault="00FB0A90">
      <w:pPr>
        <w:pStyle w:val="BodyText"/>
        <w:spacing w:before="3"/>
        <w:rPr>
          <w:b/>
          <w:sz w:val="24"/>
        </w:rPr>
      </w:pPr>
    </w:p>
    <w:tbl>
      <w:tblPr>
        <w:tblW w:w="10905" w:type="dxa"/>
        <w:tblInd w:w="-14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26"/>
        <w:gridCol w:w="562"/>
        <w:gridCol w:w="840"/>
        <w:gridCol w:w="1136"/>
        <w:gridCol w:w="5672"/>
        <w:gridCol w:w="1261"/>
      </w:tblGrid>
      <w:tr w:rsidR="00DA1896" w:rsidTr="0064496B">
        <w:trPr>
          <w:trHeight w:val="609"/>
        </w:trPr>
        <w:tc>
          <w:tcPr>
            <w:tcW w:w="1434" w:type="dxa"/>
            <w:gridSpan w:val="2"/>
          </w:tcPr>
          <w:p w:rsidR="00FB0A90" w:rsidRDefault="00183F40" w:rsidP="0061400E">
            <w:pPr>
              <w:pStyle w:val="TableParagraph"/>
              <w:spacing w:before="157"/>
              <w:ind w:left="18" w:right="-12"/>
              <w:jc w:val="center"/>
              <w:rPr>
                <w:b/>
              </w:rPr>
            </w:pPr>
            <w:r>
              <w:rPr>
                <w:b/>
                <w:spacing w:val="-2"/>
              </w:rPr>
              <w:t>Thứ/ngày/buổi</w:t>
            </w:r>
          </w:p>
        </w:tc>
        <w:tc>
          <w:tcPr>
            <w:tcW w:w="562" w:type="dxa"/>
            <w:vAlign w:val="center"/>
          </w:tcPr>
          <w:p w:rsidR="00FB0A90" w:rsidRDefault="00183F4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</w:tc>
        <w:tc>
          <w:tcPr>
            <w:tcW w:w="840" w:type="dxa"/>
            <w:vAlign w:val="center"/>
          </w:tcPr>
          <w:p w:rsidR="00FB0A90" w:rsidRDefault="00183F4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  <w:p w:rsidR="00FB0A90" w:rsidRDefault="00183F4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PPCT</w:t>
            </w:r>
          </w:p>
        </w:tc>
        <w:tc>
          <w:tcPr>
            <w:tcW w:w="1136" w:type="dxa"/>
          </w:tcPr>
          <w:p w:rsidR="00FB0A90" w:rsidRDefault="00183F40">
            <w:pPr>
              <w:pStyle w:val="TableParagraph"/>
              <w:spacing w:before="181"/>
              <w:ind w:left="131" w:right="11"/>
              <w:jc w:val="center"/>
              <w:rPr>
                <w:b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5672" w:type="dxa"/>
          </w:tcPr>
          <w:p w:rsidR="00FB0A90" w:rsidRDefault="00183F40">
            <w:pPr>
              <w:pStyle w:val="TableParagraph"/>
              <w:spacing w:before="181"/>
              <w:ind w:left="2135" w:right="2018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giảng</w:t>
            </w:r>
          </w:p>
        </w:tc>
        <w:tc>
          <w:tcPr>
            <w:tcW w:w="1261" w:type="dxa"/>
          </w:tcPr>
          <w:p w:rsidR="00FB0A90" w:rsidRDefault="00183F40">
            <w:pPr>
              <w:pStyle w:val="TableParagraph"/>
              <w:spacing w:before="181"/>
              <w:ind w:left="178"/>
              <w:rPr>
                <w:b/>
              </w:rPr>
            </w:pPr>
            <w:r>
              <w:rPr>
                <w:b/>
              </w:rPr>
              <w:t>Đồ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dùng</w:t>
            </w:r>
          </w:p>
        </w:tc>
      </w:tr>
      <w:tr w:rsidR="00013B78" w:rsidTr="0064496B">
        <w:trPr>
          <w:trHeight w:val="283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6"/>
              <w:rPr>
                <w:b/>
                <w:sz w:val="59"/>
              </w:rPr>
            </w:pPr>
          </w:p>
          <w:p w:rsidR="00013B78" w:rsidRPr="0061400E" w:rsidRDefault="00013B78" w:rsidP="00013B78">
            <w:pPr>
              <w:pStyle w:val="TableParagraph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2</w:t>
            </w:r>
          </w:p>
          <w:p w:rsidR="00013B78" w:rsidRPr="0061400E" w:rsidRDefault="007D464D" w:rsidP="00013B78">
            <w:pPr>
              <w:pStyle w:val="TableParagraph"/>
              <w:spacing w:before="136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24</w:t>
            </w:r>
            <w:r w:rsidR="00013B78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 w:rsidR="00183F40">
              <w:rPr>
                <w:spacing w:val="-4"/>
                <w:szCs w:val="21"/>
                <w:lang w:val="vi-VN"/>
              </w:rPr>
              <w:t>3</w:t>
            </w:r>
          </w:p>
        </w:tc>
        <w:tc>
          <w:tcPr>
            <w:tcW w:w="426" w:type="dxa"/>
            <w:vMerge w:val="restart"/>
            <w:tcBorders>
              <w:bottom w:val="dotted" w:sz="4" w:space="0" w:color="000000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bottom w:val="dotted" w:sz="4" w:space="0" w:color="000000"/>
            </w:tcBorders>
            <w:vAlign w:val="center"/>
          </w:tcPr>
          <w:p w:rsidR="00013B78" w:rsidRPr="00A66E02" w:rsidRDefault="00183F40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  <w:r w:rsidR="007D464D">
              <w:rPr>
                <w:lang w:val="vi-VN"/>
              </w:rPr>
              <w:t>9</w:t>
            </w:r>
          </w:p>
        </w:tc>
        <w:tc>
          <w:tcPr>
            <w:tcW w:w="1136" w:type="dxa"/>
            <w:tcBorders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bottom w:val="dotted" w:sz="4" w:space="0" w:color="000000"/>
            </w:tcBorders>
            <w:vAlign w:val="center"/>
          </w:tcPr>
          <w:p w:rsidR="00013B78" w:rsidRPr="00183F40" w:rsidRDefault="007D464D" w:rsidP="00013B78">
            <w:pPr>
              <w:ind w:left="141" w:right="-57"/>
              <w:rPr>
                <w:lang w:val="vi-VN"/>
              </w:rPr>
            </w:pPr>
            <w:r w:rsidRPr="00F55500">
              <w:t>SHDC: Lòng nhân ái kết nối cộng đồng</w:t>
            </w:r>
          </w:p>
        </w:tc>
        <w:tc>
          <w:tcPr>
            <w:tcW w:w="1261" w:type="dxa"/>
            <w:tcBorders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83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7D464D" w:rsidP="00013B78">
            <w:pPr>
              <w:ind w:left="141"/>
            </w:pPr>
            <w:r w:rsidRPr="00F55500">
              <w:t>Ôn tập tiết 1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2" w:lineRule="exact"/>
              <w:ind w:left="128"/>
              <w:jc w:val="center"/>
              <w:rPr>
                <w:lang w:val="vi-VN"/>
              </w:rPr>
            </w:pPr>
            <w:r w:rsidRPr="00DA1896">
              <w:t>Tranh</w:t>
            </w:r>
            <w:r w:rsidRPr="00DA1896">
              <w:rPr>
                <w:lang w:val="vi-VN"/>
              </w:rPr>
              <w:t>, ảnh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84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  <w:rPr>
                <w:i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D464D" w:rsidRDefault="007D464D" w:rsidP="00013B78">
            <w:pPr>
              <w:ind w:left="141"/>
              <w:rPr>
                <w:lang w:val="vi-VN"/>
              </w:rPr>
            </w:pPr>
            <w:r w:rsidRPr="00F55500">
              <w:t xml:space="preserve">Ôn tập tiết </w:t>
            </w:r>
            <w:r>
              <w:rPr>
                <w:lang w:val="vi-VN"/>
              </w:rPr>
              <w:t>2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64496B">
        <w:trPr>
          <w:trHeight w:val="215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AEEF3" w:themeFill="accent5" w:themeFillTint="33"/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C21AE8" w:rsidRDefault="007D464D" w:rsidP="00013B78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My family – Lesson 1.3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64496B">
        <w:trPr>
          <w:trHeight w:val="217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0000"/>
            </w:tcBorders>
            <w:textDirection w:val="btLr"/>
            <w:vAlign w:val="center"/>
          </w:tcPr>
          <w:p w:rsidR="00013B78" w:rsidRPr="00720936" w:rsidRDefault="00013B78" w:rsidP="00013B78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31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1A7470" w:rsidRDefault="007D464D" w:rsidP="00013B78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Rút gọn phân số (T2)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 w:rsidRPr="00DA1896">
              <w:t>Bảng</w:t>
            </w:r>
            <w:r w:rsidRPr="00DA1896">
              <w:rPr>
                <w:lang w:val="vi-VN"/>
              </w:rPr>
              <w:t xml:space="preserve"> phụ</w:t>
            </w:r>
          </w:p>
        </w:tc>
      </w:tr>
      <w:tr w:rsidR="00013B78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183F40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D464D">
              <w:rPr>
                <w:lang w:val="vi-VN"/>
              </w:rPr>
              <w:t>7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Đạo</w:t>
            </w:r>
            <w:r>
              <w:rPr>
                <w:lang w:val="vi-VN"/>
              </w:rPr>
              <w:t xml:space="preserve"> đức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2A25B3" w:rsidRDefault="007D464D" w:rsidP="00013B78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proofErr w:type="spellStart"/>
            <w:r w:rsidRPr="00F55500">
              <w:rPr>
                <w:lang w:val="en-MY"/>
              </w:rPr>
              <w:t>Quý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trọng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đồng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tiền</w:t>
            </w:r>
            <w:proofErr w:type="spellEnd"/>
            <w:r w:rsidRPr="00F55500">
              <w:rPr>
                <w:lang w:val="en-MY"/>
              </w:rPr>
              <w:t xml:space="preserve"> (T1)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Tranh</w:t>
            </w:r>
            <w:r w:rsidRPr="00DA1896">
              <w:rPr>
                <w:lang w:val="vi-VN"/>
              </w:rPr>
              <w:t>, ảnh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AC1EF7" w:rsidRDefault="00013B78" w:rsidP="00013B78">
            <w:pPr>
              <w:pStyle w:val="TableParagraph"/>
              <w:tabs>
                <w:tab w:val="center" w:pos="563"/>
              </w:tabs>
              <w:ind w:left="-15840" w:right="-15840"/>
              <w:rPr>
                <w:color w:val="000000" w:themeColor="text1"/>
                <w:lang w:val="vi-VN"/>
              </w:rPr>
            </w:pPr>
            <w:r w:rsidRPr="00AC1EF7">
              <w:rPr>
                <w:color w:val="000000" w:themeColor="text1"/>
              </w:rPr>
              <w:t>TC</w:t>
            </w:r>
            <w:r w:rsidRPr="00AC1EF7">
              <w:rPr>
                <w:color w:val="000000" w:themeColor="text1"/>
                <w:lang w:val="vi-VN"/>
              </w:rPr>
              <w:t xml:space="preserve"> C – TV</w:t>
            </w:r>
            <w:r w:rsidRPr="00AC1EF7">
              <w:rPr>
                <w:color w:val="000000" w:themeColor="text1"/>
                <w:lang w:val="vi-VN"/>
              </w:rPr>
              <w:tab/>
            </w:r>
            <w:r w:rsidR="00F2070B">
              <w:rPr>
                <w:color w:val="000000" w:themeColor="text1"/>
                <w:lang w:val="vi-VN"/>
              </w:rPr>
              <w:t>Rèn kĩ năng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F2070B" w:rsidRDefault="00F2070B" w:rsidP="00013B78">
            <w:pPr>
              <w:pStyle w:val="TableParagraph"/>
              <w:spacing w:line="276" w:lineRule="auto"/>
              <w:ind w:left="146"/>
              <w:rPr>
                <w:b/>
                <w:bCs/>
                <w:color w:val="000000" w:themeColor="text1"/>
                <w:lang w:val="vi-VN"/>
              </w:rPr>
            </w:pPr>
            <w:r w:rsidRPr="00F2070B">
              <w:rPr>
                <w:color w:val="081B3A"/>
                <w:spacing w:val="3"/>
                <w:shd w:val="clear" w:color="auto" w:fill="FFFFFF"/>
              </w:rPr>
              <w:t>Kĩ năng xây dựng thời gian biểu (T1)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Phiếu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</w:pPr>
          </w:p>
        </w:tc>
        <w:tc>
          <w:tcPr>
            <w:tcW w:w="5672" w:type="dxa"/>
            <w:tcBorders>
              <w:top w:val="dotted" w:sz="4" w:space="0" w:color="000000"/>
            </w:tcBorders>
          </w:tcPr>
          <w:p w:rsidR="00013B78" w:rsidRPr="001A7470" w:rsidRDefault="00013B78" w:rsidP="00013B78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64496B">
        <w:trPr>
          <w:trHeight w:val="254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8"/>
              <w:rPr>
                <w:b/>
                <w:sz w:val="48"/>
              </w:rPr>
            </w:pPr>
          </w:p>
          <w:p w:rsidR="00013B78" w:rsidRPr="0061400E" w:rsidRDefault="00013B78" w:rsidP="00013B78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3</w:t>
            </w:r>
          </w:p>
          <w:p w:rsidR="00013B78" w:rsidRPr="0061400E" w:rsidRDefault="007D464D" w:rsidP="00013B78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25</w:t>
            </w:r>
            <w:r w:rsidR="00013B78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 w:rsidR="00183F40">
              <w:rPr>
                <w:spacing w:val="-4"/>
                <w:szCs w:val="21"/>
                <w:lang w:val="vi-VN"/>
              </w:rPr>
              <w:t>3</w:t>
            </w:r>
          </w:p>
        </w:tc>
        <w:tc>
          <w:tcPr>
            <w:tcW w:w="426" w:type="dxa"/>
            <w:vMerge w:val="restart"/>
            <w:tcBorders>
              <w:bottom w:val="dotted" w:sz="4" w:space="0" w:color="001F5F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85</w:t>
            </w:r>
            <w:r w:rsidR="0064496B">
              <w:rPr>
                <w:lang w:val="vi-VN"/>
              </w:rPr>
              <w:t>+186</w:t>
            </w:r>
          </w:p>
        </w:tc>
        <w:tc>
          <w:tcPr>
            <w:tcW w:w="1136" w:type="dxa"/>
            <w:tcBorders>
              <w:bottom w:val="dotted" w:sz="4" w:space="0" w:color="001F5F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bottom w:val="dotted" w:sz="4" w:space="0" w:color="001F5F"/>
            </w:tcBorders>
          </w:tcPr>
          <w:p w:rsidR="00013B78" w:rsidRPr="0064496B" w:rsidRDefault="0064496B" w:rsidP="0064496B">
            <w:pPr>
              <w:pStyle w:val="TableParagraph"/>
              <w:spacing w:line="276" w:lineRule="auto"/>
              <w:ind w:left="-1"/>
              <w:rPr>
                <w:b/>
                <w:bCs/>
                <w:lang w:val="vi-VN"/>
              </w:rPr>
            </w:pPr>
            <w:r>
              <w:rPr>
                <w:b/>
                <w:bCs/>
                <w:color w:val="FF0000"/>
                <w:lang w:val="vi-VN"/>
              </w:rPr>
              <w:t xml:space="preserve">  </w:t>
            </w:r>
            <w:r w:rsidR="007D464D" w:rsidRPr="0064496B">
              <w:rPr>
                <w:b/>
                <w:bCs/>
                <w:color w:val="FF0000"/>
              </w:rPr>
              <w:t>Ôn tập tiết 3</w:t>
            </w:r>
            <w:r w:rsidRPr="0064496B">
              <w:rPr>
                <w:b/>
                <w:bCs/>
                <w:color w:val="FF0000"/>
                <w:lang w:val="vi-VN"/>
              </w:rPr>
              <w:t xml:space="preserve"> &amp; 4 (dạy ghép, đẩy tiết bù KTĐK 26/3)</w:t>
            </w:r>
          </w:p>
        </w:tc>
        <w:tc>
          <w:tcPr>
            <w:tcW w:w="1261" w:type="dxa"/>
            <w:tcBorders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 w:rsidRPr="00DA1896">
              <w:t>Bảng</w:t>
            </w:r>
            <w:r w:rsidRPr="00DA1896">
              <w:rPr>
                <w:lang w:val="vi-VN"/>
              </w:rPr>
              <w:t xml:space="preserve"> phụ</w:t>
            </w:r>
          </w:p>
        </w:tc>
      </w:tr>
      <w:tr w:rsidR="00013B78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166EF9" w:rsidRDefault="00013B78" w:rsidP="0064496B">
            <w:pPr>
              <w:spacing w:line="276" w:lineRule="auto"/>
              <w:ind w:left="-1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DB252E" w:rsidRPr="00F55500">
              <w:t>My family – Lesson 2.1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</w:p>
        </w:tc>
      </w:tr>
      <w:tr w:rsidR="00013B78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5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32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iCs/>
              </w:rPr>
            </w:pPr>
            <w:r>
              <w:rPr>
                <w:iCs/>
              </w:rP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A7470" w:rsidRDefault="0064496B" w:rsidP="0064496B">
            <w:pPr>
              <w:pStyle w:val="TableParagraph"/>
              <w:spacing w:line="276" w:lineRule="auto"/>
              <w:ind w:left="-1"/>
              <w:rPr>
                <w:lang w:val="vi-VN"/>
              </w:rPr>
            </w:pPr>
            <w:r>
              <w:rPr>
                <w:rFonts w:eastAsia="Calibri"/>
                <w:lang w:val="vi-VN"/>
              </w:rPr>
              <w:t xml:space="preserve">  </w:t>
            </w:r>
            <w:r w:rsidR="00DB252E" w:rsidRPr="00F55500">
              <w:rPr>
                <w:rFonts w:eastAsia="Calibri"/>
              </w:rPr>
              <w:t>Quy đồng mẫu số các phân số (T1)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7D464D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AC1EF7" w:rsidRDefault="00013B78" w:rsidP="00013B78">
            <w:pPr>
              <w:pStyle w:val="TableParagraph"/>
              <w:ind w:left="-15840" w:right="-15840"/>
              <w:jc w:val="center"/>
              <w:rPr>
                <w:color w:val="000000" w:themeColor="text1"/>
                <w:lang w:val="vi-VN"/>
              </w:rPr>
            </w:pPr>
            <w:r w:rsidRPr="00AC1EF7">
              <w:rPr>
                <w:color w:val="000000" w:themeColor="text1"/>
              </w:rPr>
              <w:t>Công</w:t>
            </w:r>
            <w:r w:rsidRPr="00AC1EF7">
              <w:rPr>
                <w:color w:val="000000" w:themeColor="text1"/>
                <w:lang w:val="vi-VN"/>
              </w:rPr>
              <w:t xml:space="preserve"> nghệ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C21AE8" w:rsidRDefault="0064496B" w:rsidP="0064496B">
            <w:pPr>
              <w:pStyle w:val="TableParagraph"/>
              <w:spacing w:line="276" w:lineRule="auto"/>
              <w:ind w:left="-1"/>
              <w:rPr>
                <w:color w:val="000000" w:themeColor="text1"/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F2070B" w:rsidRPr="00477070">
              <w:t>Lắp ghép mô hình robot (T</w:t>
            </w:r>
            <w:r w:rsidR="00DB252E">
              <w:rPr>
                <w:lang w:val="vi-VN"/>
              </w:rPr>
              <w:t>3</w:t>
            </w:r>
            <w:r w:rsidR="00F2070B" w:rsidRPr="00477070">
              <w:t>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BA3F9A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Tranh ảnh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1F5F"/>
            </w:tcBorders>
            <w:textDirection w:val="btLr"/>
            <w:vAlign w:val="center"/>
          </w:tcPr>
          <w:p w:rsidR="00013B78" w:rsidRPr="00720936" w:rsidRDefault="00013B78" w:rsidP="00013B78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7D464D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32C56" w:rsidRDefault="0064496B" w:rsidP="0064496B">
            <w:pPr>
              <w:spacing w:line="276" w:lineRule="auto"/>
              <w:rPr>
                <w:lang w:val="pl-PL"/>
              </w:rPr>
            </w:pPr>
            <w:r>
              <w:rPr>
                <w:lang w:val="vi-VN"/>
              </w:rPr>
              <w:t xml:space="preserve">  </w:t>
            </w:r>
            <w:proofErr w:type="spellStart"/>
            <w:r w:rsidR="00DB252E" w:rsidRPr="00F55500">
              <w:rPr>
                <w:lang w:val="pl-PL"/>
              </w:rPr>
              <w:t>Một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số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bệnh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liên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quan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đến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dinh</w:t>
            </w:r>
            <w:proofErr w:type="spellEnd"/>
            <w:r w:rsidR="00DB252E" w:rsidRPr="00F55500">
              <w:rPr>
                <w:lang w:val="pl-PL"/>
              </w:rPr>
              <w:t xml:space="preserve"> </w:t>
            </w:r>
            <w:proofErr w:type="spellStart"/>
            <w:r w:rsidR="00DB252E" w:rsidRPr="00F55500">
              <w:rPr>
                <w:lang w:val="pl-PL"/>
              </w:rPr>
              <w:t>dưỡng</w:t>
            </w:r>
            <w:proofErr w:type="spellEnd"/>
            <w:r w:rsidR="00DB252E" w:rsidRPr="00F55500">
              <w:rPr>
                <w:lang w:val="pl-PL"/>
              </w:rPr>
              <w:t xml:space="preserve"> (T3)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F2070B" w:rsidRDefault="00F2070B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rPr>
                <w:lang w:val="vi-VN"/>
              </w:rPr>
              <w:t>Rèn kĩ năng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2A25B3" w:rsidRDefault="0064496B" w:rsidP="0064496B">
            <w:pPr>
              <w:pStyle w:val="TableParagraph"/>
              <w:spacing w:line="276" w:lineRule="auto"/>
              <w:ind w:left="-1"/>
              <w:rPr>
                <w:b/>
                <w:bCs/>
                <w:lang w:val="vi-VN"/>
              </w:rPr>
            </w:pPr>
            <w:r>
              <w:rPr>
                <w:color w:val="081B3A"/>
                <w:spacing w:val="3"/>
                <w:shd w:val="clear" w:color="auto" w:fill="FFFFFF"/>
                <w:lang w:val="vi-VN"/>
              </w:rPr>
              <w:t xml:space="preserve">  </w:t>
            </w:r>
            <w:r w:rsidR="00F2070B" w:rsidRPr="00F2070B">
              <w:rPr>
                <w:color w:val="081B3A"/>
                <w:spacing w:val="3"/>
                <w:shd w:val="clear" w:color="auto" w:fill="FFFFFF"/>
              </w:rPr>
              <w:t>Kĩ năng xây dựng thời gian biểu (T</w:t>
            </w:r>
            <w:r w:rsidR="00F2070B">
              <w:rPr>
                <w:color w:val="081B3A"/>
                <w:spacing w:val="3"/>
                <w:shd w:val="clear" w:color="auto" w:fill="FFFFFF"/>
                <w:lang w:val="vi-VN"/>
              </w:rPr>
              <w:t>2</w:t>
            </w:r>
            <w:r w:rsidR="00F2070B" w:rsidRPr="00F2070B">
              <w:rPr>
                <w:color w:val="081B3A"/>
                <w:spacing w:val="3"/>
                <w:shd w:val="clear" w:color="auto" w:fill="FFFFFF"/>
              </w:rPr>
              <w:t>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Phiếu</w:t>
            </w:r>
          </w:p>
        </w:tc>
      </w:tr>
      <w:tr w:rsidR="00013B78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Âm</w:t>
            </w:r>
            <w:r>
              <w:rPr>
                <w:lang w:val="vi-VN"/>
              </w:rPr>
              <w:t xml:space="preserve"> nhạc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166EF9" w:rsidRDefault="00DB252E" w:rsidP="0064496B">
            <w:pPr>
              <w:pStyle w:val="ListParagraph"/>
              <w:spacing w:line="276" w:lineRule="auto"/>
              <w:ind w:left="-1" w:firstLine="146"/>
              <w:rPr>
                <w:lang w:val="vi-VN"/>
              </w:rPr>
            </w:pPr>
            <w:r w:rsidRPr="00DB252E">
              <w:t>Lý thuyết âm nhạc: Ôn tập. Đọc nhạc: Bài số 4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2" w:lineRule="exact"/>
              <w:ind w:left="128"/>
              <w:jc w:val="center"/>
            </w:pP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single" w:sz="4" w:space="0" w:color="001F5F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bottom w:val="single" w:sz="4" w:space="0" w:color="001F5F"/>
            </w:tcBorders>
          </w:tcPr>
          <w:p w:rsidR="00013B78" w:rsidRPr="001A7470" w:rsidRDefault="00013B78" w:rsidP="00013B78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64496B" w:rsidTr="00E629C9">
        <w:trPr>
          <w:trHeight w:val="253"/>
        </w:trPr>
        <w:tc>
          <w:tcPr>
            <w:tcW w:w="1008" w:type="dxa"/>
            <w:vMerge w:val="restart"/>
            <w:tcBorders>
              <w:top w:val="nil"/>
            </w:tcBorders>
          </w:tcPr>
          <w:p w:rsidR="0064496B" w:rsidRDefault="0064496B" w:rsidP="00013B78">
            <w:pPr>
              <w:pStyle w:val="TableParagraph"/>
              <w:spacing w:before="8"/>
              <w:rPr>
                <w:b/>
                <w:sz w:val="48"/>
              </w:rPr>
            </w:pPr>
          </w:p>
          <w:p w:rsidR="0064496B" w:rsidRPr="0061400E" w:rsidRDefault="0064496B" w:rsidP="00013B78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4</w:t>
            </w:r>
          </w:p>
          <w:p w:rsidR="0064496B" w:rsidRPr="0061400E" w:rsidRDefault="0064496B" w:rsidP="00013B78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26/03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64496B" w:rsidRPr="0061400E" w:rsidRDefault="0064496B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013B78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64496B" w:rsidRPr="00720936" w:rsidRDefault="0064496B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64496B" w:rsidRDefault="0064496B" w:rsidP="00013B78">
            <w:pPr>
              <w:ind w:left="138"/>
              <w:rPr>
                <w:b/>
                <w:bCs/>
                <w:lang w:val="vi-VN"/>
              </w:rPr>
            </w:pPr>
            <w:r w:rsidRPr="0064496B">
              <w:rPr>
                <w:b/>
                <w:bCs/>
                <w:color w:val="00B0F0"/>
                <w:lang w:val="vi-VN"/>
              </w:rPr>
              <w:t>Kiểm tra định kì môn Tiếng Việt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DA1896" w:rsidRDefault="0064496B" w:rsidP="00013B78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64496B" w:rsidTr="00E629C9">
        <w:trPr>
          <w:trHeight w:val="253"/>
        </w:trPr>
        <w:tc>
          <w:tcPr>
            <w:tcW w:w="1008" w:type="dxa"/>
            <w:vMerge/>
          </w:tcPr>
          <w:p w:rsidR="0064496B" w:rsidRDefault="0064496B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64496B" w:rsidRDefault="0064496B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013B78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64496B" w:rsidRPr="00720936" w:rsidRDefault="0064496B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vMerge/>
            <w:tcBorders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DB252E" w:rsidRDefault="0064496B" w:rsidP="00013B78">
            <w:pPr>
              <w:ind w:left="138"/>
              <w:rPr>
                <w:lang w:val="vi-VN"/>
              </w:rPr>
            </w:pP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DA1896" w:rsidRDefault="0064496B" w:rsidP="00013B78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DA1896" w:rsidTr="0064496B">
        <w:trPr>
          <w:trHeight w:val="253"/>
        </w:trPr>
        <w:tc>
          <w:tcPr>
            <w:tcW w:w="1008" w:type="dxa"/>
            <w:vMerge/>
          </w:tcPr>
          <w:p w:rsidR="001A7470" w:rsidRDefault="001A7470" w:rsidP="001A747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1A7470" w:rsidRDefault="001A7470" w:rsidP="001A747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720936" w:rsidRDefault="001A7470" w:rsidP="001A747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A66E02" w:rsidRDefault="001A7470" w:rsidP="00A66E0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1A7470" w:rsidRPr="001F54F5" w:rsidRDefault="001A7470" w:rsidP="001A7470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1A7470" w:rsidRPr="00166EF9" w:rsidRDefault="00DB252E" w:rsidP="001A7470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My family – Lesson 2.2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DA1896" w:rsidRDefault="001A7470" w:rsidP="00DA189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8D634E" w:rsidTr="0064496B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8D634E" w:rsidRDefault="008D634E" w:rsidP="008D634E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2572C8" w:rsidP="008D634E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8D634E" w:rsidRDefault="008D634E" w:rsidP="008D634E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8D634E" w:rsidRPr="00D32C56" w:rsidRDefault="00DB252E" w:rsidP="008D634E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r w:rsidRPr="00F55500">
              <w:t>Quy đồng mẫu số các phân số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8D634E" w:rsidTr="0064496B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8D634E" w:rsidRPr="00720936" w:rsidRDefault="008D634E" w:rsidP="008D634E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8D634E" w:rsidP="008D634E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8D634E" w:rsidRPr="001F54F5" w:rsidRDefault="008D634E" w:rsidP="008D634E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Mĩ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166EF9" w:rsidRDefault="00DB252E" w:rsidP="008D634E">
            <w:pPr>
              <w:spacing w:line="276" w:lineRule="auto"/>
              <w:ind w:firstLine="146"/>
              <w:rPr>
                <w:lang w:val="vi-VN"/>
              </w:rPr>
            </w:pPr>
            <w:r w:rsidRPr="00F55500">
              <w:t>Hoạt cảnh với nhân vật 3D (T1)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8D634E" w:rsidTr="0064496B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8D634E" w:rsidRDefault="008D634E" w:rsidP="008D634E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8D634E" w:rsidP="008D634E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8D634E" w:rsidRDefault="008D634E" w:rsidP="008D634E">
            <w:pPr>
              <w:pStyle w:val="TableParagraph"/>
              <w:ind w:left="-15840" w:right="-15840"/>
              <w:jc w:val="center"/>
            </w:pPr>
            <w:r>
              <w:t>GDTC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DB252E" w:rsidRDefault="00DB252E" w:rsidP="008D634E">
            <w:pPr>
              <w:spacing w:line="276" w:lineRule="auto"/>
              <w:ind w:firstLine="146"/>
            </w:pPr>
            <w:r w:rsidRPr="00F55500">
              <w:t xml:space="preserve">Ôn tại chỗ dẫn bóng chuyển hướng đổi tay trước mặt- </w:t>
            </w:r>
          </w:p>
          <w:p w:rsidR="008D634E" w:rsidRPr="00166EF9" w:rsidRDefault="00DB252E" w:rsidP="008D634E">
            <w:pPr>
              <w:spacing w:line="276" w:lineRule="auto"/>
              <w:ind w:firstLine="146"/>
              <w:rPr>
                <w:lang w:val="vi-VN"/>
              </w:rPr>
            </w:pPr>
            <w:r w:rsidRPr="00F55500">
              <w:t>Trò chơi: “Thi dẫn đổi tay”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667FC1" w:rsidTr="0064496B">
        <w:trPr>
          <w:trHeight w:val="253"/>
        </w:trPr>
        <w:tc>
          <w:tcPr>
            <w:tcW w:w="1008" w:type="dxa"/>
            <w:vMerge/>
          </w:tcPr>
          <w:p w:rsidR="00667FC1" w:rsidRDefault="00667FC1" w:rsidP="00667FC1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667FC1" w:rsidRDefault="00667FC1" w:rsidP="00667FC1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720936" w:rsidRDefault="00667FC1" w:rsidP="00667FC1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A66E02" w:rsidRDefault="00667FC1" w:rsidP="00667FC1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667FC1" w:rsidRPr="00667FC1" w:rsidRDefault="00667FC1" w:rsidP="00667FC1">
            <w:pPr>
              <w:pStyle w:val="TableParagraph"/>
              <w:jc w:val="center"/>
              <w:rPr>
                <w:highlight w:val="cyan"/>
                <w:lang w:val="vi-VN"/>
              </w:rPr>
            </w:pPr>
            <w:r w:rsidRPr="00667FC1">
              <w:rPr>
                <w:lang w:val="vi-VN"/>
              </w:rPr>
              <w:t>Song ngữ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667FC1" w:rsidRPr="00970C49" w:rsidRDefault="007F26F6" w:rsidP="00667FC1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667FC1">
              <w:rPr>
                <w:lang w:val="vi-VN"/>
              </w:rPr>
              <w:t>Toán song ngữ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DA1896" w:rsidRDefault="00667FC1" w:rsidP="00667FC1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t>Bản</w:t>
            </w:r>
            <w:r>
              <w:rPr>
                <w:lang w:val="vi-VN"/>
              </w:rPr>
              <w:t xml:space="preserve"> đồ</w:t>
            </w:r>
          </w:p>
        </w:tc>
      </w:tr>
      <w:tr w:rsidR="00DA1896" w:rsidTr="0064496B">
        <w:trPr>
          <w:trHeight w:val="253"/>
        </w:trPr>
        <w:tc>
          <w:tcPr>
            <w:tcW w:w="1008" w:type="dxa"/>
            <w:vMerge/>
          </w:tcPr>
          <w:p w:rsidR="001A7470" w:rsidRDefault="001A7470" w:rsidP="001A747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1A7470" w:rsidRDefault="001A7470" w:rsidP="001A747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720936" w:rsidRDefault="001A7470" w:rsidP="001A747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A66E02" w:rsidRDefault="001A7470" w:rsidP="00A66E0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1A7470" w:rsidRDefault="001A7470" w:rsidP="001A7470">
            <w:pPr>
              <w:pStyle w:val="TableParagraph"/>
              <w:ind w:left="-15840" w:right="-15840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1A7470" w:rsidRPr="001A7470" w:rsidRDefault="001A7470" w:rsidP="001A7470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DA1896" w:rsidRDefault="001A7470" w:rsidP="00DA189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64496B">
        <w:trPr>
          <w:trHeight w:val="170"/>
        </w:trPr>
        <w:tc>
          <w:tcPr>
            <w:tcW w:w="1008" w:type="dxa"/>
            <w:vMerge w:val="restart"/>
          </w:tcPr>
          <w:p w:rsidR="007F26F6" w:rsidRDefault="007F26F6" w:rsidP="007F26F6">
            <w:pPr>
              <w:pStyle w:val="TableParagraph"/>
              <w:spacing w:before="8"/>
              <w:rPr>
                <w:b/>
                <w:sz w:val="48"/>
              </w:rPr>
            </w:pPr>
          </w:p>
          <w:p w:rsidR="007F26F6" w:rsidRPr="0061400E" w:rsidRDefault="007F26F6" w:rsidP="007F26F6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5</w:t>
            </w:r>
          </w:p>
          <w:p w:rsidR="007F26F6" w:rsidRPr="0061400E" w:rsidRDefault="007D464D" w:rsidP="007F26F6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27</w:t>
            </w:r>
            <w:r w:rsidR="007F26F6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 w:rsidR="00F2070B">
              <w:rPr>
                <w:spacing w:val="-4"/>
                <w:szCs w:val="21"/>
                <w:lang w:val="vi-VN"/>
              </w:rPr>
              <w:t>3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7F26F6" w:rsidRPr="0061400E" w:rsidRDefault="007F26F6" w:rsidP="007F26F6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Pr="00720936" w:rsidRDefault="007F26F6" w:rsidP="007F26F6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single" w:sz="4" w:space="0" w:color="001F5F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64496B" w:rsidRDefault="007F26F6" w:rsidP="007F26F6">
            <w:pPr>
              <w:pStyle w:val="TableParagraph"/>
              <w:spacing w:line="276" w:lineRule="auto"/>
              <w:ind w:left="57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64496B" w:rsidRPr="0064496B">
              <w:rPr>
                <w:b/>
                <w:bCs/>
                <w:color w:val="00B0F0"/>
                <w:lang w:val="vi-VN"/>
              </w:rPr>
              <w:t>Kiểm tra định kì môn Toán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2D4DEF" w:rsidP="007F26F6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t>BGĐT</w:t>
            </w: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Default="007F26F6" w:rsidP="007F26F6">
            <w:pPr>
              <w:pStyle w:val="TableParagraph"/>
              <w:jc w:val="center"/>
            </w:pPr>
            <w:r>
              <w:t>GDTC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DB252E" w:rsidRDefault="007F26F6" w:rsidP="007F26F6">
            <w:pPr>
              <w:spacing w:line="276" w:lineRule="auto"/>
            </w:pPr>
            <w:r>
              <w:rPr>
                <w:lang w:val="vi-VN"/>
              </w:rPr>
              <w:t xml:space="preserve">  </w:t>
            </w:r>
            <w:r w:rsidR="00DB252E" w:rsidRPr="00F55500">
              <w:t xml:space="preserve">Ôn tại chỗ dẫn bóng chuyển hướng đổi tay trước mặt- </w:t>
            </w:r>
          </w:p>
          <w:p w:rsidR="007F26F6" w:rsidRPr="00B0005E" w:rsidRDefault="00DB252E" w:rsidP="007F26F6">
            <w:pPr>
              <w:spacing w:line="276" w:lineRule="auto"/>
            </w:pPr>
            <w:r>
              <w:rPr>
                <w:lang w:val="vi-VN"/>
              </w:rPr>
              <w:t xml:space="preserve">  </w:t>
            </w:r>
            <w:r w:rsidRPr="00F55500">
              <w:t>Trò chơi: “Thi dẫn đổi tay”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Pr="00720936" w:rsidRDefault="007F26F6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Song ngữ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970C49" w:rsidRDefault="007F26F6" w:rsidP="007F26F6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>Khoa song ngữ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2572C8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Default="007F26F6" w:rsidP="007F26F6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95671B" w:rsidRDefault="00DB252E" w:rsidP="007F26F6">
            <w:pPr>
              <w:ind w:left="134"/>
            </w:pPr>
            <w:r w:rsidRPr="00F55500">
              <w:t>So sánh phân số (T1)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2D4DEF" w:rsidRDefault="002D4DEF" w:rsidP="007F26F6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Bảng phụ</w:t>
            </w: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7F26F6" w:rsidRPr="00720936" w:rsidRDefault="007F26F6" w:rsidP="007F26F6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Default="007F26F6" w:rsidP="007F26F6">
            <w:pPr>
              <w:pStyle w:val="TableParagraph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166EF9" w:rsidRDefault="00DB252E" w:rsidP="007F26F6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My family – Lesson 2.3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A66E02" w:rsidRDefault="007D464D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80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Default="007F26F6" w:rsidP="007F26F6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A1600D" w:rsidRDefault="00DB252E" w:rsidP="007F26F6">
            <w:pPr>
              <w:pStyle w:val="TableParagraph"/>
              <w:spacing w:line="276" w:lineRule="auto"/>
              <w:ind w:left="102"/>
              <w:rPr>
                <w:color w:val="000000" w:themeColor="text1"/>
                <w:lang w:val="vi-VN"/>
              </w:rPr>
            </w:pPr>
            <w:r w:rsidRPr="00F55500">
              <w:t>HĐGDTCĐ: Ứng xử có văn hoá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2D4DEF" w:rsidP="007F26F6">
            <w:pPr>
              <w:pStyle w:val="TableParagraph"/>
              <w:spacing w:line="234" w:lineRule="exact"/>
              <w:ind w:left="128"/>
              <w:jc w:val="center"/>
            </w:pPr>
            <w:r w:rsidRPr="00783584">
              <w:t>MC</w:t>
            </w:r>
          </w:p>
        </w:tc>
      </w:tr>
      <w:tr w:rsidR="007F26F6" w:rsidTr="0064496B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A66E02" w:rsidRDefault="007D464D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Pr="001F54F5" w:rsidRDefault="007F26F6" w:rsidP="007F26F6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95671B" w:rsidRDefault="007F26F6" w:rsidP="007F26F6">
            <w:pPr>
              <w:ind w:right="-227"/>
            </w:pPr>
            <w:r>
              <w:rPr>
                <w:lang w:val="vi-VN"/>
              </w:rPr>
              <w:t xml:space="preserve">  </w:t>
            </w:r>
            <w:r w:rsidR="00DB252E" w:rsidRPr="00F55500">
              <w:t xml:space="preserve">Một số nét văn hoá và truyền thống yêu nước, cách mạng của </w:t>
            </w:r>
            <w:r w:rsidR="00DB252E">
              <w:rPr>
                <w:lang w:val="vi-VN"/>
              </w:rPr>
              <w:t xml:space="preserve">     </w:t>
            </w:r>
            <w:r w:rsidR="00DB252E" w:rsidRPr="00F55500">
              <w:t>đồng bào Tây Nguyên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2D4DEF" w:rsidRDefault="002D4DEF" w:rsidP="007F26F6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Lược đồ</w:t>
            </w:r>
          </w:p>
        </w:tc>
      </w:tr>
      <w:tr w:rsidR="00D32C56" w:rsidTr="0064496B">
        <w:trPr>
          <w:trHeight w:val="253"/>
        </w:trPr>
        <w:tc>
          <w:tcPr>
            <w:tcW w:w="1008" w:type="dxa"/>
            <w:vMerge/>
          </w:tcPr>
          <w:p w:rsidR="00D32C56" w:rsidRDefault="00D32C56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D32C56" w:rsidRDefault="00D32C56" w:rsidP="004D58B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720936" w:rsidRDefault="00D32C56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A66E02" w:rsidRDefault="00D32C56" w:rsidP="004D58B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D32C56" w:rsidRDefault="00D32C56" w:rsidP="004D58B9">
            <w:pPr>
              <w:pStyle w:val="TableParagraph"/>
              <w:jc w:val="center"/>
            </w:pP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D32C56" w:rsidRDefault="00D32C56" w:rsidP="004D58B9">
            <w:pPr>
              <w:pStyle w:val="TableParagraph"/>
              <w:spacing w:line="276" w:lineRule="auto"/>
              <w:ind w:left="102"/>
            </w:pP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DA1896" w:rsidRDefault="00D32C56" w:rsidP="004D58B9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4D58B9" w:rsidTr="0064496B">
        <w:trPr>
          <w:trHeight w:val="253"/>
        </w:trPr>
        <w:tc>
          <w:tcPr>
            <w:tcW w:w="1008" w:type="dxa"/>
            <w:vMerge w:val="restart"/>
          </w:tcPr>
          <w:p w:rsidR="004D58B9" w:rsidRDefault="004D58B9" w:rsidP="004D58B9">
            <w:pPr>
              <w:pStyle w:val="TableParagraph"/>
              <w:spacing w:before="8"/>
              <w:rPr>
                <w:b/>
                <w:sz w:val="48"/>
              </w:rPr>
            </w:pPr>
          </w:p>
          <w:p w:rsidR="004D58B9" w:rsidRPr="0061400E" w:rsidRDefault="004D58B9" w:rsidP="004D58B9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6</w:t>
            </w:r>
          </w:p>
          <w:p w:rsidR="004D58B9" w:rsidRPr="0061400E" w:rsidRDefault="007D464D" w:rsidP="004D58B9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28</w:t>
            </w:r>
            <w:r w:rsidR="008D634E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 w:rsidR="00F2070B">
              <w:rPr>
                <w:spacing w:val="-4"/>
                <w:szCs w:val="21"/>
                <w:lang w:val="vi-VN"/>
              </w:rPr>
              <w:t>3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4D58B9" w:rsidRPr="0061400E" w:rsidRDefault="004D58B9" w:rsidP="004D58B9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7F26F6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8</w:t>
            </w:r>
            <w:r w:rsidR="0064496B">
              <w:rPr>
                <w:lang w:val="vi-V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720936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single" w:sz="4" w:space="0" w:color="001F5F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4D58B9" w:rsidRPr="0064496B" w:rsidRDefault="00DB252E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 xml:space="preserve">Ôn tập tiết </w:t>
            </w:r>
            <w:r w:rsidR="0064496B">
              <w:rPr>
                <w:lang w:val="vi-VN"/>
              </w:rPr>
              <w:t>5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4D58B9" w:rsidTr="0064496B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4D58B9" w:rsidP="004D58B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4D58B9" w:rsidRPr="00970C49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Tin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E03EC9" w:rsidRDefault="00DB252E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rPr>
                <w:bCs/>
              </w:rPr>
              <w:t>Nhóm lệnh và lệnh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4D58B9" w:rsidTr="0064496B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2572C8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35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Default="004D58B9" w:rsidP="004D58B9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D32C56" w:rsidRDefault="00DB252E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So sánh phân số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BA3F9A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Bảng phụ</w:t>
            </w:r>
          </w:p>
        </w:tc>
      </w:tr>
      <w:tr w:rsidR="004D58B9" w:rsidTr="0064496B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183F40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  <w:r w:rsidR="007D464D">
              <w:rPr>
                <w:lang w:val="vi-VN"/>
              </w:rPr>
              <w:t>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970C49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64496B" w:rsidRDefault="00D32C56" w:rsidP="0064496B">
            <w:pPr>
              <w:ind w:left="136" w:right="139" w:hanging="133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DB252E" w:rsidRPr="0064496B">
              <w:rPr>
                <w:color w:val="000000" w:themeColor="text1"/>
              </w:rPr>
              <w:t>Lễ hội Cồng chiêng Tây Nguyên (T1</w:t>
            </w:r>
            <w:r w:rsidR="0064496B" w:rsidRPr="0064496B">
              <w:rPr>
                <w:color w:val="000000" w:themeColor="text1"/>
                <w:lang w:val="vi-VN"/>
              </w:rPr>
              <w:t>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t>Lược</w:t>
            </w:r>
            <w:r>
              <w:rPr>
                <w:lang w:val="vi-VN"/>
              </w:rPr>
              <w:t xml:space="preserve"> đồ</w:t>
            </w:r>
          </w:p>
        </w:tc>
      </w:tr>
      <w:tr w:rsidR="004D58B9" w:rsidTr="0064496B">
        <w:trPr>
          <w:trHeight w:val="160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4D58B9" w:rsidRPr="00720936" w:rsidRDefault="004D58B9" w:rsidP="004D58B9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080503" w:rsidRDefault="00183F40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  <w:r w:rsidR="007D464D">
              <w:rPr>
                <w:lang w:val="vi-VN"/>
              </w:rPr>
              <w:t>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4D58B9" w:rsidRPr="001F54F5" w:rsidRDefault="004D58B9" w:rsidP="009D3592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bottom"/>
          </w:tcPr>
          <w:p w:rsidR="004D58B9" w:rsidRPr="00A1600D" w:rsidRDefault="0064496B" w:rsidP="0064496B">
            <w:pPr>
              <w:pStyle w:val="TableParagraph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DB252E" w:rsidRPr="00F55500">
              <w:t>Ôn tập giữa học kì II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BA3F9A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Tranh ảnh</w:t>
            </w:r>
          </w:p>
        </w:tc>
      </w:tr>
      <w:tr w:rsidR="004D58B9" w:rsidTr="0064496B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64496B" w:rsidRDefault="0064496B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188+189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F2070B" w:rsidRDefault="009213E7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64496B" w:rsidRDefault="0064496B" w:rsidP="004D58B9">
            <w:pPr>
              <w:pStyle w:val="TableParagraph"/>
              <w:spacing w:line="276" w:lineRule="auto"/>
              <w:ind w:left="102"/>
              <w:rPr>
                <w:b/>
                <w:bCs/>
                <w:color w:val="FF0000"/>
                <w:lang w:val="vi-VN"/>
              </w:rPr>
            </w:pPr>
            <w:r w:rsidRPr="0064496B">
              <w:rPr>
                <w:b/>
                <w:bCs/>
                <w:color w:val="FF0000"/>
                <w:spacing w:val="3"/>
                <w:shd w:val="clear" w:color="auto" w:fill="FFFFFF"/>
                <w:lang w:val="vi-VN"/>
              </w:rPr>
              <w:t>Ôn tập tiết 6 &amp; 7 (dạy ghép, bù tiết KTĐK 27/3)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32C56" w:rsidRDefault="00D32C56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Bảng phụ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A66E02" w:rsidRDefault="007D464D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81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013B78" w:rsidRDefault="00013B78" w:rsidP="00013B78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6E737B" w:rsidRDefault="0064496B" w:rsidP="0064496B">
            <w:pPr>
              <w:ind w:right="-227"/>
            </w:pPr>
            <w:r>
              <w:rPr>
                <w:lang w:val="vi-VN"/>
              </w:rPr>
              <w:t xml:space="preserve">  </w:t>
            </w:r>
            <w:r w:rsidR="00DB252E">
              <w:t xml:space="preserve">PCCC: </w:t>
            </w:r>
            <w:r w:rsidR="00DB252E" w:rsidRPr="00D018CF">
              <w:rPr>
                <w:bCs/>
                <w:szCs w:val="26"/>
              </w:rPr>
              <w:t>Các nguồn nhiệt dẫn đến cháy nổ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BA3F9A" w:rsidRDefault="002D4DEF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MC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013B78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6E737B" w:rsidRDefault="0064496B" w:rsidP="0064496B">
            <w:pPr>
              <w:ind w:right="-227"/>
            </w:pPr>
            <w:r>
              <w:rPr>
                <w:lang w:val="vi-VN"/>
              </w:rPr>
              <w:t xml:space="preserve">  </w:t>
            </w:r>
            <w:r w:rsidR="00DB252E" w:rsidRPr="00F55500">
              <w:t>SHTCĐ: Cộng đồng văn minh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BA3F9A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</w:p>
        </w:tc>
      </w:tr>
    </w:tbl>
    <w:p w:rsidR="00FB0A90" w:rsidRDefault="00FB0A90">
      <w:pPr>
        <w:pStyle w:val="BodyText"/>
        <w:spacing w:before="3"/>
        <w:rPr>
          <w:b/>
          <w:sz w:val="7"/>
        </w:rPr>
      </w:pPr>
    </w:p>
    <w:p w:rsidR="00FB0A90" w:rsidRDefault="009E5119" w:rsidP="002C6DB3">
      <w:pPr>
        <w:ind w:right="214"/>
        <w:jc w:val="center"/>
        <w:rPr>
          <w:b/>
          <w:sz w:val="24"/>
          <w:lang w:val="vi-VN"/>
        </w:rPr>
      </w:pPr>
      <w:r>
        <w:rPr>
          <w:b/>
          <w:sz w:val="24"/>
          <w:lang w:val="vi-VN"/>
        </w:rPr>
        <w:t xml:space="preserve">                                                                                                                           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lượt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dụng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ĐD: </w:t>
      </w:r>
      <w:r w:rsidR="00A66E02">
        <w:rPr>
          <w:b/>
          <w:sz w:val="24"/>
          <w:lang w:val="vi-VN"/>
        </w:rPr>
        <w:t>24</w:t>
      </w:r>
    </w:p>
    <w:p w:rsidR="009D5B19" w:rsidRDefault="009D5B19" w:rsidP="009D5B19">
      <w:pPr>
        <w:pStyle w:val="TableParagraph"/>
        <w:ind w:left="1309" w:right="1301"/>
        <w:jc w:val="center"/>
        <w:rPr>
          <w:i/>
          <w:spacing w:val="-4"/>
          <w:sz w:val="24"/>
          <w:lang w:val="vi-VN"/>
        </w:rPr>
      </w:pPr>
      <w:r>
        <w:rPr>
          <w:i/>
          <w:sz w:val="24"/>
          <w:lang w:val="vi-VN"/>
        </w:rPr>
        <w:t xml:space="preserve">                                                                  </w:t>
      </w:r>
      <w:r>
        <w:rPr>
          <w:i/>
          <w:sz w:val="24"/>
        </w:rPr>
        <w:t>Giang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Biên,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ngày</w:t>
      </w:r>
      <w:r w:rsidR="00EA198F">
        <w:rPr>
          <w:i/>
          <w:sz w:val="24"/>
          <w:lang w:val="vi-VN"/>
        </w:rPr>
        <w:t xml:space="preserve"> </w:t>
      </w:r>
      <w:r w:rsidR="007D464D">
        <w:rPr>
          <w:i/>
          <w:sz w:val="24"/>
          <w:lang w:val="vi-VN"/>
        </w:rPr>
        <w:t>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5"/>
          <w:sz w:val="24"/>
        </w:rPr>
        <w:t xml:space="preserve"> </w:t>
      </w:r>
      <w:r w:rsidR="00013B78">
        <w:rPr>
          <w:i/>
          <w:sz w:val="24"/>
          <w:lang w:val="vi-VN"/>
        </w:rPr>
        <w:t>0</w:t>
      </w:r>
      <w:r w:rsidR="00F2070B">
        <w:rPr>
          <w:i/>
          <w:sz w:val="24"/>
          <w:lang w:val="vi-VN"/>
        </w:rPr>
        <w:t>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E03EC9">
        <w:rPr>
          <w:i/>
          <w:spacing w:val="-4"/>
          <w:sz w:val="24"/>
          <w:lang w:val="vi-VN"/>
        </w:rPr>
        <w:t>5</w:t>
      </w:r>
    </w:p>
    <w:p w:rsidR="009D5B19" w:rsidRPr="009D5B19" w:rsidRDefault="00080503" w:rsidP="009D5B19">
      <w:pPr>
        <w:pStyle w:val="TableParagraph"/>
        <w:ind w:left="1309" w:right="1301"/>
        <w:rPr>
          <w:b/>
          <w:bCs/>
          <w:iCs/>
          <w:szCs w:val="21"/>
          <w:lang w:val="vi-VN"/>
        </w:rPr>
      </w:pPr>
      <w:r>
        <w:rPr>
          <w:b/>
          <w:bCs/>
          <w:iCs/>
          <w:spacing w:val="-4"/>
          <w:szCs w:val="21"/>
          <w:lang w:val="vi-VN"/>
        </w:rPr>
        <w:t xml:space="preserve">                                       </w:t>
      </w:r>
      <w:r w:rsidR="009D5B19" w:rsidRPr="009D5B19">
        <w:rPr>
          <w:b/>
          <w:bCs/>
          <w:iCs/>
          <w:spacing w:val="-4"/>
          <w:szCs w:val="21"/>
          <w:lang w:val="vi-VN"/>
        </w:rPr>
        <w:t xml:space="preserve">KHỐI TRƯỞNG                                    </w:t>
      </w:r>
      <w:r w:rsidR="009D5B19">
        <w:rPr>
          <w:b/>
          <w:bCs/>
          <w:iCs/>
          <w:spacing w:val="-4"/>
          <w:szCs w:val="21"/>
          <w:lang w:val="vi-VN"/>
        </w:rPr>
        <w:t xml:space="preserve"> </w:t>
      </w:r>
      <w:r w:rsidR="009D5B19" w:rsidRPr="009D5B19">
        <w:rPr>
          <w:b/>
          <w:bCs/>
          <w:iCs/>
          <w:spacing w:val="-4"/>
          <w:szCs w:val="21"/>
          <w:lang w:val="vi-VN"/>
        </w:rPr>
        <w:t>GIÁO VIÊN</w:t>
      </w:r>
      <w:r w:rsidR="009D5B19" w:rsidRPr="009D5B19">
        <w:rPr>
          <w:b/>
          <w:noProof/>
          <w:lang w:val="vi-VN"/>
        </w:rPr>
        <w:t xml:space="preserve"> </w:t>
      </w:r>
    </w:p>
    <w:p w:rsidR="009D5B19" w:rsidRPr="00A66E02" w:rsidRDefault="009D5B19" w:rsidP="002C6DB3">
      <w:pPr>
        <w:ind w:right="214"/>
        <w:jc w:val="center"/>
        <w:rPr>
          <w:b/>
          <w:sz w:val="24"/>
          <w:lang w:val="vi-VN"/>
        </w:rPr>
      </w:pPr>
    </w:p>
    <w:p w:rsidR="009D5B19" w:rsidRDefault="009D5B19" w:rsidP="001D3E2F"/>
    <w:p w:rsidR="009D5B19" w:rsidRDefault="009D5B19">
      <w:r>
        <w:br w:type="page"/>
      </w:r>
    </w:p>
    <w:p w:rsidR="002C6DB3" w:rsidRDefault="002C6DB3" w:rsidP="002C6DB3">
      <w:pPr>
        <w:spacing w:after="40"/>
        <w:ind w:left="-142"/>
        <w:rPr>
          <w:b/>
        </w:rPr>
      </w:pPr>
      <w:r>
        <w:rPr>
          <w:b/>
        </w:rPr>
        <w:lastRenderedPageBreak/>
        <w:t>TRƯỜNG</w:t>
      </w:r>
      <w:r>
        <w:rPr>
          <w:b/>
          <w:spacing w:val="-4"/>
        </w:rPr>
        <w:t xml:space="preserve"> </w:t>
      </w:r>
      <w:r>
        <w:rPr>
          <w:b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GIANG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BIÊN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6733"/>
      </w:tblGrid>
      <w:tr w:rsidR="002C6DB3" w:rsidTr="00183F40">
        <w:trPr>
          <w:trHeight w:val="312"/>
        </w:trPr>
        <w:tc>
          <w:tcPr>
            <w:tcW w:w="2061" w:type="dxa"/>
            <w:shd w:val="clear" w:color="auto" w:fill="DAEEF3" w:themeFill="accent5" w:themeFillTint="33"/>
          </w:tcPr>
          <w:p w:rsidR="002C6DB3" w:rsidRPr="00970C49" w:rsidRDefault="002C6DB3" w:rsidP="00183F40">
            <w:pPr>
              <w:pStyle w:val="TableParagraph"/>
              <w:ind w:left="50"/>
              <w:rPr>
                <w:b/>
                <w:sz w:val="20"/>
              </w:rPr>
            </w:pPr>
            <w:r w:rsidRPr="00970C49">
              <w:rPr>
                <w:b/>
                <w:sz w:val="20"/>
              </w:rPr>
              <w:t>HỌC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z w:val="20"/>
              </w:rPr>
              <w:t>KÌ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3" w:type="dxa"/>
          </w:tcPr>
          <w:p w:rsidR="002C6DB3" w:rsidRPr="008619DC" w:rsidRDefault="002C6DB3" w:rsidP="00183F40">
            <w:pPr>
              <w:pStyle w:val="TableParagraph"/>
              <w:ind w:left="1043" w:right="5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LỊCH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  <w:lang w:val="vi-VN"/>
              </w:rPr>
              <w:t xml:space="preserve">- </w:t>
            </w: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4A</w:t>
            </w:r>
            <w:r>
              <w:rPr>
                <w:b/>
                <w:spacing w:val="-5"/>
                <w:sz w:val="28"/>
                <w:lang w:val="vi-VN"/>
              </w:rPr>
              <w:t>5</w:t>
            </w:r>
          </w:p>
        </w:tc>
      </w:tr>
      <w:tr w:rsidR="002C6DB3" w:rsidTr="00183F40">
        <w:trPr>
          <w:trHeight w:val="312"/>
        </w:trPr>
        <w:tc>
          <w:tcPr>
            <w:tcW w:w="2061" w:type="dxa"/>
            <w:shd w:val="clear" w:color="auto" w:fill="FBD4B4" w:themeFill="accent6" w:themeFillTint="66"/>
          </w:tcPr>
          <w:p w:rsidR="002C6DB3" w:rsidRPr="001D3E2F" w:rsidRDefault="002C6DB3" w:rsidP="00183F40">
            <w:pPr>
              <w:pStyle w:val="TableParagraph"/>
              <w:ind w:left="50"/>
              <w:rPr>
                <w:b/>
                <w:sz w:val="20"/>
                <w:lang w:val="vi-VN"/>
              </w:rPr>
            </w:pPr>
            <w:r w:rsidRPr="00970C49">
              <w:rPr>
                <w:b/>
                <w:sz w:val="20"/>
              </w:rPr>
              <w:t>TUẦN</w:t>
            </w:r>
            <w:r w:rsidRPr="00970C49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HỌC</w:t>
            </w:r>
            <w:r>
              <w:rPr>
                <w:b/>
                <w:spacing w:val="-7"/>
                <w:sz w:val="20"/>
                <w:lang w:val="vi-VN"/>
              </w:rPr>
              <w:t xml:space="preserve"> THỨ </w:t>
            </w:r>
            <w:r w:rsidR="00013B78">
              <w:rPr>
                <w:b/>
                <w:spacing w:val="-7"/>
                <w:sz w:val="20"/>
                <w:lang w:val="vi-VN"/>
              </w:rPr>
              <w:t>2</w:t>
            </w:r>
            <w:r w:rsidR="007D464D">
              <w:rPr>
                <w:b/>
                <w:spacing w:val="-7"/>
                <w:sz w:val="20"/>
                <w:lang w:val="vi-VN"/>
              </w:rPr>
              <w:t>8</w:t>
            </w:r>
          </w:p>
        </w:tc>
        <w:tc>
          <w:tcPr>
            <w:tcW w:w="6733" w:type="dxa"/>
          </w:tcPr>
          <w:p w:rsidR="002C6DB3" w:rsidRDefault="002C6DB3" w:rsidP="00183F40">
            <w:pPr>
              <w:pStyle w:val="TableParagraph"/>
              <w:ind w:left="1046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(Từ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7D464D">
              <w:rPr>
                <w:i/>
                <w:sz w:val="28"/>
                <w:lang w:val="vi-VN"/>
              </w:rPr>
              <w:t>31</w:t>
            </w:r>
            <w:r>
              <w:rPr>
                <w:i/>
                <w:sz w:val="28"/>
              </w:rPr>
              <w:t>/</w:t>
            </w:r>
            <w:r w:rsidR="00013B78">
              <w:rPr>
                <w:i/>
                <w:sz w:val="28"/>
                <w:lang w:val="vi-VN"/>
              </w:rPr>
              <w:t>0</w:t>
            </w:r>
            <w:r w:rsidR="004E5826">
              <w:rPr>
                <w:i/>
                <w:sz w:val="28"/>
                <w:lang w:val="vi-VN"/>
              </w:rPr>
              <w:t>3</w:t>
            </w:r>
            <w:r>
              <w:rPr>
                <w:i/>
                <w:sz w:val="28"/>
              </w:rPr>
              <w:t>/202</w:t>
            </w:r>
            <w:r w:rsidR="00013B78">
              <w:rPr>
                <w:i/>
                <w:sz w:val="28"/>
                <w:lang w:val="vi-VN"/>
              </w:rPr>
              <w:t>5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 w:rsidR="002C401D">
              <w:rPr>
                <w:i/>
                <w:spacing w:val="-3"/>
                <w:sz w:val="28"/>
                <w:lang w:val="vi-VN"/>
              </w:rPr>
              <w:t xml:space="preserve"> </w:t>
            </w:r>
            <w:r w:rsidR="007D464D">
              <w:rPr>
                <w:i/>
                <w:spacing w:val="-2"/>
                <w:sz w:val="28"/>
                <w:lang w:val="vi-VN"/>
              </w:rPr>
              <w:t>04</w:t>
            </w:r>
            <w:r>
              <w:rPr>
                <w:i/>
                <w:spacing w:val="-2"/>
                <w:sz w:val="28"/>
              </w:rPr>
              <w:t>/</w:t>
            </w:r>
            <w:r w:rsidR="00013B78">
              <w:rPr>
                <w:i/>
                <w:spacing w:val="-2"/>
                <w:sz w:val="28"/>
                <w:lang w:val="vi-VN"/>
              </w:rPr>
              <w:t>0</w:t>
            </w:r>
            <w:r w:rsidR="007D464D">
              <w:rPr>
                <w:i/>
                <w:spacing w:val="-2"/>
                <w:sz w:val="28"/>
                <w:lang w:val="vi-VN"/>
              </w:rPr>
              <w:t>4</w:t>
            </w:r>
            <w:r>
              <w:rPr>
                <w:i/>
                <w:spacing w:val="-2"/>
                <w:sz w:val="28"/>
              </w:rPr>
              <w:t>/202</w:t>
            </w:r>
            <w:r w:rsidR="00013B78">
              <w:rPr>
                <w:i/>
                <w:spacing w:val="-2"/>
                <w:sz w:val="28"/>
                <w:lang w:val="vi-VN"/>
              </w:rPr>
              <w:t>5</w:t>
            </w:r>
            <w:r>
              <w:rPr>
                <w:i/>
                <w:spacing w:val="-2"/>
                <w:sz w:val="28"/>
              </w:rPr>
              <w:t>)</w:t>
            </w:r>
          </w:p>
        </w:tc>
      </w:tr>
    </w:tbl>
    <w:p w:rsidR="002C6DB3" w:rsidRDefault="002C6DB3" w:rsidP="002C6DB3">
      <w:pPr>
        <w:pStyle w:val="BodyText"/>
        <w:spacing w:before="3"/>
        <w:rPr>
          <w:b/>
          <w:sz w:val="24"/>
        </w:rPr>
      </w:pPr>
    </w:p>
    <w:tbl>
      <w:tblPr>
        <w:tblW w:w="11106" w:type="dxa"/>
        <w:tblInd w:w="-14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26"/>
        <w:gridCol w:w="562"/>
        <w:gridCol w:w="840"/>
        <w:gridCol w:w="1136"/>
        <w:gridCol w:w="6082"/>
        <w:gridCol w:w="1052"/>
      </w:tblGrid>
      <w:tr w:rsidR="00DA1896" w:rsidTr="0064496B">
        <w:trPr>
          <w:trHeight w:val="609"/>
        </w:trPr>
        <w:tc>
          <w:tcPr>
            <w:tcW w:w="1434" w:type="dxa"/>
            <w:gridSpan w:val="2"/>
          </w:tcPr>
          <w:p w:rsidR="002C6DB3" w:rsidRDefault="002C6DB3" w:rsidP="00183F40">
            <w:pPr>
              <w:pStyle w:val="TableParagraph"/>
              <w:spacing w:before="157"/>
              <w:ind w:left="18" w:right="-12"/>
              <w:jc w:val="center"/>
              <w:rPr>
                <w:b/>
              </w:rPr>
            </w:pPr>
            <w:r>
              <w:rPr>
                <w:b/>
                <w:spacing w:val="-2"/>
              </w:rPr>
              <w:t>Thứ/ngày/buổi</w:t>
            </w:r>
          </w:p>
        </w:tc>
        <w:tc>
          <w:tcPr>
            <w:tcW w:w="562" w:type="dxa"/>
            <w:vAlign w:val="center"/>
          </w:tcPr>
          <w:p w:rsidR="002C6DB3" w:rsidRDefault="002C6DB3" w:rsidP="00183F4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</w:tc>
        <w:tc>
          <w:tcPr>
            <w:tcW w:w="840" w:type="dxa"/>
            <w:vAlign w:val="center"/>
          </w:tcPr>
          <w:p w:rsidR="002C6DB3" w:rsidRDefault="002C6DB3" w:rsidP="00183F4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  <w:p w:rsidR="002C6DB3" w:rsidRDefault="002C6DB3" w:rsidP="00183F4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PPCT</w:t>
            </w:r>
          </w:p>
        </w:tc>
        <w:tc>
          <w:tcPr>
            <w:tcW w:w="1136" w:type="dxa"/>
          </w:tcPr>
          <w:p w:rsidR="002C6DB3" w:rsidRDefault="002C6DB3" w:rsidP="00183F40">
            <w:pPr>
              <w:pStyle w:val="TableParagraph"/>
              <w:spacing w:before="181"/>
              <w:ind w:left="131" w:right="11"/>
              <w:jc w:val="center"/>
              <w:rPr>
                <w:b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082" w:type="dxa"/>
          </w:tcPr>
          <w:p w:rsidR="002C6DB3" w:rsidRDefault="002C6DB3" w:rsidP="00183F40">
            <w:pPr>
              <w:pStyle w:val="TableParagraph"/>
              <w:spacing w:before="181"/>
              <w:ind w:left="2135" w:right="2018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giảng</w:t>
            </w:r>
          </w:p>
        </w:tc>
        <w:tc>
          <w:tcPr>
            <w:tcW w:w="1052" w:type="dxa"/>
          </w:tcPr>
          <w:p w:rsidR="002C6DB3" w:rsidRDefault="002C6DB3" w:rsidP="00183F40">
            <w:pPr>
              <w:pStyle w:val="TableParagraph"/>
              <w:spacing w:before="181"/>
              <w:ind w:left="178"/>
              <w:rPr>
                <w:b/>
              </w:rPr>
            </w:pPr>
            <w:r>
              <w:rPr>
                <w:b/>
              </w:rPr>
              <w:t>Đồ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dùng</w:t>
            </w:r>
          </w:p>
        </w:tc>
      </w:tr>
      <w:tr w:rsidR="00013B78" w:rsidTr="0064496B">
        <w:trPr>
          <w:trHeight w:val="283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6"/>
              <w:rPr>
                <w:b/>
                <w:sz w:val="59"/>
              </w:rPr>
            </w:pPr>
          </w:p>
          <w:p w:rsidR="00013B78" w:rsidRPr="0061400E" w:rsidRDefault="00013B78" w:rsidP="00013B78">
            <w:pPr>
              <w:pStyle w:val="TableParagraph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2</w:t>
            </w:r>
          </w:p>
          <w:p w:rsidR="00013B78" w:rsidRPr="0061400E" w:rsidRDefault="007D464D" w:rsidP="00013B78">
            <w:pPr>
              <w:pStyle w:val="TableParagraph"/>
              <w:spacing w:before="136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31</w:t>
            </w:r>
            <w:r w:rsidR="00013B78">
              <w:rPr>
                <w:spacing w:val="-4"/>
                <w:szCs w:val="21"/>
                <w:lang w:val="vi-VN"/>
              </w:rPr>
              <w:t>/0</w:t>
            </w:r>
            <w:r w:rsidR="004E5826">
              <w:rPr>
                <w:spacing w:val="-4"/>
                <w:szCs w:val="21"/>
                <w:lang w:val="vi-VN"/>
              </w:rPr>
              <w:t>3</w:t>
            </w:r>
          </w:p>
        </w:tc>
        <w:tc>
          <w:tcPr>
            <w:tcW w:w="426" w:type="dxa"/>
            <w:vMerge w:val="restart"/>
            <w:tcBorders>
              <w:bottom w:val="dotted" w:sz="4" w:space="0" w:color="000000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bottom w:val="dotted" w:sz="4" w:space="0" w:color="000000"/>
            </w:tcBorders>
            <w:vAlign w:val="center"/>
          </w:tcPr>
          <w:p w:rsidR="00013B78" w:rsidRPr="00A66E02" w:rsidRDefault="007D464D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82</w:t>
            </w:r>
          </w:p>
        </w:tc>
        <w:tc>
          <w:tcPr>
            <w:tcW w:w="1136" w:type="dxa"/>
            <w:tcBorders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bottom w:val="dotted" w:sz="4" w:space="0" w:color="000000"/>
            </w:tcBorders>
            <w:vAlign w:val="center"/>
          </w:tcPr>
          <w:p w:rsidR="00013B78" w:rsidRPr="006E737B" w:rsidRDefault="00DB252E" w:rsidP="00013B78">
            <w:pPr>
              <w:ind w:left="127" w:right="-57"/>
            </w:pPr>
            <w:r w:rsidRPr="00F55500">
              <w:t>SHDC: Quê hương em tươi đẹp</w:t>
            </w:r>
          </w:p>
        </w:tc>
        <w:tc>
          <w:tcPr>
            <w:tcW w:w="1052" w:type="dxa"/>
            <w:tcBorders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013B78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90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DB252E" w:rsidP="00013B78">
            <w:pPr>
              <w:ind w:left="127"/>
            </w:pPr>
            <w:r w:rsidRPr="00F55500">
              <w:t>Đọc: Cây đa quê hương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spacing w:line="232" w:lineRule="exact"/>
              <w:ind w:right="58"/>
              <w:jc w:val="center"/>
            </w:pPr>
            <w:r w:rsidRPr="00CE22C9">
              <w:t>BGĐT</w:t>
            </w:r>
          </w:p>
        </w:tc>
      </w:tr>
      <w:tr w:rsidR="00013B78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91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  <w:rPr>
                <w:i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DB252E" w:rsidP="00013B78">
            <w:pPr>
              <w:ind w:left="127"/>
            </w:pPr>
            <w:r w:rsidRPr="00F55500">
              <w:t>LTVC: Trạng ngữ chỉ phương tiện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ind w:right="58"/>
              <w:jc w:val="center"/>
            </w:pPr>
            <w:r w:rsidRPr="00CE22C9">
              <w:t>BGĐT</w:t>
            </w:r>
          </w:p>
        </w:tc>
      </w:tr>
      <w:tr w:rsidR="00DA1896" w:rsidTr="0064496B">
        <w:trPr>
          <w:trHeight w:val="215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2C6DB3" w:rsidP="00183F40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AEEF3" w:themeFill="accent5" w:themeFillTint="33"/>
          </w:tcPr>
          <w:p w:rsidR="002C6DB3" w:rsidRDefault="002C6DB3" w:rsidP="00183F40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1A7470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My family – Lesson 3.1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CE22C9" w:rsidRDefault="002C6DB3" w:rsidP="00CE22C9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5464E2" w:rsidTr="0064496B">
        <w:trPr>
          <w:trHeight w:val="217"/>
        </w:trPr>
        <w:tc>
          <w:tcPr>
            <w:tcW w:w="1008" w:type="dxa"/>
            <w:vMerge/>
            <w:tcBorders>
              <w:top w:val="nil"/>
            </w:tcBorders>
          </w:tcPr>
          <w:p w:rsidR="005464E2" w:rsidRDefault="005464E2" w:rsidP="005464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0000"/>
            </w:tcBorders>
            <w:textDirection w:val="btLr"/>
            <w:vAlign w:val="center"/>
          </w:tcPr>
          <w:p w:rsidR="005464E2" w:rsidRPr="00720936" w:rsidRDefault="005464E2" w:rsidP="005464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720936" w:rsidRDefault="005464E2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A66E02" w:rsidRDefault="008638F7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36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5464E2" w:rsidRDefault="005464E2" w:rsidP="005464E2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3241FA" w:rsidRDefault="00DB252E" w:rsidP="00E33FD9">
            <w:pPr>
              <w:ind w:firstLine="127"/>
            </w:pPr>
            <w:r w:rsidRPr="00F55500">
              <w:t>So sánh phân số (T3)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CE22C9" w:rsidRDefault="005464E2" w:rsidP="005464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5464E2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5464E2" w:rsidRDefault="005464E2" w:rsidP="005464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464E2" w:rsidRDefault="005464E2" w:rsidP="005464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720936" w:rsidRDefault="005464E2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A66E02" w:rsidRDefault="002D4DEF" w:rsidP="005464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D464D">
              <w:rPr>
                <w:lang w:val="vi-VN"/>
              </w:rPr>
              <w:t>8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5464E2" w:rsidRPr="001F54F5" w:rsidRDefault="005464E2" w:rsidP="005464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Đạo</w:t>
            </w:r>
            <w:r>
              <w:rPr>
                <w:lang w:val="vi-VN"/>
              </w:rPr>
              <w:t xml:space="preserve"> đức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3241FA" w:rsidRDefault="00DB252E" w:rsidP="00E33FD9">
            <w:pPr>
              <w:ind w:firstLine="127"/>
              <w:rPr>
                <w:lang w:val="en-MY"/>
              </w:rPr>
            </w:pPr>
            <w:proofErr w:type="spellStart"/>
            <w:r w:rsidRPr="00F55500">
              <w:rPr>
                <w:lang w:val="en-MY"/>
              </w:rPr>
              <w:t>Quý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trọng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đồng</w:t>
            </w:r>
            <w:proofErr w:type="spellEnd"/>
            <w:r w:rsidRPr="00F55500">
              <w:rPr>
                <w:lang w:val="en-MY"/>
              </w:rPr>
              <w:t xml:space="preserve"> </w:t>
            </w:r>
            <w:proofErr w:type="spellStart"/>
            <w:r w:rsidRPr="00F55500">
              <w:rPr>
                <w:lang w:val="en-MY"/>
              </w:rPr>
              <w:t>tiền</w:t>
            </w:r>
            <w:proofErr w:type="spellEnd"/>
            <w:r w:rsidRPr="00F55500">
              <w:rPr>
                <w:lang w:val="en-MY"/>
              </w:rPr>
              <w:t xml:space="preserve"> (T2)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CE22C9" w:rsidRDefault="005464E2" w:rsidP="005464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DA1896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C6DB3" w:rsidRDefault="002C6DB3" w:rsidP="00183F4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2C6DB3" w:rsidP="00183F40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2C6DB3" w:rsidRPr="001F54F5" w:rsidRDefault="002C6DB3" w:rsidP="00183F40">
            <w:pPr>
              <w:pStyle w:val="TableParagraph"/>
              <w:tabs>
                <w:tab w:val="center" w:pos="563"/>
              </w:tabs>
              <w:ind w:left="-15840" w:right="-15840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C – TV</w:t>
            </w:r>
            <w:r>
              <w:rPr>
                <w:lang w:val="vi-VN"/>
              </w:rPr>
              <w:tab/>
            </w:r>
            <w:r w:rsidR="00F2070B">
              <w:rPr>
                <w:lang w:val="vi-VN"/>
              </w:rPr>
              <w:t>Rèn kĩ năng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F2070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>
              <w:rPr>
                <w:lang w:val="vi-VN"/>
              </w:rPr>
              <w:t>Kĩ năng giải quyết mâu thuẫn (T1)</w:t>
            </w:r>
            <w:r w:rsidR="002C6DB3">
              <w:rPr>
                <w:lang w:val="vi-VN"/>
              </w:rPr>
              <w:t xml:space="preserve"> 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CE22C9" w:rsidRDefault="00CE22C9" w:rsidP="00CE22C9">
            <w:pPr>
              <w:pStyle w:val="TableParagraph"/>
              <w:spacing w:line="234" w:lineRule="exact"/>
              <w:ind w:right="58"/>
              <w:jc w:val="center"/>
            </w:pPr>
            <w:r>
              <w:t>Phiếu</w:t>
            </w:r>
          </w:p>
        </w:tc>
      </w:tr>
      <w:tr w:rsidR="00DA1896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C6DB3" w:rsidRDefault="002C6DB3" w:rsidP="00183F4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0000"/>
            </w:tcBorders>
            <w:vAlign w:val="center"/>
          </w:tcPr>
          <w:p w:rsidR="002C6DB3" w:rsidRPr="00A66E02" w:rsidRDefault="002C6DB3" w:rsidP="00183F40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</w:tcBorders>
          </w:tcPr>
          <w:p w:rsidR="002C6DB3" w:rsidRDefault="002C6DB3" w:rsidP="00183F40">
            <w:pPr>
              <w:pStyle w:val="TableParagraph"/>
              <w:ind w:left="-15840" w:right="-15840"/>
            </w:pPr>
          </w:p>
        </w:tc>
        <w:tc>
          <w:tcPr>
            <w:tcW w:w="6082" w:type="dxa"/>
            <w:tcBorders>
              <w:top w:val="dotted" w:sz="4" w:space="0" w:color="000000"/>
            </w:tcBorders>
            <w:vAlign w:val="center"/>
          </w:tcPr>
          <w:p w:rsidR="002C6DB3" w:rsidRPr="001A7470" w:rsidRDefault="002C6DB3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0000"/>
            </w:tcBorders>
            <w:vAlign w:val="center"/>
          </w:tcPr>
          <w:p w:rsidR="002C6DB3" w:rsidRPr="00CE22C9" w:rsidRDefault="002C6DB3" w:rsidP="00CE22C9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DA1896" w:rsidTr="0064496B">
        <w:trPr>
          <w:trHeight w:val="254"/>
        </w:trPr>
        <w:tc>
          <w:tcPr>
            <w:tcW w:w="1008" w:type="dxa"/>
            <w:vMerge w:val="restart"/>
          </w:tcPr>
          <w:p w:rsidR="002C6DB3" w:rsidRDefault="002C6DB3" w:rsidP="00183F40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C6DB3" w:rsidRPr="0061400E" w:rsidRDefault="002C6DB3" w:rsidP="00183F40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3</w:t>
            </w:r>
          </w:p>
          <w:p w:rsidR="002C6DB3" w:rsidRPr="0061400E" w:rsidRDefault="007D464D" w:rsidP="00183F40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01</w:t>
            </w:r>
            <w:r w:rsidR="006A317A">
              <w:rPr>
                <w:spacing w:val="-4"/>
                <w:szCs w:val="21"/>
                <w:lang w:val="vi-VN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4</w:t>
            </w:r>
          </w:p>
        </w:tc>
        <w:tc>
          <w:tcPr>
            <w:tcW w:w="426" w:type="dxa"/>
            <w:vMerge w:val="restart"/>
            <w:tcBorders>
              <w:bottom w:val="dotted" w:sz="4" w:space="0" w:color="001F5F"/>
            </w:tcBorders>
            <w:textDirection w:val="btLr"/>
            <w:vAlign w:val="center"/>
          </w:tcPr>
          <w:p w:rsidR="002C6DB3" w:rsidRPr="0061400E" w:rsidRDefault="002C6DB3" w:rsidP="00183F40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1F5F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bottom w:val="dotted" w:sz="4" w:space="0" w:color="001F5F"/>
            </w:tcBorders>
            <w:vAlign w:val="center"/>
          </w:tcPr>
          <w:p w:rsidR="002C6DB3" w:rsidRPr="00A66E02" w:rsidRDefault="008378B7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92</w:t>
            </w:r>
          </w:p>
        </w:tc>
        <w:tc>
          <w:tcPr>
            <w:tcW w:w="1136" w:type="dxa"/>
            <w:tcBorders>
              <w:bottom w:val="dotted" w:sz="4" w:space="0" w:color="001F5F"/>
            </w:tcBorders>
            <w:shd w:val="clear" w:color="auto" w:fill="auto"/>
          </w:tcPr>
          <w:p w:rsidR="002C6DB3" w:rsidRPr="008C708B" w:rsidRDefault="004B283E" w:rsidP="00183F40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 w:rsidRPr="008C708B">
              <w:rPr>
                <w:lang w:val="vi-VN"/>
              </w:rPr>
              <w:t xml:space="preserve">Tiếng </w:t>
            </w:r>
            <w:r w:rsidR="008C708B">
              <w:rPr>
                <w:lang w:val="vi-VN"/>
              </w:rPr>
              <w:t>Việt</w:t>
            </w:r>
          </w:p>
        </w:tc>
        <w:tc>
          <w:tcPr>
            <w:tcW w:w="6082" w:type="dxa"/>
            <w:tcBorders>
              <w:bottom w:val="dotted" w:sz="4" w:space="0" w:color="001F5F"/>
            </w:tcBorders>
            <w:vAlign w:val="center"/>
          </w:tcPr>
          <w:p w:rsidR="002C6DB3" w:rsidRPr="001B1F48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Viết: Tìm hiểu cách viết bài văn miêu tả cây cối (T1)</w:t>
            </w:r>
          </w:p>
        </w:tc>
        <w:tc>
          <w:tcPr>
            <w:tcW w:w="1052" w:type="dxa"/>
            <w:tcBorders>
              <w:bottom w:val="dotted" w:sz="4" w:space="0" w:color="001F5F"/>
            </w:tcBorders>
            <w:vAlign w:val="center"/>
          </w:tcPr>
          <w:p w:rsidR="002C6DB3" w:rsidRPr="00282640" w:rsidRDefault="00282640" w:rsidP="00CE22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BGĐT</w:t>
            </w:r>
          </w:p>
        </w:tc>
      </w:tr>
      <w:tr w:rsidR="00DA1896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C6DB3" w:rsidRDefault="002C6DB3" w:rsidP="00183F4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A66E02" w:rsidRDefault="002C6DB3" w:rsidP="00183F40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2C6DB3" w:rsidRPr="004B283E" w:rsidRDefault="004B283E" w:rsidP="00183F40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Tiếng </w:t>
            </w:r>
            <w:r w:rsidR="008C708B">
              <w:rPr>
                <w:lang w:val="vi-VN"/>
              </w:rPr>
              <w:t>Anh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1B1F48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t>My family – Lesson 3.2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CE22C9" w:rsidRDefault="002C6DB3" w:rsidP="00CE22C9">
            <w:pPr>
              <w:pStyle w:val="TableParagraph"/>
              <w:ind w:right="58"/>
              <w:jc w:val="center"/>
            </w:pPr>
          </w:p>
        </w:tc>
      </w:tr>
      <w:tr w:rsidR="00DA1896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183F4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C6DB3" w:rsidRDefault="002C6DB3" w:rsidP="00183F4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720936" w:rsidRDefault="002C6DB3" w:rsidP="00183F4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A66E02" w:rsidRDefault="008638F7" w:rsidP="00183F40">
            <w:pPr>
              <w:pStyle w:val="TableParagraph"/>
              <w:spacing w:line="235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37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C6DB3" w:rsidRPr="001F54F5" w:rsidRDefault="002C6DB3" w:rsidP="00183F40">
            <w:pPr>
              <w:pStyle w:val="TableParagraph"/>
              <w:ind w:left="-15840" w:right="-15840"/>
              <w:jc w:val="center"/>
              <w:rPr>
                <w:iCs/>
              </w:rPr>
            </w:pPr>
            <w:r>
              <w:rPr>
                <w:iCs/>
              </w:rP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1B1F48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F55500">
              <w:rPr>
                <w:rFonts w:eastAsia="Calibri"/>
              </w:rPr>
              <w:t>Luyện tập chung (T1)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CE22C9" w:rsidRDefault="00CE22C9" w:rsidP="00CE22C9">
            <w:pPr>
              <w:pStyle w:val="TableParagraph"/>
              <w:ind w:right="58"/>
              <w:jc w:val="center"/>
            </w:pPr>
            <w:r>
              <w:t>BGĐT</w:t>
            </w:r>
          </w:p>
        </w:tc>
      </w:tr>
      <w:tr w:rsidR="00254BE2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2D4DEF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7D464D">
              <w:rPr>
                <w:lang w:val="vi-VN"/>
              </w:rPr>
              <w:t>8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Công</w:t>
            </w:r>
            <w:r>
              <w:rPr>
                <w:lang w:val="vi-VN"/>
              </w:rPr>
              <w:t xml:space="preserve"> nghệ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95671B" w:rsidRDefault="009D3592" w:rsidP="00E33FD9">
            <w:pPr>
              <w:ind w:left="125"/>
            </w:pPr>
            <w:r>
              <w:rPr>
                <w:lang w:val="vi-VN"/>
              </w:rPr>
              <w:t xml:space="preserve"> </w:t>
            </w:r>
            <w:r w:rsidR="00DB252E" w:rsidRPr="00F55500">
              <w:t>Đồ chơi dân gian (T1)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F2070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  <w:r w:rsidR="007D464D">
              <w:rPr>
                <w:lang w:val="vi-VN"/>
              </w:rPr>
              <w:t>5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proofErr w:type="spellStart"/>
            <w:r w:rsidRPr="00F55500">
              <w:rPr>
                <w:lang w:val="pl-PL"/>
              </w:rPr>
              <w:t>Thực</w:t>
            </w:r>
            <w:proofErr w:type="spellEnd"/>
            <w:r w:rsidRPr="00F55500">
              <w:rPr>
                <w:lang w:val="pl-PL"/>
              </w:rPr>
              <w:t xml:space="preserve"> </w:t>
            </w:r>
            <w:proofErr w:type="spellStart"/>
            <w:r w:rsidRPr="00F55500">
              <w:rPr>
                <w:lang w:val="pl-PL"/>
              </w:rPr>
              <w:t>phẩm</w:t>
            </w:r>
            <w:proofErr w:type="spellEnd"/>
            <w:r w:rsidRPr="00F55500">
              <w:rPr>
                <w:lang w:val="pl-PL"/>
              </w:rPr>
              <w:t xml:space="preserve"> </w:t>
            </w:r>
            <w:proofErr w:type="spellStart"/>
            <w:r w:rsidRPr="00F55500">
              <w:rPr>
                <w:lang w:val="pl-PL"/>
              </w:rPr>
              <w:t>an</w:t>
            </w:r>
            <w:proofErr w:type="spellEnd"/>
            <w:r w:rsidRPr="00F55500">
              <w:rPr>
                <w:lang w:val="pl-PL"/>
              </w:rPr>
              <w:t xml:space="preserve"> </w:t>
            </w:r>
            <w:proofErr w:type="spellStart"/>
            <w:r w:rsidRPr="00F55500">
              <w:rPr>
                <w:lang w:val="pl-PL"/>
              </w:rPr>
              <w:t>toàn</w:t>
            </w:r>
            <w:proofErr w:type="spellEnd"/>
            <w:r w:rsidRPr="00F55500">
              <w:rPr>
                <w:lang w:val="pl-PL"/>
              </w:rPr>
              <w:t xml:space="preserve"> (T1)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64496B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54BE2" w:rsidRPr="001F54F5" w:rsidRDefault="00F2070B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rPr>
                <w:lang w:val="vi-VN"/>
              </w:rPr>
              <w:t>Rèn kĩ năng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A7470" w:rsidRDefault="00F2070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>
              <w:rPr>
                <w:lang w:val="vi-VN"/>
              </w:rPr>
              <w:t>Kĩ năng giải quyết mâu thuẫn (T2)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282640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BGĐT</w:t>
            </w:r>
          </w:p>
        </w:tc>
      </w:tr>
      <w:tr w:rsidR="00254BE2" w:rsidTr="0064496B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Âm</w:t>
            </w:r>
            <w:r>
              <w:rPr>
                <w:lang w:val="vi-VN"/>
              </w:rPr>
              <w:t xml:space="preserve"> nhạc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B252E">
              <w:t>Ôn Đọc nhạc: Bài số 4. Hát: Miền quê em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2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single" w:sz="4" w:space="0" w:color="001F5F"/>
            </w:tcBorders>
          </w:tcPr>
          <w:p w:rsidR="00254BE2" w:rsidRDefault="00254BE2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64496B" w:rsidTr="0064496B">
        <w:trPr>
          <w:trHeight w:val="253"/>
        </w:trPr>
        <w:tc>
          <w:tcPr>
            <w:tcW w:w="1008" w:type="dxa"/>
            <w:vMerge w:val="restart"/>
            <w:tcBorders>
              <w:top w:val="nil"/>
            </w:tcBorders>
          </w:tcPr>
          <w:p w:rsidR="0064496B" w:rsidRDefault="0064496B" w:rsidP="00E03EC9">
            <w:pPr>
              <w:pStyle w:val="TableParagraph"/>
              <w:spacing w:before="8"/>
              <w:rPr>
                <w:b/>
                <w:sz w:val="48"/>
              </w:rPr>
            </w:pPr>
          </w:p>
          <w:p w:rsidR="0064496B" w:rsidRPr="0061400E" w:rsidRDefault="0064496B" w:rsidP="00E03EC9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4</w:t>
            </w:r>
          </w:p>
          <w:p w:rsidR="0064496B" w:rsidRPr="0061400E" w:rsidRDefault="0064496B" w:rsidP="00E03EC9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02/04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64496B" w:rsidRPr="0061400E" w:rsidRDefault="0064496B" w:rsidP="00E03EC9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E03EC9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E03EC9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64496B" w:rsidRDefault="0064496B" w:rsidP="0064496B">
            <w:pPr>
              <w:ind w:left="127"/>
              <w:jc w:val="center"/>
              <w:rPr>
                <w:b/>
                <w:bCs/>
                <w:lang w:val="vi-VN"/>
              </w:rPr>
            </w:pPr>
            <w:r w:rsidRPr="0064496B">
              <w:rPr>
                <w:b/>
                <w:bCs/>
                <w:color w:val="00B0F0"/>
                <w:sz w:val="24"/>
                <w:szCs w:val="24"/>
                <w:lang w:val="vi-VN"/>
              </w:rPr>
              <w:t>HỌC SINH ĐI THAM QUAN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E03EC9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64496B" w:rsidRDefault="0064496B" w:rsidP="00E03EC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E03EC9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E03EC9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E03EC9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6E737B" w:rsidRDefault="0064496B" w:rsidP="00E03EC9">
            <w:pPr>
              <w:ind w:left="127"/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E03EC9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64496B" w:rsidRDefault="0064496B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1A7470" w:rsidRDefault="0064496B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64496B" w:rsidRDefault="0064496B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1B1F48" w:rsidRDefault="0064496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BGĐT</w:t>
            </w: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64496B" w:rsidRPr="00720936" w:rsidRDefault="0064496B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04168A" w:rsidRDefault="0064496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64496B" w:rsidRDefault="0064496B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vAlign w:val="center"/>
          </w:tcPr>
          <w:p w:rsidR="0064496B" w:rsidRPr="00B548DD" w:rsidRDefault="0064496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64496B" w:rsidRDefault="0064496B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vMerge/>
            <w:tcBorders>
              <w:left w:val="single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64496B" w:rsidRPr="001A7470" w:rsidRDefault="0064496B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</w:p>
        </w:tc>
      </w:tr>
      <w:tr w:rsidR="0064496B" w:rsidTr="0064496B">
        <w:trPr>
          <w:trHeight w:val="253"/>
        </w:trPr>
        <w:tc>
          <w:tcPr>
            <w:tcW w:w="1008" w:type="dxa"/>
            <w:vMerge/>
          </w:tcPr>
          <w:p w:rsidR="0064496B" w:rsidRDefault="0064496B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64496B" w:rsidRDefault="0064496B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64496B" w:rsidRPr="00720936" w:rsidRDefault="0064496B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64496B" w:rsidRPr="00A66E02" w:rsidRDefault="0064496B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uto"/>
          </w:tcPr>
          <w:p w:rsidR="0064496B" w:rsidRPr="0064496B" w:rsidRDefault="0064496B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vMerge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64496B" w:rsidRPr="001A7470" w:rsidRDefault="0064496B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64496B" w:rsidRPr="00CE22C9" w:rsidRDefault="0064496B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170"/>
        </w:trPr>
        <w:tc>
          <w:tcPr>
            <w:tcW w:w="1008" w:type="dxa"/>
            <w:vMerge w:val="restart"/>
          </w:tcPr>
          <w:p w:rsidR="00254BE2" w:rsidRDefault="00254BE2" w:rsidP="00254BE2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54BE2" w:rsidRPr="0061400E" w:rsidRDefault="00254BE2" w:rsidP="00254BE2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5</w:t>
            </w:r>
          </w:p>
          <w:p w:rsidR="00254BE2" w:rsidRPr="0061400E" w:rsidRDefault="007D464D" w:rsidP="00254BE2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03</w:t>
            </w:r>
            <w:r w:rsidR="008C708B">
              <w:rPr>
                <w:spacing w:val="-4"/>
                <w:szCs w:val="21"/>
                <w:lang w:val="vi-VN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4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61400E" w:rsidRDefault="00254BE2" w:rsidP="00254BE2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378B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9</w:t>
            </w:r>
            <w:r w:rsidR="0064496B">
              <w:rPr>
                <w:lang w:val="vi-VN"/>
              </w:rPr>
              <w:t>3+194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64496B" w:rsidRDefault="0064496B" w:rsidP="0064496B">
            <w:pPr>
              <w:pStyle w:val="TableParagraph"/>
              <w:spacing w:line="276" w:lineRule="auto"/>
              <w:ind w:left="139"/>
              <w:rPr>
                <w:b/>
                <w:bCs/>
                <w:color w:val="000000" w:themeColor="text1"/>
                <w:lang w:val="vi-VN"/>
              </w:rPr>
            </w:pPr>
            <w:r w:rsidRPr="0064496B">
              <w:rPr>
                <w:b/>
                <w:bCs/>
                <w:color w:val="FF0000"/>
                <w:lang w:val="vi-VN"/>
              </w:rPr>
              <w:t>Đọc: Bước mùa xuân (T1+T2) (dạy ghép, bù HS đi tham quan 2/4)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Default="00254BE2" w:rsidP="00254BE2">
            <w:pPr>
              <w:pStyle w:val="TableParagraph"/>
              <w:jc w:val="center"/>
            </w:pPr>
            <w:r>
              <w:t>GDTC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02"/>
              <w:rPr>
                <w:sz w:val="21"/>
                <w:szCs w:val="21"/>
                <w:lang w:val="vi-VN"/>
              </w:rPr>
            </w:pPr>
            <w:r w:rsidRPr="00F55500">
              <w:t>Di chuyển dẫn bóng đổi hướng- Trò chơi: “Dẫn bóng luồn cọc tiếp sức”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Song ngữ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970C49" w:rsidRDefault="00254BE2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>Khoa song ngữ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3</w:t>
            </w:r>
            <w:r w:rsidR="0064496B">
              <w:rPr>
                <w:lang w:val="vi-VN"/>
              </w:rPr>
              <w:t>8+139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64496B" w:rsidRDefault="00254BE2" w:rsidP="00E33FD9">
            <w:pPr>
              <w:pStyle w:val="TableParagraph"/>
              <w:spacing w:line="276" w:lineRule="auto"/>
              <w:rPr>
                <w:b/>
                <w:bCs/>
                <w:lang w:val="vi-VN"/>
              </w:rPr>
            </w:pPr>
            <w:r w:rsidRPr="0064496B">
              <w:rPr>
                <w:b/>
                <w:bCs/>
                <w:color w:val="FF0000"/>
                <w:lang w:val="vi-VN"/>
              </w:rPr>
              <w:t xml:space="preserve">  </w:t>
            </w:r>
            <w:r w:rsidR="00DB252E" w:rsidRPr="0064496B">
              <w:rPr>
                <w:b/>
                <w:bCs/>
                <w:color w:val="FF0000"/>
              </w:rPr>
              <w:t>Luyện tập chung (T</w:t>
            </w:r>
            <w:r w:rsidR="0064496B" w:rsidRPr="0064496B">
              <w:rPr>
                <w:b/>
                <w:bCs/>
                <w:color w:val="FF0000"/>
                <w:lang w:val="vi-VN"/>
              </w:rPr>
              <w:t>2+T3</w:t>
            </w:r>
            <w:r w:rsidR="00DB252E" w:rsidRPr="0064496B">
              <w:rPr>
                <w:b/>
                <w:bCs/>
                <w:color w:val="FF0000"/>
              </w:rPr>
              <w:t>)</w:t>
            </w:r>
            <w:r w:rsidR="0064496B" w:rsidRPr="0064496B">
              <w:rPr>
                <w:b/>
                <w:bCs/>
                <w:color w:val="FF0000"/>
                <w:lang w:val="vi-VN"/>
              </w:rPr>
              <w:t xml:space="preserve"> (dạy ghép, bù HS đi tham quan 2/4)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</w:t>
            </w:r>
            <w:r w:rsidR="00D06C68">
              <w:rPr>
                <w:b/>
                <w:sz w:val="15"/>
                <w:szCs w:val="15"/>
                <w:lang w:val="vi-VN"/>
              </w:rPr>
              <w:t>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Default="00254BE2" w:rsidP="00254BE2">
            <w:pPr>
              <w:pStyle w:val="TableParagraph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My family – Lesson 4.1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7D464D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83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HĐGDTCĐ: Xây dựng hành trình trải nghiệm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7D464D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55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E03EC9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Lễ hội Cồng chiêng Tây Nguyên (T2)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 w:val="restart"/>
          </w:tcPr>
          <w:p w:rsidR="00254BE2" w:rsidRDefault="00254BE2" w:rsidP="00254BE2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54BE2" w:rsidRPr="0061400E" w:rsidRDefault="00254BE2" w:rsidP="00254BE2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6</w:t>
            </w:r>
          </w:p>
          <w:p w:rsidR="00254BE2" w:rsidRPr="0061400E" w:rsidRDefault="007D464D" w:rsidP="00254BE2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2"/>
                <w:szCs w:val="21"/>
                <w:lang w:val="vi-VN"/>
              </w:rPr>
              <w:t>04</w:t>
            </w:r>
            <w:r w:rsidR="00254BE2">
              <w:rPr>
                <w:spacing w:val="-2"/>
                <w:szCs w:val="21"/>
                <w:lang w:val="vi-VN"/>
              </w:rPr>
              <w:t>/</w:t>
            </w:r>
            <w:r w:rsidR="00013B78">
              <w:rPr>
                <w:spacing w:val="-2"/>
                <w:szCs w:val="21"/>
                <w:lang w:val="vi-VN"/>
              </w:rPr>
              <w:t>0</w:t>
            </w:r>
            <w:r>
              <w:rPr>
                <w:spacing w:val="-2"/>
                <w:szCs w:val="21"/>
                <w:lang w:val="vi-VN"/>
              </w:rPr>
              <w:t>4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61400E" w:rsidRDefault="00254BE2" w:rsidP="00254BE2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0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378B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9</w:t>
            </w:r>
            <w:r w:rsidR="0064496B">
              <w:rPr>
                <w:lang w:val="vi-VN"/>
              </w:rPr>
              <w:t>5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64496B" w:rsidRDefault="0064496B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>Viết: Tìm hiểu cách viết bài văn miêu tả cây cối (T2)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Tin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rPr>
                <w:bCs/>
              </w:rPr>
              <w:t>Chương trình Scratch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013B78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7D464D">
              <w:rPr>
                <w:lang w:val="vi-VN"/>
              </w:rPr>
              <w:t>40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Phép cộng phân số (T1)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7D464D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56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E03EC9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Thiên nhiên vùng Nam Bộ (T1</w:t>
            </w:r>
            <w:r w:rsidR="00F2070B" w:rsidRPr="00477070">
              <w:t>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64496B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3D0684" w:rsidRDefault="007D464D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56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Khoa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254BE2" w:rsidRPr="009E5119" w:rsidRDefault="00DB252E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F55500">
              <w:t>Thực phẩm an toàn (T2)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B548DD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Tranh, ảnh</w:t>
            </w:r>
          </w:p>
        </w:tc>
      </w:tr>
      <w:tr w:rsidR="00254BE2" w:rsidTr="009213E7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64496B" w:rsidRDefault="0064496B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196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F2070B" w:rsidRDefault="009213E7" w:rsidP="009213E7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64496B" w:rsidRDefault="0064496B" w:rsidP="00E33FD9">
            <w:pPr>
              <w:pStyle w:val="TableParagraph"/>
              <w:spacing w:line="276" w:lineRule="auto"/>
              <w:ind w:left="102"/>
              <w:rPr>
                <w:b/>
                <w:bCs/>
                <w:lang w:val="vi-VN"/>
              </w:rPr>
            </w:pPr>
            <w:r w:rsidRPr="0064496B">
              <w:rPr>
                <w:b/>
                <w:bCs/>
                <w:color w:val="FF0000"/>
                <w:lang w:val="vi-VN"/>
              </w:rPr>
              <w:t>Nói và nghe: Những miền quê yêu dấu (dạy đẩy tiết, bù HS đi tham quan 2/4)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Phiếu</w:t>
            </w:r>
          </w:p>
        </w:tc>
      </w:tr>
      <w:tr w:rsidR="00E03EC9" w:rsidTr="0064496B">
        <w:trPr>
          <w:trHeight w:val="253"/>
        </w:trPr>
        <w:tc>
          <w:tcPr>
            <w:tcW w:w="1008" w:type="dxa"/>
            <w:vMerge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A66E02" w:rsidRDefault="007D464D" w:rsidP="00E03EC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84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E03EC9" w:rsidRDefault="00E03EC9" w:rsidP="00E03EC9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B4778" w:rsidP="00E03EC9">
            <w:pPr>
              <w:ind w:left="127" w:right="-227"/>
            </w:pPr>
            <w:r w:rsidRPr="00D018CF">
              <w:t xml:space="preserve">PCCC: </w:t>
            </w:r>
            <w:r w:rsidRPr="00D018CF">
              <w:rPr>
                <w:bCs/>
              </w:rPr>
              <w:t>Ý thức ngăn ngừa cháy nổ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9A67A2" w:rsidRDefault="002D4DEF" w:rsidP="00E03E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MC</w:t>
            </w:r>
          </w:p>
        </w:tc>
      </w:tr>
      <w:tr w:rsidR="00E03EC9" w:rsidTr="0064496B">
        <w:trPr>
          <w:trHeight w:val="115"/>
        </w:trPr>
        <w:tc>
          <w:tcPr>
            <w:tcW w:w="1008" w:type="dxa"/>
            <w:vMerge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0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A66E02" w:rsidRDefault="00E03EC9" w:rsidP="00E03EC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E03EC9" w:rsidRDefault="00E03EC9" w:rsidP="00E03EC9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B4778" w:rsidP="00E03EC9">
            <w:pPr>
              <w:ind w:left="127" w:right="-227"/>
            </w:pPr>
            <w:r w:rsidRPr="00F55500">
              <w:t>SHTCĐ: Hành trình trải nghiệm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9A67A2" w:rsidRDefault="00E03EC9" w:rsidP="00E03E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</w:p>
        </w:tc>
      </w:tr>
    </w:tbl>
    <w:p w:rsidR="002C6DB3" w:rsidRDefault="002C6DB3" w:rsidP="002C6DB3">
      <w:pPr>
        <w:pStyle w:val="BodyText"/>
        <w:spacing w:before="3"/>
        <w:rPr>
          <w:b/>
          <w:sz w:val="7"/>
        </w:rPr>
      </w:pPr>
    </w:p>
    <w:p w:rsidR="00080503" w:rsidRDefault="002C6DB3" w:rsidP="003D0684">
      <w:pPr>
        <w:ind w:right="214"/>
        <w:jc w:val="center"/>
        <w:rPr>
          <w:b/>
          <w:sz w:val="24"/>
          <w:lang w:val="vi-VN"/>
        </w:rPr>
      </w:pPr>
      <w:r>
        <w:rPr>
          <w:b/>
          <w:sz w:val="24"/>
          <w:lang w:val="vi-VN"/>
        </w:rPr>
        <w:t xml:space="preserve">                                                                                                                  </w:t>
      </w:r>
      <w:r w:rsidR="00080503">
        <w:rPr>
          <w:b/>
          <w:sz w:val="24"/>
        </w:rPr>
        <w:t>Số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>lượt</w:t>
      </w:r>
      <w:r w:rsidR="00080503">
        <w:rPr>
          <w:b/>
          <w:spacing w:val="-3"/>
          <w:sz w:val="24"/>
        </w:rPr>
        <w:t xml:space="preserve"> </w:t>
      </w:r>
      <w:r w:rsidR="00080503">
        <w:rPr>
          <w:b/>
          <w:sz w:val="24"/>
        </w:rPr>
        <w:t>sử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>dụng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 xml:space="preserve">ĐD: </w:t>
      </w:r>
      <w:r w:rsidR="00080503">
        <w:rPr>
          <w:b/>
          <w:sz w:val="24"/>
          <w:lang w:val="vi-VN"/>
        </w:rPr>
        <w:t>24</w:t>
      </w:r>
    </w:p>
    <w:p w:rsidR="00080503" w:rsidRDefault="00080503" w:rsidP="003D0684">
      <w:pPr>
        <w:pStyle w:val="TableParagraph"/>
        <w:ind w:left="1309" w:right="1301"/>
        <w:jc w:val="center"/>
        <w:rPr>
          <w:i/>
          <w:spacing w:val="-4"/>
          <w:sz w:val="24"/>
          <w:lang w:val="vi-VN"/>
        </w:rPr>
      </w:pPr>
      <w:r>
        <w:rPr>
          <w:i/>
          <w:sz w:val="24"/>
          <w:lang w:val="vi-VN"/>
        </w:rPr>
        <w:t xml:space="preserve">                                                                  </w:t>
      </w:r>
      <w:r>
        <w:rPr>
          <w:i/>
          <w:sz w:val="24"/>
        </w:rPr>
        <w:t>Giang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Biên,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z w:val="24"/>
          <w:lang w:val="vi-VN"/>
        </w:rPr>
        <w:t xml:space="preserve"> </w:t>
      </w:r>
      <w:r w:rsidR="008B4778">
        <w:rPr>
          <w:i/>
          <w:sz w:val="24"/>
          <w:lang w:val="vi-VN"/>
        </w:rPr>
        <w:t>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5"/>
          <w:sz w:val="24"/>
        </w:rPr>
        <w:t xml:space="preserve"> </w:t>
      </w:r>
      <w:r w:rsidR="00E03EC9">
        <w:rPr>
          <w:i/>
          <w:sz w:val="24"/>
          <w:lang w:val="vi-VN"/>
        </w:rPr>
        <w:t>0</w:t>
      </w:r>
      <w:r w:rsidR="00F2070B">
        <w:rPr>
          <w:i/>
          <w:sz w:val="24"/>
          <w:lang w:val="vi-VN"/>
        </w:rPr>
        <w:t>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E03EC9">
        <w:rPr>
          <w:i/>
          <w:spacing w:val="-4"/>
          <w:sz w:val="24"/>
          <w:lang w:val="vi-VN"/>
        </w:rPr>
        <w:t>5</w:t>
      </w:r>
    </w:p>
    <w:p w:rsidR="00080503" w:rsidRPr="009D5B19" w:rsidRDefault="00080503" w:rsidP="003D0684">
      <w:pPr>
        <w:pStyle w:val="TableParagraph"/>
        <w:ind w:left="1309" w:right="1301"/>
        <w:rPr>
          <w:b/>
          <w:bCs/>
          <w:iCs/>
          <w:szCs w:val="21"/>
          <w:lang w:val="vi-VN"/>
        </w:rPr>
      </w:pPr>
      <w:r>
        <w:rPr>
          <w:b/>
          <w:bCs/>
          <w:iCs/>
          <w:spacing w:val="-4"/>
          <w:szCs w:val="21"/>
          <w:lang w:val="vi-VN"/>
        </w:rPr>
        <w:t xml:space="preserve">                                       </w:t>
      </w:r>
      <w:r w:rsidRPr="009D5B19">
        <w:rPr>
          <w:b/>
          <w:bCs/>
          <w:iCs/>
          <w:spacing w:val="-4"/>
          <w:szCs w:val="21"/>
          <w:lang w:val="vi-VN"/>
        </w:rPr>
        <w:t xml:space="preserve">KHỐI TRƯỞNG                                    </w:t>
      </w:r>
      <w:r>
        <w:rPr>
          <w:b/>
          <w:bCs/>
          <w:iCs/>
          <w:spacing w:val="-4"/>
          <w:szCs w:val="21"/>
          <w:lang w:val="vi-VN"/>
        </w:rPr>
        <w:t xml:space="preserve"> </w:t>
      </w:r>
      <w:r w:rsidRPr="009D5B19">
        <w:rPr>
          <w:b/>
          <w:bCs/>
          <w:iCs/>
          <w:spacing w:val="-4"/>
          <w:szCs w:val="21"/>
          <w:lang w:val="vi-VN"/>
        </w:rPr>
        <w:t>GIÁO VIÊN</w:t>
      </w:r>
      <w:r w:rsidRPr="009D5B19">
        <w:rPr>
          <w:b/>
          <w:noProof/>
          <w:lang w:val="vi-VN"/>
        </w:rPr>
        <w:t xml:space="preserve"> </w:t>
      </w:r>
    </w:p>
    <w:p w:rsidR="002C6DB3" w:rsidRDefault="002C6DB3" w:rsidP="00080503">
      <w:pPr>
        <w:ind w:right="214"/>
        <w:jc w:val="center"/>
      </w:pPr>
    </w:p>
    <w:sectPr w:rsidR="002C6DB3">
      <w:pgSz w:w="11910" w:h="16850"/>
      <w:pgMar w:top="500" w:right="1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9Slide05 Gullever Font">
    <w:panose1 w:val="02000507000000020004"/>
    <w:charset w:val="4D"/>
    <w:family w:val="auto"/>
    <w:pitch w:val="variable"/>
    <w:sig w:usb0="20000003" w:usb1="00000000" w:usb2="00000000" w:usb3="00000000" w:csb0="00000101" w:csb1="00000000"/>
  </w:font>
  <w:font w:name="HP001 4 hàng">
    <w:panose1 w:val="020B0604020202020204"/>
    <w:charset w:val="4D"/>
    <w:family w:val="swiss"/>
    <w:notTrueType/>
    <w:pitch w:val="variable"/>
    <w:sig w:usb0="A00002AF" w:usb1="100068EB" w:usb2="00000000" w:usb3="00000000" w:csb0="000001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0"/>
    <w:rsid w:val="00013B78"/>
    <w:rsid w:val="00034B4A"/>
    <w:rsid w:val="0004168A"/>
    <w:rsid w:val="00080503"/>
    <w:rsid w:val="001637EC"/>
    <w:rsid w:val="00166EF9"/>
    <w:rsid w:val="00183F40"/>
    <w:rsid w:val="001A7470"/>
    <w:rsid w:val="001B1F48"/>
    <w:rsid w:val="001B543E"/>
    <w:rsid w:val="001D3E2F"/>
    <w:rsid w:val="001F54F5"/>
    <w:rsid w:val="00251AC5"/>
    <w:rsid w:val="00254BE2"/>
    <w:rsid w:val="002572C8"/>
    <w:rsid w:val="00282640"/>
    <w:rsid w:val="002C401D"/>
    <w:rsid w:val="002C6DB3"/>
    <w:rsid w:val="002D4739"/>
    <w:rsid w:val="002D4DEF"/>
    <w:rsid w:val="002E07E1"/>
    <w:rsid w:val="0036550F"/>
    <w:rsid w:val="00380052"/>
    <w:rsid w:val="003C4A3A"/>
    <w:rsid w:val="003D0684"/>
    <w:rsid w:val="003D5554"/>
    <w:rsid w:val="00450EAC"/>
    <w:rsid w:val="00467503"/>
    <w:rsid w:val="00491F76"/>
    <w:rsid w:val="004B283E"/>
    <w:rsid w:val="004D58B9"/>
    <w:rsid w:val="004E2C10"/>
    <w:rsid w:val="004E5826"/>
    <w:rsid w:val="005464E2"/>
    <w:rsid w:val="0061400E"/>
    <w:rsid w:val="0064496B"/>
    <w:rsid w:val="00667FC1"/>
    <w:rsid w:val="006A317A"/>
    <w:rsid w:val="006E6AB7"/>
    <w:rsid w:val="006F65CF"/>
    <w:rsid w:val="00720936"/>
    <w:rsid w:val="00753D04"/>
    <w:rsid w:val="007733CB"/>
    <w:rsid w:val="007A3D06"/>
    <w:rsid w:val="007D464D"/>
    <w:rsid w:val="007F26F6"/>
    <w:rsid w:val="007F359C"/>
    <w:rsid w:val="008378B7"/>
    <w:rsid w:val="008619DC"/>
    <w:rsid w:val="008638F7"/>
    <w:rsid w:val="008869FC"/>
    <w:rsid w:val="008901F1"/>
    <w:rsid w:val="008B1E48"/>
    <w:rsid w:val="008B4778"/>
    <w:rsid w:val="008C708B"/>
    <w:rsid w:val="008D634E"/>
    <w:rsid w:val="009213E7"/>
    <w:rsid w:val="00970C49"/>
    <w:rsid w:val="00994553"/>
    <w:rsid w:val="009A67A2"/>
    <w:rsid w:val="009C7F83"/>
    <w:rsid w:val="009D3592"/>
    <w:rsid w:val="009D5B19"/>
    <w:rsid w:val="009E5119"/>
    <w:rsid w:val="00A1600D"/>
    <w:rsid w:val="00A570E8"/>
    <w:rsid w:val="00A66E02"/>
    <w:rsid w:val="00AC1EF7"/>
    <w:rsid w:val="00AE3DCF"/>
    <w:rsid w:val="00B548DD"/>
    <w:rsid w:val="00B718CC"/>
    <w:rsid w:val="00BA3F9A"/>
    <w:rsid w:val="00C21AE8"/>
    <w:rsid w:val="00CE22C9"/>
    <w:rsid w:val="00D06C68"/>
    <w:rsid w:val="00D32C56"/>
    <w:rsid w:val="00D632E6"/>
    <w:rsid w:val="00DA1896"/>
    <w:rsid w:val="00DB252E"/>
    <w:rsid w:val="00DC1189"/>
    <w:rsid w:val="00DD5FCB"/>
    <w:rsid w:val="00DE1424"/>
    <w:rsid w:val="00E03EC9"/>
    <w:rsid w:val="00E046C0"/>
    <w:rsid w:val="00E22FE1"/>
    <w:rsid w:val="00E33FD9"/>
    <w:rsid w:val="00EA198F"/>
    <w:rsid w:val="00F2070B"/>
    <w:rsid w:val="00F85467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D71E6"/>
  <w15:docId w15:val="{59E3D7EB-BA7A-B342-9130-CBA473D9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0"/>
      <w:ind w:left="4206" w:right="270" w:hanging="1813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4D58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</dc:creator>
  <cp:keywords/>
  <dc:description/>
  <cp:lastModifiedBy>pham phuong anh</cp:lastModifiedBy>
  <cp:revision>4</cp:revision>
  <dcterms:created xsi:type="dcterms:W3CDTF">2024-09-22T11:29:00Z</dcterms:created>
  <dcterms:modified xsi:type="dcterms:W3CDTF">2025-03-21T05:09:00Z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