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6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99"/>
        <w:gridCol w:w="668"/>
        <w:gridCol w:w="966"/>
        <w:gridCol w:w="666"/>
        <w:gridCol w:w="1338"/>
        <w:gridCol w:w="5103"/>
        <w:gridCol w:w="1436"/>
      </w:tblGrid>
      <w:tr w:rsidR="007221E1" w:rsidRPr="00DD2B88" w:rsidTr="00877F0C">
        <w:trPr>
          <w:trHeight w:val="310"/>
        </w:trPr>
        <w:tc>
          <w:tcPr>
            <w:tcW w:w="2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HỌC KÌ I</w:t>
            </w:r>
            <w:r w:rsidR="004D74AE"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8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E1" w:rsidRPr="00DD2B88" w:rsidRDefault="007221E1" w:rsidP="00DD2B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LỊCH BÁO GIẢNG – </w:t>
            </w:r>
            <w:r w:rsidR="00DD2B88"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LỚP 1A6</w:t>
            </w:r>
          </w:p>
        </w:tc>
      </w:tr>
      <w:tr w:rsidR="007221E1" w:rsidRPr="00DD2B88" w:rsidTr="00877F0C">
        <w:trPr>
          <w:trHeight w:val="310"/>
        </w:trPr>
        <w:tc>
          <w:tcPr>
            <w:tcW w:w="25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TUẦN HỌC THỨ </w:t>
            </w:r>
            <w:r w:rsidR="004D74AE"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8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 </w:t>
            </w:r>
            <w:r w:rsidR="004D74AE"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0/</w:t>
            </w:r>
            <w:r w:rsidR="004D74AE"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/2025- Đến ngày </w:t>
            </w:r>
            <w:r w:rsidR="004D74AE"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4/</w:t>
            </w:r>
            <w:r w:rsidR="004D74AE"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/2025</w:t>
            </w:r>
          </w:p>
        </w:tc>
      </w:tr>
      <w:tr w:rsidR="007221E1" w:rsidRPr="00DD2B88" w:rsidTr="00444266">
        <w:trPr>
          <w:trHeight w:val="580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E1" w:rsidRPr="00DD2B88" w:rsidRDefault="007221E1" w:rsidP="000F4502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Thứ/ngày/buổi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E1" w:rsidRPr="00DD2B88" w:rsidRDefault="007221E1" w:rsidP="000F4502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PPCT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Môn học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Tên bài giảng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Đồ dùng</w:t>
            </w: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2</w:t>
            </w:r>
          </w:p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10/2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71788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502" w:rsidRPr="00DD2B88" w:rsidRDefault="000F4502" w:rsidP="000F450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Bài 1: Nụ hôn trên đôi bàn tay - Tiết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1: Nụ hôn trên đôi bàn tay - Tiết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22: So sánh số có hai chữ số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T1)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 xml:space="preserve">Đạo đức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Tự giác tham gia các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HĐ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ở trường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3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11/2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1: Nụ hôn trên đôi bàn tay - Tiết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1: Nụ hôn trên đôi bàn tay - Tiết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0F4502" w:rsidRPr="00DD2B88" w:rsidTr="000F4502">
        <w:trPr>
          <w:trHeight w:val="301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Bài 3: Mâm ngũ quả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 xml:space="preserve">Luyện tập thực hành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– T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0F4502" w:rsidRPr="00DD2B88" w:rsidTr="00DD2B88">
        <w:trPr>
          <w:trHeight w:val="261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UNIT 6 Activities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0F4502" w:rsidRPr="00DD2B88" w:rsidTr="000F4502">
        <w:trPr>
          <w:trHeight w:val="99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02" w:rsidRPr="00DD2B88" w:rsidRDefault="000F4502" w:rsidP="000F450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Ô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đọc nhạc: Những người bạn của Đô-Rê- Mi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0F4502" w:rsidRPr="00DD2B88" w:rsidTr="000F4502">
        <w:trPr>
          <w:trHeight w:val="225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0F4502" w:rsidRPr="00DD2B88" w:rsidTr="000F4502">
        <w:trPr>
          <w:trHeight w:val="198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4</w:t>
            </w:r>
          </w:p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</w:p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12/2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Bài 2: Làm Anh - Tiết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0F4502" w:rsidRPr="00DD2B88" w:rsidTr="000F4502">
        <w:trPr>
          <w:trHeight w:val="162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2: Làm Anh - Tiết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0F4502" w:rsidRPr="00DD2B88" w:rsidTr="000F4502">
        <w:trPr>
          <w:trHeight w:val="207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22: So sánh số có hai chữ số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T2)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0F4502" w:rsidRPr="00DD2B88" w:rsidTr="000F4502">
        <w:trPr>
          <w:trHeight w:val="180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02" w:rsidRPr="00DD2B88" w:rsidRDefault="000F4502" w:rsidP="000F450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Các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HĐ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vận động phối hợp của cơ thể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(T3)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0F4502" w:rsidRPr="00DD2B88" w:rsidTr="000F4502">
        <w:trPr>
          <w:trHeight w:val="21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Bài 17: Con vật quanh em - Tiết 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0F4502" w:rsidRPr="00DD2B88" w:rsidTr="000F4502">
        <w:trPr>
          <w:trHeight w:val="189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0F4502" w:rsidRPr="00DD2B88" w:rsidTr="000F4502">
        <w:trPr>
          <w:trHeight w:val="77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UNIT 6 Activities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5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13/2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Bài 3: Cả nhà đi chơi núi - Tiết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3: Cả nhà đi chơi núi - Tiết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0F4502" w:rsidRPr="00DD2B88" w:rsidTr="00DD2B88">
        <w:trPr>
          <w:trHeight w:val="21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ÂN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Những người bạn của Đô-Rê- Mi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0F4502" w:rsidRPr="00DD2B88" w:rsidTr="00DD2B88">
        <w:trPr>
          <w:trHeight w:val="207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22: So sánh số có hai chữ số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( T3)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0F4502" w:rsidRPr="00DD2B88" w:rsidTr="00DD2B88">
        <w:trPr>
          <w:trHeight w:val="252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Ô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n tập, củng cố kiến thức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Bảng phụ</w:t>
            </w:r>
          </w:p>
        </w:tc>
      </w:tr>
      <w:tr w:rsidR="000F4502" w:rsidRPr="00DD2B88" w:rsidTr="00DD2B88">
        <w:trPr>
          <w:trHeight w:val="261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Sắp xếp nhà cửa gọn gàng đón Tết (T 1)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0F4502" w:rsidRPr="00DD2B88" w:rsidTr="00DD2B88">
        <w:trPr>
          <w:trHeight w:val="270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Chăm sóc và bảo vệ vật nuôi - Tiết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MC, B. phụ</w:t>
            </w: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6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14/2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3: Cả nhà đi chơi núi - Tiết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TC </w:t>
            </w:r>
            <w:r w:rsidRPr="00DD2B88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Vẽ </w:t>
            </w:r>
            <w:r w:rsidRPr="00DD2B88">
              <w:rPr>
                <w:rFonts w:ascii="Times New Roman" w:hAnsi="Times New Roman" w:hint="eastAsia"/>
                <w:color w:val="000000"/>
                <w:sz w:val="24"/>
                <w:szCs w:val="24"/>
                <w:lang w:val="en-US" w:eastAsia="en-US"/>
              </w:rPr>
              <w:t>đ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ộng vật d</w:t>
            </w:r>
            <w:r w:rsidRPr="00DD2B88">
              <w:rPr>
                <w:rFonts w:ascii="Times New Roman" w:hAnsi="Times New Roman" w:hint="eastAsia"/>
                <w:color w:val="000000"/>
                <w:sz w:val="24"/>
                <w:szCs w:val="24"/>
                <w:lang w:val="en-US" w:eastAsia="en-US"/>
              </w:rPr>
              <w:t>ư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ới n</w:t>
            </w:r>
            <w:r w:rsidRPr="00DD2B88">
              <w:rPr>
                <w:rFonts w:ascii="Times New Roman" w:hAnsi="Times New Roman" w:hint="eastAsia"/>
                <w:color w:val="000000"/>
                <w:sz w:val="24"/>
                <w:szCs w:val="24"/>
                <w:lang w:val="en-US" w:eastAsia="en-US"/>
              </w:rPr>
              <w:t>ư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ớc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3: Cả nhà đi chơi núi - Tiết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02" w:rsidRPr="00DD2B88" w:rsidRDefault="000F4502" w:rsidP="000F450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Các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HĐ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vận động phối hợp của cơ thể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(T4)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GT các cuốn sách thuộc CĐ, xem video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 xml:space="preserve">Luyện tập thực hành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– T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0F4502" w:rsidRPr="00DD2B88" w:rsidTr="000F4502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HL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: Kể những việc em đã làm để đón Tết. Phòng tránh TNTT do đuối nước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, phiếu khen</w:t>
            </w:r>
          </w:p>
        </w:tc>
      </w:tr>
      <w:tr w:rsidR="000F4502" w:rsidRPr="00DD2B88" w:rsidTr="00444266">
        <w:trPr>
          <w:trHeight w:val="327"/>
        </w:trPr>
        <w:tc>
          <w:tcPr>
            <w:tcW w:w="45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KHỐI TRƯỞNG</w:t>
            </w:r>
          </w:p>
        </w:tc>
        <w:tc>
          <w:tcPr>
            <w:tcW w:w="6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2B88">
              <w:rPr>
                <w:rFonts w:ascii="Times New Roman" w:hAnsi="Times New Roman"/>
                <w:b/>
                <w:sz w:val="24"/>
                <w:szCs w:val="24"/>
              </w:rPr>
              <w:t xml:space="preserve">Số lượt sử dụng ĐD:   </w:t>
            </w:r>
            <w:r w:rsidRPr="00DD2B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 lượt</w:t>
            </w:r>
          </w:p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 Biên, ngày 4 tháng 2 năm 2025</w:t>
            </w:r>
          </w:p>
        </w:tc>
      </w:tr>
    </w:tbl>
    <w:p w:rsidR="004D74AE" w:rsidRPr="00207E73" w:rsidRDefault="007221E1" w:rsidP="00207E73">
      <w:pPr>
        <w:tabs>
          <w:tab w:val="left" w:pos="2680"/>
        </w:tabs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207E73">
        <w:rPr>
          <w:rFonts w:ascii="Times New Roman" w:hAnsi="Times New Roman"/>
          <w:b/>
          <w:bCs/>
          <w:sz w:val="26"/>
          <w:szCs w:val="26"/>
          <w:lang w:val="en-US"/>
        </w:rPr>
        <w:t xml:space="preserve">                                 </w:t>
      </w:r>
      <w:r w:rsidR="000F4502">
        <w:rPr>
          <w:rFonts w:ascii="Times New Roman" w:hAnsi="Times New Roman"/>
          <w:b/>
          <w:bCs/>
          <w:sz w:val="26"/>
          <w:szCs w:val="26"/>
          <w:lang w:val="en-US"/>
        </w:rPr>
        <w:tab/>
      </w:r>
      <w:r w:rsidR="000F4502">
        <w:rPr>
          <w:rFonts w:ascii="Times New Roman" w:hAnsi="Times New Roman"/>
          <w:b/>
          <w:bCs/>
          <w:sz w:val="26"/>
          <w:szCs w:val="26"/>
          <w:lang w:val="en-US"/>
        </w:rPr>
        <w:tab/>
      </w:r>
      <w:r w:rsidR="000F4502">
        <w:rPr>
          <w:rFonts w:ascii="Times New Roman" w:hAnsi="Times New Roman"/>
          <w:b/>
          <w:bCs/>
          <w:sz w:val="26"/>
          <w:szCs w:val="26"/>
          <w:lang w:val="en-US"/>
        </w:rPr>
        <w:tab/>
      </w:r>
      <w:r w:rsidR="000F4502">
        <w:rPr>
          <w:rFonts w:ascii="Times New Roman" w:hAnsi="Times New Roman"/>
          <w:b/>
          <w:bCs/>
          <w:sz w:val="26"/>
          <w:szCs w:val="26"/>
          <w:lang w:val="en-US"/>
        </w:rPr>
        <w:tab/>
        <w:t>GIÁO VIÊN</w:t>
      </w:r>
      <w:r w:rsidRPr="00207E73">
        <w:rPr>
          <w:rFonts w:ascii="Times New Roman" w:hAnsi="Times New Roman"/>
          <w:b/>
          <w:bCs/>
          <w:sz w:val="26"/>
          <w:szCs w:val="26"/>
          <w:lang w:val="en-US"/>
        </w:rPr>
        <w:t xml:space="preserve">                                          </w:t>
      </w:r>
    </w:p>
    <w:p w:rsidR="007221E1" w:rsidRDefault="007221E1" w:rsidP="007221E1">
      <w:pPr>
        <w:rPr>
          <w:rFonts w:ascii="Times New Roman" w:hAnsi="Times New Roman"/>
          <w:lang w:val="en-US"/>
        </w:rPr>
      </w:pPr>
    </w:p>
    <w:p w:rsidR="000F4502" w:rsidRDefault="000F4502" w:rsidP="007221E1">
      <w:pPr>
        <w:rPr>
          <w:rFonts w:ascii="Times New Roman" w:hAnsi="Times New Roman"/>
          <w:lang w:val="en-US"/>
        </w:rPr>
      </w:pPr>
    </w:p>
    <w:p w:rsidR="00DD2B88" w:rsidRDefault="00DD2B88" w:rsidP="007221E1">
      <w:pPr>
        <w:rPr>
          <w:rFonts w:ascii="Times New Roman" w:hAnsi="Times New Roman"/>
          <w:lang w:val="en-US"/>
        </w:rPr>
      </w:pPr>
    </w:p>
    <w:p w:rsidR="00DD2B88" w:rsidRDefault="00DD2B88" w:rsidP="007221E1">
      <w:pPr>
        <w:rPr>
          <w:rFonts w:ascii="Times New Roman" w:hAnsi="Times New Roman"/>
          <w:lang w:val="en-US"/>
        </w:rPr>
      </w:pPr>
    </w:p>
    <w:p w:rsidR="000F4502" w:rsidRPr="00207E73" w:rsidRDefault="000F4502" w:rsidP="007221E1">
      <w:pPr>
        <w:rPr>
          <w:rFonts w:ascii="Times New Roman" w:hAnsi="Times New Roman"/>
          <w:lang w:val="en-US"/>
        </w:rPr>
      </w:pPr>
    </w:p>
    <w:tbl>
      <w:tblPr>
        <w:tblW w:w="11076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899"/>
        <w:gridCol w:w="668"/>
        <w:gridCol w:w="966"/>
        <w:gridCol w:w="666"/>
        <w:gridCol w:w="1417"/>
        <w:gridCol w:w="5024"/>
        <w:gridCol w:w="1436"/>
      </w:tblGrid>
      <w:tr w:rsidR="007221E1" w:rsidRPr="00DD2B88" w:rsidTr="00D25DC9">
        <w:trPr>
          <w:trHeight w:val="310"/>
        </w:trPr>
        <w:tc>
          <w:tcPr>
            <w:tcW w:w="2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HỌC KÌ I</w:t>
            </w:r>
            <w:r w:rsidR="004D74AE"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8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1E1" w:rsidRPr="00DD2B88" w:rsidRDefault="007221E1" w:rsidP="00DD2B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LỊCH BÁO GIẢNG – </w:t>
            </w:r>
            <w:r w:rsid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LỚP 1</w:t>
            </w:r>
            <w:r w:rsidR="00876E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A6</w:t>
            </w:r>
            <w:bookmarkStart w:id="0" w:name="_GoBack"/>
            <w:bookmarkEnd w:id="0"/>
          </w:p>
        </w:tc>
      </w:tr>
      <w:tr w:rsidR="007221E1" w:rsidRPr="00DD2B88" w:rsidTr="00D25DC9">
        <w:trPr>
          <w:trHeight w:val="310"/>
        </w:trPr>
        <w:tc>
          <w:tcPr>
            <w:tcW w:w="25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TUẦN HỌC THỨ 2</w:t>
            </w:r>
            <w:r w:rsidR="004D74AE"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8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 </w:t>
            </w:r>
            <w:r w:rsidR="006F6DB5"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17</w:t>
            </w:r>
            <w:r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6F6DB5"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/2025- Đến ngày 2</w:t>
            </w:r>
            <w:r w:rsidR="006F6DB5"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6F6DB5"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/2025</w:t>
            </w:r>
          </w:p>
        </w:tc>
      </w:tr>
      <w:tr w:rsidR="007221E1" w:rsidRPr="00DD2B88" w:rsidTr="00444266">
        <w:trPr>
          <w:trHeight w:val="580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E1" w:rsidRPr="00DD2B88" w:rsidRDefault="007221E1" w:rsidP="000F4502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Thứ/ngày/buổi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E1" w:rsidRPr="00DD2B88" w:rsidRDefault="007221E1" w:rsidP="000F4502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PPCT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Môn học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Tên bài giảng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E1" w:rsidRPr="00DD2B88" w:rsidRDefault="007221E1" w:rsidP="000F45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Đồ dùng</w:t>
            </w:r>
          </w:p>
        </w:tc>
      </w:tr>
      <w:tr w:rsidR="000F4502" w:rsidRPr="00DD2B88" w:rsidTr="00DD2B88">
        <w:trPr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2</w:t>
            </w:r>
          </w:p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17/2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71788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0F4502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Bài 4: Quạt cho bà ngủ - Tiết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0F4502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4: Quạt cho bà ngủ - Tiết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0F4502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Bài 23: Bảng các số từ 1 đến 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0F4502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B54DB4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0F4502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B54DB4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0F4502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 xml:space="preserve">Đạo đức 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B54DB4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Bài 19: Tự giác làm việc nhà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0F4502" w:rsidRPr="00DD2B88" w:rsidTr="00DD2B88">
        <w:trPr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3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18/2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Bài 5: Bữa cơm gia đình - Tiết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0F4502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5: Bữa cơm gia đình - Tiết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0F4502" w:rsidRPr="00DD2B88" w:rsidTr="00DD2B88">
        <w:trPr>
          <w:trHeight w:val="301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B54DB4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Bài 4: Góc mĩ thuật của em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0F4502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B54DB4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 xml:space="preserve">Luyện tập thực hành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– T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0F4502" w:rsidRPr="00DD2B88" w:rsidTr="00C53850">
        <w:trPr>
          <w:trHeight w:val="162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0F45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UNIT 7 Numbers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502" w:rsidRPr="00DD2B88" w:rsidRDefault="000F4502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D2B88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B54DB4" w:rsidP="00DD2B8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Ô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 tập bài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Xúc xắc xúc xẻ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D2B88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B54DB4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DD2B88" w:rsidRPr="00DD2B88" w:rsidTr="00DD2B88">
        <w:trPr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4</w:t>
            </w:r>
          </w:p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</w:p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19/2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0717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5: Bữa cơm gia đình - Tiết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DD2B88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0717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5: Bữa cơm gia đình - Tiết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DD2B88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0717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Bài 24: Luyện tập chung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D2B88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Các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HĐ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vận động phối hợp của cơ thể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(T5)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D2B88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0717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B54DB4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Chăm sóc và bảo vệ vật nuôi - Tiết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DD2B88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B54DB4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B88" w:rsidRPr="00DD2B88" w:rsidRDefault="00DD2B88" w:rsidP="00DD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B54DB4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UNIT 7 Numbers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54DB4" w:rsidRPr="00DD2B88" w:rsidTr="00DD2B88">
        <w:trPr>
          <w:trHeight w:val="336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5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20/2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071788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Bài 6: Ngôi nhà - Tiết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54DB4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071788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6: Ngôi nhà - Tiết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54DB4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ÂN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Ô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 tập bài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Xúc xắc xúc xẻ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54DB4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071788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Bài 24: Luyện tập chung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54DB4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Ôn tập, củng cố kiến thức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Bảng phụ</w:t>
            </w:r>
          </w:p>
        </w:tc>
      </w:tr>
      <w:tr w:rsidR="00B54DB4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071788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Sắp xếp nhà cửa gọn gàng đón Tết (T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54DB4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071788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tập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CĐ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Thực vật và động vật - Tiết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MC, B. phụ</w:t>
            </w:r>
          </w:p>
        </w:tc>
      </w:tr>
      <w:tr w:rsidR="00B54DB4" w:rsidRPr="00DD2B88" w:rsidTr="00C53850">
        <w:trPr>
          <w:trHeight w:val="189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6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21/2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071788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Ôn tập - Tiết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54DB4" w:rsidRPr="00DD2B88" w:rsidTr="00C53850">
        <w:trPr>
          <w:trHeight w:val="270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TC </w:t>
            </w:r>
            <w:r w:rsidRPr="00DD2B88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Xem tranh các con vật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54DB4" w:rsidRPr="00DD2B88" w:rsidTr="00C53850">
        <w:trPr>
          <w:trHeight w:val="153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071788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Ôn tập - Tiết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54DB4" w:rsidRPr="00DD2B88" w:rsidTr="00DD2B88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K</w:t>
            </w: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D2B88">
              <w:rPr>
                <w:rFonts w:ascii="Times New Roman" w:hAnsi="Times New Roman"/>
                <w:sz w:val="24"/>
                <w:szCs w:val="24"/>
              </w:rPr>
              <w:t xml:space="preserve">các tư thế </w:t>
            </w: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VĐ</w:t>
            </w:r>
            <w:r w:rsidRPr="00DD2B88">
              <w:rPr>
                <w:rFonts w:ascii="Times New Roman" w:hAnsi="Times New Roman"/>
                <w:sz w:val="24"/>
                <w:szCs w:val="24"/>
              </w:rPr>
              <w:t xml:space="preserve"> của đầu, cổ, tay chân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54DB4" w:rsidRPr="00DD2B88" w:rsidTr="00C53850">
        <w:trPr>
          <w:trHeight w:val="243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GT và đọc sách “ Sống như anh ”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54DB4" w:rsidRPr="00DD2B88" w:rsidTr="00C53850">
        <w:trPr>
          <w:trHeight w:val="324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071788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 xml:space="preserve">Luyện tập thực hành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– T2/2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B54DB4" w:rsidRPr="00DD2B88" w:rsidTr="00B54DB4">
        <w:trPr>
          <w:trHeight w:val="336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B54DB4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Kể về những việc em đã làm và cảm xúc khi t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/g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Hội chợ Xuân. P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 </w:t>
            </w:r>
            <w:r w:rsidRPr="00DD2B88">
              <w:rPr>
                <w:rFonts w:ascii="Times New Roman" w:hAnsi="Times New Roman"/>
                <w:color w:val="000000"/>
                <w:sz w:val="24"/>
                <w:szCs w:val="24"/>
              </w:rPr>
              <w:t>TNTT do bỏng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sz w:val="24"/>
                <w:szCs w:val="24"/>
              </w:rPr>
              <w:t>Máy chiếu</w:t>
            </w:r>
            <w:r w:rsidRPr="00DD2B88">
              <w:rPr>
                <w:rFonts w:ascii="Times New Roman" w:hAnsi="Times New Roman"/>
                <w:sz w:val="24"/>
                <w:szCs w:val="24"/>
                <w:lang w:val="en-US"/>
              </w:rPr>
              <w:t>, phiếu khen</w:t>
            </w:r>
          </w:p>
        </w:tc>
      </w:tr>
      <w:tr w:rsidR="00B54DB4" w:rsidRPr="00DD2B88" w:rsidTr="00D25DC9">
        <w:trPr>
          <w:trHeight w:val="327"/>
        </w:trPr>
        <w:tc>
          <w:tcPr>
            <w:tcW w:w="46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KHỐI TRƯỞNG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2B88">
              <w:rPr>
                <w:rFonts w:ascii="Times New Roman" w:hAnsi="Times New Roman"/>
                <w:b/>
                <w:sz w:val="24"/>
                <w:szCs w:val="24"/>
              </w:rPr>
              <w:t xml:space="preserve">Số lượt sử dụng ĐD: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  <w:r w:rsidRPr="00DD2B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lượt</w:t>
            </w:r>
          </w:p>
          <w:p w:rsidR="00B54DB4" w:rsidRPr="00DD2B88" w:rsidRDefault="00B54DB4" w:rsidP="00B54DB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D2B8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 Biên, ngày 4 tháng 2 năm 2025</w:t>
            </w:r>
          </w:p>
        </w:tc>
      </w:tr>
    </w:tbl>
    <w:p w:rsidR="006F6DB5" w:rsidRPr="00071788" w:rsidRDefault="007221E1" w:rsidP="00071788">
      <w:pPr>
        <w:tabs>
          <w:tab w:val="left" w:pos="2680"/>
        </w:tabs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07E73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                                              </w:t>
      </w:r>
      <w:r w:rsidR="00B54DB4">
        <w:rPr>
          <w:rFonts w:ascii="Times New Roman" w:hAnsi="Times New Roman"/>
          <w:b/>
          <w:bCs/>
          <w:sz w:val="24"/>
          <w:szCs w:val="24"/>
          <w:lang w:val="en-US"/>
        </w:rPr>
        <w:t>GIÁO VIÊN</w:t>
      </w:r>
    </w:p>
    <w:p w:rsidR="006F6DB5" w:rsidRPr="00207E73" w:rsidRDefault="006F6DB5" w:rsidP="006F6DB5">
      <w:pPr>
        <w:tabs>
          <w:tab w:val="left" w:pos="2680"/>
        </w:tabs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sectPr w:rsidR="006F6DB5" w:rsidRPr="00207E73" w:rsidSect="007221E1">
      <w:pgSz w:w="12240" w:h="15840"/>
      <w:pgMar w:top="170" w:right="618" w:bottom="1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E1"/>
    <w:rsid w:val="000242D0"/>
    <w:rsid w:val="000320A2"/>
    <w:rsid w:val="00071788"/>
    <w:rsid w:val="000C4A59"/>
    <w:rsid w:val="000F4502"/>
    <w:rsid w:val="0019129C"/>
    <w:rsid w:val="001951F3"/>
    <w:rsid w:val="001D7B98"/>
    <w:rsid w:val="00207E73"/>
    <w:rsid w:val="00216280"/>
    <w:rsid w:val="00256FB7"/>
    <w:rsid w:val="0033613E"/>
    <w:rsid w:val="003402DA"/>
    <w:rsid w:val="0040728A"/>
    <w:rsid w:val="00444266"/>
    <w:rsid w:val="004B320B"/>
    <w:rsid w:val="004D74AE"/>
    <w:rsid w:val="004E2F89"/>
    <w:rsid w:val="0054249F"/>
    <w:rsid w:val="005614CA"/>
    <w:rsid w:val="006E534A"/>
    <w:rsid w:val="006F6DB5"/>
    <w:rsid w:val="007221E1"/>
    <w:rsid w:val="00785F48"/>
    <w:rsid w:val="00876E33"/>
    <w:rsid w:val="00877F0C"/>
    <w:rsid w:val="009741A7"/>
    <w:rsid w:val="00A55677"/>
    <w:rsid w:val="00B54DB4"/>
    <w:rsid w:val="00B735FD"/>
    <w:rsid w:val="00B836E2"/>
    <w:rsid w:val="00C53850"/>
    <w:rsid w:val="00D07258"/>
    <w:rsid w:val="00D25DC9"/>
    <w:rsid w:val="00D65FFE"/>
    <w:rsid w:val="00DD2B88"/>
    <w:rsid w:val="00E027E1"/>
    <w:rsid w:val="00EC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0AFADD"/>
  <w15:chartTrackingRefBased/>
  <w15:docId w15:val="{F03F18E7-D675-413C-B850-8C050E17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E1"/>
    <w:pPr>
      <w:spacing w:after="0" w:line="240" w:lineRule="auto"/>
    </w:pPr>
    <w:rPr>
      <w:rFonts w:ascii=".VnTime" w:eastAsia="Times New Roman" w:hAnsi=".VnTime" w:cs="Times New Roman"/>
      <w:kern w:val="0"/>
      <w:szCs w:val="28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1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1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1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1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1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1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1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1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1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1E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1E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1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1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1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1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1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2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1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21E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1E1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2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1E1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21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1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17</cp:revision>
  <cp:lastPrinted>2025-02-07T05:25:00Z</cp:lastPrinted>
  <dcterms:created xsi:type="dcterms:W3CDTF">2025-01-07T08:07:00Z</dcterms:created>
  <dcterms:modified xsi:type="dcterms:W3CDTF">2025-02-07T05:25:00Z</dcterms:modified>
</cp:coreProperties>
</file>