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6ED7" w14:textId="76F93740" w:rsidR="001E4286" w:rsidRDefault="001E4286" w:rsidP="007D0B95">
      <w:pPr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bookmarkStart w:id="0" w:name="_Hlk147409245"/>
    </w:p>
    <w:p w14:paraId="211B8ED8" w14:textId="6069D96C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3A19C174">
                <wp:simplePos x="0" y="0"/>
                <wp:positionH relativeFrom="column">
                  <wp:posOffset>54610</wp:posOffset>
                </wp:positionH>
                <wp:positionV relativeFrom="paragraph">
                  <wp:posOffset>6350</wp:posOffset>
                </wp:positionV>
                <wp:extent cx="6071235" cy="9652000"/>
                <wp:effectExtent l="0" t="0" r="24765" b="25400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52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36C9" id="Rectangle 2" o:spid="_x0000_s1026" style="position:absolute;margin-left:4.3pt;margin-top:.5pt;width:478.05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" filled="f" strokecolor="#243f60" strokeweight="2pt">
                <v:stroke linestyle="thinThin"/>
              </v:rect>
            </w:pict>
          </mc:Fallback>
        </mc:AlternateContent>
      </w:r>
    </w:p>
    <w:p w14:paraId="21A0485D" w14:textId="20BF27E2" w:rsidR="007F650A" w:rsidRPr="0022383E" w:rsidRDefault="007F650A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5A48E9BE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52A81641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18429FC0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827C58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29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827C58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30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pPr w:leftFromText="180" w:rightFromText="180" w:horzAnchor="margin" w:tblpY="-600"/>
        <w:tblW w:w="10949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CA3F64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AABE" w14:textId="77777777" w:rsidR="00CA3F64" w:rsidRDefault="00CA3F64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6175CB85" w:rsidR="00CD5AE9" w:rsidRPr="00AC30CE" w:rsidRDefault="00CD5AE9" w:rsidP="00CA3F64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CA3F64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CA3F6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5AE98F83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827C58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29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0C4F6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7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0C4F6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0C4F6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827C5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CD5AE9" w:rsidRPr="00AC30CE" w14:paraId="7498776B" w14:textId="77777777" w:rsidTr="001E4286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E4286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64A52967" w:rsidR="007E2646" w:rsidRPr="000C4F6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0C4F6D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1E4286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171F86D" w14:textId="53B1957C" w:rsidR="007E2646" w:rsidRPr="00BC3E57" w:rsidRDefault="00BC3E57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3E57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eastAsia="en-US"/>
              </w:rPr>
              <w:t>NGHỈ LỄ GIỖ TỔ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D1608" w:rsidRPr="00AC30CE" w14:paraId="718ABD42" w14:textId="77777777" w:rsidTr="00BC3E57">
        <w:trPr>
          <w:trHeight w:val="380"/>
        </w:trPr>
        <w:tc>
          <w:tcPr>
            <w:tcW w:w="866" w:type="dxa"/>
            <w:vMerge/>
            <w:vAlign w:val="center"/>
            <w:hideMark/>
          </w:tcPr>
          <w:p w14:paraId="3D0B5424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0D1608" w:rsidRPr="001B4186" w:rsidRDefault="000D1608" w:rsidP="000D1608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CDC938D" w14:textId="196E01E8" w:rsidR="000D1608" w:rsidRPr="00BC3E57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5157EAF" w14:textId="4109361E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4A9E029" w14:textId="7210FC0B" w:rsidR="000D1608" w:rsidRPr="000D1608" w:rsidRDefault="000D1608" w:rsidP="000D1608">
            <w:pPr>
              <w:ind w:left="-112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3C9E0A1B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10C6F123" w14:textId="77777777" w:rsidTr="00BC3E57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0D1608" w:rsidRPr="001B4186" w:rsidRDefault="000D1608" w:rsidP="000D1608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D5B6E59" w14:textId="735371F9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7A522BA" w14:textId="2C4BCF10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531FD9C" w14:textId="2579821E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38A6B310" w14:textId="77777777" w:rsidTr="00D854DB">
        <w:trPr>
          <w:trHeight w:val="32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DBA7B44" w14:textId="7E59FEE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6B1E240D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A85D52A" w14:textId="63486380" w:rsidR="000D1608" w:rsidRPr="000D1608" w:rsidRDefault="000D1608" w:rsidP="00827C58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299FE23B" w14:textId="77777777" w:rsidTr="00D854DB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AFD1603" w14:textId="3605B3BB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5D94F19B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5E485A" w14:textId="3554ECC6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32DDD240" w14:textId="77777777" w:rsidTr="00D854DB">
        <w:trPr>
          <w:trHeight w:val="375"/>
        </w:trPr>
        <w:tc>
          <w:tcPr>
            <w:tcW w:w="866" w:type="dxa"/>
            <w:vMerge/>
            <w:vAlign w:val="center"/>
          </w:tcPr>
          <w:p w14:paraId="11B07575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0D1608" w:rsidRPr="001B4186" w:rsidRDefault="000D1608" w:rsidP="000D160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365B922" w14:textId="35C9B69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13CCE06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05DF501" w14:textId="77777777" w:rsidR="000D1608" w:rsidRPr="000D1608" w:rsidRDefault="000D1608" w:rsidP="000D1608">
            <w:pPr>
              <w:spacing w:line="276" w:lineRule="auto"/>
              <w:ind w:firstLine="3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A22EA2E" w14:textId="77777777" w:rsidTr="000D1608">
        <w:trPr>
          <w:trHeight w:val="41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3B178321" w:rsidR="000D1608" w:rsidRPr="00827C58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827C5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58664B" w14:textId="61586452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12E19A" w14:textId="47EF97B8" w:rsidR="000D1608" w:rsidRPr="000D1608" w:rsidRDefault="000D1608" w:rsidP="000D1608">
            <w:pPr>
              <w:spacing w:line="276" w:lineRule="auto"/>
              <w:ind w:firstLine="313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914796F" w14:textId="77777777" w:rsidTr="000D1608">
        <w:trPr>
          <w:trHeight w:val="412"/>
        </w:trPr>
        <w:tc>
          <w:tcPr>
            <w:tcW w:w="866" w:type="dxa"/>
            <w:vMerge/>
            <w:vAlign w:val="center"/>
            <w:hideMark/>
          </w:tcPr>
          <w:p w14:paraId="087ED6BC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9614209" w14:textId="170D8F3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987B7D" w14:textId="77777777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C8FFD89" w14:textId="77777777" w:rsidTr="00BC3E57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4499FCF1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0D1608" w:rsidRPr="001B4186" w:rsidRDefault="000D1608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E3C66EE" w14:textId="725D75F7" w:rsidR="000D1608" w:rsidRPr="00BC3E57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0D1608" w:rsidRPr="001B4186" w:rsidRDefault="000D1608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6C9C7D4D" w14:textId="77777777" w:rsidR="00827C58" w:rsidRPr="00BC3E57" w:rsidRDefault="00827C58" w:rsidP="00BC3E57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Nghe nhạc “Con chim vành khuyên”</w:t>
            </w:r>
          </w:p>
          <w:p w14:paraId="609CA807" w14:textId="4A7FF5CC" w:rsidR="000D1608" w:rsidRPr="00BC3E57" w:rsidRDefault="00827C58" w:rsidP="00BC3E57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Ôn đọc nhạc: Hát cùng Đô- Rê- Mi- Pha- Son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2D192D34" w14:textId="77777777" w:rsidTr="00BC3E57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BC25EC" w14:textId="7C4B72ED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5C6C1FA" w14:textId="77777777" w:rsidR="00BC3E57" w:rsidRPr="00BC3E57" w:rsidRDefault="00BC3E57" w:rsidP="00BC3E57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1F7E7D09" w14:textId="77777777" w:rsidTr="00BC3E5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04DED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750E1B" w14:textId="05BFC848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4B081AA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Ôn bài hát: Miền quê em</w:t>
            </w:r>
          </w:p>
          <w:p w14:paraId="226B1B18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Thường thức âm nhạc: Kèn trôm-pét(Trumpet)</w:t>
            </w:r>
          </w:p>
          <w:p w14:paraId="4370BBF9" w14:textId="14CC7AF9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Nghe nhạc: Khúc nhạc mở đầu (U-ve-tu-re)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3F512873" w14:textId="77777777" w:rsidTr="00BC3E57">
        <w:trPr>
          <w:trHeight w:val="38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0710BD99" w:rsidR="00BC3E57" w:rsidRPr="00827C58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98A5BF" w14:textId="27DBAE32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B3DCE81" w14:textId="2F56347F" w:rsidR="00BC3E57" w:rsidRPr="00BC3E57" w:rsidRDefault="00BC3E57" w:rsidP="00BC3E57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0B249DEE" w14:textId="77777777" w:rsidTr="00BC3E57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2789A6D6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200914" w14:textId="31B66D09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6621FAC" w14:textId="24C709E0" w:rsidR="00BC3E57" w:rsidRPr="00BC3E57" w:rsidRDefault="00BC3E57" w:rsidP="00BC3E57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32DAB56B" w14:textId="77777777" w:rsidTr="00BC3E57">
        <w:trPr>
          <w:trHeight w:val="52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5327B1DD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EF2F061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</w:t>
            </w:r>
            <w:r w:rsidRPr="00BC3E57">
              <w:rPr>
                <w:rFonts w:ascii="Times New Roman" w:hAnsi="Times New Roman"/>
                <w:sz w:val="22"/>
                <w:szCs w:val="22"/>
                <w:lang w:val="pt-BR"/>
              </w:rPr>
              <w:t>n đọc nhạc bài số 4</w:t>
            </w:r>
          </w:p>
          <w:p w14:paraId="083C4583" w14:textId="7D044518" w:rsidR="00BC3E57" w:rsidRPr="000C4F6D" w:rsidRDefault="00BC3E57" w:rsidP="000C4F6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  <w:lang w:val="pt-BR"/>
              </w:rPr>
              <w:t>Nghe nhạc Van-xơ pha-vô-rít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5030C554" w14:textId="77777777" w:rsidTr="00BC3E57">
        <w:trPr>
          <w:trHeight w:val="461"/>
        </w:trPr>
        <w:tc>
          <w:tcPr>
            <w:tcW w:w="866" w:type="dxa"/>
            <w:vMerge/>
            <w:vAlign w:val="center"/>
            <w:hideMark/>
          </w:tcPr>
          <w:p w14:paraId="0B6EA151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72B447B" w14:textId="77908A15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7C9CC66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Ôn bài hát: Miền quê em</w:t>
            </w:r>
          </w:p>
          <w:p w14:paraId="23B32EB6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Thường thức âm nhạc: Kèn trôm-pét(Trumpet)</w:t>
            </w:r>
          </w:p>
          <w:p w14:paraId="0D9327CD" w14:textId="5195DB20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Nghe nhạc: Khúc nhạc mở đầu (U-ve-tu-re)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5A4544F6" w14:textId="77777777" w:rsidTr="00BC3E57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7A0F1249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AFE2863" w14:textId="61624E13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8FCBD0B" w14:textId="77777777" w:rsidR="00BC3E57" w:rsidRPr="00BC3E57" w:rsidRDefault="00BC3E57" w:rsidP="00BC3E57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3ACB0298" w14:textId="77777777" w:rsidTr="00BC3E5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6CA0EA9" w14:textId="00B4EB33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E0BEE1F" w14:textId="77777777" w:rsidR="00BC3E57" w:rsidRPr="00BC3E57" w:rsidRDefault="00BC3E57" w:rsidP="00BC3E57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Nghe nhạc “Con chim vành khuyên”</w:t>
            </w:r>
          </w:p>
          <w:p w14:paraId="78A5438C" w14:textId="1ABAEE5C" w:rsidR="00BC3E57" w:rsidRPr="00BC3E57" w:rsidRDefault="00BC3E57" w:rsidP="00BC3E57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Ôn đọc nhạc: Hát cùng Đô- Rê- Mi- Pha- Son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7ADE70F8" w14:textId="77777777" w:rsidTr="000C4F6D">
        <w:trPr>
          <w:trHeight w:val="45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4B3EA339" w:rsidR="00BC3E57" w:rsidRPr="00827C58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0E24D8" w14:textId="37AFADB6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3A9DC4DB" w:rsidR="00BC3E57" w:rsidRPr="001B4186" w:rsidRDefault="000C4F6D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bottom"/>
          </w:tcPr>
          <w:p w14:paraId="46D2C430" w14:textId="41C0C170" w:rsidR="00BC3E57" w:rsidRPr="00BC3E57" w:rsidRDefault="00BC3E57" w:rsidP="00BC3E57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BC3E57">
              <w:rPr>
                <w:rFonts w:ascii="Times New Roman" w:eastAsia="Calibri" w:hAnsi="Times New Roman"/>
                <w:sz w:val="22"/>
                <w:szCs w:val="22"/>
              </w:rPr>
              <w:t xml:space="preserve">hường thức âm nhạc: </w:t>
            </w:r>
          </w:p>
          <w:p w14:paraId="1EBD51F0" w14:textId="673C00C6" w:rsidR="00BC3E57" w:rsidRPr="00BC3E57" w:rsidRDefault="00BC3E57" w:rsidP="00BC3E57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Calibri" w:hAnsi="Times New Roman"/>
                <w:sz w:val="22"/>
                <w:szCs w:val="22"/>
              </w:rPr>
              <w:t>Giới thiệu nhạc cụ gõ nước ngoài</w:t>
            </w:r>
          </w:p>
          <w:p w14:paraId="5FFD1843" w14:textId="77777777" w:rsidR="00BC3E57" w:rsidRPr="00BC3E57" w:rsidRDefault="00BC3E57" w:rsidP="00BC3E57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Calibri" w:hAnsi="Times New Roman"/>
                <w:sz w:val="22"/>
                <w:szCs w:val="22"/>
              </w:rPr>
              <w:t>Nghe nhạc: vũ điệu tay ba nha (e-xơ-pa-nha ca- ni)</w:t>
            </w:r>
          </w:p>
          <w:p w14:paraId="276CD526" w14:textId="3D8F80E7" w:rsidR="00BC3E57" w:rsidRPr="000C4F6D" w:rsidRDefault="00BC3E57" w:rsidP="00BC3E57">
            <w:pPr>
              <w:spacing w:line="276" w:lineRule="auto"/>
              <w:rPr>
                <w:rFonts w:ascii="Times New Roman" w:eastAsia="Arial" w:hAnsi="Times New Roman"/>
                <w:i/>
                <w:iCs/>
                <w:sz w:val="22"/>
                <w:szCs w:val="22"/>
              </w:rPr>
            </w:pPr>
            <w:r w:rsidRPr="00BC3E57">
              <w:rPr>
                <w:rFonts w:ascii="Times New Roman" w:eastAsia="Arial" w:hAnsi="Times New Roman"/>
                <w:sz w:val="22"/>
                <w:szCs w:val="22"/>
              </w:rPr>
              <w:t xml:space="preserve">  Ôn bài hát</w:t>
            </w:r>
            <w:r w:rsidRPr="00BC3E57">
              <w:rPr>
                <w:rFonts w:ascii="Times New Roman" w:eastAsia="Arial" w:hAnsi="Times New Roman"/>
                <w:i/>
                <w:iCs/>
                <w:sz w:val="22"/>
                <w:szCs w:val="22"/>
              </w:rPr>
              <w:t xml:space="preserve">: </w:t>
            </w:r>
            <w:r w:rsidRPr="00BC3E57">
              <w:rPr>
                <w:rFonts w:ascii="Times New Roman" w:eastAsia="Arial" w:hAnsi="Times New Roman"/>
                <w:iCs/>
                <w:sz w:val="22"/>
                <w:szCs w:val="22"/>
              </w:rPr>
              <w:t>đất nước tươi đẹp sao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539E168" w14:textId="77777777" w:rsidR="00BC3E57" w:rsidRPr="001B4186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BC3E57" w:rsidRPr="001B4186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BC3E57" w:rsidRPr="001B4186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BC3E57" w:rsidRPr="001B4186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BC3E57" w:rsidRPr="001B4186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516EB06C" w14:textId="77777777" w:rsidTr="00BC3E57">
        <w:trPr>
          <w:trHeight w:val="40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3A62A75" w14:textId="6D8ABAAE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41DD1D7" w14:textId="77777777" w:rsidR="00BC3E57" w:rsidRPr="00BC3E57" w:rsidRDefault="00BC3E57" w:rsidP="00BC3E57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5ABFF9B7" w14:textId="77777777" w:rsidTr="00BC3E57">
        <w:trPr>
          <w:trHeight w:val="415"/>
        </w:trPr>
        <w:tc>
          <w:tcPr>
            <w:tcW w:w="866" w:type="dxa"/>
            <w:vMerge/>
            <w:vAlign w:val="center"/>
            <w:hideMark/>
          </w:tcPr>
          <w:p w14:paraId="1E730A9C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14D288E" w14:textId="7437151A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355F2DC" w14:textId="30398CB7" w:rsidR="00BC3E57" w:rsidRPr="00BC3E57" w:rsidRDefault="00BC3E57" w:rsidP="00BC3E57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06C407EF" w14:textId="77777777" w:rsidTr="00BC3E57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11DBDAB8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96BA54" w14:textId="068EA57D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BC3E57" w:rsidRPr="00690AE9" w:rsidRDefault="00BC3E57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54BDBB" w14:textId="5154E3CD" w:rsidR="00BC3E57" w:rsidRPr="00BC3E57" w:rsidRDefault="00BC3E57" w:rsidP="00BC3E57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Tốc độ nhanh chậm trong vận động.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7B1D5240" w14:textId="77777777" w:rsidTr="00BC3E57">
        <w:trPr>
          <w:trHeight w:val="534"/>
        </w:trPr>
        <w:tc>
          <w:tcPr>
            <w:tcW w:w="866" w:type="dxa"/>
            <w:vMerge/>
            <w:vAlign w:val="center"/>
            <w:hideMark/>
          </w:tcPr>
          <w:p w14:paraId="2971210F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D6E9C1" w14:textId="2EE9DC9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C2BB246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Ôn bài hát: Miền quê em</w:t>
            </w:r>
          </w:p>
          <w:p w14:paraId="136312F4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Thường thức âm nhạc: Kèn trôm-pét(Trumpet)</w:t>
            </w:r>
          </w:p>
          <w:p w14:paraId="2A33F73D" w14:textId="6E012904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Nghe nhạc: Khúc nhạc mở đầu (U-ve-tu-re)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019200C5" w14:textId="77777777" w:rsidTr="00BC3E57">
        <w:trPr>
          <w:trHeight w:val="542"/>
        </w:trPr>
        <w:tc>
          <w:tcPr>
            <w:tcW w:w="866" w:type="dxa"/>
            <w:vMerge/>
            <w:vAlign w:val="center"/>
            <w:hideMark/>
          </w:tcPr>
          <w:p w14:paraId="2EE968B9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E842532" w14:textId="5AE76B24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A1A9BF4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</w:t>
            </w:r>
            <w:r w:rsidRPr="00BC3E57">
              <w:rPr>
                <w:rFonts w:ascii="Times New Roman" w:hAnsi="Times New Roman"/>
                <w:sz w:val="22"/>
                <w:szCs w:val="22"/>
                <w:lang w:val="pt-BR"/>
              </w:rPr>
              <w:t>n đọc nhạc bài số 4</w:t>
            </w:r>
          </w:p>
          <w:p w14:paraId="13EC9B8F" w14:textId="5BAE2382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  <w:lang w:val="pt-BR"/>
              </w:rPr>
              <w:t>Nghe nhạc Van-xơ pha-vô-rít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2AB8A4B0" w14:textId="77777777" w:rsidTr="00BC3E57">
        <w:trPr>
          <w:trHeight w:val="393"/>
        </w:trPr>
        <w:tc>
          <w:tcPr>
            <w:tcW w:w="866" w:type="dxa"/>
            <w:vMerge/>
            <w:vAlign w:val="center"/>
          </w:tcPr>
          <w:p w14:paraId="39750CB3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76F9090" w14:textId="393CFDED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BC3E57" w:rsidRPr="00690AE9" w:rsidRDefault="00BC3E57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803375" w14:textId="007C13D4" w:rsidR="00BC3E57" w:rsidRPr="00BC3E57" w:rsidRDefault="00BC3E57" w:rsidP="00BC3E57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Tốc độ nhanh chậm trong vận động.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1D5F28B9" w14:textId="77777777" w:rsidTr="000C4F6D">
        <w:trPr>
          <w:trHeight w:val="426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65BB10E4" w:rsidR="00BC3E57" w:rsidRPr="00827C58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62818AC6" w:rsidR="00BC3E57" w:rsidRPr="001B4186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04D349A4" w:rsidR="00BC3E57" w:rsidRPr="00D96F03" w:rsidRDefault="00BC3E57" w:rsidP="00BC3E57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C7915" w14:textId="77777777" w:rsidR="00BC3E57" w:rsidRPr="00BC3E57" w:rsidRDefault="00BC3E57" w:rsidP="00BC3E57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BC3E57">
              <w:rPr>
                <w:rFonts w:ascii="Times New Roman" w:eastAsia="Calibri" w:hAnsi="Times New Roman"/>
                <w:sz w:val="22"/>
                <w:szCs w:val="22"/>
              </w:rPr>
              <w:t xml:space="preserve">hường thức âm nhạc: </w:t>
            </w:r>
          </w:p>
          <w:p w14:paraId="3B7DFBBD" w14:textId="257D196F" w:rsidR="00BC3E57" w:rsidRPr="00BC3E57" w:rsidRDefault="00BC3E57" w:rsidP="00BC3E57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Calibri" w:hAnsi="Times New Roman"/>
                <w:sz w:val="22"/>
                <w:szCs w:val="22"/>
              </w:rPr>
              <w:t>Giới thiệu nhạc cụ gõ nước ngoài</w:t>
            </w:r>
          </w:p>
          <w:p w14:paraId="6B2F44B8" w14:textId="77777777" w:rsidR="00BC3E57" w:rsidRPr="00BC3E57" w:rsidRDefault="00BC3E57" w:rsidP="00BC3E57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Calibri" w:hAnsi="Times New Roman"/>
                <w:sz w:val="22"/>
                <w:szCs w:val="22"/>
              </w:rPr>
              <w:t>Nghe nhạc: vũ điệu tay ba nha (e-xơ-pa-nha ca- ni)</w:t>
            </w:r>
          </w:p>
          <w:p w14:paraId="416F5954" w14:textId="45DC1592" w:rsidR="00BC3E57" w:rsidRPr="000C4F6D" w:rsidRDefault="00BC3E57" w:rsidP="00BC3E57">
            <w:pPr>
              <w:spacing w:line="276" w:lineRule="auto"/>
              <w:rPr>
                <w:rFonts w:ascii="Times New Roman" w:eastAsia="Arial" w:hAnsi="Times New Roman"/>
                <w:i/>
                <w:iCs/>
                <w:sz w:val="22"/>
                <w:szCs w:val="22"/>
              </w:rPr>
            </w:pPr>
            <w:r w:rsidRPr="00BC3E57">
              <w:rPr>
                <w:rFonts w:ascii="Times New Roman" w:eastAsia="Arial" w:hAnsi="Times New Roman"/>
                <w:sz w:val="22"/>
                <w:szCs w:val="22"/>
              </w:rPr>
              <w:t>Ôn bài hát</w:t>
            </w:r>
            <w:r w:rsidRPr="00BC3E57">
              <w:rPr>
                <w:rFonts w:ascii="Times New Roman" w:eastAsia="Arial" w:hAnsi="Times New Roman"/>
                <w:i/>
                <w:iCs/>
                <w:sz w:val="22"/>
                <w:szCs w:val="22"/>
              </w:rPr>
              <w:t xml:space="preserve">: </w:t>
            </w:r>
            <w:r w:rsidRPr="00BC3E57">
              <w:rPr>
                <w:rFonts w:ascii="Times New Roman" w:eastAsia="Arial" w:hAnsi="Times New Roman"/>
                <w:iCs/>
                <w:sz w:val="22"/>
                <w:szCs w:val="22"/>
              </w:rPr>
              <w:t>đất nước tươi đẹp sao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98671DC" w14:textId="458FE45B" w:rsidR="00BC3E57" w:rsidRPr="004A6232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BC3E57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A95D1FD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86798E5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BF24F9B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B64EFB2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07F5F99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9542EA8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B54A1B3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F9F2B15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B0A5891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2F58368" w14:textId="77777777" w:rsidR="000C4F6D" w:rsidRDefault="000C4F6D" w:rsidP="00292F9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8AE15A7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2812CE4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69815AB1" w:rsidR="00BC3E57" w:rsidRPr="001B4186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BC3E57" w:rsidRPr="001B4186" w:rsidRDefault="00BC3E57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499855D5" w14:textId="77777777" w:rsidTr="00BC3E57">
        <w:trPr>
          <w:trHeight w:val="54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BC3E57" w:rsidRPr="00AC30CE" w:rsidRDefault="00BC3E57" w:rsidP="00BC3E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3CFFDF10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BC3E57" w:rsidRPr="009B41A5" w:rsidRDefault="00BC3E57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5319CD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Ôn bài hát: Miền quê em</w:t>
            </w:r>
          </w:p>
          <w:p w14:paraId="2911A61D" w14:textId="77777777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Thường thức âm nhạc: Kèn trôm-pét(Trumpet)</w:t>
            </w:r>
          </w:p>
          <w:p w14:paraId="571E597A" w14:textId="4BBB23EE" w:rsidR="00BC3E57" w:rsidRPr="00BC3E57" w:rsidRDefault="00BC3E57" w:rsidP="00BC3E5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Nghe nhạc: Khúc nhạc mở đầu (U-ve-tu-re)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2DD3B4E1" w14:textId="77777777" w:rsidTr="00BC3E57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BC3E57" w:rsidRPr="00AC30CE" w:rsidRDefault="00BC3E57" w:rsidP="00BC3E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5F3FA199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BC3E57" w:rsidRPr="00690AE9" w:rsidRDefault="00BC3E57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C2EA" w14:textId="0A7A6F0E" w:rsidR="00BC3E57" w:rsidRPr="00BC3E57" w:rsidRDefault="00BC3E57" w:rsidP="00BC3E57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C3E57">
              <w:rPr>
                <w:rFonts w:ascii="Times New Roman" w:hAnsi="Times New Roman"/>
                <w:sz w:val="22"/>
                <w:szCs w:val="22"/>
              </w:rPr>
              <w:t>Tốc độ nhanh chậm trong vận động.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C3E57" w:rsidRPr="00AC30CE" w14:paraId="2F2F5586" w14:textId="77777777" w:rsidTr="00292F98">
        <w:trPr>
          <w:trHeight w:val="491"/>
        </w:trPr>
        <w:tc>
          <w:tcPr>
            <w:tcW w:w="866" w:type="dxa"/>
            <w:vMerge/>
            <w:vAlign w:val="center"/>
            <w:hideMark/>
          </w:tcPr>
          <w:p w14:paraId="2DCEEE76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BC3E57" w:rsidRPr="00AC30CE" w:rsidRDefault="00BC3E57" w:rsidP="00BC3E5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BC3E57" w:rsidRPr="00AC30CE" w:rsidRDefault="00BC3E57" w:rsidP="00BC3E5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2C4A08F0" w:rsidR="00BC3E57" w:rsidRPr="005A00E8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833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BC3E57" w:rsidRPr="009B41A5" w:rsidRDefault="00BC3E57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</w:tcPr>
          <w:p w14:paraId="6D7C8733" w14:textId="12DD0A14" w:rsidR="00BC3E57" w:rsidRPr="00BC3E57" w:rsidRDefault="00BC3E57" w:rsidP="00292F98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BC3E57">
              <w:rPr>
                <w:rFonts w:ascii="Times New Roman" w:eastAsia="Calibri" w:hAnsi="Times New Roman"/>
                <w:sz w:val="22"/>
                <w:szCs w:val="22"/>
              </w:rPr>
              <w:t>hường thức âm nhạc:</w:t>
            </w:r>
          </w:p>
          <w:p w14:paraId="5D5B95CE" w14:textId="44D8678C" w:rsidR="00BC3E57" w:rsidRPr="00BC3E57" w:rsidRDefault="00BC3E57" w:rsidP="00292F98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Calibri" w:hAnsi="Times New Roman"/>
                <w:sz w:val="22"/>
                <w:szCs w:val="22"/>
              </w:rPr>
              <w:t>Giới thiệu nhạc cụ gõ nước ngoài</w:t>
            </w:r>
          </w:p>
          <w:p w14:paraId="1D8ED76E" w14:textId="77777777" w:rsidR="00BC3E57" w:rsidRPr="00BC3E57" w:rsidRDefault="00BC3E57" w:rsidP="00292F98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C3E57">
              <w:rPr>
                <w:rFonts w:ascii="Times New Roman" w:eastAsia="Calibri" w:hAnsi="Times New Roman"/>
                <w:sz w:val="22"/>
                <w:szCs w:val="22"/>
              </w:rPr>
              <w:t>Nghe nhạc: vũ điệu tay ba nha (e-xơ-pa-nha ca- ni)</w:t>
            </w:r>
          </w:p>
          <w:p w14:paraId="2C5A956F" w14:textId="3D094E3C" w:rsidR="00BC3E57" w:rsidRPr="000C4F6D" w:rsidRDefault="00BC3E57" w:rsidP="00292F98">
            <w:pPr>
              <w:spacing w:line="276" w:lineRule="auto"/>
              <w:rPr>
                <w:rFonts w:ascii="Times New Roman" w:eastAsia="Arial" w:hAnsi="Times New Roman"/>
                <w:i/>
                <w:iCs/>
                <w:sz w:val="22"/>
                <w:szCs w:val="22"/>
              </w:rPr>
            </w:pPr>
            <w:r w:rsidRPr="00BC3E57">
              <w:rPr>
                <w:rFonts w:ascii="Times New Roman" w:eastAsia="Arial" w:hAnsi="Times New Roman"/>
                <w:sz w:val="22"/>
                <w:szCs w:val="22"/>
              </w:rPr>
              <w:t>Ôn bài hát</w:t>
            </w:r>
            <w:r w:rsidRPr="00BC3E57">
              <w:rPr>
                <w:rFonts w:ascii="Times New Roman" w:eastAsia="Arial" w:hAnsi="Times New Roman"/>
                <w:i/>
                <w:iCs/>
                <w:sz w:val="22"/>
                <w:szCs w:val="22"/>
              </w:rPr>
              <w:t xml:space="preserve">: </w:t>
            </w:r>
            <w:r w:rsidRPr="00BC3E57">
              <w:rPr>
                <w:rFonts w:ascii="Times New Roman" w:eastAsia="Arial" w:hAnsi="Times New Roman"/>
                <w:iCs/>
                <w:sz w:val="22"/>
                <w:szCs w:val="22"/>
              </w:rPr>
              <w:t>đất nước tươi đẹp sao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BC3E57" w:rsidRPr="00AC30CE" w:rsidRDefault="00BC3E57" w:rsidP="00BC3E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5DA62DDD" w:rsidR="00CD5AE9" w:rsidRPr="00D177BA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</w:t>
      </w:r>
      <w:r w:rsidR="00827C58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827C58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805205467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9A98940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0904D178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827C58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30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0C4F6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827C5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0C4F6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4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5978F281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827C58"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4FEBD9F" w14:textId="12FF2331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BBD2CCB" w14:textId="60F5C20D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C2BC7" w14:textId="4F224FDA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8F7CBA" w:rsidRDefault="00E67B82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F7C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E648BB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2FB892A5" w:rsidR="009F2C74" w:rsidRPr="000C4F6D" w:rsidRDefault="000C4F6D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1FD6694" w14:textId="459F4EFD" w:rsidR="009F2C74" w:rsidRPr="006606BB" w:rsidRDefault="006553C2" w:rsidP="008F7CBA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  <w:r w:rsidRPr="006606BB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C4F6D" w:rsidRPr="00AC30CE" w14:paraId="59EE8412" w14:textId="77777777" w:rsidTr="006129F0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0C4F6D" w:rsidRPr="001B4186" w:rsidRDefault="000C4F6D" w:rsidP="000C4F6D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709536" w14:textId="555547FF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0C4F6D" w:rsidRPr="006606BB" w:rsidRDefault="000C4F6D" w:rsidP="000C4F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0AAA6743" w14:textId="77777777" w:rsidTr="006129F0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772A7D2" w14:textId="7F0CCD42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63FB20D6" w14:textId="77777777" w:rsidR="000C4F6D" w:rsidRPr="006606BB" w:rsidRDefault="000C4F6D" w:rsidP="000C4F6D">
            <w:pPr>
              <w:spacing w:line="28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606BB">
              <w:rPr>
                <w:rFonts w:ascii="Times New Roman" w:hAnsi="Times New Roman"/>
                <w:bCs/>
                <w:sz w:val="22"/>
                <w:szCs w:val="22"/>
              </w:rPr>
              <w:t>Ôn bài hát “Cây gia đình”</w:t>
            </w:r>
          </w:p>
          <w:p w14:paraId="2BA17B58" w14:textId="3427A32F" w:rsidR="000C4F6D" w:rsidRPr="006606BB" w:rsidRDefault="000C4F6D" w:rsidP="000C4F6D">
            <w:pPr>
              <w:spacing w:line="276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6606BB">
              <w:rPr>
                <w:rFonts w:ascii="Times New Roman" w:hAnsi="Times New Roman"/>
                <w:bCs/>
                <w:sz w:val="22"/>
                <w:szCs w:val="22"/>
              </w:rPr>
              <w:t>Vận dụng sáng tạo: Góc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2396C9A9" w14:textId="77777777" w:rsidTr="006129F0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CFFAFDB" w14:textId="7CF37E4A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0C4F6D" w:rsidRPr="006606BB" w:rsidRDefault="000C4F6D" w:rsidP="000C4F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3EED6DEC" w14:textId="77777777" w:rsidTr="006129F0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0C4F6D" w:rsidRPr="001B4186" w:rsidRDefault="000C4F6D" w:rsidP="000C4F6D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970EDD9" w14:textId="657D1D2F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B234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0C4F6D" w:rsidRPr="006606BB" w:rsidRDefault="000C4F6D" w:rsidP="000C4F6D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64E3FC9D" w14:textId="77777777" w:rsidTr="006606BB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176168F3" w:rsidR="006606BB" w:rsidRPr="00AB12B4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0851DBE" w14:textId="076CC8E6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6606BB" w:rsidRPr="006606BB" w:rsidRDefault="006606BB" w:rsidP="006606BB">
            <w:pPr>
              <w:spacing w:line="276" w:lineRule="auto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6EEB8BBB" w14:textId="77777777" w:rsidTr="006606BB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E1DB6BE" w14:textId="7363E709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6606BB" w:rsidRPr="006606BB" w:rsidRDefault="006606BB" w:rsidP="006606BB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07EDD621" w14:textId="77777777" w:rsidTr="006606BB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E87198" w14:textId="1B5E6E16" w:rsidR="006606BB" w:rsidRPr="000C4F6D" w:rsidRDefault="000C4F6D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38BD716C" w14:textId="77777777" w:rsidR="006606BB" w:rsidRPr="006606BB" w:rsidRDefault="006606BB" w:rsidP="006606BB">
            <w:pPr>
              <w:spacing w:line="28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606BB">
              <w:rPr>
                <w:rFonts w:ascii="Times New Roman" w:hAnsi="Times New Roman"/>
                <w:bCs/>
                <w:sz w:val="22"/>
                <w:szCs w:val="22"/>
              </w:rPr>
              <w:t>Ôn bài hát “Cây gia đình”</w:t>
            </w:r>
          </w:p>
          <w:p w14:paraId="0F5E3A67" w14:textId="56B50D61" w:rsidR="006606BB" w:rsidRPr="006606BB" w:rsidRDefault="006606BB" w:rsidP="006606BB">
            <w:pPr>
              <w:spacing w:line="276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6606BB">
              <w:rPr>
                <w:rFonts w:ascii="Times New Roman" w:hAnsi="Times New Roman"/>
                <w:bCs/>
                <w:sz w:val="22"/>
                <w:szCs w:val="22"/>
              </w:rPr>
              <w:t>Vận dụng sáng tạo: Góc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30E6550A" w14:textId="77777777" w:rsidTr="0067011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65F5B062" w14:textId="06B7D126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78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0C4F6D" w:rsidRPr="006606BB" w:rsidRDefault="000C4F6D" w:rsidP="000C4F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0FE26EEA" w14:textId="77777777" w:rsidTr="0067011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79B51381" w14:textId="18799DD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78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AF5655" w14:textId="20976A6D" w:rsidR="000C4F6D" w:rsidRPr="006606BB" w:rsidRDefault="000C4F6D" w:rsidP="000C4F6D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056A2DB5" w14:textId="77777777" w:rsidTr="006606BB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7EBCBB49" w:rsidR="006606BB" w:rsidRPr="00AB12B4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4F6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77E62B44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6606BB" w:rsidRPr="006606BB" w:rsidRDefault="006606BB" w:rsidP="006606BB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7ED7B2CE" w14:textId="77777777" w:rsidTr="006606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5416BD66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77777777" w:rsidR="006606BB" w:rsidRPr="006606BB" w:rsidRDefault="006606BB" w:rsidP="006606BB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5C2B952" w14:textId="77777777" w:rsidTr="000C4F6D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0D619BED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1D9A1E1" w14:textId="2A874EE9" w:rsidR="000C4F6D" w:rsidRPr="006606BB" w:rsidRDefault="000C4F6D" w:rsidP="000C4F6D">
            <w:pPr>
              <w:spacing w:line="276" w:lineRule="auto"/>
              <w:rPr>
                <w:rFonts w:ascii="Times New Roman" w:eastAsia="Calibri" w:hAnsi="Times New Roman"/>
                <w:bCs/>
                <w:i/>
                <w:iCs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40A5C2EA" w14:textId="77777777" w:rsidTr="000C4F6D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5BD0F0D4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E465860" w14:textId="42EBCA87" w:rsidR="000C4F6D" w:rsidRPr="006606BB" w:rsidRDefault="000C4F6D" w:rsidP="000C4F6D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3823CBAE" w14:textId="77777777" w:rsidTr="000C4F6D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050A5718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0C4F6D" w:rsidRPr="006606BB" w:rsidRDefault="000C4F6D" w:rsidP="000C4F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36D7AB31" w14:textId="77777777" w:rsidTr="000C4F6D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5984D326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A93ED79" w14:textId="77777777" w:rsidR="000C4F6D" w:rsidRPr="006606BB" w:rsidRDefault="000C4F6D" w:rsidP="000C4F6D">
            <w:pPr>
              <w:spacing w:line="28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606BB">
              <w:rPr>
                <w:rFonts w:ascii="Times New Roman" w:hAnsi="Times New Roman"/>
                <w:bCs/>
                <w:sz w:val="22"/>
                <w:szCs w:val="22"/>
              </w:rPr>
              <w:t>Ôn bài hát “Cây gia đình”</w:t>
            </w:r>
          </w:p>
          <w:p w14:paraId="2908DBD3" w14:textId="180A2A87" w:rsidR="000C4F6D" w:rsidRPr="006606BB" w:rsidRDefault="000C4F6D" w:rsidP="000C4F6D">
            <w:pPr>
              <w:spacing w:line="276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6606BB">
              <w:rPr>
                <w:rFonts w:ascii="Times New Roman" w:hAnsi="Times New Roman"/>
                <w:bCs/>
                <w:sz w:val="22"/>
                <w:szCs w:val="22"/>
              </w:rPr>
              <w:t>Vận dụng sáng tạo: Góc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79C4DC8D" w14:textId="77777777" w:rsidTr="000C4F6D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54A9931C" w:rsidR="000C4F6D" w:rsidRPr="00AB12B4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CA6E1C" w14:textId="78A8A932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1BA70B5" w14:textId="381E1076" w:rsidR="000C4F6D" w:rsidRPr="006606BB" w:rsidRDefault="000C4F6D" w:rsidP="000C4F6D">
            <w:pPr>
              <w:spacing w:line="276" w:lineRule="auto"/>
              <w:rPr>
                <w:rFonts w:ascii="Times New Roman" w:eastAsia="Arial" w:hAnsi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7078C9BC" w14:textId="77777777" w:rsidTr="000C4F6D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455DA3" w14:textId="5295345D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0C4F6D" w:rsidRPr="006606BB" w:rsidRDefault="000C4F6D" w:rsidP="000C4F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64F8549F" w14:textId="77777777" w:rsidTr="000C4F6D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3845648A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0C4F6D" w:rsidRPr="006606BB" w:rsidRDefault="000C4F6D" w:rsidP="000C4F6D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2DEFBC52" w14:textId="77777777" w:rsidTr="000C4F6D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746C4021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0C4F6D" w:rsidRPr="00690AE9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AAAA719" w14:textId="2CBB35DC" w:rsidR="000C4F6D" w:rsidRPr="006606BB" w:rsidRDefault="004E0F56" w:rsidP="000C4F6D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bCs/>
                <w:lang w:val="vi-VN"/>
              </w:rPr>
            </w:pPr>
            <w:r w:rsidRPr="004E0F56">
              <w:rPr>
                <w:rFonts w:eastAsia="SimSun"/>
                <w:bCs/>
                <w:lang w:val="vi-VN"/>
              </w:rPr>
              <w:t>Tạo ra âm nhạc từ đồ dùng quanh em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6E5C6F5C" w14:textId="77777777" w:rsidTr="000C4F6D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2B98B805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745C35C" w14:textId="3BBF2CA7" w:rsidR="000C4F6D" w:rsidRPr="006606BB" w:rsidRDefault="000C4F6D" w:rsidP="000C4F6D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05AE3884" w14:textId="77777777" w:rsidTr="000C4F6D">
        <w:trPr>
          <w:trHeight w:val="517"/>
        </w:trPr>
        <w:tc>
          <w:tcPr>
            <w:tcW w:w="866" w:type="dxa"/>
            <w:vMerge/>
            <w:vAlign w:val="center"/>
            <w:hideMark/>
          </w:tcPr>
          <w:p w14:paraId="6B290A90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33796F24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AA1F9B" w14:textId="5240E00A" w:rsidR="000C4F6D" w:rsidRPr="006606BB" w:rsidRDefault="000C4F6D" w:rsidP="000C4F6D">
            <w:pPr>
              <w:textAlignment w:val="baseline"/>
              <w:rPr>
                <w:rFonts w:ascii="Times New Roman" w:eastAsia="SimSun" w:hAnsi="Times New Roman"/>
                <w:bCs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6D4ED65A" w14:textId="77777777" w:rsidTr="000C4F6D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04FCDC54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0C4F6D" w:rsidRPr="00690AE9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878F6D" w14:textId="08011C32" w:rsidR="000C4F6D" w:rsidRPr="006606BB" w:rsidRDefault="004E0F56" w:rsidP="000C4F6D">
            <w:pPr>
              <w:pStyle w:val="TableParagraph"/>
              <w:spacing w:before="1" w:line="276" w:lineRule="auto"/>
              <w:ind w:right="-254" w:hanging="112"/>
              <w:rPr>
                <w:rFonts w:eastAsia="Calibri"/>
                <w:bCs/>
                <w:lang w:val="vi-VN"/>
              </w:rPr>
            </w:pPr>
            <w:r w:rsidRPr="004E0F56">
              <w:rPr>
                <w:rFonts w:eastAsia="SimSun"/>
                <w:bCs/>
                <w:lang w:val="vi-VN"/>
              </w:rPr>
              <w:t>Tạo ra âm nhạc từ đồ dùng quanh em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1125EE2" w14:textId="77777777" w:rsidTr="000C4F6D">
        <w:trPr>
          <w:trHeight w:val="566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51551047" w:rsidR="000C4F6D" w:rsidRPr="00AB12B4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6FF0F12B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4F893B0" w14:textId="79B8126A" w:rsidR="000C4F6D" w:rsidRPr="006606BB" w:rsidRDefault="000C4F6D" w:rsidP="000C4F6D">
            <w:pPr>
              <w:spacing w:line="276" w:lineRule="auto"/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67F9AD" w14:textId="77777777" w:rsidR="000C4F6D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77777777" w:rsidR="000C4F6D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19219BC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1D4EC2C1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D13F5D0" w14:textId="77777777" w:rsidTr="000C4F6D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67FD4354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0C4F6D" w:rsidRPr="009B41A5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4CF92A8" w14:textId="1EE80856" w:rsidR="000C4F6D" w:rsidRPr="006606BB" w:rsidRDefault="000C4F6D" w:rsidP="000C4F6D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1E55DB1" w14:textId="77777777" w:rsidTr="000C4F6D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5C872355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0C4F6D" w:rsidRPr="00690AE9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349FA62" w14:textId="0073BC3C" w:rsidR="000C4F6D" w:rsidRPr="006606BB" w:rsidRDefault="000C4F6D" w:rsidP="000C4F6D">
            <w:pPr>
              <w:pStyle w:val="TableParagraph"/>
              <w:spacing w:before="1" w:line="276" w:lineRule="auto"/>
              <w:ind w:right="122"/>
              <w:rPr>
                <w:rFonts w:eastAsia="Calibri"/>
                <w:bCs/>
                <w:lang w:val="vi-VN"/>
              </w:rPr>
            </w:pPr>
            <w:r w:rsidRPr="006606BB">
              <w:rPr>
                <w:rFonts w:eastAsia="SimSun"/>
                <w:bCs/>
                <w:lang w:val="vi-VN"/>
              </w:rPr>
              <w:t xml:space="preserve"> </w:t>
            </w:r>
            <w:r w:rsidR="004E0F56" w:rsidRPr="004E0F56">
              <w:rPr>
                <w:rFonts w:eastAsia="SimSun"/>
                <w:bCs/>
                <w:lang w:val="vi-VN"/>
              </w:rPr>
              <w:t>Tạo ra âm nhạc từ đồ dùng quanh em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5C4C794F" w14:textId="77777777" w:rsidTr="000C4F6D">
        <w:trPr>
          <w:trHeight w:val="677"/>
        </w:trPr>
        <w:tc>
          <w:tcPr>
            <w:tcW w:w="866" w:type="dxa"/>
            <w:vMerge/>
            <w:vAlign w:val="center"/>
            <w:hideMark/>
          </w:tcPr>
          <w:p w14:paraId="27481968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4C6666F1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A34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0C4F6D" w:rsidRPr="009B41A5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AB1CF96" w14:textId="6E93BDE4" w:rsidR="000C4F6D" w:rsidRPr="006606BB" w:rsidRDefault="000C4F6D" w:rsidP="000C4F6D">
            <w:pPr>
              <w:spacing w:line="276" w:lineRule="auto"/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  <w:r w:rsidRPr="006606BB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13B61450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0C4F6D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0C4F6D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30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805205468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AB6071">
      <w:pgSz w:w="11906" w:h="16838" w:code="9"/>
      <w:pgMar w:top="851" w:right="1134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378BA"/>
    <w:rsid w:val="00046B16"/>
    <w:rsid w:val="000B5856"/>
    <w:rsid w:val="000C35F0"/>
    <w:rsid w:val="000C4F6D"/>
    <w:rsid w:val="000D1608"/>
    <w:rsid w:val="000E29B5"/>
    <w:rsid w:val="000F7DE1"/>
    <w:rsid w:val="00132DC5"/>
    <w:rsid w:val="00144D29"/>
    <w:rsid w:val="00150562"/>
    <w:rsid w:val="00173110"/>
    <w:rsid w:val="00185299"/>
    <w:rsid w:val="001A07D1"/>
    <w:rsid w:val="001A1753"/>
    <w:rsid w:val="001B097F"/>
    <w:rsid w:val="001B4186"/>
    <w:rsid w:val="001E4286"/>
    <w:rsid w:val="001F12E2"/>
    <w:rsid w:val="00213F9F"/>
    <w:rsid w:val="002228C8"/>
    <w:rsid w:val="002325CC"/>
    <w:rsid w:val="00233732"/>
    <w:rsid w:val="002432E4"/>
    <w:rsid w:val="00245258"/>
    <w:rsid w:val="0025159A"/>
    <w:rsid w:val="00272B79"/>
    <w:rsid w:val="00292F98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5D6F"/>
    <w:rsid w:val="003E7549"/>
    <w:rsid w:val="0042358C"/>
    <w:rsid w:val="00476F59"/>
    <w:rsid w:val="004A6232"/>
    <w:rsid w:val="004E0F56"/>
    <w:rsid w:val="0051076F"/>
    <w:rsid w:val="005502CF"/>
    <w:rsid w:val="00552F56"/>
    <w:rsid w:val="005A00E8"/>
    <w:rsid w:val="005B5138"/>
    <w:rsid w:val="005E1308"/>
    <w:rsid w:val="005F0E73"/>
    <w:rsid w:val="005F4E10"/>
    <w:rsid w:val="00605A62"/>
    <w:rsid w:val="00627080"/>
    <w:rsid w:val="006553C2"/>
    <w:rsid w:val="006606BB"/>
    <w:rsid w:val="00690AE9"/>
    <w:rsid w:val="006C6196"/>
    <w:rsid w:val="00723F1A"/>
    <w:rsid w:val="0073751B"/>
    <w:rsid w:val="0076768E"/>
    <w:rsid w:val="007D0B95"/>
    <w:rsid w:val="007E2646"/>
    <w:rsid w:val="007F650A"/>
    <w:rsid w:val="00814249"/>
    <w:rsid w:val="00822A93"/>
    <w:rsid w:val="00827C58"/>
    <w:rsid w:val="00872305"/>
    <w:rsid w:val="0087592E"/>
    <w:rsid w:val="0089738C"/>
    <w:rsid w:val="008C7396"/>
    <w:rsid w:val="008F7CBA"/>
    <w:rsid w:val="008F7DDD"/>
    <w:rsid w:val="009403BF"/>
    <w:rsid w:val="00957F98"/>
    <w:rsid w:val="0096362E"/>
    <w:rsid w:val="00963EE4"/>
    <w:rsid w:val="00972EA8"/>
    <w:rsid w:val="009B3258"/>
    <w:rsid w:val="009C082A"/>
    <w:rsid w:val="009D1BFA"/>
    <w:rsid w:val="009D7B9C"/>
    <w:rsid w:val="009F2C74"/>
    <w:rsid w:val="00A5614C"/>
    <w:rsid w:val="00A568C4"/>
    <w:rsid w:val="00A64C4C"/>
    <w:rsid w:val="00A87A6A"/>
    <w:rsid w:val="00AB12B4"/>
    <w:rsid w:val="00AB36B7"/>
    <w:rsid w:val="00AB6071"/>
    <w:rsid w:val="00AE6700"/>
    <w:rsid w:val="00B35772"/>
    <w:rsid w:val="00B3702C"/>
    <w:rsid w:val="00B63C5A"/>
    <w:rsid w:val="00B75CFD"/>
    <w:rsid w:val="00B84F31"/>
    <w:rsid w:val="00B949F7"/>
    <w:rsid w:val="00BA2CD1"/>
    <w:rsid w:val="00BB26E5"/>
    <w:rsid w:val="00BB54C9"/>
    <w:rsid w:val="00BC3E57"/>
    <w:rsid w:val="00BC7B5E"/>
    <w:rsid w:val="00BD4657"/>
    <w:rsid w:val="00BF6971"/>
    <w:rsid w:val="00C13946"/>
    <w:rsid w:val="00C43BE1"/>
    <w:rsid w:val="00C70C86"/>
    <w:rsid w:val="00C77A0B"/>
    <w:rsid w:val="00CA3F64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854DB"/>
    <w:rsid w:val="00D90C71"/>
    <w:rsid w:val="00D96F03"/>
    <w:rsid w:val="00DB12B5"/>
    <w:rsid w:val="00DC2512"/>
    <w:rsid w:val="00DD1DD5"/>
    <w:rsid w:val="00DF3938"/>
    <w:rsid w:val="00DF6C0F"/>
    <w:rsid w:val="00E2339E"/>
    <w:rsid w:val="00E52578"/>
    <w:rsid w:val="00E53C21"/>
    <w:rsid w:val="00E648BB"/>
    <w:rsid w:val="00E67B82"/>
    <w:rsid w:val="00E96B5E"/>
    <w:rsid w:val="00EB0A88"/>
    <w:rsid w:val="00EB2871"/>
    <w:rsid w:val="00EB76E8"/>
    <w:rsid w:val="00EE7CD8"/>
    <w:rsid w:val="00EF2DE2"/>
    <w:rsid w:val="00F100CE"/>
    <w:rsid w:val="00F26489"/>
    <w:rsid w:val="00F34943"/>
    <w:rsid w:val="00FB1CC9"/>
    <w:rsid w:val="00FC3A2C"/>
    <w:rsid w:val="00FD26FF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0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53</cp:revision>
  <dcterms:created xsi:type="dcterms:W3CDTF">2023-08-29T13:19:00Z</dcterms:created>
  <dcterms:modified xsi:type="dcterms:W3CDTF">2025-04-03T10:11:00Z</dcterms:modified>
</cp:coreProperties>
</file>