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9971" w14:textId="77777777" w:rsidR="00936DF2" w:rsidRDefault="00936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3749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936DF2" w14:paraId="4D25B137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A28D8" w14:textId="77777777" w:rsidR="00936DF2" w:rsidRDefault="00000000">
            <w:pPr>
              <w:spacing w:before="0" w:after="0" w:line="276" w:lineRule="auto"/>
              <w:ind w:hanging="3"/>
              <w:jc w:val="center"/>
            </w:pPr>
            <w:r>
              <w:t>UBND PHƯỜNG VIỆT HƯNG</w:t>
            </w:r>
          </w:p>
          <w:p w14:paraId="789DA10F" w14:textId="77777777" w:rsidR="00936DF2" w:rsidRDefault="00000000">
            <w:pPr>
              <w:spacing w:before="0" w:after="0" w:line="276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D806561" wp14:editId="01BE176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8BE4D" w14:textId="77777777" w:rsidR="00936DF2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65E96191" w14:textId="77777777" w:rsidR="00936DF2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2025-2026</w:t>
            </w:r>
          </w:p>
          <w:p w14:paraId="4550F076" w14:textId="77777777" w:rsidR="00936DF2" w:rsidRDefault="00000000">
            <w:pPr>
              <w:spacing w:before="0" w:after="0" w:line="276" w:lineRule="auto"/>
              <w:ind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2 -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8/9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14/9/2025)</w:t>
            </w:r>
          </w:p>
        </w:tc>
      </w:tr>
    </w:tbl>
    <w:p w14:paraId="3A0C565C" w14:textId="77777777" w:rsidR="00936DF2" w:rsidRDefault="00936DF2">
      <w:pPr>
        <w:ind w:left="-2"/>
        <w:rPr>
          <w:sz w:val="10"/>
          <w:szCs w:val="10"/>
        </w:rPr>
      </w:pPr>
    </w:p>
    <w:tbl>
      <w:tblPr>
        <w:tblStyle w:val="a4"/>
        <w:tblW w:w="1566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350"/>
        <w:gridCol w:w="1276"/>
      </w:tblGrid>
      <w:tr w:rsidR="00936DF2" w14:paraId="0DD91777" w14:textId="77777777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9D6ED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EADC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CCC92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0BDEE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31279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A2F1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BGH/</w:t>
            </w:r>
          </w:p>
          <w:p w14:paraId="643FE279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NV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1D85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936DF2" w14:paraId="53BA8DDA" w14:textId="77777777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E0C9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14:paraId="4B6D6479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44D8C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DAAA" w14:textId="77777777" w:rsidR="00936DF2" w:rsidRDefault="00000000">
            <w:pPr>
              <w:spacing w:before="0" w:after="0" w:line="240" w:lineRule="auto"/>
              <w:ind w:hanging="3"/>
            </w:pPr>
            <w:r>
              <w:t xml:space="preserve">8h00: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</w:p>
          <w:p w14:paraId="49446753" w14:textId="77777777" w:rsidR="00936DF2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loa </w:t>
            </w:r>
            <w:proofErr w:type="spellStart"/>
            <w:r>
              <w:t>đài</w:t>
            </w:r>
            <w:proofErr w:type="spellEnd"/>
            <w:r>
              <w:t xml:space="preserve">,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</w:p>
          <w:p w14:paraId="603CC480" w14:textId="77777777" w:rsidR="00936DF2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GV</w:t>
            </w:r>
          </w:p>
          <w:p w14:paraId="164B4B2D" w14:textId="77777777" w:rsidR="00936DF2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2025 - </w:t>
            </w:r>
            <w:proofErr w:type="gramStart"/>
            <w:r>
              <w:t>2026 ,</w:t>
            </w:r>
            <w:proofErr w:type="gram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qui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618FCDAB" w14:textId="77777777" w:rsidR="00936DF2" w:rsidRDefault="00000000">
            <w:pPr>
              <w:spacing w:before="0" w:after="0" w:line="240" w:lineRule="auto"/>
              <w:ind w:hanging="3"/>
            </w:pPr>
            <w:r>
              <w:t xml:space="preserve">- 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0E88" w14:textId="77777777" w:rsidR="00936DF2" w:rsidRDefault="00936DF2">
            <w:pPr>
              <w:spacing w:before="0" w:after="0" w:line="240" w:lineRule="auto"/>
              <w:ind w:hanging="3"/>
              <w:jc w:val="center"/>
            </w:pPr>
          </w:p>
          <w:p w14:paraId="69846972" w14:textId="77777777" w:rsidR="00936DF2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Đ/c Hiển, </w:t>
            </w:r>
            <w:proofErr w:type="spellStart"/>
            <w:r>
              <w:t>Huấn</w:t>
            </w:r>
            <w:proofErr w:type="spellEnd"/>
          </w:p>
          <w:p w14:paraId="17CE25CA" w14:textId="77777777" w:rsidR="00936DF2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4A1</w:t>
            </w:r>
          </w:p>
          <w:p w14:paraId="5A8C7506" w14:textId="77777777" w:rsidR="00936DF2" w:rsidRDefault="00000000">
            <w:pPr>
              <w:spacing w:before="0" w:after="0" w:line="240" w:lineRule="auto"/>
              <w:ind w:hanging="3"/>
              <w:jc w:val="center"/>
            </w:pPr>
            <w:bookmarkStart w:id="0" w:name="_heading=h.xusw1t89i2l9" w:colFirst="0" w:colLast="0"/>
            <w:bookmarkEnd w:id="0"/>
            <w:r>
              <w:t>Đ/c Tâm, Lan Anh</w:t>
            </w:r>
          </w:p>
          <w:p w14:paraId="59723B53" w14:textId="77777777" w:rsidR="00936DF2" w:rsidRDefault="00936DF2">
            <w:pPr>
              <w:spacing w:before="0" w:after="0" w:line="240" w:lineRule="auto"/>
              <w:ind w:firstLine="0"/>
              <w:jc w:val="center"/>
            </w:pPr>
          </w:p>
          <w:p w14:paraId="0E5AB852" w14:textId="77777777" w:rsidR="00936DF2" w:rsidRDefault="00000000">
            <w:pPr>
              <w:spacing w:before="0" w:after="0" w:line="240" w:lineRule="auto"/>
              <w:ind w:firstLine="0"/>
              <w:jc w:val="center"/>
            </w:pPr>
            <w:r>
              <w:t>Đ/c Hà Phương K5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DB1C" w14:textId="77777777" w:rsidR="00936DF2" w:rsidRDefault="00000000">
            <w:pPr>
              <w:spacing w:before="0" w:after="0" w:line="240" w:lineRule="auto"/>
              <w:ind w:hanging="3"/>
              <w:jc w:val="center"/>
            </w:pPr>
            <w:r>
              <w:t>Đ/c Thảo</w:t>
            </w:r>
          </w:p>
          <w:p w14:paraId="30AB994A" w14:textId="77777777" w:rsidR="00936DF2" w:rsidRDefault="00936DF2">
            <w:pPr>
              <w:spacing w:before="0" w:after="0" w:line="240" w:lineRule="auto"/>
              <w:ind w:hanging="3"/>
              <w:jc w:val="center"/>
            </w:pPr>
          </w:p>
          <w:p w14:paraId="422476BD" w14:textId="77777777" w:rsidR="00936DF2" w:rsidRDefault="00936DF2">
            <w:pPr>
              <w:spacing w:before="0" w:after="0" w:line="240" w:lineRule="auto"/>
              <w:ind w:hanging="3"/>
              <w:jc w:val="center"/>
            </w:pPr>
          </w:p>
          <w:p w14:paraId="0BEBF5BF" w14:textId="77777777" w:rsidR="00936DF2" w:rsidRDefault="00936DF2">
            <w:pPr>
              <w:spacing w:before="0" w:after="0" w:line="240" w:lineRule="auto"/>
              <w:ind w:hanging="3"/>
              <w:jc w:val="center"/>
            </w:pPr>
          </w:p>
          <w:p w14:paraId="763F65FE" w14:textId="77777777" w:rsidR="00936DF2" w:rsidRDefault="00936DF2">
            <w:pPr>
              <w:spacing w:before="0" w:after="0" w:line="240" w:lineRule="auto"/>
              <w:ind w:firstLine="0"/>
            </w:pPr>
          </w:p>
          <w:p w14:paraId="7938B7A8" w14:textId="77777777" w:rsidR="00936DF2" w:rsidRDefault="00936DF2">
            <w:pPr>
              <w:spacing w:before="0" w:after="0" w:line="240" w:lineRule="auto"/>
              <w:ind w:hanging="3"/>
              <w:jc w:val="center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AA7F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3839581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284B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</w:tr>
      <w:tr w:rsidR="00936DF2" w14:paraId="251F3BF7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0BE69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5904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D7864" w14:textId="77777777" w:rsidR="00936DF2" w:rsidRDefault="00000000">
            <w:pPr>
              <w:spacing w:before="120" w:after="120" w:line="276" w:lineRule="auto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proofErr w:type="spellStart"/>
            <w:r>
              <w:rPr>
                <w:highlight w:val="white"/>
              </w:rPr>
              <w:t>Kiểm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tra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nếp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chuyên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môn</w:t>
            </w:r>
            <w:proofErr w:type="spellEnd"/>
            <w:r>
              <w:rPr>
                <w:highlight w:val="white"/>
              </w:rP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08ACB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947F8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ADBE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811C9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6F1C0237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C3471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4B85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144B7" w14:textId="77777777" w:rsidR="00936DF2" w:rsidRDefault="00000000">
            <w:pPr>
              <w:spacing w:before="120" w:after="120" w:line="240" w:lineRule="auto"/>
              <w:ind w:hanging="3"/>
            </w:pPr>
            <w:r>
              <w:t xml:space="preserve">10h,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5E929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BGH, </w:t>
            </w:r>
            <w:proofErr w:type="spellStart"/>
            <w:r>
              <w:t>đc</w:t>
            </w:r>
            <w:proofErr w:type="spellEnd"/>
            <w:r>
              <w:t xml:space="preserve"> Hồng, Tuyến,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EAB14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E84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D70C5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1DBFA7BF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DF137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BA0ED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964B0" w14:textId="77777777" w:rsidR="00936DF2" w:rsidRDefault="00000000">
            <w:pPr>
              <w:spacing w:before="120" w:after="120" w:line="240" w:lineRule="auto"/>
              <w:ind w:hanging="3"/>
            </w:pPr>
            <w:r>
              <w:t xml:space="preserve">10h50,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87D71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BGH, NV </w:t>
            </w:r>
            <w:proofErr w:type="spellStart"/>
            <w:r>
              <w:t>trực</w:t>
            </w:r>
            <w:proofErr w:type="spellEnd"/>
            <w:r>
              <w:t xml:space="preserve"> BT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1449E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2692C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9758E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41449E9F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31816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FEBB2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CE21" w14:textId="77777777" w:rsidR="00936DF2" w:rsidRDefault="00000000">
            <w:pPr>
              <w:spacing w:before="120" w:after="120" w:line="240" w:lineRule="auto"/>
              <w:ind w:hanging="3"/>
            </w:pPr>
            <w:r>
              <w:t xml:space="preserve">KT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D7FE3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EE46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4BFDC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118E3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15D5E22F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611A8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00FF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E1A2" w14:textId="77777777" w:rsidR="00936DF2" w:rsidRDefault="00000000">
            <w:pPr>
              <w:spacing w:before="120" w:after="120" w:line="240" w:lineRule="auto"/>
              <w:ind w:firstLine="0"/>
            </w:pPr>
            <w:r>
              <w:t xml:space="preserve">- 15h, </w:t>
            </w:r>
            <w:proofErr w:type="spellStart"/>
            <w:r>
              <w:t>Hội</w:t>
            </w:r>
            <w:proofErr w:type="spellEnd"/>
            <w:r>
              <w:t xml:space="preserve"> ý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TKB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9D3D7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>, 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A1FC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2E53A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0A565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66AE6AF5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2DB2C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14:paraId="0AAF065F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426C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9574" w14:textId="77777777" w:rsidR="00936DF2" w:rsidRDefault="00000000">
            <w:pPr>
              <w:spacing w:before="120" w:after="120" w:line="276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VS, BT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546CD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A0122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Đ/c PHT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A6D5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1080689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80F44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</w:tr>
      <w:tr w:rsidR="002A4CC8" w14:paraId="219A29E8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074C9" w14:textId="77777777" w:rsidR="002A4CC8" w:rsidRDefault="002A4CC8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CE69D" w14:textId="77777777" w:rsidR="002A4CC8" w:rsidRDefault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7D33A" w14:textId="77777777" w:rsidR="002A4CC8" w:rsidRDefault="002A4CC8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F28C5" w14:textId="77777777" w:rsidR="002A4CC8" w:rsidRDefault="002A4CC8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D918" w14:textId="77777777" w:rsidR="002A4CC8" w:rsidRDefault="002A4CC8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44B28" w14:textId="77777777" w:rsidR="002A4CC8" w:rsidRDefault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40469" w14:textId="77777777" w:rsidR="002A4CC8" w:rsidRDefault="002A4CC8">
            <w:pPr>
              <w:spacing w:before="120" w:after="120" w:line="240" w:lineRule="auto"/>
              <w:ind w:hanging="3"/>
              <w:jc w:val="center"/>
            </w:pPr>
          </w:p>
        </w:tc>
      </w:tr>
      <w:tr w:rsidR="00936DF2" w14:paraId="1F55B330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A2F3E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32920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9507" w14:textId="23885015" w:rsidR="00936DF2" w:rsidRPr="002A4CC8" w:rsidRDefault="00000000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t xml:space="preserve">- </w:t>
            </w:r>
            <w:r w:rsidR="002A4CC8">
              <w:t>Ho</w:t>
            </w:r>
            <w:r w:rsidR="002A4CC8">
              <w:rPr>
                <w:lang w:val="vi-VN"/>
              </w:rPr>
              <w:t>àn thiện KH công tác tháng 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16AB" w14:textId="2094FEEA" w:rsidR="00936DF2" w:rsidRPr="002A4CC8" w:rsidRDefault="002A4CC8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BGH</w:t>
            </w:r>
            <w:r>
              <w:rPr>
                <w:lang w:val="vi-VN"/>
              </w:rPr>
              <w:t>, đc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71F8" w14:textId="3736FAD4" w:rsidR="00936DF2" w:rsidRPr="002A4CC8" w:rsidRDefault="002A4CC8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DF463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43C5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5F67A286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7EB04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FC33B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192EA" w14:textId="77777777" w:rsidR="00936DF2" w:rsidRDefault="00000000">
            <w:pPr>
              <w:spacing w:before="120" w:after="120" w:line="240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E4BC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CF650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211C2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0303F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274832B4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2CD04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FE03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FFBE" w14:textId="77777777" w:rsidR="00936DF2" w:rsidRDefault="00000000">
            <w:pPr>
              <w:numPr>
                <w:ilvl w:val="0"/>
                <w:numId w:val="2"/>
              </w:numPr>
              <w:spacing w:before="120" w:after="120" w:line="240" w:lineRule="auto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- chi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DA5E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Hồng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006C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EF285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AB681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32A80C46" w14:textId="77777777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DF3F1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Tư</w:t>
            </w:r>
            <w:proofErr w:type="spellEnd"/>
          </w:p>
          <w:p w14:paraId="53142224" w14:textId="77777777" w:rsidR="00936DF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A4C1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36C9D" w14:textId="77777777" w:rsidR="00936DF2" w:rsidRDefault="00000000">
            <w:pPr>
              <w:tabs>
                <w:tab w:val="left" w:pos="4095"/>
              </w:tabs>
              <w:spacing w:before="120" w:after="120" w:line="276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VS, BT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A771D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8503A" w14:textId="77777777" w:rsidR="00936DF2" w:rsidRDefault="00000000">
            <w:pPr>
              <w:spacing w:before="120" w:after="120" w:line="276" w:lineRule="auto"/>
              <w:ind w:firstLine="0"/>
              <w:jc w:val="center"/>
            </w:pPr>
            <w:r>
              <w:t>Đ/c Chung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A9FDB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  <w:p w14:paraId="13E365C9" w14:textId="77777777" w:rsidR="00936DF2" w:rsidRDefault="00000000">
            <w:pPr>
              <w:spacing w:before="120" w:after="120" w:line="240" w:lineRule="auto"/>
              <w:ind w:firstLine="0"/>
            </w:pPr>
            <w:r>
              <w:t>Đ/c Thảo</w:t>
            </w:r>
          </w:p>
          <w:p w14:paraId="15C47F9A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Hồng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5FF789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</w:tr>
      <w:tr w:rsidR="00936DF2" w14:paraId="6FB55F67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BBA89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00332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5E85" w14:textId="22815133" w:rsidR="00936DF2" w:rsidRPr="002A4CC8" w:rsidRDefault="00000000">
            <w:pPr>
              <w:tabs>
                <w:tab w:val="left" w:pos="4095"/>
              </w:tabs>
              <w:spacing w:before="120" w:after="120" w:line="240" w:lineRule="auto"/>
              <w:ind w:firstLine="0"/>
              <w:rPr>
                <w:lang w:val="vi-VN"/>
              </w:rPr>
            </w:pPr>
            <w:r>
              <w:t xml:space="preserve">- </w:t>
            </w:r>
            <w:proofErr w:type="spellStart"/>
            <w:r w:rsidR="002A4CC8">
              <w:t>Xây</w:t>
            </w:r>
            <w:proofErr w:type="spellEnd"/>
            <w:r w:rsidR="002A4CC8">
              <w:rPr>
                <w:lang w:val="vi-VN"/>
              </w:rPr>
              <w:t xml:space="preserve"> dựng nội dung họp PHHS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E77C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71B7" w14:textId="77777777" w:rsidR="00936DF2" w:rsidRDefault="00936DF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294217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D92035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36DF2" w14:paraId="0264D65F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9DD91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5D3ED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F32E" w14:textId="77777777" w:rsidR="00936DF2" w:rsidRDefault="00000000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0FB82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D9539" w14:textId="77777777" w:rsidR="00936DF2" w:rsidRDefault="00000000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A2943B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1D842F" w14:textId="77777777" w:rsidR="00936DF2" w:rsidRDefault="00936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660F7E4F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09F13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38E5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7B847" w14:textId="4BE0B345" w:rsidR="002A4CC8" w:rsidRDefault="002A4CC8" w:rsidP="002A4CC8">
            <w:pPr>
              <w:spacing w:before="120" w:after="120" w:line="240" w:lineRule="auto"/>
              <w:ind w:firstLine="0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CMHS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990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9733" w14:textId="064A318A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8849DC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863798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6AB083C3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D9076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Năm</w:t>
            </w:r>
            <w:proofErr w:type="spellEnd"/>
          </w:p>
          <w:p w14:paraId="354BF10F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B9F65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EC273" w14:textId="77777777" w:rsidR="002A4CC8" w:rsidRDefault="002A4CC8" w:rsidP="002A4CC8">
            <w:pPr>
              <w:spacing w:before="120" w:after="120" w:line="240" w:lineRule="auto"/>
              <w:ind w:hanging="3"/>
            </w:pPr>
            <w:bookmarkStart w:id="1" w:name="_heading=h.gjdgxs" w:colFirst="0" w:colLast="0"/>
            <w:bookmarkEnd w:id="1"/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VS, BT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6B108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27863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1712B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13AF3433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Phương</w:t>
            </w:r>
          </w:p>
          <w:p w14:paraId="43723722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9EC72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</w:tr>
      <w:tr w:rsidR="002A4CC8" w14:paraId="590140D9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BD27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50388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4103" w14:textId="77777777" w:rsidR="002A4CC8" w:rsidRDefault="002A4CC8" w:rsidP="002A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color w:val="000000"/>
                <w:highlight w:val="white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BEA4E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807D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60033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24E44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35310F5D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9CE0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0143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9308B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- 14h: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83018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DC44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3E47D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14357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524A905E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72373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7C34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4B3C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- 15h: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2699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8157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C49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BFF9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50728F02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148FB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98F1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3666" w14:textId="23E93FF8" w:rsidR="002A4CC8" w:rsidRDefault="002A4CC8" w:rsidP="002A4CC8">
            <w:pPr>
              <w:numPr>
                <w:ilvl w:val="0"/>
                <w:numId w:val="1"/>
              </w:numPr>
              <w:spacing w:before="120" w:after="120" w:line="240" w:lineRule="auto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BBDF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4B87" w14:textId="2B562C2B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75AFF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EA7C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5F8B386D" w14:textId="7777777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239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12/9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8EE05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02370" w14:textId="77777777" w:rsidR="002A4CC8" w:rsidRDefault="002A4CC8" w:rsidP="002A4CC8">
            <w:pPr>
              <w:spacing w:before="120" w:after="120" w:line="276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C4F90" w14:textId="77777777" w:rsidR="002A4CC8" w:rsidRDefault="002A4CC8" w:rsidP="002A4CC8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512EA" w14:textId="77777777" w:rsidR="002A4CC8" w:rsidRDefault="002A4CC8" w:rsidP="002A4CC8">
            <w:pPr>
              <w:spacing w:before="120" w:after="120" w:line="276" w:lineRule="auto"/>
              <w:ind w:firstLine="0"/>
              <w:jc w:val="center"/>
            </w:pPr>
            <w:r>
              <w:t>Đ/c PHT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37F6A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6A5BC844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ED2D6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</w:tr>
      <w:tr w:rsidR="002A4CC8" w14:paraId="0BCA8E6F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0A1E2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F57B5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974B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CD83D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5447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E29DE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91013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613D891D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6F098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8E0DF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82FB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8CB52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F776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E2836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957E3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25BD6F5E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20730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A744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EE2F" w14:textId="2294EA38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- 14h: +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14:paraId="4F402B42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           +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3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866EE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  <w:p w14:paraId="02219E25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9149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7EEF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84009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3E7FCC59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6284F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5639F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AD97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17h,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PHHS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F6A19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61EAA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35AF1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49AB4" w14:textId="77777777" w:rsidR="002A4CC8" w:rsidRDefault="002A4CC8" w:rsidP="002A4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2A4CC8" w14:paraId="63891272" w14:textId="77777777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4DF8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</w:p>
          <w:p w14:paraId="76EF028D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C4CC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9D66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435A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7962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8C74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258A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</w:tr>
      <w:tr w:rsidR="002A4CC8" w14:paraId="4C2C7C43" w14:textId="7777777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8E29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307B8034" w14:textId="77777777" w:rsidR="002A4CC8" w:rsidRDefault="002A4CC8" w:rsidP="002A4CC8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2568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CA71" w14:textId="77777777" w:rsidR="002A4CC8" w:rsidRDefault="002A4CC8" w:rsidP="002A4CC8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14:paraId="34102BB7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DD13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57531AB0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A449" w14:textId="77777777" w:rsidR="002A4CC8" w:rsidRDefault="002A4CC8" w:rsidP="002A4CC8">
            <w:pPr>
              <w:spacing w:before="120" w:after="120" w:line="240" w:lineRule="auto"/>
              <w:ind w:hanging="3"/>
            </w:pPr>
          </w:p>
          <w:p w14:paraId="1A324FE6" w14:textId="77777777" w:rsidR="002A4CC8" w:rsidRDefault="002A4CC8" w:rsidP="002A4CC8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FA0E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BA36" w14:textId="77777777" w:rsidR="002A4CC8" w:rsidRDefault="002A4CC8" w:rsidP="002A4CC8">
            <w:pPr>
              <w:spacing w:before="120" w:after="120" w:line="240" w:lineRule="auto"/>
              <w:ind w:hanging="3"/>
            </w:pPr>
          </w:p>
        </w:tc>
      </w:tr>
    </w:tbl>
    <w:p w14:paraId="61A7FD97" w14:textId="77777777" w:rsidR="00936DF2" w:rsidRDefault="00936DF2">
      <w:pPr>
        <w:spacing w:before="0" w:after="0"/>
        <w:ind w:hanging="2"/>
        <w:rPr>
          <w:sz w:val="24"/>
          <w:szCs w:val="24"/>
        </w:rPr>
      </w:pPr>
    </w:p>
    <w:p w14:paraId="04B86F3D" w14:textId="77777777" w:rsidR="00936DF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proofErr w:type="spellStart"/>
      <w:r>
        <w:rPr>
          <w:b/>
          <w:i/>
          <w:sz w:val="24"/>
          <w:szCs w:val="24"/>
        </w:rPr>
        <w:t>Ghi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chú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3290216C" w14:textId="77777777" w:rsidR="00936DF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phường</w:t>
      </w:r>
      <w:proofErr w:type="spellEnd"/>
    </w:p>
    <w:p w14:paraId="5E5EF0CB" w14:textId="77777777" w:rsidR="00936DF2" w:rsidRDefault="00000000" w:rsidP="002A4CC8">
      <w:pPr>
        <w:spacing w:before="0"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hai</w:t>
      </w:r>
      <w:proofErr w:type="spellEnd"/>
      <w:r>
        <w:rPr>
          <w:color w:val="FF0000"/>
          <w:sz w:val="24"/>
          <w:szCs w:val="24"/>
        </w:rPr>
        <w:t xml:space="preserve"> CBGVNV </w:t>
      </w:r>
      <w:proofErr w:type="spellStart"/>
      <w:r>
        <w:rPr>
          <w:color w:val="FF0000"/>
          <w:sz w:val="24"/>
          <w:szCs w:val="24"/>
        </w:rPr>
        <w:t>đồng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bộ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đỏ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chân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váy</w:t>
      </w:r>
      <w:proofErr w:type="spellEnd"/>
      <w:r>
        <w:rPr>
          <w:color w:val="FF0000"/>
          <w:sz w:val="24"/>
          <w:szCs w:val="24"/>
        </w:rPr>
        <w:t xml:space="preserve"> be, </w:t>
      </w:r>
    </w:p>
    <w:p w14:paraId="7B487D4D" w14:textId="690B5E0D" w:rsidR="00936DF2" w:rsidRPr="002A4CC8" w:rsidRDefault="00000000" w:rsidP="002A4CC8">
      <w:pPr>
        <w:spacing w:before="0" w:after="0" w:line="240" w:lineRule="auto"/>
        <w:ind w:firstLine="720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BGH KT </w:t>
      </w:r>
      <w:proofErr w:type="spellStart"/>
      <w:r>
        <w:rPr>
          <w:color w:val="FF0000"/>
          <w:sz w:val="24"/>
          <w:szCs w:val="24"/>
        </w:rPr>
        <w:t>nề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nếp</w:t>
      </w:r>
      <w:proofErr w:type="spellEnd"/>
      <w:r>
        <w:rPr>
          <w:color w:val="FF0000"/>
          <w:sz w:val="24"/>
          <w:szCs w:val="24"/>
        </w:rPr>
        <w:t xml:space="preserve"> CM, </w:t>
      </w:r>
      <w:proofErr w:type="spellStart"/>
      <w:r>
        <w:rPr>
          <w:color w:val="FF0000"/>
          <w:sz w:val="24"/>
          <w:szCs w:val="24"/>
        </w:rPr>
        <w:t>công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tác</w:t>
      </w:r>
      <w:proofErr w:type="spellEnd"/>
      <w:r>
        <w:rPr>
          <w:color w:val="FF0000"/>
          <w:sz w:val="24"/>
          <w:szCs w:val="24"/>
        </w:rPr>
        <w:t xml:space="preserve"> CN, </w:t>
      </w:r>
      <w:proofErr w:type="spellStart"/>
      <w:r>
        <w:rPr>
          <w:color w:val="FF0000"/>
          <w:sz w:val="24"/>
          <w:szCs w:val="24"/>
        </w:rPr>
        <w:t>dự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 w:rsidR="002A4CC8">
        <w:rPr>
          <w:color w:val="FF0000"/>
          <w:sz w:val="24"/>
          <w:szCs w:val="24"/>
        </w:rPr>
        <w:t>giờ</w:t>
      </w:r>
      <w:proofErr w:type="spellEnd"/>
      <w:r w:rsidR="002A4CC8">
        <w:rPr>
          <w:color w:val="FF0000"/>
          <w:sz w:val="24"/>
          <w:szCs w:val="24"/>
          <w:lang w:val="vi-VN"/>
        </w:rPr>
        <w:t>, công tác VS, BT các ngày trong tuần</w:t>
      </w:r>
    </w:p>
    <w:p w14:paraId="26FBDFD8" w14:textId="77777777" w:rsidR="00936DF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GVCN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9 ở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</w:p>
    <w:p w14:paraId="20CDDC4A" w14:textId="2D22FBC5" w:rsidR="00936DF2" w:rsidRDefault="00000000" w:rsidP="002A4CC8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hoạt</w:t>
      </w:r>
      <w:proofErr w:type="spellEnd"/>
      <w:r>
        <w:rPr>
          <w:sz w:val="24"/>
          <w:szCs w:val="24"/>
        </w:rPr>
        <w:t xml:space="preserve"> CM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</w:p>
    <w:p w14:paraId="1488B90F" w14:textId="77777777" w:rsidR="00936DF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</w:t>
      </w:r>
      <w:proofErr w:type="spellStart"/>
      <w:r>
        <w:rPr>
          <w:sz w:val="24"/>
          <w:szCs w:val="24"/>
        </w:rPr>
        <w:t>dạy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</w:p>
    <w:p w14:paraId="5C303470" w14:textId="77777777" w:rsidR="00936DF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đ/c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14:paraId="40588B2C" w14:textId="77777777" w:rsidR="00936DF2" w:rsidRDefault="00936DF2">
      <w:pPr>
        <w:spacing w:before="0" w:after="0" w:line="240" w:lineRule="auto"/>
        <w:ind w:hanging="3"/>
      </w:pPr>
    </w:p>
    <w:p w14:paraId="1FDFF2B3" w14:textId="77777777" w:rsidR="00936DF2" w:rsidRDefault="00936DF2">
      <w:pPr>
        <w:spacing w:before="0" w:after="0" w:line="240" w:lineRule="auto"/>
        <w:ind w:hanging="3"/>
      </w:pPr>
    </w:p>
    <w:p w14:paraId="6D6E7D17" w14:textId="77777777" w:rsidR="00936DF2" w:rsidRDefault="00936DF2">
      <w:pPr>
        <w:ind w:hanging="3"/>
      </w:pPr>
    </w:p>
    <w:p w14:paraId="42C1C0CF" w14:textId="77777777" w:rsidR="00936DF2" w:rsidRDefault="00936DF2">
      <w:pPr>
        <w:ind w:hanging="3"/>
      </w:pPr>
    </w:p>
    <w:p w14:paraId="1E0E9CF1" w14:textId="77777777" w:rsidR="00936DF2" w:rsidRDefault="00936DF2">
      <w:pPr>
        <w:ind w:hanging="3"/>
      </w:pPr>
    </w:p>
    <w:p w14:paraId="31A797ED" w14:textId="77777777" w:rsidR="00936DF2" w:rsidRDefault="00936DF2">
      <w:pPr>
        <w:ind w:hanging="3"/>
      </w:pPr>
    </w:p>
    <w:p w14:paraId="057C38CA" w14:textId="77777777" w:rsidR="00936DF2" w:rsidRDefault="00936DF2">
      <w:pPr>
        <w:ind w:hanging="3"/>
      </w:pPr>
    </w:p>
    <w:p w14:paraId="099B611F" w14:textId="77777777" w:rsidR="00936DF2" w:rsidRDefault="00936DF2">
      <w:pPr>
        <w:ind w:hanging="3"/>
      </w:pPr>
    </w:p>
    <w:p w14:paraId="28E99D88" w14:textId="77777777" w:rsidR="00936DF2" w:rsidRDefault="00936DF2">
      <w:pPr>
        <w:ind w:hanging="3"/>
      </w:pPr>
    </w:p>
    <w:p w14:paraId="254D37E2" w14:textId="77777777" w:rsidR="00936DF2" w:rsidRDefault="00936DF2">
      <w:pPr>
        <w:ind w:hanging="3"/>
      </w:pPr>
    </w:p>
    <w:p w14:paraId="1E65ABE6" w14:textId="77777777" w:rsidR="00936DF2" w:rsidRDefault="00936DF2">
      <w:pPr>
        <w:ind w:hanging="3"/>
      </w:pPr>
    </w:p>
    <w:sectPr w:rsidR="00936DF2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2B9"/>
    <w:multiLevelType w:val="multilevel"/>
    <w:tmpl w:val="DBF4E3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AE61E9"/>
    <w:multiLevelType w:val="multilevel"/>
    <w:tmpl w:val="D362E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9565306">
    <w:abstractNumId w:val="0"/>
  </w:num>
  <w:num w:numId="2" w16cid:durableId="63776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F2"/>
    <w:rsid w:val="002A4CC8"/>
    <w:rsid w:val="00936DF2"/>
    <w:rsid w:val="00D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D1FEA"/>
  <w15:docId w15:val="{81114B1C-C920-4EA9-96F2-545E15D4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nPMUNKyso0V0NhqeSd8Ly5AOA==">CgMxLjAyDmgueHVzdzF0ODlpMmw5MghoLmdqZGd4czIIaC5namRneHMyCGguZ2pkZ3hzMghoLmdqZGd4czgAciExT0xpSzlOcGpWanNPbXVPUWFDdUpzZUZ2YlI3RHh1elA=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2018-08-25T01:44:00Z</dcterms:created>
  <dcterms:modified xsi:type="dcterms:W3CDTF">2025-09-07T11:45:00Z</dcterms:modified>
</cp:coreProperties>
</file>