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7921" w14:textId="77777777" w:rsidR="006C3BFE" w:rsidRDefault="006C3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6C3BFE" w14:paraId="2F864F3B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0BCDC" w14:textId="77777777" w:rsidR="006C3BF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7149FD8A" w14:textId="77777777" w:rsidR="006C3BF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7E4A6E5" wp14:editId="19E3A205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CCB52FC" wp14:editId="2F3B7E17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08B1F" w14:textId="77777777" w:rsidR="006C3BF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4A3604FE" w14:textId="77777777" w:rsidR="006C3BF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156A7139" w14:textId="77777777" w:rsidR="006C3BFE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33 - từ ngày 26/5 đến 1/6/2025)</w:t>
            </w:r>
          </w:p>
        </w:tc>
      </w:tr>
    </w:tbl>
    <w:p w14:paraId="4E9A54C3" w14:textId="77777777" w:rsidR="006C3BFE" w:rsidRDefault="006C3BFE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7126"/>
        <w:gridCol w:w="2693"/>
        <w:gridCol w:w="1417"/>
        <w:gridCol w:w="1276"/>
        <w:gridCol w:w="1305"/>
      </w:tblGrid>
      <w:tr w:rsidR="006C3BFE" w14:paraId="44F7144C" w14:textId="77777777" w:rsidTr="00D360C0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11B29DE0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5F5679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408506FF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A6A3077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D2182D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F6531C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8DF2E11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6C3BFE" w14:paraId="5BEA0FA1" w14:textId="77777777" w:rsidTr="00D360C0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5D28472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082FE548" w14:textId="77777777" w:rsidR="006C3BF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07BA2CB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</w:tcPr>
          <w:p w14:paraId="122122F6" w14:textId="77777777" w:rsidR="006C3BFE" w:rsidRPr="00F34016" w:rsidRDefault="00000000">
            <w:pPr>
              <w:spacing w:before="0" w:after="0" w:line="240" w:lineRule="auto"/>
              <w:ind w:left="0" w:hanging="3"/>
              <w:rPr>
                <w:lang w:val="vi-VN"/>
              </w:rPr>
            </w:pPr>
            <w:r>
              <w:rPr>
                <w:color w:val="000000"/>
              </w:rPr>
              <w:t>Tiết 1: Chào cờ</w:t>
            </w:r>
          </w:p>
          <w:p w14:paraId="1C46E959" w14:textId="77777777" w:rsidR="006C3BFE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14:paraId="6772B4BA" w14:textId="77777777" w:rsidR="006C3BFE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14:paraId="368C22A8" w14:textId="77777777" w:rsidR="006C3BFE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Hội CTĐ phường ĐG trao quà cho HS có HCKK tháng nhân đạo 2025</w:t>
            </w:r>
          </w:p>
          <w:p w14:paraId="391A4DC4" w14:textId="77777777" w:rsidR="006C3BFE" w:rsidRPr="00F34016" w:rsidRDefault="00000000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- Chụp hình tiết chào cờ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1261DA9" w14:textId="77777777" w:rsidR="006C3BFE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Diệp Anh</w:t>
            </w:r>
          </w:p>
          <w:p w14:paraId="6E4CC4D8" w14:textId="77777777" w:rsidR="006C3BFE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12287441" w14:textId="77777777" w:rsidR="006C3BFE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5A1</w:t>
            </w:r>
          </w:p>
          <w:p w14:paraId="350096BD" w14:textId="77777777" w:rsidR="006C3BFE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Tuyến Y tế</w:t>
            </w:r>
          </w:p>
          <w:p w14:paraId="72A3A22E" w14:textId="77777777" w:rsidR="006C3BFE" w:rsidRDefault="006C3BF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0A91B088" w14:textId="77777777" w:rsidR="006C3BFE" w:rsidRPr="00F34016" w:rsidRDefault="00000000">
            <w:pPr>
              <w:spacing w:before="0" w:after="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color w:val="000000"/>
              </w:rPr>
              <w:t>Thạch Thảo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2E0197" w14:textId="77777777" w:rsidR="006C3BFE" w:rsidRDefault="006C3BF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09FFA978" w14:textId="77777777" w:rsidR="006C3BFE" w:rsidRDefault="006C3BF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30150922" w14:textId="77777777" w:rsidR="006C3BFE" w:rsidRPr="00F34016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Đ/c Thảo</w:t>
            </w:r>
          </w:p>
          <w:p w14:paraId="320C1B18" w14:textId="77777777" w:rsidR="006C3BFE" w:rsidRDefault="006C3BF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57834F9" w14:textId="77777777" w:rsidR="006C3BFE" w:rsidRPr="00F34016" w:rsidRDefault="006C3BFE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3F94F259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0221B85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47869954" w14:textId="77777777" w:rsidR="006C3BFE" w:rsidRPr="00F34016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11B50775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8EBC21B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7828543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53F340F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4BCD954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6C3BFE" w14:paraId="4C588D9C" w14:textId="77777777" w:rsidTr="00D360C0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3D668275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0A79CB8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59340CFE" w14:textId="77777777" w:rsidR="006C3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 Kiểm tra CSVC phòng Tin học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E3576C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Nguyên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9D9A54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1368F63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527A102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6C3BFE" w14:paraId="615093EA" w14:textId="77777777" w:rsidTr="00D360C0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08EE432F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7942583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496FD859" w14:textId="77777777" w:rsidR="006C3B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 GVCN nộp các loại biên bản họp PHHS về VP nhà trường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2CBAC4A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GVCN, đ/c Trang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A9D8A8B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PHT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48D8D368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1331F9D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6C3BFE" w14:paraId="6DE20B40" w14:textId="77777777" w:rsidTr="00D360C0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6B475597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AAB7D0A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0FE8B3CA" w14:textId="5E266175" w:rsidR="006C3BFE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13h30: Khối 5 thi khảo sát cuối HKII m</w:t>
            </w:r>
            <w:r>
              <w:t>ôn TV</w:t>
            </w:r>
            <w:r>
              <w:rPr>
                <w:color w:val="000000"/>
              </w:rPr>
              <w:t xml:space="preserve"> năm học 24-25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D4606F9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GVBM khối 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86804F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CF5284B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417BE09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6C3BFE" w14:paraId="60507312" w14:textId="77777777" w:rsidTr="00D360C0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13D687FF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  <w:bookmarkStart w:id="1" w:name="_Hlk199090061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82BEAED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37E03CCC" w14:textId="0175B407" w:rsidR="006C3BFE" w:rsidRDefault="00000000">
            <w:pPr>
              <w:spacing w:before="0" w:after="0" w:line="240" w:lineRule="auto"/>
              <w:ind w:left="0" w:hanging="3"/>
            </w:pPr>
            <w:r>
              <w:t xml:space="preserve">-13h30: Đi trông coi khảo sát HS lớp 5 tại TH Ái Mộ B </w:t>
            </w:r>
          </w:p>
        </w:tc>
        <w:tc>
          <w:tcPr>
            <w:tcW w:w="2693" w:type="dxa"/>
            <w:shd w:val="clear" w:color="auto" w:fill="FFFFFF"/>
          </w:tcPr>
          <w:p w14:paraId="30892884" w14:textId="77777777" w:rsidR="006C3BFE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Trang, Thúy Hằng Thương</w:t>
            </w:r>
          </w:p>
        </w:tc>
        <w:tc>
          <w:tcPr>
            <w:tcW w:w="1417" w:type="dxa"/>
            <w:shd w:val="clear" w:color="auto" w:fill="FFFFFF"/>
          </w:tcPr>
          <w:p w14:paraId="18E41198" w14:textId="77777777" w:rsidR="006C3BFE" w:rsidRDefault="00000000">
            <w:pPr>
              <w:spacing w:before="120" w:after="120" w:line="240" w:lineRule="auto"/>
              <w:ind w:left="0" w:hanging="3"/>
              <w:jc w:val="center"/>
            </w:pPr>
            <w:r>
              <w:t>Thảo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083AC32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671A193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bookmarkEnd w:id="1"/>
      <w:tr w:rsidR="006C3BFE" w14:paraId="55318835" w14:textId="77777777" w:rsidTr="00D360C0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095B69B6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2F31B60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136DE474" w14:textId="0EE1CBCB" w:rsidR="006C3BFE" w:rsidRPr="000B2D6E" w:rsidRDefault="00000000">
            <w:pPr>
              <w:spacing w:before="120" w:after="120" w:line="240" w:lineRule="auto"/>
              <w:ind w:left="0" w:hanging="3"/>
              <w:rPr>
                <w:lang w:val="vi-VN"/>
              </w:rPr>
            </w:pPr>
            <w:r>
              <w:t xml:space="preserve">- </w:t>
            </w:r>
            <w:r w:rsidR="000B2D6E">
              <w:t>15h</w:t>
            </w:r>
            <w:r w:rsidR="000B2D6E">
              <w:rPr>
                <w:lang w:val="vi-VN"/>
              </w:rPr>
              <w:t>, Duyệt kịch bản BG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9E200EA" w14:textId="0444F88B" w:rsidR="006C3BFE" w:rsidRPr="000B2D6E" w:rsidRDefault="000B2D6E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Chung, LAnh, DAnh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4A1BD9" w14:textId="51A5F7FB" w:rsidR="006C3BFE" w:rsidRPr="000B2D6E" w:rsidRDefault="000B2D6E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C1B4400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0C8AB2" w14:textId="77777777" w:rsidR="006C3BFE" w:rsidRDefault="006C3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6C3BFE" w14:paraId="302DC141" w14:textId="77777777" w:rsidTr="00D360C0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7FAACBFB" w14:textId="77777777" w:rsidR="006C3BFE" w:rsidRDefault="009E15C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68434646" w14:textId="6F54E4F4" w:rsidR="009E15CE" w:rsidRPr="009E15CE" w:rsidRDefault="009E15C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color w:val="000000"/>
                <w:sz w:val="24"/>
                <w:szCs w:val="24"/>
                <w:lang w:val="vi-VN"/>
              </w:rPr>
              <w:t>27/5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7EBD048" w14:textId="2EB42C80" w:rsidR="006C3BFE" w:rsidRDefault="000B2D6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</w:tcPr>
          <w:p w14:paraId="68802F0D" w14:textId="3EBCC835" w:rsidR="006C3BFE" w:rsidRPr="00D360C0" w:rsidRDefault="00000000" w:rsidP="00D360C0">
            <w:pPr>
              <w:spacing w:before="0" w:after="0" w:line="240" w:lineRule="auto"/>
              <w:ind w:left="0" w:right="-108" w:hanging="3"/>
              <w:rPr>
                <w:color w:val="000000"/>
                <w:lang w:val="vi-VN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F13429" w14:textId="77777777" w:rsidR="006C3BFE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Hiển, HằngTD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6AFD55" w14:textId="77777777" w:rsidR="006C3BF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1E858A0F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40E35AC" w14:textId="77777777" w:rsidR="006C3BFE" w:rsidRDefault="006C3BF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E15CE" w14:paraId="06D82C83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3025A93" w14:textId="77777777" w:rsidR="009E15CE" w:rsidRDefault="009E15CE" w:rsidP="009E15C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C59B807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48F5E3B2" w14:textId="57769759" w:rsidR="009E15CE" w:rsidRPr="009E15CE" w:rsidRDefault="009E15CE" w:rsidP="009E15CE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  <w:lang w:val="vi-VN"/>
              </w:rPr>
            </w:pPr>
            <w:r>
              <w:t>-</w:t>
            </w:r>
            <w:r>
              <w:t>7</w:t>
            </w:r>
            <w:r>
              <w:t xml:space="preserve">h30: Đi trông coi khảo sát HS lớp 5 tại TH Ái Mộ B </w:t>
            </w:r>
            <w:r>
              <w:rPr>
                <w:lang w:val="vi-VN"/>
              </w:rPr>
              <w:t>(cả ngày)</w:t>
            </w:r>
          </w:p>
        </w:tc>
        <w:tc>
          <w:tcPr>
            <w:tcW w:w="2693" w:type="dxa"/>
            <w:shd w:val="clear" w:color="auto" w:fill="FFFFFF"/>
          </w:tcPr>
          <w:p w14:paraId="1C2D06F2" w14:textId="4185B309" w:rsidR="009E15CE" w:rsidRDefault="009E15CE" w:rsidP="009E15CE">
            <w:pPr>
              <w:spacing w:before="0" w:after="0" w:line="240" w:lineRule="auto"/>
              <w:ind w:left="0" w:hanging="3"/>
              <w:jc w:val="center"/>
            </w:pPr>
            <w:r>
              <w:t>Đ/c Trang, Thúy Hằng Thương</w:t>
            </w:r>
          </w:p>
        </w:tc>
        <w:tc>
          <w:tcPr>
            <w:tcW w:w="1417" w:type="dxa"/>
            <w:shd w:val="clear" w:color="auto" w:fill="FFFFFF"/>
          </w:tcPr>
          <w:p w14:paraId="06703F3E" w14:textId="413247BF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Thảo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B36F263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5FD70AC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E15CE" w14:paraId="751B23EE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65BB62C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768B4D6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36EE6370" w14:textId="42F5849A" w:rsidR="009E15CE" w:rsidRDefault="009E15CE" w:rsidP="009E15CE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7h45: Khối 5 thi khảo sát cuối HKII m</w:t>
            </w:r>
            <w:r>
              <w:t>ôn Toán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699687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GVCN, GVBM khối 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C0A6E3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 xml:space="preserve">Đ/c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4CF3765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C8CEADD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B2D6E" w14:paraId="04DF0EDA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C4C0DB8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CB72DFF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4A6C8DE4" w14:textId="053528DE" w:rsidR="000B2D6E" w:rsidRDefault="000B2D6E" w:rsidP="000B2D6E">
            <w:pPr>
              <w:spacing w:line="240" w:lineRule="auto"/>
              <w:ind w:left="0" w:hanging="3"/>
              <w:jc w:val="both"/>
              <w:rPr>
                <w:color w:val="000000"/>
                <w:lang w:val="vi-VN"/>
              </w:rPr>
            </w:pPr>
            <w:r w:rsidRPr="000B2D6E">
              <w:rPr>
                <w:color w:val="000000"/>
                <w:lang w:val="vi-VN"/>
              </w:rPr>
              <w:t>- 8h30: Dự Chương trình Khai mạc Hè và phát động phong trào “Bình dân học</w:t>
            </w:r>
            <w:r>
              <w:rPr>
                <w:color w:val="000000"/>
                <w:lang w:val="vi-VN"/>
              </w:rPr>
              <w:t xml:space="preserve"> </w:t>
            </w:r>
            <w:r w:rsidRPr="000B2D6E">
              <w:rPr>
                <w:color w:val="000000"/>
                <w:lang w:val="vi-VN"/>
              </w:rPr>
              <w:t xml:space="preserve">vụ số” năm 2025 tại HT tầng 2 KLC.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18C4037" w14:textId="3953097A" w:rsidR="000B2D6E" w:rsidRPr="000B2D6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Chung, đc D Anh quản lý 3 HS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C885665" w14:textId="0A0CA2E8" w:rsidR="000B2D6E" w:rsidRPr="000B2D6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567476B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62BAED5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E15CE" w14:paraId="101AB305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2D3E6736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E0A3EEF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7A1D3920" w14:textId="714457D9" w:rsidR="009E15CE" w:rsidRDefault="009E15CE" w:rsidP="009E15CE">
            <w:pPr>
              <w:spacing w:before="0" w:after="0" w:line="240" w:lineRule="auto"/>
              <w:ind w:left="0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GVCN, GVBM nộp LBG, sổ dự giờ, sổ chủ nhiệm, sổ họp.. về PHT phụ </w:t>
            </w:r>
            <w:r w:rsidR="00F67D62">
              <w:rPr>
                <w:highlight w:val="white"/>
              </w:rPr>
              <w:t>trách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E258CD1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GVCN,GVBM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1980213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PHT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F9445B5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642EA13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E15CE" w14:paraId="4FD8A061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B5291AB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9AB3891" w14:textId="6AD7889E" w:rsidR="009E15C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18A5FECD" w14:textId="3F8CE4AF" w:rsidR="009E15CE" w:rsidRDefault="000B2D6E" w:rsidP="009E15CE">
            <w:pPr>
              <w:spacing w:before="0" w:after="0" w:line="240" w:lineRule="auto"/>
              <w:ind w:left="0" w:hanging="3"/>
            </w:pPr>
            <w:r>
              <w:rPr>
                <w:lang w:val="vi-VN"/>
              </w:rPr>
              <w:t xml:space="preserve">- </w:t>
            </w:r>
            <w:r w:rsidR="009E15CE">
              <w:t xml:space="preserve">13h30: Khối 5 thi khảo sát cuối HKII môn TA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32CB612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GVCN, GVTA khối 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551A1D6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7BA6BA7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5C0C881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0B2D6E" w14:paraId="4EE9CEB6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4490CFC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183C17E" w14:textId="77777777" w:rsidR="000B2D6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39FE9C73" w14:textId="143D7BB7" w:rsidR="000B2D6E" w:rsidRDefault="000B2D6E" w:rsidP="000B2D6E">
            <w:pPr>
              <w:spacing w:before="0" w:after="0" w:line="240" w:lineRule="auto"/>
              <w:ind w:left="0" w:hanging="3"/>
              <w:rPr>
                <w:lang w:val="vi-VN"/>
              </w:rPr>
            </w:pPr>
            <w:r w:rsidRPr="000B2D6E">
              <w:rPr>
                <w:lang w:val="vi-VN"/>
              </w:rPr>
              <w:t>- 14h30: Gặp mặt VĐV, HLV đoàn học sinh quận Long Biên tham gia thi</w:t>
            </w:r>
            <w:r>
              <w:rPr>
                <w:lang w:val="vi-VN"/>
              </w:rPr>
              <w:t xml:space="preserve"> </w:t>
            </w:r>
            <w:r w:rsidRPr="000B2D6E">
              <w:rPr>
                <w:lang w:val="vi-VN"/>
              </w:rPr>
              <w:t xml:space="preserve">đấu giải thể thao Toàn quốc tại P2-QU </w:t>
            </w:r>
          </w:p>
          <w:p w14:paraId="36A2BD1D" w14:textId="0F01ED90" w:rsidR="000B2D6E" w:rsidRDefault="000B2D6E" w:rsidP="000B2D6E">
            <w:pPr>
              <w:spacing w:before="0" w:after="0" w:line="240" w:lineRule="auto"/>
              <w:ind w:left="0" w:hanging="3"/>
              <w:rPr>
                <w:lang w:val="vi-VN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C3DE02C" w14:textId="7A2130A1" w:rsidR="000B2D6E" w:rsidRPr="000B2D6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Chung, Hiển, Hs Đức An, PHHS Đ An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CDC6BD" w14:textId="4174124D" w:rsidR="000B2D6E" w:rsidRPr="000B2D6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4D4DF077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20EDAB9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E15CE" w14:paraId="0C0EE035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48D86D3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47A217A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5C62EA1C" w14:textId="77777777" w:rsidR="009E15CE" w:rsidRDefault="009E15CE" w:rsidP="009E15CE">
            <w:pPr>
              <w:spacing w:before="0" w:after="0" w:line="240" w:lineRule="auto"/>
              <w:ind w:left="0" w:hanging="3"/>
            </w:pPr>
            <w:r>
              <w:t>-14h:Dự họp chuyên môn bốc thăm chia bảng giải picker ball tại tầng 3 Quận uỷ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9BC1521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Đ/c Tuyến YT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F836E7A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LĐLĐ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0320FD8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B969CEB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E15CE" w14:paraId="1F482634" w14:textId="77777777" w:rsidTr="00D360C0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1BBF60B" w14:textId="77777777" w:rsidR="009E15CE" w:rsidRDefault="009E15CE" w:rsidP="009E15C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12DAE4F5" w14:textId="77777777" w:rsidR="009E15CE" w:rsidRDefault="009E15CE" w:rsidP="009E15CE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28E4020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563F0382" w14:textId="77777777" w:rsidR="009E15CE" w:rsidRDefault="009E15CE" w:rsidP="009E15CE">
            <w:pPr>
              <w:spacing w:before="0" w:after="0" w:line="240" w:lineRule="auto"/>
              <w:ind w:left="0" w:right="104" w:hanging="3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3, 4, 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A76840B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14:paraId="3FB47077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84B503D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4C51E0D1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7C2A95A7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8BC1ECF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3F6977C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61E30F0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E15CE" w14:paraId="73DF3633" w14:textId="77777777" w:rsidTr="00D360C0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2DEE6984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E52B184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3570D026" w14:textId="77777777" w:rsidR="009E15CE" w:rsidRDefault="009E15CE" w:rsidP="009E15CE">
            <w:pPr>
              <w:spacing w:before="0" w:after="0" w:line="240" w:lineRule="auto"/>
              <w:ind w:left="0" w:right="104" w:hanging="3"/>
            </w:pPr>
            <w:r>
              <w:rPr>
                <w:highlight w:val="white"/>
              </w:rPr>
              <w:t>- In và rà soát học bạ khối 1, 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3EE0850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</w:pPr>
            <w:r>
              <w:t>GVCN khối 1, 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C1BBFB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C555AA3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182D982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E15CE" w14:paraId="51CEEA84" w14:textId="77777777" w:rsidTr="00D360C0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552F4AE5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2592383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00B416C9" w14:textId="77777777" w:rsidR="009E15CE" w:rsidRDefault="009E15CE" w:rsidP="009E15CE">
            <w:pPr>
              <w:numPr>
                <w:ilvl w:val="0"/>
                <w:numId w:val="1"/>
              </w:num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9h30:Tổng duyệt văn nghệ bế giảng HS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7DAC75B" w14:textId="6AA10800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Thạch Thảo, Mai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1EB996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8C2986F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C5E8987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E15CE" w14:paraId="5A3EB8DE" w14:textId="77777777" w:rsidTr="00D360C0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0A07A824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CA2CEA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012A03EC" w14:textId="77777777" w:rsidR="009E15CE" w:rsidRDefault="009E15CE" w:rsidP="009E15CE">
            <w:pPr>
              <w:spacing w:before="0" w:after="0" w:line="240" w:lineRule="auto"/>
              <w:ind w:left="0" w:right="104" w:hanging="3"/>
              <w:rPr>
                <w:color w:val="000000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color w:val="000000"/>
                <w:highlight w:val="white"/>
              </w:rPr>
              <w:t>In và rà soát học bạ khối 3, 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3E53253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GVCN khối 3, 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C87FD5" w14:textId="77777777" w:rsidR="009E15CE" w:rsidRDefault="009E15CE" w:rsidP="009E15CE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Yến, Thảo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8DCDFFB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C894C3E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360C0" w14:paraId="029E6C51" w14:textId="77777777" w:rsidTr="00D360C0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0038A66B" w14:textId="77777777" w:rsidR="00D360C0" w:rsidRDefault="00D360C0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854FDB0" w14:textId="77777777" w:rsidR="00D360C0" w:rsidRDefault="00D360C0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0F94FFDD" w14:textId="3E92FA97" w:rsidR="00D360C0" w:rsidRPr="00D360C0" w:rsidRDefault="00D360C0" w:rsidP="00D360C0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Chars="0" w:right="104" w:firstLineChars="0"/>
              <w:rPr>
                <w:highlight w:val="white"/>
                <w:lang w:val="vi-VN"/>
              </w:rPr>
            </w:pPr>
            <w:r>
              <w:rPr>
                <w:highlight w:val="white"/>
                <w:lang w:val="vi-VN"/>
              </w:rPr>
              <w:t>Chuẩn bị CSVC bế giảng năm học 2024 – 2025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2288899" w14:textId="6415C059" w:rsidR="00D360C0" w:rsidRPr="00D360C0" w:rsidRDefault="00D360C0" w:rsidP="009E15CE">
            <w:pPr>
              <w:spacing w:before="0" w:after="0" w:line="240" w:lineRule="auto"/>
              <w:ind w:left="0" w:hanging="3"/>
              <w:jc w:val="center"/>
              <w:rPr>
                <w:lang w:val="vi-VN"/>
              </w:rPr>
            </w:pPr>
            <w:r>
              <w:t>Theo</w:t>
            </w:r>
            <w:r>
              <w:rPr>
                <w:lang w:val="vi-VN"/>
              </w:rPr>
              <w:t xml:space="preserve"> phân công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0D3446" w14:textId="2F0DFE69" w:rsidR="00D360C0" w:rsidRPr="00D360C0" w:rsidRDefault="00D360C0" w:rsidP="009E15CE">
            <w:pPr>
              <w:spacing w:before="0" w:after="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Thảo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D9B338D" w14:textId="77777777" w:rsidR="00D360C0" w:rsidRDefault="00D360C0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6158510" w14:textId="77777777" w:rsidR="00D360C0" w:rsidRDefault="00D360C0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0B2D6E" w14:paraId="57B8C384" w14:textId="77777777" w:rsidTr="00D360C0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5D3889CB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D0B2782" w14:textId="77777777" w:rsidR="000B2D6E" w:rsidRDefault="000B2D6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0FF77C3F" w14:textId="48342C90" w:rsidR="000B2D6E" w:rsidRPr="000B2D6E" w:rsidRDefault="000B2D6E" w:rsidP="000B2D6E">
            <w:pPr>
              <w:spacing w:before="0" w:after="0" w:line="240" w:lineRule="auto"/>
              <w:ind w:left="0" w:right="104" w:hanging="3"/>
              <w:rPr>
                <w:highlight w:val="white"/>
                <w:lang w:val="vi-VN"/>
              </w:rPr>
            </w:pPr>
            <w:r>
              <w:t>- 15h: Hội nghị tổng kết năm học 2024-2025 ngành Giáo dục và Đào tạo tại</w:t>
            </w:r>
            <w:r>
              <w:rPr>
                <w:lang w:val="vi-VN"/>
              </w:rPr>
              <w:t xml:space="preserve"> </w:t>
            </w:r>
            <w:r>
              <w:t xml:space="preserve">TT Hội nghị Himlam Palace Khu Trung đoàn 918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4664472" w14:textId="0EE856A1" w:rsidR="000B2D6E" w:rsidRPr="0080648F" w:rsidRDefault="0080648F" w:rsidP="009E15CE">
            <w:pPr>
              <w:spacing w:before="0" w:after="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Chung, Thuý Hằng, HS Đức An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5C8ECD" w14:textId="44337924" w:rsidR="000B2D6E" w:rsidRPr="0080648F" w:rsidRDefault="0080648F" w:rsidP="009E15CE">
            <w:pPr>
              <w:spacing w:before="0" w:after="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3DF0998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E7FCBC3" w14:textId="77777777" w:rsidR="000B2D6E" w:rsidRDefault="000B2D6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E15CE" w14:paraId="40DB7321" w14:textId="77777777" w:rsidTr="00D360C0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33470E64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7FFE1D4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3E875124" w14:textId="77777777" w:rsidR="009E15CE" w:rsidRDefault="009E15CE" w:rsidP="009E15CE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t>- 17h: Tổng duyệt văn nghệ bế giảng GV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40A4B9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Đội văn nghệ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FC3476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07551E1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FD31BB9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E15CE" w14:paraId="0FCAA9D3" w14:textId="77777777" w:rsidTr="00D360C0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DDC9A8C" w14:textId="77777777" w:rsidR="009E15CE" w:rsidRDefault="009E15CE" w:rsidP="009E15C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5321B35E" w14:textId="77777777" w:rsidR="009E15CE" w:rsidRDefault="009E15CE" w:rsidP="009E15CE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EEAF411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26A1FEA1" w14:textId="77777777" w:rsidR="009E15CE" w:rsidRDefault="009E15CE" w:rsidP="009E15CE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 xml:space="preserve">- </w:t>
            </w:r>
            <w:r>
              <w:rPr>
                <w:color w:val="FF0000"/>
              </w:rPr>
              <w:t>7h: Tổng kết cuối năm học 2024-2025 (Trang phục: Nữ áo dài, nam áo sơ mi trắng quần âu)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FB220C9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CBGVNV, HS, PHHS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A07EA2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BGH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2B26EEDC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0FA637E1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6BA70ED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98B2B28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B038F80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2A4DF8A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A209A42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E15CE" w14:paraId="4DD14522" w14:textId="77777777" w:rsidTr="00D360C0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79E6700C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8657E5D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08AD6EF6" w14:textId="77777777" w:rsidR="009E15CE" w:rsidRDefault="009E15CE" w:rsidP="009E15C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>- 9h: Giao nhận công văn tại PGD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0867730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97192C" w14:textId="77777777" w:rsidR="009E15CE" w:rsidRDefault="009E15CE" w:rsidP="009E15C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CAD7152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4E12EE9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E15CE" w14:paraId="69DE05BD" w14:textId="77777777" w:rsidTr="00D360C0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1068551F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D963E9C" w14:textId="77777777" w:rsidR="009E15CE" w:rsidRDefault="009E15CE" w:rsidP="009E15CE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57ECB0ED" w14:textId="385F156A" w:rsidR="009E15CE" w:rsidRPr="0080648F" w:rsidRDefault="0080648F" w:rsidP="009E15CE">
            <w:pPr>
              <w:spacing w:before="120" w:after="120" w:line="240" w:lineRule="auto"/>
              <w:ind w:left="0" w:right="-108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lang w:val="vi-VN"/>
              </w:rPr>
              <w:t>ổng kết tại các lớp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4C4E2A" w14:textId="1F054148" w:rsidR="009E15CE" w:rsidRDefault="0080648F" w:rsidP="009E15CE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5F6179" w14:textId="7DB6859D" w:rsidR="009E15CE" w:rsidRDefault="0080648F" w:rsidP="009E15CE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bookmarkStart w:id="2" w:name="_heading=h.av9aozi7v1vp" w:colFirst="0" w:colLast="0"/>
            <w:bookmarkEnd w:id="2"/>
            <w:r>
              <w:rPr>
                <w:color w:val="000000"/>
              </w:rPr>
              <w:t>BGH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62B2BFC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14331E5" w14:textId="77777777" w:rsidR="009E15CE" w:rsidRDefault="009E15CE" w:rsidP="009E1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281A6E56" w14:textId="77777777" w:rsidTr="00D360C0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6449B41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104F849" w14:textId="77777777" w:rsidR="0080648F" w:rsidRDefault="0080648F" w:rsidP="0080648F">
            <w:pPr>
              <w:widowControl w:val="0"/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46B5E308" w14:textId="71E9EF83" w:rsidR="0080648F" w:rsidRDefault="0080648F" w:rsidP="0080648F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Hoàn thiện học bạ </w:t>
            </w:r>
            <w:r>
              <w:rPr>
                <w:color w:val="000000"/>
              </w:rPr>
              <w:t>K</w:t>
            </w:r>
            <w:r>
              <w:rPr>
                <w:color w:val="000000"/>
              </w:rPr>
              <w:t>1-4, bàn giao về VP nhà trường ký đóng dấu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AD393EE" w14:textId="0686FE5E" w:rsidR="0080648F" w:rsidRDefault="0080648F" w:rsidP="008064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 1-4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DEEC20" w14:textId="03D8FE05" w:rsidR="0080648F" w:rsidRDefault="0080648F" w:rsidP="008064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0155939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E0CB220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6FB366DC" w14:textId="77777777" w:rsidTr="00D360C0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058F24EA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87E525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7B6EA8DC" w14:textId="47FD0CEA" w:rsidR="0080648F" w:rsidRPr="0080648F" w:rsidRDefault="0080648F" w:rsidP="0080648F">
            <w:pPr>
              <w:spacing w:before="120" w:after="120" w:line="240" w:lineRule="auto"/>
              <w:ind w:left="0" w:right="-108" w:hanging="3"/>
              <w:rPr>
                <w:color w:val="000000"/>
                <w:lang w:val="vi-VN"/>
              </w:rPr>
            </w:pPr>
            <w:r w:rsidRPr="0080648F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15</w:t>
            </w:r>
            <w:r w:rsidRPr="0080648F">
              <w:rPr>
                <w:color w:val="000000"/>
              </w:rPr>
              <w:t>h: Kiểm tra CĐS các trường học MN, TH, THCS phường Đức Giang</w:t>
            </w:r>
            <w:r w:rsidRPr="0080648F">
              <w:rPr>
                <w:color w:val="000000"/>
              </w:rPr>
              <w:t xml:space="preserve"> </w:t>
            </w:r>
            <w:r w:rsidRPr="0080648F">
              <w:rPr>
                <w:color w:val="000000"/>
              </w:rPr>
              <w:t>tại PGD</w:t>
            </w:r>
          </w:p>
        </w:tc>
        <w:tc>
          <w:tcPr>
            <w:tcW w:w="2693" w:type="dxa"/>
            <w:shd w:val="clear" w:color="auto" w:fill="FFFFFF"/>
          </w:tcPr>
          <w:p w14:paraId="5F50F9C1" w14:textId="589CCAD4" w:rsidR="0080648F" w:rsidRPr="0080648F" w:rsidRDefault="0080648F" w:rsidP="008064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Yến</w:t>
            </w:r>
          </w:p>
        </w:tc>
        <w:tc>
          <w:tcPr>
            <w:tcW w:w="1417" w:type="dxa"/>
            <w:shd w:val="clear" w:color="auto" w:fill="FFFFFF"/>
          </w:tcPr>
          <w:p w14:paraId="408A4871" w14:textId="77777777" w:rsidR="0080648F" w:rsidRDefault="0080648F" w:rsidP="008064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409DD09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9716EC5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6EAD21E0" w14:textId="77777777" w:rsidTr="00D360C0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507E0A52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E5EC422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649705BF" w14:textId="65D24EFD" w:rsidR="0080648F" w:rsidRPr="0080648F" w:rsidRDefault="0080648F" w:rsidP="0080648F">
            <w:pPr>
              <w:spacing w:before="120" w:after="120" w:line="240" w:lineRule="auto"/>
              <w:ind w:leftChars="0" w:left="0" w:right="-108" w:firstLineChars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- 16h30: Tổng VS tại các lớp</w:t>
            </w:r>
          </w:p>
        </w:tc>
        <w:tc>
          <w:tcPr>
            <w:tcW w:w="2693" w:type="dxa"/>
            <w:shd w:val="clear" w:color="auto" w:fill="FFFFFF"/>
          </w:tcPr>
          <w:p w14:paraId="10C44F79" w14:textId="47185434" w:rsidR="0080648F" w:rsidRDefault="0080648F" w:rsidP="008064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</w:t>
            </w:r>
          </w:p>
        </w:tc>
        <w:tc>
          <w:tcPr>
            <w:tcW w:w="1417" w:type="dxa"/>
            <w:shd w:val="clear" w:color="auto" w:fill="FFFFFF"/>
          </w:tcPr>
          <w:p w14:paraId="56299BB0" w14:textId="324361AD" w:rsidR="0080648F" w:rsidRDefault="0080648F" w:rsidP="0080648F">
            <w:pPr>
              <w:spacing w:before="120" w:after="120" w:line="240" w:lineRule="auto"/>
              <w:ind w:left="0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5469AC3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0ABECED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75F83F52" w14:textId="77777777" w:rsidTr="00D360C0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2F99028" w14:textId="77777777" w:rsidR="0080648F" w:rsidRDefault="0080648F" w:rsidP="0080648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14:paraId="3B1BF2B9" w14:textId="77777777" w:rsidR="0080648F" w:rsidRDefault="0080648F" w:rsidP="0080648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30/5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A3B72C9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3E2D3944" w14:textId="77777777" w:rsidR="0080648F" w:rsidRPr="00D360C0" w:rsidRDefault="0080648F" w:rsidP="0080648F">
            <w:pPr>
              <w:spacing w:before="120" w:after="120" w:line="240" w:lineRule="auto"/>
              <w:ind w:leftChars="0" w:left="0" w:right="-108" w:firstLineChars="0" w:firstLine="0"/>
              <w:rPr>
                <w:color w:val="000000"/>
                <w:sz w:val="28"/>
                <w:szCs w:val="28"/>
                <w:lang w:val="vi-VN"/>
              </w:rPr>
            </w:pPr>
            <w:r w:rsidRPr="00D360C0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AB74FE" w:rsidRPr="00D360C0">
              <w:rPr>
                <w:color w:val="000000"/>
                <w:sz w:val="28"/>
                <w:szCs w:val="28"/>
                <w:lang w:val="vi-VN"/>
              </w:rPr>
              <w:t>CBGVNV rà soát hồ sơ viên chức của cá nhân</w:t>
            </w:r>
          </w:p>
          <w:p w14:paraId="289897F4" w14:textId="77777777" w:rsidR="00AB74FE" w:rsidRDefault="00AB74FE" w:rsidP="0080648F">
            <w:pPr>
              <w:spacing w:before="120" w:after="120" w:line="240" w:lineRule="auto"/>
              <w:ind w:leftChars="0" w:left="0" w:right="-108" w:firstLineChars="0" w:firstLine="0"/>
              <w:rPr>
                <w:color w:val="000000"/>
                <w:sz w:val="28"/>
                <w:szCs w:val="28"/>
                <w:lang w:val="vi-VN"/>
              </w:rPr>
            </w:pPr>
            <w:r w:rsidRPr="00D360C0">
              <w:rPr>
                <w:color w:val="000000"/>
                <w:sz w:val="28"/>
                <w:szCs w:val="28"/>
                <w:lang w:val="vi-VN"/>
              </w:rPr>
              <w:t xml:space="preserve">- GVCN </w:t>
            </w:r>
            <w:r w:rsidR="00D360C0" w:rsidRPr="00D360C0">
              <w:rPr>
                <w:color w:val="000000"/>
                <w:sz w:val="28"/>
                <w:szCs w:val="28"/>
                <w:lang w:val="vi-VN"/>
              </w:rPr>
              <w:t xml:space="preserve">rà soát </w:t>
            </w:r>
            <w:r w:rsidR="00D360C0">
              <w:rPr>
                <w:color w:val="000000"/>
                <w:sz w:val="28"/>
                <w:szCs w:val="28"/>
                <w:lang w:val="vi-VN"/>
              </w:rPr>
              <w:t xml:space="preserve">lỗi ở </w:t>
            </w:r>
            <w:r w:rsidR="00D360C0" w:rsidRPr="00D360C0">
              <w:rPr>
                <w:color w:val="000000"/>
                <w:sz w:val="28"/>
                <w:szCs w:val="28"/>
                <w:lang w:val="vi-VN"/>
              </w:rPr>
              <w:t xml:space="preserve">HB từ năm lớp 1 đến năm hiện </w:t>
            </w:r>
            <w:r w:rsidR="00D360C0">
              <w:rPr>
                <w:color w:val="000000"/>
                <w:sz w:val="28"/>
                <w:szCs w:val="28"/>
                <w:lang w:val="vi-VN"/>
              </w:rPr>
              <w:t>tại</w:t>
            </w:r>
          </w:p>
          <w:p w14:paraId="15AF4FC1" w14:textId="3FBBA8C5" w:rsidR="00D360C0" w:rsidRPr="0080648F" w:rsidRDefault="00D360C0" w:rsidP="0080648F">
            <w:pPr>
              <w:spacing w:before="120" w:after="120" w:line="240" w:lineRule="auto"/>
              <w:ind w:leftChars="0" w:left="0" w:right="-108" w:firstLineChars="0" w:firstLine="0"/>
              <w:rPr>
                <w:color w:val="000000"/>
                <w:sz w:val="32"/>
                <w:szCs w:val="32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Các bộ phận, cá nhân rà soát hồ sơ công việc cá nhân, bộ phận phụ trách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1936493" w14:textId="572FFA99" w:rsidR="0080648F" w:rsidRDefault="00D360C0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861D7E" w14:textId="46806619" w:rsidR="0080648F" w:rsidRDefault="00D360C0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4A262631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3" w:name="_heading=h.3dy6vkm" w:colFirst="0" w:colLast="0"/>
            <w:bookmarkEnd w:id="3"/>
            <w:r>
              <w:rPr>
                <w:color w:val="000000"/>
              </w:rPr>
              <w:t>Đ/c Chung</w:t>
            </w:r>
          </w:p>
          <w:p w14:paraId="34940CB7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EB8A1A6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C1E169F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956D03E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27FA562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80648F" w14:paraId="0A7A4E6D" w14:textId="77777777" w:rsidTr="00D360C0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FA218C3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89CD7DE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5412301F" w14:textId="39842CA2" w:rsidR="0080648F" w:rsidRPr="0080648F" w:rsidRDefault="0080648F" w:rsidP="0080648F">
            <w:pPr>
              <w:spacing w:line="288" w:lineRule="auto"/>
              <w:ind w:leftChars="0" w:left="0" w:right="-108" w:firstLineChars="0" w:firstLine="0"/>
              <w:rPr>
                <w:lang w:val="vi-VN"/>
              </w:rPr>
            </w:pPr>
            <w:bookmarkStart w:id="4" w:name="_heading=h.1t3h5sf" w:colFirst="0" w:colLast="0"/>
            <w:bookmarkEnd w:id="4"/>
            <w:r>
              <w:rPr>
                <w:color w:val="000000"/>
              </w:rPr>
              <w:t>- Thu hồ sơ, các mẫu biên bản cuối năm học (LBG, Sổ dự giờ, Sổ SHCM…) v</w:t>
            </w:r>
            <w:r>
              <w:t>ề VP nhà trường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8CCF23F" w14:textId="1EB10A69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GVBM, đ/c Trang VP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7644AF" w14:textId="08E92388" w:rsidR="0080648F" w:rsidRDefault="0080648F" w:rsidP="0080648F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935D9B2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1ED5FA1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0648F" w14:paraId="0405E477" w14:textId="77777777" w:rsidTr="00D360C0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11F6227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C051F43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shd w:val="clear" w:color="auto" w:fill="FFFFFF"/>
          </w:tcPr>
          <w:p w14:paraId="6B8D4BA1" w14:textId="41333BDF" w:rsidR="0080648F" w:rsidRPr="00D360C0" w:rsidRDefault="00D360C0" w:rsidP="00D360C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Chars="0" w:right="-108" w:firstLineChars="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Bàn giao CSVC</w:t>
            </w:r>
          </w:p>
        </w:tc>
        <w:tc>
          <w:tcPr>
            <w:tcW w:w="2693" w:type="dxa"/>
            <w:shd w:val="clear" w:color="auto" w:fill="FFFFFF"/>
          </w:tcPr>
          <w:p w14:paraId="269B5281" w14:textId="12BDB5C6" w:rsidR="0080648F" w:rsidRPr="00D360C0" w:rsidRDefault="00D360C0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Trang, Hồng kt, BV</w:t>
            </w:r>
          </w:p>
        </w:tc>
        <w:tc>
          <w:tcPr>
            <w:tcW w:w="1417" w:type="dxa"/>
            <w:shd w:val="clear" w:color="auto" w:fill="FFFFFF"/>
          </w:tcPr>
          <w:p w14:paraId="2FB8F1CF" w14:textId="4E43DD19" w:rsidR="0080648F" w:rsidRPr="00D360C0" w:rsidRDefault="00D360C0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Thảo,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5216EF5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EAAA843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59EDACDB" w14:textId="77777777" w:rsidTr="00D360C0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3872327B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075DEC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shd w:val="clear" w:color="auto" w:fill="FFFFFF"/>
          </w:tcPr>
          <w:p w14:paraId="05AAD3EC" w14:textId="77777777" w:rsidR="0080648F" w:rsidRDefault="0080648F" w:rsidP="0080648F">
            <w:pPr>
              <w:spacing w:line="288" w:lineRule="auto"/>
              <w:ind w:left="0" w:right="-108" w:hanging="3"/>
            </w:pPr>
            <w:bookmarkStart w:id="5" w:name="_heading=h.gjdgxs" w:colFirst="0" w:colLast="0"/>
            <w:bookmarkEnd w:id="5"/>
            <w:r>
              <w:t>- 13h50: Chuyên đề bí quyết xây dựng và giữ gìn mái ấm gia đình trong thời kì hội nhập</w:t>
            </w:r>
          </w:p>
        </w:tc>
        <w:tc>
          <w:tcPr>
            <w:tcW w:w="2693" w:type="dxa"/>
            <w:shd w:val="clear" w:color="auto" w:fill="FFFFFF"/>
          </w:tcPr>
          <w:p w14:paraId="0590A628" w14:textId="77777777" w:rsidR="0080648F" w:rsidRDefault="0080648F" w:rsidP="0080648F">
            <w:pPr>
              <w:spacing w:before="120" w:after="120" w:line="288" w:lineRule="auto"/>
              <w:ind w:left="0" w:right="-108" w:hanging="3"/>
              <w:jc w:val="center"/>
            </w:pPr>
            <w:r>
              <w:t>CBGVNV</w:t>
            </w:r>
          </w:p>
        </w:tc>
        <w:tc>
          <w:tcPr>
            <w:tcW w:w="1417" w:type="dxa"/>
            <w:shd w:val="clear" w:color="auto" w:fill="FFFFFF"/>
          </w:tcPr>
          <w:p w14:paraId="19430076" w14:textId="77777777" w:rsidR="0080648F" w:rsidRDefault="0080648F" w:rsidP="0080648F">
            <w:pPr>
              <w:spacing w:before="120" w:after="120" w:line="288" w:lineRule="auto"/>
              <w:ind w:left="0" w:right="-108" w:hanging="3"/>
              <w:jc w:val="center"/>
            </w:pPr>
            <w:r>
              <w:t>Đ/c Yến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A755DA0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39583CA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80648F" w14:paraId="69BF418B" w14:textId="77777777" w:rsidTr="00D360C0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E0D2A8C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A26004C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shd w:val="clear" w:color="auto" w:fill="FFFFFF"/>
            <w:vAlign w:val="center"/>
          </w:tcPr>
          <w:p w14:paraId="6B5F3FC5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FF0000"/>
                <w:lang w:val="vi-VN"/>
              </w:rPr>
            </w:pPr>
            <w:r>
              <w:rPr>
                <w:color w:val="FF0000"/>
              </w:rPr>
              <w:t>- 16h: Họp HĐSP và tổng kết năm học</w:t>
            </w:r>
          </w:p>
          <w:p w14:paraId="0EE6295F" w14:textId="13E92695" w:rsidR="00F67D62" w:rsidRPr="00F67D62" w:rsidRDefault="00F67D62" w:rsidP="0080648F">
            <w:pPr>
              <w:spacing w:before="120" w:after="120" w:line="240" w:lineRule="auto"/>
              <w:ind w:left="0" w:hanging="3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17h, Liên hoan tổng kết năm học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CDD91C" w14:textId="77777777" w:rsidR="0080648F" w:rsidRDefault="0080648F" w:rsidP="0080648F">
            <w:pPr>
              <w:spacing w:before="120" w:after="120" w:line="288" w:lineRule="auto"/>
              <w:ind w:left="0" w:right="-108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CBGVNV, BGH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A0ED879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Chung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16935082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C8447B2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1BDA3824" w14:textId="77777777" w:rsidTr="00D360C0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9424F14" w14:textId="77777777" w:rsidR="0080648F" w:rsidRDefault="0080648F" w:rsidP="0080648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2FE0AD73" w14:textId="77777777" w:rsidR="0080648F" w:rsidRDefault="0080648F" w:rsidP="0080648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31/5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6ADFEE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741D8E6A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CED7A5C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D7BED05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0640AB3E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79F61581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0A3E79A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AF8F4F5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80648F" w14:paraId="45EBBF5F" w14:textId="77777777" w:rsidTr="00D360C0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1DA88E74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66DB5A8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19DECCBE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3615F48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99100DC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ADAB822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3D6E3BD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80648F" w14:paraId="74ECE2C7" w14:textId="77777777" w:rsidTr="00D360C0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0198711" w14:textId="77777777" w:rsidR="0080648F" w:rsidRDefault="0080648F" w:rsidP="0080648F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6E5F4BB3" w14:textId="77777777" w:rsidR="0080648F" w:rsidRDefault="0080648F" w:rsidP="0080648F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1/6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E7F888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56364D40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3E73E7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2F15517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7F5A03AE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B4C307C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80648F" w14:paraId="360886DB" w14:textId="77777777" w:rsidTr="00D360C0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3EC4F56A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507A692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shd w:val="clear" w:color="auto" w:fill="FFFFFF"/>
            <w:vAlign w:val="center"/>
          </w:tcPr>
          <w:p w14:paraId="318DF852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7C2DFE" w14:textId="77777777" w:rsidR="0080648F" w:rsidRDefault="0080648F" w:rsidP="0080648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CFD38B2" w14:textId="77777777" w:rsidR="0080648F" w:rsidRDefault="0080648F" w:rsidP="0080648F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4974F32F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6A228EB" w14:textId="77777777" w:rsidR="0080648F" w:rsidRDefault="0080648F" w:rsidP="00806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002A3DFA" w14:textId="77777777" w:rsidR="006C3BF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6F985F0F" w14:textId="77777777" w:rsidR="006C3BF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4383A7FB" w14:textId="77777777" w:rsidR="006C3BFE" w:rsidRDefault="0000000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Thứ 2 CBGVNV mặc trang phục màu trắng</w:t>
      </w:r>
    </w:p>
    <w:p w14:paraId="72D8F482" w14:textId="77777777" w:rsidR="006C3BF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6" w:name="_heading=h.2et92p0" w:colFirst="0" w:colLast="0"/>
      <w:bookmarkEnd w:id="6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2AD5E5A9" w14:textId="5CDFD860" w:rsidR="006C3BFE" w:rsidRDefault="00D360C0">
      <w:pPr>
        <w:spacing w:before="0" w:after="0" w:line="240" w:lineRule="auto"/>
        <w:ind w:left="0" w:hanging="3"/>
        <w:rPr>
          <w:color w:val="EE0000"/>
          <w:sz w:val="28"/>
          <w:szCs w:val="28"/>
          <w:lang w:val="vi-VN"/>
        </w:rPr>
      </w:pPr>
      <w:bookmarkStart w:id="7" w:name="_heading=h.30j0zll" w:colFirst="0" w:colLast="0"/>
      <w:bookmarkEnd w:id="7"/>
      <w:r>
        <w:rPr>
          <w:color w:val="000000"/>
          <w:sz w:val="28"/>
          <w:szCs w:val="28"/>
          <w:lang w:val="vi-VN"/>
        </w:rPr>
        <w:t xml:space="preserve">- </w:t>
      </w:r>
      <w:r w:rsidRPr="00D360C0">
        <w:rPr>
          <w:color w:val="EE0000"/>
          <w:sz w:val="28"/>
          <w:szCs w:val="28"/>
          <w:lang w:val="vi-VN"/>
        </w:rPr>
        <w:t>Các bộ phận, cá nhân rà soát hồ sơ công việc cá nhân, bộ phận phụ trách</w:t>
      </w:r>
      <w:r w:rsidRPr="00D360C0">
        <w:rPr>
          <w:color w:val="EE0000"/>
          <w:sz w:val="28"/>
          <w:szCs w:val="28"/>
          <w:lang w:val="vi-VN"/>
        </w:rPr>
        <w:t xml:space="preserve"> (Các ngày trong tuần, từ thứ hai, thứ 6 hoàn thiện)</w:t>
      </w:r>
    </w:p>
    <w:p w14:paraId="12A24B23" w14:textId="79123319" w:rsidR="00D360C0" w:rsidRPr="00D360C0" w:rsidRDefault="00D360C0">
      <w:pPr>
        <w:spacing w:before="0" w:after="0" w:line="240" w:lineRule="auto"/>
        <w:ind w:left="0" w:hanging="3"/>
        <w:rPr>
          <w:color w:val="EE0000"/>
        </w:rPr>
      </w:pPr>
      <w:r>
        <w:rPr>
          <w:color w:val="EE0000"/>
          <w:sz w:val="28"/>
          <w:szCs w:val="28"/>
          <w:lang w:val="vi-VN"/>
        </w:rPr>
        <w:t>- Tiếp tục thu MC KĐCL từ thứ ba</w:t>
      </w:r>
    </w:p>
    <w:p w14:paraId="6AD84DD2" w14:textId="77777777" w:rsidR="006C3BFE" w:rsidRDefault="006C3BFE">
      <w:pPr>
        <w:spacing w:before="0" w:after="0" w:line="240" w:lineRule="auto"/>
        <w:ind w:left="0" w:hanging="3"/>
        <w:rPr>
          <w:color w:val="000000"/>
        </w:rPr>
      </w:pPr>
    </w:p>
    <w:p w14:paraId="072E71CB" w14:textId="77777777" w:rsidR="006C3BFE" w:rsidRDefault="006C3BFE">
      <w:pPr>
        <w:ind w:left="0" w:hanging="3"/>
        <w:rPr>
          <w:color w:val="000000"/>
        </w:rPr>
      </w:pPr>
    </w:p>
    <w:p w14:paraId="1BD04001" w14:textId="77777777" w:rsidR="006C3BFE" w:rsidRDefault="006C3BFE">
      <w:pPr>
        <w:ind w:left="0" w:hanging="3"/>
        <w:rPr>
          <w:color w:val="000000"/>
        </w:rPr>
      </w:pPr>
    </w:p>
    <w:p w14:paraId="1F34363D" w14:textId="77777777" w:rsidR="006C3BFE" w:rsidRDefault="006C3BFE">
      <w:pPr>
        <w:ind w:left="0" w:hanging="3"/>
        <w:rPr>
          <w:color w:val="000000"/>
        </w:rPr>
      </w:pPr>
    </w:p>
    <w:p w14:paraId="31118DC4" w14:textId="77777777" w:rsidR="006C3BFE" w:rsidRDefault="006C3BFE">
      <w:pPr>
        <w:ind w:left="0" w:hanging="3"/>
        <w:rPr>
          <w:color w:val="000000"/>
        </w:rPr>
      </w:pPr>
    </w:p>
    <w:p w14:paraId="0978563F" w14:textId="77777777" w:rsidR="006C3BFE" w:rsidRDefault="006C3BFE">
      <w:pPr>
        <w:ind w:left="0" w:hanging="3"/>
        <w:rPr>
          <w:color w:val="000000"/>
        </w:rPr>
      </w:pPr>
    </w:p>
    <w:p w14:paraId="689171A5" w14:textId="77777777" w:rsidR="006C3BFE" w:rsidRDefault="006C3BFE">
      <w:pPr>
        <w:ind w:left="0" w:hanging="3"/>
        <w:rPr>
          <w:color w:val="000000"/>
        </w:rPr>
      </w:pPr>
    </w:p>
    <w:p w14:paraId="2EC1C113" w14:textId="77777777" w:rsidR="006C3BFE" w:rsidRDefault="006C3BFE">
      <w:pPr>
        <w:ind w:left="0" w:hanging="3"/>
        <w:rPr>
          <w:color w:val="000000"/>
        </w:rPr>
      </w:pPr>
    </w:p>
    <w:p w14:paraId="5A18D296" w14:textId="77777777" w:rsidR="006C3BFE" w:rsidRDefault="006C3BFE">
      <w:pPr>
        <w:ind w:left="0" w:hanging="3"/>
        <w:rPr>
          <w:color w:val="000000"/>
        </w:rPr>
      </w:pPr>
    </w:p>
    <w:p w14:paraId="0553B8C9" w14:textId="77777777" w:rsidR="006C3BFE" w:rsidRDefault="006C3BFE">
      <w:pPr>
        <w:ind w:left="0" w:hanging="3"/>
        <w:rPr>
          <w:color w:val="000000"/>
        </w:rPr>
      </w:pPr>
    </w:p>
    <w:sectPr w:rsidR="006C3BFE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0939"/>
    <w:multiLevelType w:val="multilevel"/>
    <w:tmpl w:val="F858E0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9022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FE"/>
    <w:rsid w:val="000B2D6E"/>
    <w:rsid w:val="003C77B2"/>
    <w:rsid w:val="006C3BFE"/>
    <w:rsid w:val="0080648F"/>
    <w:rsid w:val="009E15CE"/>
    <w:rsid w:val="00AB74FE"/>
    <w:rsid w:val="00D360C0"/>
    <w:rsid w:val="00F34016"/>
    <w:rsid w:val="00F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785F8"/>
  <w15:docId w15:val="{144D34F1-1127-4A32-8279-EFF477B9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hy+eeE357u61wRKg+TJQCxyBw==">CgMxLjAyCGgudHlqY3d0Mg5oLmF2OWFvemk3djF2cDIJaC4zZHk2dmttMgloLjF0M2g1c2YyCGguZ2pkZ3hzMgloLjJldDkycDAyCWguMWZvYjl0ZTIJaC4zMGowemxsOAByITFuR3NHSE9qX2thZ0U5MGIzQ2I3aXdlY09LbUxjSG5BRw==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4</cp:revision>
  <dcterms:created xsi:type="dcterms:W3CDTF">2024-11-03T10:50:00Z</dcterms:created>
  <dcterms:modified xsi:type="dcterms:W3CDTF">2025-05-25T12:00:00Z</dcterms:modified>
</cp:coreProperties>
</file>