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36BC" w14:textId="77777777" w:rsidR="00D004C2" w:rsidRDefault="00D004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D004C2" w14:paraId="7914E84A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37B5BE" w14:textId="77777777" w:rsidR="00D004C2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274425FF" w14:textId="77777777" w:rsidR="00D004C2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545FE4D" wp14:editId="59398D6A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FF2F341" wp14:editId="766AAC9F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7277A8" w14:textId="77777777" w:rsidR="00D004C2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4E6567EF" w14:textId="77777777" w:rsidR="00D004C2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23511810" w14:textId="77777777" w:rsidR="00D004C2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24 -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3/3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9/3/2025)</w:t>
            </w:r>
          </w:p>
        </w:tc>
      </w:tr>
    </w:tbl>
    <w:p w14:paraId="32204DDA" w14:textId="77777777" w:rsidR="00D004C2" w:rsidRDefault="00D004C2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D004C2" w14:paraId="6B78F916" w14:textId="77777777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1C577E7D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639C302A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6842" w:type="dxa"/>
            <w:shd w:val="clear" w:color="auto" w:fill="FFFFFF"/>
            <w:vAlign w:val="center"/>
          </w:tcPr>
          <w:p w14:paraId="79F0A248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gian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địa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1F8E9AFF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phận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3CDCDF69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14:paraId="00739085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BGH, GV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305" w:type="dxa"/>
            <w:shd w:val="clear" w:color="auto" w:fill="FFFFFF"/>
            <w:vAlign w:val="center"/>
          </w:tcPr>
          <w:p w14:paraId="6C7BFBD5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Công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phát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sinh</w:t>
            </w:r>
            <w:proofErr w:type="spellEnd"/>
          </w:p>
        </w:tc>
      </w:tr>
      <w:tr w:rsidR="00D004C2" w14:paraId="1DB1A15B" w14:textId="77777777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1AF8BD27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537D33E5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53CB0E9" w14:textId="77777777" w:rsidR="00D004C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45B9086" w14:textId="77777777" w:rsidR="00D004C2" w:rsidRDefault="00000000">
            <w:pPr>
              <w:spacing w:before="0" w:after="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 xml:space="preserve">7h45: </w:t>
            </w:r>
            <w:proofErr w:type="spellStart"/>
            <w:r>
              <w:rPr>
                <w:color w:val="000000"/>
              </w:rPr>
              <w:t>Chào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nếu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nhiệt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độ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lúc</w:t>
            </w:r>
            <w:proofErr w:type="spellEnd"/>
            <w:r>
              <w:rPr>
                <w:color w:val="FF0000"/>
              </w:rPr>
              <w:t xml:space="preserve"> 8h </w:t>
            </w:r>
            <w:proofErr w:type="spellStart"/>
            <w:r>
              <w:rPr>
                <w:color w:val="FF0000"/>
              </w:rPr>
              <w:t>từ</w:t>
            </w:r>
            <w:proofErr w:type="spellEnd"/>
            <w:r>
              <w:rPr>
                <w:color w:val="FF0000"/>
              </w:rPr>
              <w:t xml:space="preserve"> 15 </w:t>
            </w:r>
            <w:proofErr w:type="spellStart"/>
            <w:r>
              <w:rPr>
                <w:color w:val="FF0000"/>
              </w:rPr>
              <w:t>độ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trở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lên</w:t>
            </w:r>
            <w:proofErr w:type="spellEnd"/>
            <w:r>
              <w:rPr>
                <w:color w:val="FF0000"/>
              </w:rPr>
              <w:t>)</w:t>
            </w:r>
          </w:p>
          <w:p w14:paraId="47C408CC" w14:textId="77777777" w:rsidR="00D004C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loa </w:t>
            </w:r>
            <w:proofErr w:type="spellStart"/>
            <w:r>
              <w:rPr>
                <w:color w:val="000000"/>
              </w:rPr>
              <w:t>đài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khấu</w:t>
            </w:r>
            <w:proofErr w:type="spellEnd"/>
          </w:p>
          <w:p w14:paraId="469242B7" w14:textId="77777777" w:rsidR="00D004C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s5h3qomnqtcw" w:colFirst="0" w:colLast="0"/>
            <w:bookmarkEnd w:id="0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Kê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ghế</w:t>
            </w:r>
            <w:proofErr w:type="spellEnd"/>
            <w:r>
              <w:rPr>
                <w:color w:val="000000"/>
              </w:rPr>
              <w:t xml:space="preserve"> GV</w:t>
            </w:r>
          </w:p>
          <w:p w14:paraId="741640B1" w14:textId="77777777" w:rsidR="00D004C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Trao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top 10 </w:t>
            </w:r>
            <w:proofErr w:type="spellStart"/>
            <w:r>
              <w:rPr>
                <w:color w:val="000000"/>
              </w:rPr>
              <w:t>thí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xuất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cấp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cuộc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</w:t>
            </w:r>
            <w:proofErr w:type="spellEnd"/>
            <w:r>
              <w:rPr>
                <w:color w:val="000000"/>
              </w:rPr>
              <w:t xml:space="preserve"> Tài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Tin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quốc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</w:p>
          <w:p w14:paraId="14BCBAD1" w14:textId="77777777" w:rsidR="00D004C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Phát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3: “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Đoàn, </w:t>
            </w:r>
            <w:proofErr w:type="spellStart"/>
            <w:r>
              <w:rPr>
                <w:color w:val="000000"/>
              </w:rPr>
              <w:t>Bông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tặng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tặng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>"</w:t>
            </w:r>
          </w:p>
          <w:p w14:paraId="2757A8C9" w14:textId="77777777" w:rsidR="00D004C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3: </w:t>
            </w:r>
            <w:proofErr w:type="spellStart"/>
            <w:r>
              <w:rPr>
                <w:color w:val="000000"/>
              </w:rPr>
              <w:t>Chủ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Mẹ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68F2FE16" w14:textId="77777777" w:rsidR="00D004C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Văn </w:t>
            </w:r>
            <w:proofErr w:type="spellStart"/>
            <w:r>
              <w:rPr>
                <w:color w:val="000000"/>
              </w:rPr>
              <w:t>nghệ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chủ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</w:p>
          <w:p w14:paraId="4D0A6E61" w14:textId="77777777" w:rsidR="00D004C2" w:rsidRDefault="00000000">
            <w:pPr>
              <w:spacing w:before="0" w:after="0" w:line="240" w:lineRule="auto"/>
              <w:ind w:left="0" w:hanging="3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Chụp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cờ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tuần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243957A8" w14:textId="77777777" w:rsidR="00D004C2" w:rsidRDefault="00D004C2">
            <w:pPr>
              <w:spacing w:before="0" w:after="0" w:line="240" w:lineRule="auto"/>
              <w:ind w:left="0" w:hanging="3"/>
              <w:jc w:val="center"/>
            </w:pPr>
          </w:p>
          <w:p w14:paraId="46E48865" w14:textId="77777777" w:rsidR="00D004C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</w:t>
            </w:r>
            <w:r>
              <w:rPr>
                <w:color w:val="000000"/>
              </w:rPr>
              <w:t xml:space="preserve">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14:paraId="485165A7" w14:textId="77777777" w:rsidR="00D004C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Hiển,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</w:p>
          <w:p w14:paraId="75B5A523" w14:textId="77777777" w:rsidR="00D004C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HS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5A3</w:t>
            </w:r>
          </w:p>
          <w:p w14:paraId="548D1804" w14:textId="77777777" w:rsidR="00D004C2" w:rsidRDefault="00D004C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43DF254C" w14:textId="77777777" w:rsidR="00D004C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Nguyên, HS</w:t>
            </w:r>
          </w:p>
          <w:p w14:paraId="62A6B843" w14:textId="77777777" w:rsidR="00D004C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</w:t>
            </w:r>
            <w:r>
              <w:rPr>
                <w:color w:val="000000"/>
              </w:rPr>
              <w:t xml:space="preserve">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14:paraId="30F7D282" w14:textId="77777777" w:rsidR="00D004C2" w:rsidRDefault="00D004C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2E539BD8" w14:textId="77777777" w:rsidR="00D004C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5A5</w:t>
            </w:r>
          </w:p>
          <w:p w14:paraId="588E8668" w14:textId="77777777" w:rsidR="00D004C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bookmarkStart w:id="1" w:name="_heading=h.3znysh7" w:colFirst="0" w:colLast="0"/>
            <w:bookmarkEnd w:id="1"/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1A3</w:t>
            </w:r>
          </w:p>
          <w:p w14:paraId="6EC734EC" w14:textId="77777777" w:rsidR="00D004C2" w:rsidRDefault="00000000">
            <w:pPr>
              <w:spacing w:before="0" w:after="0" w:line="240" w:lineRule="auto"/>
              <w:ind w:left="0" w:hanging="3"/>
              <w:jc w:val="center"/>
            </w:pPr>
            <w:r>
              <w:rPr>
                <w:color w:val="000000"/>
              </w:rPr>
              <w:t>Đ/c Thạch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B462636" w14:textId="77777777" w:rsidR="00D004C2" w:rsidRDefault="00D004C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7D34D5C8" w14:textId="77777777" w:rsidR="00D004C2" w:rsidRDefault="00D004C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6EFA56B6" w14:textId="77777777" w:rsidR="00D004C2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14DD641A" w14:textId="77777777" w:rsidR="00D004C2" w:rsidRDefault="00D004C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0C560726" w14:textId="77777777" w:rsidR="00D004C2" w:rsidRDefault="00D004C2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5B5CFE24" w14:textId="77777777" w:rsidR="00D004C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198E93E8" w14:textId="77777777" w:rsidR="00D004C2" w:rsidRDefault="00D004C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DCCE32E" w14:textId="77777777" w:rsidR="00D004C2" w:rsidRDefault="00D004C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8342286" w14:textId="77777777" w:rsidR="00D004C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Kiều An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31D14BE" w14:textId="77777777" w:rsidR="00D004C2" w:rsidRDefault="00D004C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D004C2" w14:paraId="57349CE4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4287DBDA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10A1215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A64B24E" w14:textId="77777777" w:rsidR="00D004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t xml:space="preserve">Tiết 2: </w:t>
            </w:r>
            <w:proofErr w:type="spellStart"/>
            <w:r>
              <w:t>Dự</w:t>
            </w:r>
            <w:proofErr w:type="spellEnd"/>
            <w:r>
              <w:t xml:space="preserve"> SHCM </w:t>
            </w:r>
            <w:proofErr w:type="spellStart"/>
            <w:r>
              <w:t>nhóm</w:t>
            </w:r>
            <w:proofErr w:type="spellEnd"/>
            <w:r>
              <w:t xml:space="preserve"> TA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192BC8" w14:textId="055F5DC1" w:rsidR="00D004C2" w:rsidRDefault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GVTA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4B18282" w14:textId="4C480C79" w:rsidR="00D004C2" w:rsidRPr="00E73E19" w:rsidRDefault="00E73E19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8E8699A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7281182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04C2" w14:paraId="37B0F1AA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1873A9A0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83F2DF4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AD2A06A" w14:textId="77777777" w:rsidR="00D004C2" w:rsidRDefault="00D00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hanging="2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D60D3E2" w14:textId="77777777" w:rsidR="00D004C2" w:rsidRDefault="00D004C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6AD429F" w14:textId="77777777" w:rsidR="00D004C2" w:rsidRDefault="00D004C2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FE1861B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9E2AA6C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04C2" w14:paraId="0FA86DAA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1A33C6F9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F650B7C" w14:textId="77777777" w:rsidR="00D004C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2766365" w14:textId="77777777" w:rsidR="00D004C2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proofErr w:type="spellStart"/>
            <w:r>
              <w:t>Dự</w:t>
            </w:r>
            <w:proofErr w:type="spellEnd"/>
            <w:r>
              <w:t xml:space="preserve"> SHCM </w:t>
            </w:r>
            <w:proofErr w:type="spellStart"/>
            <w:r>
              <w:t>tổ</w:t>
            </w:r>
            <w:proofErr w:type="spellEnd"/>
            <w:r>
              <w:t xml:space="preserve">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2D0013E" w14:textId="650E8CBE" w:rsidR="00D004C2" w:rsidRDefault="00E73E19">
            <w:pPr>
              <w:spacing w:before="120" w:after="120" w:line="240" w:lineRule="auto"/>
              <w:ind w:left="0" w:hanging="3"/>
              <w:jc w:val="center"/>
            </w:pPr>
            <w:r>
              <w:t>GVK5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0CC8290" w14:textId="1F1955D7" w:rsidR="00D004C2" w:rsidRPr="00E73E19" w:rsidRDefault="00E73E19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0B99C64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BB16624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04C2" w14:paraId="6928B324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4B83D811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C04DEB1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1DFEFF7" w14:textId="77777777" w:rsidR="00D004C2" w:rsidRDefault="00D004C2">
            <w:pPr>
              <w:spacing w:before="120" w:after="120" w:line="240" w:lineRule="auto"/>
              <w:ind w:left="0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7058B09" w14:textId="77777777" w:rsidR="00D004C2" w:rsidRDefault="00D004C2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AB38381" w14:textId="77777777" w:rsidR="00D004C2" w:rsidRDefault="00D004C2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3C8D547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AAAE539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04C2" w14:paraId="259DFBCE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596D5A72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5333B69B" w14:textId="77777777" w:rsidR="00D004C2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1F1476E" w14:textId="77777777" w:rsidR="00D004C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204E08C0" w14:textId="77777777" w:rsidR="00D004C2" w:rsidRDefault="0000000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</w:t>
            </w:r>
            <w:r>
              <w:t xml:space="preserve">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</w:t>
            </w:r>
          </w:p>
          <w:p w14:paraId="6CB273A8" w14:textId="77777777" w:rsidR="00D004C2" w:rsidRDefault="00D004C2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50BF6EF" w14:textId="77777777" w:rsidR="00D004C2" w:rsidRDefault="00000000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1, 2, </w:t>
            </w:r>
          </w:p>
          <w:p w14:paraId="070CEEE4" w14:textId="77777777" w:rsidR="00D004C2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6355FEC" w14:textId="77777777" w:rsidR="00D004C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8AD91F7" w14:textId="77777777" w:rsidR="00D004C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55C5712B" w14:textId="77777777" w:rsidR="00D004C2" w:rsidRDefault="00D004C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293608E" w14:textId="77777777" w:rsidR="00D004C2" w:rsidRDefault="00D004C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AEBEA93" w14:textId="77777777" w:rsidR="00D004C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Nữ</w:t>
            </w:r>
            <w:proofErr w:type="spellEnd"/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792CBB8" w14:textId="77777777" w:rsidR="00D004C2" w:rsidRDefault="00D004C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D004C2" w14:paraId="1C554CAC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8D1DCE3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613BC24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E259C74" w14:textId="77777777" w:rsidR="00D004C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- 7h10: </w:t>
            </w:r>
            <w:proofErr w:type="spellStart"/>
            <w:r>
              <w:rPr>
                <w:color w:val="000000"/>
              </w:rPr>
              <w:t>Dự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nghiệm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niệm</w:t>
            </w:r>
            <w:proofErr w:type="spellEnd"/>
            <w:r>
              <w:rPr>
                <w:color w:val="000000"/>
              </w:rPr>
              <w:t xml:space="preserve"> 115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Quốc </w:t>
            </w:r>
            <w:proofErr w:type="spellStart"/>
            <w:r>
              <w:rPr>
                <w:color w:val="000000"/>
              </w:rPr>
              <w:t>tế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nữ</w:t>
            </w:r>
            <w:proofErr w:type="spellEnd"/>
            <w:r>
              <w:rPr>
                <w:color w:val="000000"/>
              </w:rPr>
              <w:t xml:space="preserve"> 8/3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chùa</w:t>
            </w:r>
            <w:proofErr w:type="spellEnd"/>
            <w:r>
              <w:rPr>
                <w:color w:val="000000"/>
              </w:rPr>
              <w:t xml:space="preserve"> Tây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  <w:r>
              <w:rPr>
                <w:color w:val="000000"/>
              </w:rPr>
              <w:t xml:space="preserve"> - Thạch Thất  - HN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3EFCCC8" w14:textId="77777777" w:rsidR="00D004C2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Yến, Phương TV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18FE8CD" w14:textId="77777777" w:rsidR="00D004C2" w:rsidRDefault="00000000">
            <w:pPr>
              <w:spacing w:before="120" w:after="120" w:line="240" w:lineRule="auto"/>
              <w:ind w:left="0" w:hanging="3"/>
              <w:jc w:val="center"/>
            </w:pPr>
            <w:bookmarkStart w:id="2" w:name="_heading=h.4d34og8" w:colFirst="0" w:colLast="0"/>
            <w:bookmarkEnd w:id="2"/>
            <w:r>
              <w:t>Đ/c H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8E2D9A3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1C421E6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D004C2" w14:paraId="73E10E7B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0F6B2D57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DB727B1" w14:textId="77777777" w:rsidR="00D004C2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67A76E9" w14:textId="1F9DA78D" w:rsidR="00D004C2" w:rsidRDefault="004E2EA4" w:rsidP="004E2EA4">
            <w:pPr>
              <w:spacing w:before="0" w:after="0" w:line="240" w:lineRule="auto"/>
              <w:ind w:left="0" w:hanging="3"/>
              <w:rPr>
                <w:color w:val="000000"/>
              </w:rPr>
            </w:pPr>
            <w:r w:rsidRPr="004E2EA4">
              <w:rPr>
                <w:color w:val="000000"/>
              </w:rPr>
              <w:t xml:space="preserve">- 14h: </w:t>
            </w:r>
            <w:proofErr w:type="spellStart"/>
            <w:r w:rsidRPr="004E2EA4">
              <w:rPr>
                <w:color w:val="000000"/>
              </w:rPr>
              <w:t>Tập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huấn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một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số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kĩ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năng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phòng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chống</w:t>
            </w:r>
            <w:proofErr w:type="spellEnd"/>
            <w:r w:rsidRPr="004E2EA4">
              <w:rPr>
                <w:color w:val="000000"/>
              </w:rPr>
              <w:t xml:space="preserve"> tai </w:t>
            </w:r>
            <w:proofErr w:type="spellStart"/>
            <w:r w:rsidRPr="004E2EA4">
              <w:rPr>
                <w:color w:val="000000"/>
              </w:rPr>
              <w:t>nạn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thương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tích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trong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  <w:lang w:val="vi-VN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học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tại</w:t>
            </w:r>
            <w:proofErr w:type="spellEnd"/>
            <w:r w:rsidRPr="004E2EA4">
              <w:rPr>
                <w:color w:val="000000"/>
              </w:rPr>
              <w:t xml:space="preserve"> NVH </w:t>
            </w:r>
            <w:proofErr w:type="spellStart"/>
            <w:r w:rsidRPr="004E2EA4">
              <w:rPr>
                <w:color w:val="000000"/>
              </w:rPr>
              <w:t>phường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Bồ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Đề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733098AA" w14:textId="4A6D0A85" w:rsidR="00D004C2" w:rsidRPr="004E2EA4" w:rsidRDefault="004E2EA4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Thảo, Tuyến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A5DB1A9" w14:textId="729799C9" w:rsidR="00D004C2" w:rsidRPr="004E2EA4" w:rsidRDefault="004E2EA4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7757CA1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13B1D55" w14:textId="77777777" w:rsidR="00D004C2" w:rsidRDefault="00D00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E2EA4" w14:paraId="23D1B4CD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2AEA4B56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958F004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3FCB81F" w14:textId="76FE2C8B" w:rsidR="004E2EA4" w:rsidRDefault="004E2EA4" w:rsidP="004E2EA4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- 15h15: HS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tâm</w:t>
            </w:r>
            <w:proofErr w:type="spellEnd"/>
            <w:r>
              <w:rPr>
                <w:color w:val="000000"/>
              </w:rPr>
              <w:t xml:space="preserve"> VH TD-TT </w:t>
            </w:r>
            <w:proofErr w:type="spellStart"/>
            <w:r>
              <w:rPr>
                <w:color w:val="000000"/>
              </w:rPr>
              <w:t>quận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7130620A" w14:textId="0FFFC5E9" w:rsidR="004E2EA4" w:rsidRDefault="004E2EA4" w:rsidP="004E2EA4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2DFF3C" w14:textId="62584765" w:rsidR="004E2EA4" w:rsidRDefault="004E2EA4" w:rsidP="004E2EA4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7A58653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41EFCB7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E2EA4" w14:paraId="2CE481CB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BF58543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506297E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8728B8F" w14:textId="77777777" w:rsidR="004E2EA4" w:rsidRDefault="004E2EA4" w:rsidP="004E2EA4">
            <w:pPr>
              <w:spacing w:before="0" w:after="0" w:line="240" w:lineRule="auto"/>
              <w:ind w:left="0" w:hanging="3"/>
              <w:rPr>
                <w:color w:val="000000"/>
              </w:rPr>
            </w:pPr>
            <w:proofErr w:type="spellStart"/>
            <w:r>
              <w:t>Dự</w:t>
            </w:r>
            <w:proofErr w:type="spellEnd"/>
            <w:r>
              <w:t xml:space="preserve"> SHCM </w:t>
            </w:r>
            <w:proofErr w:type="spellStart"/>
            <w:r>
              <w:t>tổ</w:t>
            </w:r>
            <w:proofErr w:type="spellEnd"/>
            <w:r>
              <w:t xml:space="preserve"> 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D60BD0C" w14:textId="6E96FAFA" w:rsidR="004E2EA4" w:rsidRDefault="00E73E19" w:rsidP="004E2EA4">
            <w:pPr>
              <w:spacing w:before="120" w:after="120" w:line="240" w:lineRule="auto"/>
              <w:ind w:left="0" w:hanging="3"/>
              <w:jc w:val="center"/>
            </w:pPr>
            <w:r>
              <w:t>GVK4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34155DE" w14:textId="05F28CAF" w:rsidR="004E2EA4" w:rsidRPr="00E73E19" w:rsidRDefault="00E73E19" w:rsidP="004E2EA4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C87FDB0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81C3330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E2EA4" w14:paraId="58500FCB" w14:textId="77777777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55541BEA" w14:textId="77777777" w:rsidR="004E2EA4" w:rsidRDefault="004E2EA4" w:rsidP="004E2EA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Tư</w:t>
            </w:r>
            <w:proofErr w:type="spellEnd"/>
          </w:p>
          <w:p w14:paraId="16BFD1AD" w14:textId="77777777" w:rsidR="004E2EA4" w:rsidRDefault="004E2EA4" w:rsidP="004E2EA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7DBA261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FF1367C" w14:textId="77777777" w:rsidR="004E2EA4" w:rsidRDefault="004E2EA4" w:rsidP="004E2EA4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HĐMH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3C40552" w14:textId="77777777" w:rsidR="004E2EA4" w:rsidRDefault="004E2EA4" w:rsidP="004E2EA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 </w:t>
            </w:r>
          </w:p>
          <w:p w14:paraId="120CDF34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DB7B27" w14:textId="77777777" w:rsidR="004E2EA4" w:rsidRDefault="004E2EA4" w:rsidP="004E2EA4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9102F8F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4CFD30C1" w14:textId="77777777" w:rsidR="004E2EA4" w:rsidRDefault="004E2EA4" w:rsidP="004E2EA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14:paraId="2844319C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Quỳnh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B2FEAD0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4E2EA4" w14:paraId="2910FDC5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7655722E" w14:textId="77777777" w:rsidR="004E2EA4" w:rsidRDefault="004E2EA4" w:rsidP="004E2EA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70A4CED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1360C37" w14:textId="23E4CB08" w:rsidR="004E2EA4" w:rsidRDefault="004E2EA4" w:rsidP="004E2EA4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KT </w:t>
            </w:r>
            <w:proofErr w:type="spellStart"/>
            <w:r>
              <w:rPr>
                <w:color w:val="000000"/>
              </w:rPr>
              <w:t>nề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VS, </w:t>
            </w:r>
            <w:proofErr w:type="spellStart"/>
            <w:r>
              <w:rPr>
                <w:color w:val="000000"/>
              </w:rPr>
              <w:t>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trú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417F9E4E" w14:textId="1B4DAE87" w:rsidR="004E2EA4" w:rsidRDefault="004E2EA4" w:rsidP="004E2EA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7E8E7C8" w14:textId="0E2D2280" w:rsidR="004E2EA4" w:rsidRDefault="004E2EA4" w:rsidP="004E2EA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t>Đc</w:t>
            </w:r>
            <w:proofErr w:type="spellEnd"/>
            <w:r>
              <w:t xml:space="preserve">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D10CE82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8CF0574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4E2EA4" w14:paraId="365E2DC3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127ABD9C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9C8BB81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4CDEF52" w14:textId="46D45DEA" w:rsidR="004E2EA4" w:rsidRPr="004E2EA4" w:rsidRDefault="004E2EA4" w:rsidP="004E2EA4">
            <w:pPr>
              <w:spacing w:before="0" w:after="0" w:line="240" w:lineRule="auto"/>
              <w:ind w:left="0" w:right="104" w:hanging="3"/>
              <w:rPr>
                <w:color w:val="000000"/>
              </w:rPr>
            </w:pPr>
            <w:r w:rsidRPr="004E2EA4">
              <w:rPr>
                <w:color w:val="000000"/>
              </w:rPr>
              <w:t xml:space="preserve">14h00: </w:t>
            </w:r>
            <w:proofErr w:type="spellStart"/>
            <w:r w:rsidRPr="004E2EA4">
              <w:rPr>
                <w:color w:val="000000"/>
              </w:rPr>
              <w:t>Tổ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chức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chung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kết</w:t>
            </w:r>
            <w:proofErr w:type="spellEnd"/>
            <w:r w:rsidRPr="004E2EA4">
              <w:rPr>
                <w:color w:val="000000"/>
              </w:rPr>
              <w:t xml:space="preserve">, </w:t>
            </w:r>
            <w:proofErr w:type="spellStart"/>
            <w:r w:rsidRPr="004E2EA4">
              <w:rPr>
                <w:color w:val="000000"/>
              </w:rPr>
              <w:t>trao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giải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cuộc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thi</w:t>
            </w:r>
            <w:proofErr w:type="spellEnd"/>
            <w:r w:rsidRPr="004E2EA4">
              <w:rPr>
                <w:color w:val="000000"/>
              </w:rPr>
              <w:t xml:space="preserve"> “</w:t>
            </w:r>
            <w:proofErr w:type="spellStart"/>
            <w:r w:rsidRPr="004E2EA4">
              <w:rPr>
                <w:color w:val="000000"/>
              </w:rPr>
              <w:t>Sứ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giả</w:t>
            </w:r>
            <w:proofErr w:type="spellEnd"/>
            <w:r w:rsidRPr="004E2EA4">
              <w:rPr>
                <w:color w:val="000000"/>
              </w:rPr>
              <w:t xml:space="preserve"> du </w:t>
            </w:r>
            <w:proofErr w:type="spellStart"/>
            <w:r w:rsidRPr="004E2EA4">
              <w:rPr>
                <w:color w:val="000000"/>
              </w:rPr>
              <w:t>lịch</w:t>
            </w:r>
            <w:proofErr w:type="spellEnd"/>
            <w:r w:rsidRPr="004E2EA4">
              <w:rPr>
                <w:color w:val="000000"/>
              </w:rPr>
              <w:t xml:space="preserve">”; </w:t>
            </w:r>
            <w:proofErr w:type="spellStart"/>
            <w:r w:rsidRPr="004E2EA4">
              <w:rPr>
                <w:color w:val="000000"/>
              </w:rPr>
              <w:t>Cuộc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thi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vẽ</w:t>
            </w:r>
            <w:proofErr w:type="spellEnd"/>
            <w:r>
              <w:rPr>
                <w:color w:val="000000"/>
                <w:lang w:val="vi-VN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tranh</w:t>
            </w:r>
            <w:proofErr w:type="spellEnd"/>
            <w:r w:rsidRPr="004E2EA4">
              <w:rPr>
                <w:color w:val="000000"/>
              </w:rPr>
              <w:t xml:space="preserve"> “ Em </w:t>
            </w:r>
            <w:proofErr w:type="spellStart"/>
            <w:r w:rsidRPr="004E2EA4">
              <w:rPr>
                <w:color w:val="000000"/>
              </w:rPr>
              <w:t>yêu</w:t>
            </w:r>
            <w:proofErr w:type="spellEnd"/>
            <w:r w:rsidRPr="004E2EA4">
              <w:rPr>
                <w:color w:val="000000"/>
              </w:rPr>
              <w:t xml:space="preserve"> Long Biên Hà </w:t>
            </w:r>
            <w:proofErr w:type="spellStart"/>
            <w:r w:rsidRPr="004E2EA4">
              <w:rPr>
                <w:color w:val="000000"/>
              </w:rPr>
              <w:t>Nội</w:t>
            </w:r>
            <w:proofErr w:type="spellEnd"/>
            <w:r w:rsidRPr="004E2EA4">
              <w:rPr>
                <w:color w:val="000000"/>
              </w:rPr>
              <w:t xml:space="preserve">” </w:t>
            </w:r>
            <w:proofErr w:type="spellStart"/>
            <w:r w:rsidRPr="004E2EA4">
              <w:rPr>
                <w:color w:val="000000"/>
              </w:rPr>
              <w:t>tại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Hội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trường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tầng</w:t>
            </w:r>
            <w:proofErr w:type="spellEnd"/>
            <w:r w:rsidRPr="004E2EA4">
              <w:rPr>
                <w:color w:val="000000"/>
              </w:rPr>
              <w:t xml:space="preserve"> 2 </w:t>
            </w:r>
            <w:proofErr w:type="spellStart"/>
            <w:r w:rsidRPr="004E2EA4">
              <w:rPr>
                <w:color w:val="000000"/>
              </w:rPr>
              <w:t>khu</w:t>
            </w:r>
            <w:proofErr w:type="spellEnd"/>
            <w:r w:rsidRPr="004E2EA4">
              <w:rPr>
                <w:color w:val="000000"/>
              </w:rPr>
              <w:t xml:space="preserve"> Liên </w:t>
            </w:r>
            <w:proofErr w:type="spellStart"/>
            <w:r w:rsidRPr="004E2EA4">
              <w:rPr>
                <w:color w:val="000000"/>
              </w:rPr>
              <w:t>cơ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quan</w:t>
            </w:r>
            <w:proofErr w:type="spellEnd"/>
            <w:r>
              <w:rPr>
                <w:color w:val="000000"/>
                <w:lang w:val="vi-VN"/>
              </w:rPr>
              <w:t xml:space="preserve"> </w:t>
            </w:r>
            <w:r w:rsidRPr="004E2EA4">
              <w:rPr>
                <w:color w:val="000000"/>
              </w:rPr>
              <w:t xml:space="preserve">UBND </w:t>
            </w:r>
            <w:proofErr w:type="spellStart"/>
            <w:r w:rsidRPr="004E2EA4">
              <w:rPr>
                <w:color w:val="000000"/>
              </w:rPr>
              <w:t>Quận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1B63041E" w14:textId="7AB4315D" w:rsidR="004E2EA4" w:rsidRPr="004E2EA4" w:rsidRDefault="004E2EA4" w:rsidP="004E2EA4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Chung, HS đạt giải (nếu có)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0A1B8F5" w14:textId="2AEDF15E" w:rsidR="004E2EA4" w:rsidRPr="00E73E19" w:rsidRDefault="00E73E19" w:rsidP="004E2EA4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741627A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26BA322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4E2EA4" w14:paraId="1D180523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560E6695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1824CAE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EC46DEC" w14:textId="414C9A91" w:rsidR="004E2EA4" w:rsidRPr="004E2EA4" w:rsidRDefault="004E2EA4" w:rsidP="004E2EA4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KT nề nếp CM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0B9F836" w14:textId="0BE2F455" w:rsidR="004E2EA4" w:rsidRDefault="00E73E19" w:rsidP="004E2EA4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9741034" w14:textId="34B211EC" w:rsidR="004E2EA4" w:rsidRPr="00E73E19" w:rsidRDefault="00E73E19" w:rsidP="004E2EA4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49E5389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8F794E7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4E2EA4" w14:paraId="1DC5CC08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6C1AED0" w14:textId="77777777" w:rsidR="004E2EA4" w:rsidRDefault="004E2EA4" w:rsidP="004E2EA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Năm</w:t>
            </w:r>
            <w:proofErr w:type="spellEnd"/>
          </w:p>
          <w:p w14:paraId="4F5C1DF4" w14:textId="77777777" w:rsidR="004E2EA4" w:rsidRDefault="004E2EA4" w:rsidP="004E2EA4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06/3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BF602EB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7DAACB7" w14:textId="77777777" w:rsidR="004E2EA4" w:rsidRDefault="004E2EA4" w:rsidP="004E2EA4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HĐMH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</w:t>
            </w:r>
          </w:p>
          <w:p w14:paraId="2B20BCED" w14:textId="77777777" w:rsidR="004E2EA4" w:rsidRDefault="004E2EA4" w:rsidP="004E2EA4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1FC9EC6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1, 2, </w:t>
            </w:r>
          </w:p>
          <w:p w14:paraId="7363E120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9C0889A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4A455F13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625D41A7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EAC9722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E2EC9AC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Kiều</w:t>
            </w:r>
          </w:p>
          <w:p w14:paraId="53FB888D" w14:textId="77777777" w:rsidR="004E2EA4" w:rsidRDefault="004E2EA4" w:rsidP="004E2EA4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3B2647C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4E2EA4" w14:paraId="291A0D72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831006F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AEA7EA3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10904AA" w14:textId="77777777" w:rsidR="004E2EA4" w:rsidRDefault="004E2EA4" w:rsidP="004E2EA4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- 9h: VP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PGD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204B23E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936CF1D" w14:textId="77777777" w:rsidR="004E2EA4" w:rsidRDefault="004E2EA4" w:rsidP="004E2EA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6B4562A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F5A5FCC" w14:textId="77777777" w:rsidR="004E2EA4" w:rsidRDefault="004E2EA4" w:rsidP="004E2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73E19" w14:paraId="6ABC0B5E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7829D50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8D9EA2B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AF940DE" w14:textId="7B36F30E" w:rsidR="00E73E19" w:rsidRDefault="00E73E19" w:rsidP="00E73E19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 xml:space="preserve">- KT </w:t>
            </w:r>
            <w:proofErr w:type="spellStart"/>
            <w:r>
              <w:rPr>
                <w:color w:val="000000"/>
              </w:rPr>
              <w:t>nề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VS, </w:t>
            </w:r>
            <w:proofErr w:type="spellStart"/>
            <w:r>
              <w:rPr>
                <w:color w:val="000000"/>
              </w:rPr>
              <w:t>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trú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473A8F44" w14:textId="06174DDC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C96FF0B" w14:textId="4712A872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t>Đc</w:t>
            </w:r>
            <w:proofErr w:type="spellEnd"/>
            <w:r>
              <w:t xml:space="preserve">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7C30C95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0C683D3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73E19" w14:paraId="26635AF5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4B0D0D8F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ECDFCD1" w14:textId="77777777" w:rsidR="00E73E19" w:rsidRDefault="00E73E19" w:rsidP="00E73E19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F68BDE9" w14:textId="77777777" w:rsidR="00E73E19" w:rsidRDefault="00E73E19" w:rsidP="00E73E19">
            <w:pPr>
              <w:spacing w:before="0" w:after="0" w:line="276" w:lineRule="auto"/>
              <w:ind w:left="0" w:right="104" w:hanging="3"/>
            </w:pPr>
            <w:r>
              <w:t xml:space="preserve">- 14h: 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25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Sao Việt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04A6146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</w:pPr>
            <w:r>
              <w:t>Đ/c Hà Tuyến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08274CD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7C7A30E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0C73C5B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73E19" w14:paraId="000BB998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4CA5320F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87E471B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F7AD8F6" w14:textId="605426DC" w:rsidR="00E73E19" w:rsidRDefault="00E73E19" w:rsidP="00E73E19">
            <w:pPr>
              <w:numPr>
                <w:ilvl w:val="0"/>
                <w:numId w:val="1"/>
              </w:num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16h30</w:t>
            </w:r>
            <w:r>
              <w:rPr>
                <w:color w:val="000000"/>
                <w:lang w:val="vi-VN"/>
              </w:rPr>
              <w:t>, Họp HĐSP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6E21C79" w14:textId="7AE253DB" w:rsidR="00E73E19" w:rsidRPr="004E2EA4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t>To</w:t>
            </w:r>
            <w:r>
              <w:rPr>
                <w:lang w:val="vi-VN"/>
              </w:rPr>
              <w:t>àn trường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B6B3641" w14:textId="1A1389F8" w:rsidR="00E73E19" w:rsidRPr="004E2EA4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B0D55D3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9A23D05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73E19" w14:paraId="3CC1B274" w14:textId="77777777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5CDBA85A" w14:textId="77777777" w:rsidR="00E73E19" w:rsidRDefault="00E73E19" w:rsidP="00E73E19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Sáu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71D65E02" w14:textId="77777777" w:rsidR="00E73E19" w:rsidRDefault="00E73E19" w:rsidP="00E73E19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7E16DFC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2E452EBF" w14:textId="77777777" w:rsidR="00E73E19" w:rsidRDefault="00E73E19" w:rsidP="00E73E19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HĐMH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F1F12D4" w14:textId="77777777" w:rsidR="00E73E19" w:rsidRDefault="00E73E19" w:rsidP="00E73E19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 </w:t>
            </w:r>
          </w:p>
          <w:p w14:paraId="562226C1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735AED9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181BAE2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48EB5A46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6C309E5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3" w:name="_heading=h.3dy6vkm" w:colFirst="0" w:colLast="0"/>
            <w:bookmarkEnd w:id="3"/>
            <w:r>
              <w:rPr>
                <w:color w:val="000000"/>
              </w:rPr>
              <w:t>Đ/c Hằng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35F5EB9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73E19" w14:paraId="50466109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6DE7DE69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34C4CEA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12FA711" w14:textId="50E343DA" w:rsidR="00E73E19" w:rsidRDefault="00E73E19" w:rsidP="00E73E19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 xml:space="preserve">- 8h: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2C290CF8" w14:textId="39AED48B" w:rsidR="00E73E19" w:rsidRDefault="00E73E19" w:rsidP="00E73E19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DE35F1C" w14:textId="031CBAE2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6C486EB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C78C5BA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73E19" w14:paraId="0F6C8F9C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370588C3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A5C694B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64054E2" w14:textId="36728835" w:rsidR="00E73E19" w:rsidRDefault="00E73E19" w:rsidP="00E73E19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KT </w:t>
            </w:r>
            <w:proofErr w:type="spellStart"/>
            <w:r>
              <w:rPr>
                <w:color w:val="000000"/>
              </w:rPr>
              <w:t>nề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môn</w:t>
            </w:r>
            <w:proofErr w:type="spellEnd"/>
            <w:r>
              <w:rPr>
                <w:color w:val="000000"/>
              </w:rPr>
              <w:t xml:space="preserve">, VS, </w:t>
            </w:r>
            <w:proofErr w:type="spellStart"/>
            <w:r>
              <w:rPr>
                <w:color w:val="000000"/>
              </w:rPr>
              <w:t>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trú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1D055EDC" w14:textId="62E03C28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214E207" w14:textId="4F70C1BE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t>Đc</w:t>
            </w:r>
            <w:proofErr w:type="spellEnd"/>
            <w:r>
              <w:t xml:space="preserve">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6302B05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0EF17B0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73E19" w14:paraId="4AF878DB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14911FFE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E8502B5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FC58C67" w14:textId="77777777" w:rsidR="00E73E19" w:rsidRDefault="00E73E19" w:rsidP="00E73E19">
            <w:pPr>
              <w:spacing w:before="120" w:after="120" w:line="240" w:lineRule="auto"/>
              <w:ind w:left="0" w:hanging="3"/>
            </w:pPr>
            <w:bookmarkStart w:id="4" w:name="_heading=h.gjdgxs" w:colFirst="0" w:colLast="0"/>
            <w:bookmarkEnd w:id="4"/>
            <w:r>
              <w:t xml:space="preserve">- 13h15: HS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bơi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VH-TDTT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8A84388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33727A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2BB8364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EAC81B2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73E19" w14:paraId="5FF55CDE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53C5765C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95A7BDD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F4EC252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- 16h: Các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LCT </w:t>
            </w:r>
            <w:proofErr w:type="spellStart"/>
            <w:r>
              <w:t>tuần</w:t>
            </w:r>
            <w:proofErr w:type="spellEnd"/>
            <w:r>
              <w:t xml:space="preserve"> 25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drvie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0B81B95B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BGH, BP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0AB08B63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1E018B4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D206CA8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73E19" w14:paraId="1AE8A7BC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62F8A9F5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89CF8C3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9004C19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- 16h15, </w:t>
            </w:r>
            <w:proofErr w:type="spellStart"/>
            <w:r>
              <w:rPr>
                <w:color w:val="000000"/>
              </w:rPr>
              <w:t>Tổng</w:t>
            </w:r>
            <w:proofErr w:type="spellEnd"/>
            <w:r>
              <w:rPr>
                <w:color w:val="000000"/>
              </w:rPr>
              <w:t xml:space="preserve"> VS</w:t>
            </w:r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B742D47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12F9E09A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72A2553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6E6AF87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73E19" w14:paraId="2B34FA85" w14:textId="77777777">
        <w:trPr>
          <w:trHeight w:val="559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A779B08" w14:textId="77777777" w:rsidR="00E73E19" w:rsidRDefault="00E73E19" w:rsidP="00E73E19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lastRenderedPageBreak/>
              <w:t>Bẩy</w:t>
            </w:r>
            <w:proofErr w:type="spellEnd"/>
          </w:p>
          <w:p w14:paraId="0983638B" w14:textId="77777777" w:rsidR="00E73E19" w:rsidRDefault="00E73E19" w:rsidP="00E73E19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08/3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8E729D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3CF9D78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ED8D36C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  <w:p w14:paraId="2F338D02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7B55719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32DB3DF6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FE4E514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73E19" w14:paraId="57D53175" w14:textId="77777777">
        <w:trPr>
          <w:trHeight w:val="673"/>
        </w:trPr>
        <w:tc>
          <w:tcPr>
            <w:tcW w:w="990" w:type="dxa"/>
            <w:vMerge/>
            <w:shd w:val="clear" w:color="auto" w:fill="FFFFFF"/>
            <w:vAlign w:val="center"/>
          </w:tcPr>
          <w:p w14:paraId="2A7B9A62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2DE61D0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085B5BF5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3E36EFE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725C776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F61D4C1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72BD69E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73E19" w14:paraId="34117DF4" w14:textId="77777777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8D728FA" w14:textId="77777777" w:rsidR="00E73E19" w:rsidRDefault="00E73E19" w:rsidP="00E73E19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614BBFA2" w14:textId="77777777" w:rsidR="00E73E19" w:rsidRDefault="00E73E19" w:rsidP="00E73E19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09/3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038843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C8F4715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FA6DB2E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F33326D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5A225AB6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2FECD28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73E19" w14:paraId="4AA78CCD" w14:textId="77777777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1E19CE63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F0F7026" w14:textId="77777777" w:rsidR="00E73E19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E4E46E1" w14:textId="7CE9367A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 w:rsidRPr="004E2EA4">
              <w:rPr>
                <w:color w:val="000000"/>
              </w:rPr>
              <w:t xml:space="preserve">- 19h00: </w:t>
            </w:r>
            <w:proofErr w:type="spellStart"/>
            <w:r w:rsidRPr="004E2EA4">
              <w:rPr>
                <w:color w:val="000000"/>
              </w:rPr>
              <w:t>Dự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Chương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trình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nghệ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thuật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giao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lưu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trình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diễn</w:t>
            </w:r>
            <w:proofErr w:type="spellEnd"/>
            <w:r w:rsidRPr="004E2EA4">
              <w:rPr>
                <w:color w:val="000000"/>
              </w:rPr>
              <w:t xml:space="preserve"> di </w:t>
            </w:r>
            <w:proofErr w:type="spellStart"/>
            <w:r w:rsidRPr="004E2EA4">
              <w:rPr>
                <w:color w:val="000000"/>
              </w:rPr>
              <w:t>sản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văn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hóa</w:t>
            </w:r>
            <w:proofErr w:type="spellEnd"/>
            <w:r w:rsidRPr="004E2EA4">
              <w:rPr>
                <w:color w:val="000000"/>
              </w:rPr>
              <w:t xml:space="preserve"> phi </w:t>
            </w:r>
            <w:proofErr w:type="spellStart"/>
            <w:r w:rsidRPr="004E2EA4">
              <w:rPr>
                <w:color w:val="000000"/>
              </w:rPr>
              <w:t>vật</w:t>
            </w:r>
            <w:proofErr w:type="spellEnd"/>
            <w:r>
              <w:rPr>
                <w:color w:val="000000"/>
                <w:lang w:val="vi-VN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thể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quận</w:t>
            </w:r>
            <w:proofErr w:type="spellEnd"/>
            <w:r w:rsidRPr="004E2EA4">
              <w:rPr>
                <w:color w:val="000000"/>
              </w:rPr>
              <w:t xml:space="preserve"> Long Biên </w:t>
            </w:r>
            <w:proofErr w:type="spellStart"/>
            <w:r w:rsidRPr="004E2EA4">
              <w:rPr>
                <w:color w:val="000000"/>
              </w:rPr>
              <w:t>năm</w:t>
            </w:r>
            <w:proofErr w:type="spellEnd"/>
            <w:r w:rsidRPr="004E2EA4">
              <w:rPr>
                <w:color w:val="000000"/>
              </w:rPr>
              <w:t xml:space="preserve"> 2025, </w:t>
            </w:r>
            <w:proofErr w:type="spellStart"/>
            <w:r w:rsidRPr="004E2EA4">
              <w:rPr>
                <w:color w:val="000000"/>
              </w:rPr>
              <w:t>chủ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đề</w:t>
            </w:r>
            <w:proofErr w:type="spellEnd"/>
            <w:r w:rsidRPr="004E2EA4">
              <w:rPr>
                <w:color w:val="000000"/>
              </w:rPr>
              <w:t xml:space="preserve"> “Linh Lang – </w:t>
            </w:r>
            <w:proofErr w:type="spellStart"/>
            <w:r w:rsidRPr="004E2EA4">
              <w:rPr>
                <w:color w:val="000000"/>
              </w:rPr>
              <w:t>Khí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thiêng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hội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tụ</w:t>
            </w:r>
            <w:proofErr w:type="spellEnd"/>
            <w:r w:rsidRPr="004E2EA4">
              <w:rPr>
                <w:color w:val="000000"/>
              </w:rPr>
              <w:t xml:space="preserve"> - Long</w:t>
            </w:r>
            <w:r>
              <w:rPr>
                <w:color w:val="000000"/>
                <w:lang w:val="vi-VN"/>
              </w:rPr>
              <w:t xml:space="preserve"> </w:t>
            </w:r>
            <w:r w:rsidRPr="004E2EA4">
              <w:rPr>
                <w:color w:val="000000"/>
              </w:rPr>
              <w:t xml:space="preserve">Biên </w:t>
            </w:r>
            <w:proofErr w:type="spellStart"/>
            <w:r w:rsidRPr="004E2EA4">
              <w:rPr>
                <w:color w:val="000000"/>
              </w:rPr>
              <w:t>tỏa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sáng</w:t>
            </w:r>
            <w:proofErr w:type="spellEnd"/>
            <w:r w:rsidRPr="004E2EA4">
              <w:rPr>
                <w:color w:val="000000"/>
              </w:rPr>
              <w:t xml:space="preserve">” </w:t>
            </w:r>
            <w:proofErr w:type="spellStart"/>
            <w:r w:rsidRPr="004E2EA4">
              <w:rPr>
                <w:color w:val="000000"/>
              </w:rPr>
              <w:t>tại</w:t>
            </w:r>
            <w:proofErr w:type="spellEnd"/>
            <w:r w:rsidRPr="004E2EA4">
              <w:rPr>
                <w:color w:val="000000"/>
              </w:rPr>
              <w:t xml:space="preserve"> Khu di </w:t>
            </w:r>
            <w:proofErr w:type="spellStart"/>
            <w:r w:rsidRPr="004E2EA4">
              <w:rPr>
                <w:color w:val="000000"/>
              </w:rPr>
              <w:t>tích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đình</w:t>
            </w:r>
            <w:proofErr w:type="spellEnd"/>
            <w:r w:rsidRPr="004E2EA4">
              <w:rPr>
                <w:color w:val="000000"/>
              </w:rPr>
              <w:t xml:space="preserve"> </w:t>
            </w:r>
            <w:proofErr w:type="spellStart"/>
            <w:r w:rsidRPr="004E2EA4">
              <w:rPr>
                <w:color w:val="000000"/>
              </w:rPr>
              <w:t>chùa</w:t>
            </w:r>
            <w:proofErr w:type="spellEnd"/>
            <w:r w:rsidRPr="004E2EA4">
              <w:rPr>
                <w:color w:val="000000"/>
              </w:rPr>
              <w:t xml:space="preserve"> Trường Lâm, P. Việt </w:t>
            </w:r>
            <w:proofErr w:type="spellStart"/>
            <w:r w:rsidRPr="004E2EA4">
              <w:rPr>
                <w:color w:val="000000"/>
              </w:rPr>
              <w:t>Hưng</w:t>
            </w:r>
            <w:proofErr w:type="spellEnd"/>
            <w:r w:rsidRPr="004E2EA4">
              <w:rPr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022737" w14:textId="36A91FDB" w:rsidR="00E73E19" w:rsidRPr="004E2EA4" w:rsidRDefault="00E73E19" w:rsidP="00E73E19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9A73E07" w14:textId="77777777" w:rsidR="00E73E19" w:rsidRDefault="00E73E19" w:rsidP="00E73E1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0034C3C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99094C1" w14:textId="77777777" w:rsidR="00E73E19" w:rsidRDefault="00E73E19" w:rsidP="00E73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18D16267" w14:textId="77777777" w:rsidR="00D004C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* </w:t>
      </w:r>
      <w:proofErr w:type="spellStart"/>
      <w:r>
        <w:rPr>
          <w:b/>
          <w:i/>
          <w:color w:val="000000"/>
          <w:sz w:val="24"/>
          <w:szCs w:val="24"/>
        </w:rPr>
        <w:t>Ghi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chú</w:t>
      </w:r>
      <w:proofErr w:type="spellEnd"/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</w:t>
      </w:r>
    </w:p>
    <w:p w14:paraId="33B8B94C" w14:textId="77777777" w:rsidR="00D004C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đổi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hoặc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bổ</w:t>
      </w:r>
      <w:proofErr w:type="spellEnd"/>
      <w:r>
        <w:rPr>
          <w:color w:val="000000"/>
          <w:sz w:val="24"/>
          <w:szCs w:val="24"/>
        </w:rPr>
        <w:t xml:space="preserve"> sung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việc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phụ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thuộc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kế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hoạch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của</w:t>
      </w:r>
      <w:proofErr w:type="spellEnd"/>
      <w:r>
        <w:rPr>
          <w:color w:val="000000"/>
          <w:sz w:val="24"/>
          <w:szCs w:val="24"/>
        </w:rPr>
        <w:t xml:space="preserve"> PGD</w:t>
      </w:r>
    </w:p>
    <w:p w14:paraId="50A97512" w14:textId="77777777" w:rsidR="00D004C2" w:rsidRPr="004E2EA4" w:rsidRDefault="00000000">
      <w:pPr>
        <w:spacing w:before="0" w:after="0" w:line="240" w:lineRule="auto"/>
        <w:ind w:hanging="2"/>
        <w:rPr>
          <w:color w:val="FF0000"/>
          <w:sz w:val="24"/>
          <w:szCs w:val="24"/>
          <w:lang w:val="vi-VN"/>
        </w:rPr>
      </w:pPr>
      <w:r>
        <w:rPr>
          <w:color w:val="FF0000"/>
          <w:sz w:val="24"/>
          <w:szCs w:val="24"/>
        </w:rPr>
        <w:t xml:space="preserve">- </w:t>
      </w:r>
      <w:proofErr w:type="spellStart"/>
      <w:r>
        <w:rPr>
          <w:color w:val="FF0000"/>
          <w:sz w:val="24"/>
          <w:szCs w:val="24"/>
        </w:rPr>
        <w:t>Thứ</w:t>
      </w:r>
      <w:proofErr w:type="spellEnd"/>
      <w:r>
        <w:rPr>
          <w:color w:val="FF0000"/>
          <w:sz w:val="24"/>
          <w:szCs w:val="24"/>
        </w:rPr>
        <w:t xml:space="preserve"> 2, CBGVNV </w:t>
      </w:r>
      <w:proofErr w:type="spellStart"/>
      <w:r>
        <w:rPr>
          <w:color w:val="FF0000"/>
          <w:sz w:val="24"/>
          <w:szCs w:val="24"/>
        </w:rPr>
        <w:t>mặc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trang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phục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tự</w:t>
      </w:r>
      <w:proofErr w:type="spellEnd"/>
      <w:r>
        <w:rPr>
          <w:color w:val="FF0000"/>
          <w:sz w:val="24"/>
          <w:szCs w:val="24"/>
        </w:rPr>
        <w:t xml:space="preserve"> do </w:t>
      </w:r>
    </w:p>
    <w:p w14:paraId="0FFD12ED" w14:textId="77777777" w:rsidR="00D004C2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5" w:name="_heading=h.2et92p0" w:colFirst="0" w:colLast="0"/>
      <w:bookmarkEnd w:id="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KTNB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QĐ</w:t>
      </w:r>
    </w:p>
    <w:p w14:paraId="7ACBCA56" w14:textId="77777777" w:rsidR="00D004C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GVCN </w:t>
      </w:r>
      <w:proofErr w:type="spellStart"/>
      <w:r>
        <w:rPr>
          <w:color w:val="000000"/>
          <w:sz w:val="24"/>
          <w:szCs w:val="24"/>
        </w:rPr>
        <w:t>dự</w:t>
      </w:r>
      <w:proofErr w:type="spellEnd"/>
      <w:r>
        <w:rPr>
          <w:color w:val="000000"/>
          <w:sz w:val="24"/>
          <w:szCs w:val="24"/>
        </w:rPr>
        <w:t xml:space="preserve"> 01 </w:t>
      </w:r>
      <w:proofErr w:type="spellStart"/>
      <w:r>
        <w:rPr>
          <w:color w:val="000000"/>
          <w:sz w:val="24"/>
          <w:szCs w:val="24"/>
        </w:rPr>
        <w:t>tiết</w:t>
      </w:r>
      <w:proofErr w:type="spellEnd"/>
      <w:r>
        <w:rPr>
          <w:color w:val="000000"/>
          <w:sz w:val="24"/>
          <w:szCs w:val="24"/>
        </w:rPr>
        <w:t xml:space="preserve"> TA </w:t>
      </w:r>
      <w:proofErr w:type="spellStart"/>
      <w:r>
        <w:rPr>
          <w:color w:val="000000"/>
          <w:sz w:val="24"/>
          <w:szCs w:val="24"/>
        </w:rPr>
        <w:t>liên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kết</w:t>
      </w:r>
      <w:proofErr w:type="spellEnd"/>
      <w:r>
        <w:rPr>
          <w:color w:val="000000"/>
          <w:sz w:val="24"/>
          <w:szCs w:val="24"/>
        </w:rPr>
        <w:t xml:space="preserve"> ở </w:t>
      </w:r>
      <w:proofErr w:type="spellStart"/>
      <w:r>
        <w:rPr>
          <w:color w:val="000000"/>
          <w:sz w:val="24"/>
          <w:szCs w:val="24"/>
        </w:rPr>
        <w:t>lớp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mình</w:t>
      </w:r>
      <w:proofErr w:type="spellEnd"/>
    </w:p>
    <w:p w14:paraId="771E46F1" w14:textId="77777777" w:rsidR="00D004C2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</w:t>
      </w:r>
      <w:proofErr w:type="spellStart"/>
      <w:r>
        <w:rPr>
          <w:color w:val="000000"/>
          <w:sz w:val="24"/>
          <w:szCs w:val="24"/>
        </w:rPr>
        <w:t>kiểm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nếp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chuyên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môn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vệ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 xml:space="preserve">. Bán </w:t>
      </w:r>
      <w:proofErr w:type="spellStart"/>
      <w:r>
        <w:rPr>
          <w:color w:val="000000"/>
          <w:sz w:val="24"/>
          <w:szCs w:val="24"/>
        </w:rPr>
        <w:t>trú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ngày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trong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tuần</w:t>
      </w:r>
      <w:proofErr w:type="spellEnd"/>
    </w:p>
    <w:p w14:paraId="5F947593" w14:textId="77777777" w:rsidR="00D004C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6" w:name="_heading=h.1fob9te" w:colFirst="0" w:colLast="0"/>
      <w:bookmarkEnd w:id="6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Các </w:t>
      </w:r>
      <w:proofErr w:type="spellStart"/>
      <w:r>
        <w:rPr>
          <w:color w:val="000000"/>
          <w:sz w:val="24"/>
          <w:szCs w:val="24"/>
        </w:rPr>
        <w:t>tổ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hoạt</w:t>
      </w:r>
      <w:proofErr w:type="spellEnd"/>
      <w:r>
        <w:rPr>
          <w:color w:val="000000"/>
          <w:sz w:val="24"/>
          <w:szCs w:val="24"/>
        </w:rPr>
        <w:t xml:space="preserve"> CM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</w:p>
    <w:p w14:paraId="5D6F6324" w14:textId="77777777" w:rsidR="00D004C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</w:t>
      </w:r>
      <w:proofErr w:type="spellStart"/>
      <w:r>
        <w:rPr>
          <w:color w:val="000000"/>
          <w:sz w:val="24"/>
          <w:szCs w:val="24"/>
        </w:rPr>
        <w:t>dạy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số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tiết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định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153B34A5" w14:textId="77777777" w:rsidR="00D004C2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Các đ/c </w:t>
      </w:r>
      <w:proofErr w:type="spellStart"/>
      <w:r>
        <w:rPr>
          <w:color w:val="000000"/>
          <w:sz w:val="24"/>
          <w:szCs w:val="24"/>
        </w:rPr>
        <w:t>nhận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thực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phẩm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trực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quản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bán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phân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riêng</w:t>
      </w:r>
      <w:proofErr w:type="spellEnd"/>
    </w:p>
    <w:p w14:paraId="1B5F6C3E" w14:textId="77777777" w:rsidR="00D004C2" w:rsidRDefault="00D004C2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7" w:name="_heading=h.30j0zll" w:colFirst="0" w:colLast="0"/>
      <w:bookmarkEnd w:id="7"/>
    </w:p>
    <w:p w14:paraId="36C8593F" w14:textId="77777777" w:rsidR="00D004C2" w:rsidRDefault="00D004C2">
      <w:pPr>
        <w:spacing w:before="0" w:after="0" w:line="240" w:lineRule="auto"/>
        <w:ind w:left="0" w:hanging="3"/>
        <w:rPr>
          <w:color w:val="000000"/>
        </w:rPr>
      </w:pPr>
    </w:p>
    <w:p w14:paraId="3F148DBE" w14:textId="77777777" w:rsidR="00D004C2" w:rsidRDefault="00D004C2">
      <w:pPr>
        <w:spacing w:before="0" w:after="0" w:line="240" w:lineRule="auto"/>
        <w:ind w:left="0" w:hanging="3"/>
        <w:rPr>
          <w:color w:val="000000"/>
        </w:rPr>
      </w:pPr>
    </w:p>
    <w:p w14:paraId="128E9349" w14:textId="77777777" w:rsidR="00D004C2" w:rsidRDefault="00D004C2">
      <w:pPr>
        <w:ind w:left="0" w:hanging="3"/>
        <w:rPr>
          <w:color w:val="000000"/>
        </w:rPr>
      </w:pPr>
    </w:p>
    <w:p w14:paraId="02B50228" w14:textId="77777777" w:rsidR="00D004C2" w:rsidRDefault="00D004C2">
      <w:pPr>
        <w:ind w:left="0" w:hanging="3"/>
        <w:rPr>
          <w:color w:val="000000"/>
        </w:rPr>
      </w:pPr>
    </w:p>
    <w:p w14:paraId="75207991" w14:textId="77777777" w:rsidR="00D004C2" w:rsidRDefault="00D004C2">
      <w:pPr>
        <w:ind w:left="0" w:hanging="3"/>
        <w:rPr>
          <w:color w:val="000000"/>
        </w:rPr>
      </w:pPr>
    </w:p>
    <w:p w14:paraId="79E4A2FD" w14:textId="77777777" w:rsidR="00D004C2" w:rsidRDefault="00D004C2">
      <w:pPr>
        <w:ind w:left="0" w:hanging="3"/>
        <w:rPr>
          <w:color w:val="000000"/>
        </w:rPr>
      </w:pPr>
    </w:p>
    <w:p w14:paraId="534DC9A8" w14:textId="77777777" w:rsidR="00D004C2" w:rsidRDefault="00D004C2">
      <w:pPr>
        <w:ind w:left="0" w:hanging="3"/>
        <w:rPr>
          <w:color w:val="000000"/>
        </w:rPr>
      </w:pPr>
    </w:p>
    <w:p w14:paraId="6A3E14B6" w14:textId="77777777" w:rsidR="00D004C2" w:rsidRDefault="00D004C2">
      <w:pPr>
        <w:ind w:left="0" w:hanging="3"/>
        <w:rPr>
          <w:color w:val="000000"/>
        </w:rPr>
      </w:pPr>
    </w:p>
    <w:p w14:paraId="6AAD6C6C" w14:textId="77777777" w:rsidR="00D004C2" w:rsidRDefault="00D004C2">
      <w:pPr>
        <w:ind w:left="0" w:hanging="3"/>
        <w:rPr>
          <w:color w:val="000000"/>
        </w:rPr>
      </w:pPr>
    </w:p>
    <w:p w14:paraId="1A255111" w14:textId="77777777" w:rsidR="00D004C2" w:rsidRDefault="00D004C2">
      <w:pPr>
        <w:ind w:left="0" w:hanging="3"/>
        <w:rPr>
          <w:color w:val="000000"/>
        </w:rPr>
      </w:pPr>
    </w:p>
    <w:p w14:paraId="24A3A6E2" w14:textId="77777777" w:rsidR="00D004C2" w:rsidRDefault="00D004C2">
      <w:pPr>
        <w:ind w:left="0" w:hanging="3"/>
        <w:rPr>
          <w:color w:val="000000"/>
        </w:rPr>
      </w:pPr>
    </w:p>
    <w:sectPr w:rsidR="00D004C2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615EC"/>
    <w:multiLevelType w:val="multilevel"/>
    <w:tmpl w:val="507645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E832CF"/>
    <w:multiLevelType w:val="hybridMultilevel"/>
    <w:tmpl w:val="538807F6"/>
    <w:lvl w:ilvl="0" w:tplc="F224F136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45689456">
    <w:abstractNumId w:val="0"/>
  </w:num>
  <w:num w:numId="2" w16cid:durableId="190684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C2"/>
    <w:rsid w:val="00144CE8"/>
    <w:rsid w:val="004E2EA4"/>
    <w:rsid w:val="00D004C2"/>
    <w:rsid w:val="00E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70BCF8"/>
  <w15:docId w15:val="{96FE7A5B-93B9-48C2-B748-82A55669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CRmBRM17z7yEroD8AwZ08zvdw==">CgMxLjAyDmguczVoM3FvbW5xdGN3MgloLjN6bnlzaDcyCWguNGQzNG9nODIJaC4zZHk2dmttMgloLjF0M2g1c2YyCGguZ2pkZ3hzMgloLjJldDkycDAyCWguMWZvYjl0ZTIJaC4zMGowemxsOAByITE2UlRHdjUza09yUWJELUZ4Y21tb0ZlMTU3WFJ6TF94SQ==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3</cp:revision>
  <dcterms:created xsi:type="dcterms:W3CDTF">2024-11-03T10:50:00Z</dcterms:created>
  <dcterms:modified xsi:type="dcterms:W3CDTF">2025-03-02T14:28:00Z</dcterms:modified>
</cp:coreProperties>
</file>