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3CD" w:rsidRPr="008F3AD2" w:rsidRDefault="008D63CD" w:rsidP="008F3AD2">
      <w:pPr>
        <w:contextualSpacing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ENGLISH 7</w:t>
      </w: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– </w:t>
      </w:r>
      <w:r w:rsidR="001A4EC8" w:rsidRPr="008F3AD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FINAL TERM </w:t>
      </w: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PRACTICE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</w:t>
      </w: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1</w:t>
      </w: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Choose the best answer to complete the sentences. 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3618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1.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I think we don’t have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vegetables left.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407"/>
          <w:tab w:val="left" w:pos="4090"/>
          <w:tab w:val="right" w:pos="706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A. some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any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many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much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604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2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>. Would you like something for dessert? - I’d like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grape juice.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403"/>
          <w:tab w:val="left" w:pos="4090"/>
          <w:tab w:val="right" w:pos="6790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A. a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any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some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an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4547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3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>. Sometime, she has breakfast with a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 xml:space="preserve"> of milk and a loaf of bread.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403"/>
          <w:tab w:val="left" w:pos="4090"/>
          <w:tab w:val="right" w:pos="706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 A. pinch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piece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bunch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glass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1458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4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. 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does a kilo of beef cost? -10 dollars.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403"/>
          <w:tab w:val="left" w:pos="4090"/>
          <w:tab w:val="right" w:pos="706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 A. How much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How many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How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What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2253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5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>. There is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bread, a little cheese and a glass of wine on the table.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400"/>
          <w:tab w:val="left" w:pos="4090"/>
          <w:tab w:val="right" w:pos="6790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 A. an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some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a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any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555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6.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He likes spicy taste so he has added some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to his steak.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400"/>
          <w:tab w:val="left" w:pos="4090"/>
          <w:tab w:val="right" w:pos="7837"/>
          <w:tab w:val="right" w:pos="8037"/>
        </w:tabs>
        <w:spacing w:before="0" w:line="276" w:lineRule="auto"/>
        <w:ind w:firstLine="0"/>
        <w:contextualSpacing/>
        <w:mirrorIndents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 A. spinach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pepper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turmeric          D. tomato sauce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2740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>7.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There aren’t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milk cartons left. Can you buy some?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396"/>
          <w:tab w:val="left" w:pos="4090"/>
          <w:tab w:val="right" w:pos="706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 A. some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any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many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much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2253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b/>
          <w:color w:val="000000" w:themeColor="text1"/>
          <w:sz w:val="28"/>
          <w:szCs w:val="28"/>
        </w:rPr>
        <w:t xml:space="preserve">8. 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>Pour a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of soya bean oil into the frying pan.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center" w:pos="2117"/>
          <w:tab w:val="left" w:pos="2396"/>
          <w:tab w:val="left" w:pos="4090"/>
          <w:tab w:val="right" w:pos="7061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 xml:space="preserve">     A. tablespoon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B.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handful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C. dozen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D. pinch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What _________  do I need to cook an </w:t>
      </w:r>
      <w:proofErr w:type="spellStart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omelette</w:t>
      </w:r>
      <w:proofErr w:type="spellEnd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food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material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menu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ingredients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There isn’t _________  for dinner, so I have to go to the market.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some left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any leaning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some leaving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any left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. A ________  is a small meal that you eat when you are in a hurry.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snack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fast food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breakfast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lunch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.  ________ is hot food that is quick to cook, and is served very quickly in a restaurant.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Hot food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Fast food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Sandwiches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Hamburgers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.________ water should I put into the glass?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How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How much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How many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What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________tomatoes do you need to make the sauce?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How much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How many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How long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How often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. ________ bottles of milk does your family need for a week?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How much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How many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How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How often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16. 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How many ________ do you want?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orange juice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bottle of orange juice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C. jar of orange juice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cartons of orange juice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17. 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There is ________ tofu, but there aren’t ________ sandwiches.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  <w:t xml:space="preserve">A. some - some 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any - any 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some - any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any - some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18. How many __________  do you eat every day?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A. orange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milk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apple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apples</w:t>
      </w:r>
    </w:p>
    <w:p w:rsidR="001A4EC8" w:rsidRPr="008F3AD2" w:rsidRDefault="001A4EC8" w:rsidP="008F3AD2">
      <w:pPr>
        <w:pStyle w:val="Bodytext21"/>
        <w:shd w:val="clear" w:color="auto" w:fill="auto"/>
        <w:tabs>
          <w:tab w:val="left" w:leader="underscore" w:pos="6257"/>
        </w:tabs>
        <w:spacing w:before="0" w:line="276" w:lineRule="auto"/>
        <w:ind w:firstLine="0"/>
        <w:contextualSpacing/>
        <w:mirrorIndents/>
        <w:rPr>
          <w:rFonts w:ascii="Times New Roman" w:hAnsi="Times New Roman"/>
          <w:color w:val="000000" w:themeColor="text1"/>
          <w:sz w:val="28"/>
          <w:szCs w:val="28"/>
        </w:rPr>
      </w:pP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>19. Green tea is good, but you shouldn’t drink it too</w:t>
      </w:r>
      <w:r w:rsidRPr="008F3AD2">
        <w:rPr>
          <w:rStyle w:val="Bodytext2"/>
          <w:rFonts w:eastAsia="Calibri"/>
          <w:color w:val="000000" w:themeColor="text1"/>
          <w:sz w:val="28"/>
          <w:szCs w:val="28"/>
        </w:rPr>
        <w:tab/>
        <w:t>.</w:t>
      </w:r>
    </w:p>
    <w:p w:rsidR="001A4EC8" w:rsidRPr="008F3AD2" w:rsidRDefault="001A4EC8" w:rsidP="008F3AD2">
      <w:pPr>
        <w:spacing w:after="0"/>
        <w:contextualSpacing/>
        <w:mirrorIndent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 xml:space="preserve">     </w:t>
      </w: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  <w:t>A. more</w:t>
      </w: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</w: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</w:r>
      <w:proofErr w:type="spellStart"/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>B.most</w:t>
      </w:r>
      <w:proofErr w:type="spellEnd"/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</w: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  <w:t>C. much</w:t>
      </w: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</w:r>
      <w:r w:rsidRPr="008F3AD2">
        <w:rPr>
          <w:rStyle w:val="Bodytext2"/>
          <w:rFonts w:eastAsiaTheme="minorHAnsi"/>
          <w:color w:val="000000" w:themeColor="text1"/>
          <w:sz w:val="28"/>
          <w:szCs w:val="28"/>
        </w:rPr>
        <w:tab/>
        <w:t>D. many</w:t>
      </w:r>
    </w:p>
    <w:p w:rsidR="001A4EC8" w:rsidRPr="008F3AD2" w:rsidRDefault="001A4EC8" w:rsidP="008F3AD2">
      <w:pPr>
        <w:pStyle w:val="Default"/>
        <w:spacing w:line="276" w:lineRule="auto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20. I have _______ cash if you need it.</w:t>
      </w:r>
    </w:p>
    <w:p w:rsidR="001A4EC8" w:rsidRPr="008F3AD2" w:rsidRDefault="001A4EC8" w:rsidP="008F3AD2">
      <w:pPr>
        <w:pStyle w:val="Default"/>
        <w:spacing w:line="276" w:lineRule="auto"/>
        <w:ind w:firstLine="72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some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many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any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 lot</w:t>
      </w:r>
    </w:p>
    <w:p w:rsidR="008F3AD2" w:rsidRPr="008F3AD2" w:rsidRDefault="008F3AD2" w:rsidP="008F3AD2">
      <w:pPr>
        <w:pStyle w:val="Default"/>
        <w:spacing w:line="276" w:lineRule="auto"/>
        <w:ind w:firstLine="72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8F3AD2" w:rsidRPr="008F3AD2" w:rsidRDefault="008F3AD2" w:rsidP="008F3AD2">
      <w:pPr>
        <w:pStyle w:val="Bodytext20"/>
        <w:tabs>
          <w:tab w:val="left" w:pos="456"/>
        </w:tabs>
        <w:spacing w:after="0" w:line="276" w:lineRule="auto"/>
        <w:ind w:firstLine="0"/>
        <w:contextualSpacing/>
        <w:mirrorIndents/>
        <w:jc w:val="both"/>
        <w:rPr>
          <w:b/>
          <w:bCs/>
          <w:color w:val="000000" w:themeColor="text1"/>
          <w:sz w:val="28"/>
          <w:szCs w:val="28"/>
        </w:rPr>
      </w:pPr>
      <w:r w:rsidRPr="008F3AD2">
        <w:rPr>
          <w:b/>
          <w:bCs/>
          <w:color w:val="000000" w:themeColor="text1"/>
          <w:sz w:val="28"/>
          <w:szCs w:val="28"/>
        </w:rPr>
        <w:t>Ex</w:t>
      </w:r>
      <w:r w:rsidRPr="008F3AD2">
        <w:rPr>
          <w:b/>
          <w:bCs/>
          <w:color w:val="000000" w:themeColor="text1"/>
          <w:sz w:val="28"/>
          <w:szCs w:val="28"/>
          <w:lang w:val="vi-VN"/>
        </w:rPr>
        <w:t xml:space="preserve"> 2</w:t>
      </w:r>
      <w:r w:rsidRPr="008F3AD2">
        <w:rPr>
          <w:b/>
          <w:bCs/>
          <w:color w:val="000000" w:themeColor="text1"/>
          <w:sz w:val="28"/>
          <w:szCs w:val="28"/>
        </w:rPr>
        <w:t>. Choose the best answer to complete the sentences.</w:t>
      </w:r>
    </w:p>
    <w:p w:rsidR="008F3AD2" w:rsidRPr="008F3AD2" w:rsidRDefault="008F3AD2" w:rsidP="008F3AD2">
      <w:pPr>
        <w:pStyle w:val="BodyText"/>
        <w:tabs>
          <w:tab w:val="left" w:pos="456"/>
        </w:tabs>
        <w:spacing w:after="0" w:line="276" w:lineRule="auto"/>
        <w:contextualSpacing/>
        <w:mirrorIndents/>
        <w:jc w:val="both"/>
        <w:rPr>
          <w:color w:val="000000" w:themeColor="text1"/>
          <w:sz w:val="28"/>
          <w:szCs w:val="28"/>
        </w:rPr>
      </w:pPr>
      <w:bookmarkStart w:id="0" w:name="bookmark398"/>
      <w:bookmarkEnd w:id="0"/>
      <w:r w:rsidRPr="008F3AD2">
        <w:rPr>
          <w:b/>
          <w:bCs/>
          <w:color w:val="000000" w:themeColor="text1"/>
          <w:sz w:val="28"/>
          <w:szCs w:val="28"/>
        </w:rPr>
        <w:t>1.</w:t>
      </w:r>
      <w:r w:rsidRPr="008F3AD2">
        <w:rPr>
          <w:color w:val="000000" w:themeColor="text1"/>
          <w:sz w:val="28"/>
          <w:szCs w:val="28"/>
        </w:rPr>
        <w:t xml:space="preserve"> The _____________ examined the students on the previous lesson.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bookmark399"/>
      <w:bookmarkEnd w:id="1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teachers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classmates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workers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parents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borrowed 10 books in total from the _____________.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teacher's room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school library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science lab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computer room</w:t>
      </w:r>
      <w:bookmarkStart w:id="2" w:name="bookmark400"/>
      <w:bookmarkEnd w:id="2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Students can learn biology by planting vegetables and flowers in the school _____________.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hall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garden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gym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playground</w:t>
      </w:r>
      <w:bookmarkStart w:id="3" w:name="bookmark401"/>
      <w:bookmarkEnd w:id="3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majority of _____________ schools in America require an IQ test for admission.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clever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smart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gifted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intelligent</w:t>
      </w:r>
      <w:bookmarkStart w:id="4" w:name="bookmark402"/>
      <w:bookmarkEnd w:id="4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exam helps to find good candidates for admission at a school.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First-term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Midterm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Entrance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Final</w:t>
      </w:r>
      <w:bookmarkStart w:id="5" w:name="bookmark403"/>
      <w:bookmarkEnd w:id="5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academic year has two _____________ with a break for Tet holiday.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semesters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periods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schedules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calendars</w:t>
      </w:r>
      <w:bookmarkStart w:id="6" w:name="bookmark404"/>
      <w:bookmarkEnd w:id="6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Each unit has five regular lessons and a _____________ lesson for that unit.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evaluation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examination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test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review</w:t>
      </w:r>
      <w:bookmarkStart w:id="7" w:name="bookmark405"/>
      <w:bookmarkEnd w:id="7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After the two periods we take a _____________ and chat, play, or have food together.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free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beginning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break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ending</w:t>
      </w:r>
      <w:bookmarkStart w:id="8" w:name="bookmark406"/>
      <w:bookmarkEnd w:id="8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It takes time for students to stand up, come to the _____________, take the marker or chalk and start writing.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board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teacher's desk 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student's book 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classroom</w:t>
      </w:r>
      <w:bookmarkStart w:id="9" w:name="bookmark407"/>
      <w:bookmarkEnd w:id="9"/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10.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Parents in the UK will be fined £120 if their child is _____________ more than 10 times in a term.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early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on time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punctual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late</w:t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Ex</w:t>
      </w: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3</w:t>
      </w: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Choose the best answer to complete the sentences.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present, the students are _____________ holiday.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In –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At –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On – at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At – at </w:t>
      </w:r>
    </w:p>
    <w:p w:rsidR="008F3AD2" w:rsidRPr="008F3AD2" w:rsidRDefault="008F3AD2" w:rsidP="008F3AD2">
      <w:pPr>
        <w:pStyle w:val="Other0"/>
        <w:spacing w:after="0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8F3AD2">
        <w:rPr>
          <w:b/>
          <w:bCs/>
          <w:color w:val="000000" w:themeColor="text1"/>
          <w:sz w:val="28"/>
          <w:szCs w:val="28"/>
        </w:rPr>
        <w:t>2.</w:t>
      </w:r>
      <w:r w:rsidRPr="008F3AD2">
        <w:rPr>
          <w:color w:val="000000" w:themeColor="text1"/>
          <w:sz w:val="28"/>
          <w:szCs w:val="28"/>
        </w:rPr>
        <w:t xml:space="preserve"> They arrived London _____________ June _____________ 2022. </w:t>
      </w:r>
    </w:p>
    <w:p w:rsidR="008F3AD2" w:rsidRPr="008F3AD2" w:rsidRDefault="008F3AD2" w:rsidP="008F3AD2">
      <w:pPr>
        <w:pStyle w:val="Other0"/>
        <w:spacing w:after="0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8F3AD2">
        <w:rPr>
          <w:color w:val="000000" w:themeColor="text1"/>
          <w:sz w:val="28"/>
          <w:szCs w:val="28"/>
        </w:rPr>
        <w:t>A. in – in</w:t>
      </w:r>
      <w:r w:rsidRPr="008F3AD2">
        <w:rPr>
          <w:color w:val="000000" w:themeColor="text1"/>
          <w:sz w:val="28"/>
          <w:szCs w:val="28"/>
        </w:rPr>
        <w:tab/>
      </w:r>
      <w:r w:rsidRPr="008F3AD2">
        <w:rPr>
          <w:color w:val="000000" w:themeColor="text1"/>
          <w:sz w:val="28"/>
          <w:szCs w:val="28"/>
        </w:rPr>
        <w:tab/>
        <w:t>B. in – on</w:t>
      </w:r>
      <w:r w:rsidRPr="008F3AD2">
        <w:rPr>
          <w:color w:val="000000" w:themeColor="text1"/>
          <w:sz w:val="28"/>
          <w:szCs w:val="28"/>
        </w:rPr>
        <w:tab/>
      </w:r>
      <w:r w:rsidRPr="008F3AD2">
        <w:rPr>
          <w:color w:val="000000" w:themeColor="text1"/>
          <w:sz w:val="28"/>
          <w:szCs w:val="28"/>
        </w:rPr>
        <w:tab/>
        <w:t>C. at – in</w:t>
      </w:r>
      <w:r w:rsidRPr="008F3AD2">
        <w:rPr>
          <w:color w:val="000000" w:themeColor="text1"/>
          <w:sz w:val="28"/>
          <w:szCs w:val="28"/>
        </w:rPr>
        <w:tab/>
      </w:r>
      <w:r w:rsidRPr="008F3AD2">
        <w:rPr>
          <w:color w:val="000000" w:themeColor="text1"/>
          <w:sz w:val="28"/>
          <w:szCs w:val="28"/>
        </w:rPr>
        <w:tab/>
        <w:t xml:space="preserve">D. at – on 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didn't see him _____________ the church _____________ Sunday. 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in –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on –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in –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at – at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We need to stop _____________ the gas station _____________ the way home.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at - </w:t>
      </w:r>
      <w:proofErr w:type="spellStart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in -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on - at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at – on</w:t>
      </w:r>
      <w:bookmarkStart w:id="10" w:name="bookmark430"/>
      <w:bookmarkEnd w:id="10"/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Mr. Adrian likes to relax _____________ his garden _____________ the afternoon.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in -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in -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at -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 – at</w:t>
      </w:r>
      <w:bookmarkStart w:id="11" w:name="bookmark431"/>
      <w:bookmarkEnd w:id="11"/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Registration for the course opened _____________ 1st May and closed _____________ 31st May.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at - </w:t>
      </w:r>
      <w:proofErr w:type="spellStart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on - at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on -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 – in</w:t>
      </w:r>
      <w:bookmarkStart w:id="12" w:name="bookmark432"/>
      <w:bookmarkEnd w:id="12"/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Millions of students _____________ the USA took an online course _____________ fall 2021.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on -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in -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in -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 – at</w:t>
      </w:r>
      <w:bookmarkStart w:id="13" w:name="bookmark433"/>
      <w:bookmarkEnd w:id="13"/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reviewed the lessons _____________ the homes of friends _____________ weekends.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on - at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at - </w:t>
      </w:r>
      <w:proofErr w:type="spellStart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at -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at – on </w:t>
      </w:r>
    </w:p>
    <w:p w:rsidR="008F3AD2" w:rsidRPr="008F3AD2" w:rsidRDefault="008F3AD2" w:rsidP="008F3AD2">
      <w:pPr>
        <w:pStyle w:val="BodyText"/>
        <w:tabs>
          <w:tab w:val="left" w:pos="455"/>
        </w:tabs>
        <w:spacing w:after="0"/>
        <w:contextualSpacing/>
        <w:mirrorIndents/>
        <w:jc w:val="both"/>
        <w:rPr>
          <w:color w:val="000000" w:themeColor="text1"/>
          <w:sz w:val="28"/>
          <w:szCs w:val="28"/>
        </w:rPr>
      </w:pPr>
      <w:bookmarkStart w:id="14" w:name="bookmark434"/>
      <w:bookmarkEnd w:id="14"/>
      <w:r w:rsidRPr="008F3AD2">
        <w:rPr>
          <w:b/>
          <w:bCs/>
          <w:color w:val="000000" w:themeColor="text1"/>
          <w:sz w:val="28"/>
          <w:szCs w:val="28"/>
        </w:rPr>
        <w:t>9.</w:t>
      </w:r>
      <w:r w:rsidRPr="008F3AD2">
        <w:rPr>
          <w:color w:val="000000" w:themeColor="text1"/>
          <w:sz w:val="28"/>
          <w:szCs w:val="28"/>
        </w:rPr>
        <w:t xml:space="preserve"> Kelvin stays late ___________ bed on Sunday morning and at other times he gets up ____________ seven.</w:t>
      </w:r>
    </w:p>
    <w:p w:rsidR="008F3AD2" w:rsidRPr="008F3AD2" w:rsidRDefault="008F3AD2" w:rsidP="008F3AD2">
      <w:pPr>
        <w:pStyle w:val="BodyText"/>
        <w:tabs>
          <w:tab w:val="left" w:pos="455"/>
        </w:tabs>
        <w:spacing w:after="0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8F3AD2">
        <w:rPr>
          <w:color w:val="000000" w:themeColor="text1"/>
          <w:sz w:val="28"/>
          <w:szCs w:val="28"/>
        </w:rPr>
        <w:t>A. on - on</w:t>
      </w:r>
      <w:r w:rsidRPr="008F3AD2">
        <w:rPr>
          <w:color w:val="000000" w:themeColor="text1"/>
          <w:sz w:val="28"/>
          <w:szCs w:val="28"/>
        </w:rPr>
        <w:tab/>
      </w:r>
      <w:r w:rsidRPr="008F3AD2">
        <w:rPr>
          <w:color w:val="000000" w:themeColor="text1"/>
          <w:sz w:val="28"/>
          <w:szCs w:val="28"/>
        </w:rPr>
        <w:tab/>
        <w:t>B. on - in</w:t>
      </w:r>
      <w:r w:rsidRPr="008F3AD2">
        <w:rPr>
          <w:color w:val="000000" w:themeColor="text1"/>
          <w:sz w:val="28"/>
          <w:szCs w:val="28"/>
        </w:rPr>
        <w:tab/>
      </w:r>
      <w:r w:rsidRPr="008F3AD2">
        <w:rPr>
          <w:color w:val="000000" w:themeColor="text1"/>
          <w:sz w:val="28"/>
          <w:szCs w:val="28"/>
        </w:rPr>
        <w:tab/>
        <w:t>C. in - at</w:t>
      </w:r>
      <w:r w:rsidRPr="008F3AD2">
        <w:rPr>
          <w:color w:val="000000" w:themeColor="text1"/>
          <w:sz w:val="28"/>
          <w:szCs w:val="28"/>
        </w:rPr>
        <w:tab/>
      </w:r>
      <w:r w:rsidRPr="008F3AD2">
        <w:rPr>
          <w:color w:val="000000" w:themeColor="text1"/>
          <w:sz w:val="28"/>
          <w:szCs w:val="28"/>
        </w:rPr>
        <w:tab/>
        <w:t>D. at - in</w:t>
      </w:r>
    </w:p>
    <w:p w:rsidR="008F3AD2" w:rsidRPr="008F3AD2" w:rsidRDefault="008F3AD2" w:rsidP="008F3AD2">
      <w:pPr>
        <w:pStyle w:val="BodyText"/>
        <w:tabs>
          <w:tab w:val="left" w:pos="486"/>
          <w:tab w:val="left" w:leader="underscore" w:pos="4389"/>
        </w:tabs>
        <w:spacing w:after="0"/>
        <w:contextualSpacing/>
        <w:mirrorIndents/>
        <w:jc w:val="both"/>
        <w:rPr>
          <w:color w:val="000000" w:themeColor="text1"/>
          <w:sz w:val="28"/>
          <w:szCs w:val="28"/>
        </w:rPr>
      </w:pPr>
      <w:bookmarkStart w:id="15" w:name="bookmark435"/>
      <w:bookmarkEnd w:id="15"/>
      <w:r w:rsidRPr="008F3AD2">
        <w:rPr>
          <w:b/>
          <w:bCs/>
          <w:color w:val="000000" w:themeColor="text1"/>
          <w:sz w:val="28"/>
          <w:szCs w:val="28"/>
        </w:rPr>
        <w:t>10.</w:t>
      </w:r>
      <w:r w:rsidRPr="008F3AD2">
        <w:rPr>
          <w:color w:val="000000" w:themeColor="text1"/>
          <w:sz w:val="28"/>
          <w:szCs w:val="28"/>
        </w:rPr>
        <w:t xml:space="preserve"> Teacher's day is celebrated _____________ the 5th of September every year _____________ India.</w:t>
      </w:r>
    </w:p>
    <w:p w:rsidR="008F3AD2" w:rsidRPr="008F3AD2" w:rsidRDefault="008F3AD2" w:rsidP="008F3AD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>A. on - in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in - on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in - at</w:t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F3AD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in – in</w:t>
      </w:r>
    </w:p>
    <w:p w:rsidR="008F3AD2" w:rsidRPr="008F3AD2" w:rsidRDefault="008F3AD2" w:rsidP="008F3AD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3A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8F3AD2" w:rsidRPr="008F3AD2" w:rsidRDefault="008F3AD2" w:rsidP="008F3AD2">
      <w:pPr>
        <w:spacing w:after="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8F3AD2" w:rsidRPr="008F3AD2" w:rsidRDefault="008F3AD2" w:rsidP="008F3AD2">
      <w:pPr>
        <w:pStyle w:val="Default"/>
        <w:spacing w:line="276" w:lineRule="auto"/>
        <w:ind w:firstLine="720"/>
        <w:contextualSpacing/>
        <w:mirrorIndents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880381" w:rsidRPr="008F3AD2" w:rsidRDefault="00880381" w:rsidP="008F3A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0381" w:rsidRPr="008F3AD2" w:rsidSect="008D63C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BC"/>
    <w:multiLevelType w:val="multilevel"/>
    <w:tmpl w:val="FA9826B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F40991"/>
    <w:multiLevelType w:val="multilevel"/>
    <w:tmpl w:val="68AAAD6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6334C67"/>
    <w:multiLevelType w:val="multilevel"/>
    <w:tmpl w:val="C3D2FB3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3F23A04"/>
    <w:multiLevelType w:val="multilevel"/>
    <w:tmpl w:val="BB48614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EE210E"/>
    <w:multiLevelType w:val="multilevel"/>
    <w:tmpl w:val="94EA6ED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D98375B"/>
    <w:multiLevelType w:val="multilevel"/>
    <w:tmpl w:val="C074B00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54E7E6E"/>
    <w:multiLevelType w:val="multilevel"/>
    <w:tmpl w:val="41F6073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AA41FBA"/>
    <w:multiLevelType w:val="multilevel"/>
    <w:tmpl w:val="B2AAA5B4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AB5081E"/>
    <w:multiLevelType w:val="multilevel"/>
    <w:tmpl w:val="2C18EB5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EDE379F"/>
    <w:multiLevelType w:val="multilevel"/>
    <w:tmpl w:val="24C4B81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FB72E1C"/>
    <w:multiLevelType w:val="multilevel"/>
    <w:tmpl w:val="3F90EDA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B7824C9"/>
    <w:multiLevelType w:val="multilevel"/>
    <w:tmpl w:val="F2D4565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EA03D2C"/>
    <w:multiLevelType w:val="multilevel"/>
    <w:tmpl w:val="239692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B287EFE"/>
    <w:multiLevelType w:val="multilevel"/>
    <w:tmpl w:val="47645A1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B454CB6"/>
    <w:multiLevelType w:val="multilevel"/>
    <w:tmpl w:val="704474F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B780415"/>
    <w:multiLevelType w:val="multilevel"/>
    <w:tmpl w:val="94B67FC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0756032">
    <w:abstractNumId w:val="12"/>
  </w:num>
  <w:num w:numId="2" w16cid:durableId="1706518084">
    <w:abstractNumId w:val="13"/>
  </w:num>
  <w:num w:numId="3" w16cid:durableId="1976981413">
    <w:abstractNumId w:val="0"/>
  </w:num>
  <w:num w:numId="4" w16cid:durableId="951784738">
    <w:abstractNumId w:val="14"/>
  </w:num>
  <w:num w:numId="5" w16cid:durableId="1220048840">
    <w:abstractNumId w:val="1"/>
  </w:num>
  <w:num w:numId="6" w16cid:durableId="2054576431">
    <w:abstractNumId w:val="10"/>
  </w:num>
  <w:num w:numId="7" w16cid:durableId="438910217">
    <w:abstractNumId w:val="11"/>
  </w:num>
  <w:num w:numId="8" w16cid:durableId="1385638768">
    <w:abstractNumId w:val="9"/>
  </w:num>
  <w:num w:numId="9" w16cid:durableId="507214433">
    <w:abstractNumId w:val="6"/>
  </w:num>
  <w:num w:numId="10" w16cid:durableId="1309238116">
    <w:abstractNumId w:val="5"/>
  </w:num>
  <w:num w:numId="11" w16cid:durableId="1354460831">
    <w:abstractNumId w:val="4"/>
  </w:num>
  <w:num w:numId="12" w16cid:durableId="1390423521">
    <w:abstractNumId w:val="15"/>
  </w:num>
  <w:num w:numId="13" w16cid:durableId="2075812130">
    <w:abstractNumId w:val="8"/>
  </w:num>
  <w:num w:numId="14" w16cid:durableId="1615361932">
    <w:abstractNumId w:val="2"/>
  </w:num>
  <w:num w:numId="15" w16cid:durableId="560364235">
    <w:abstractNumId w:val="3"/>
  </w:num>
  <w:num w:numId="16" w16cid:durableId="448864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D"/>
    <w:rsid w:val="001A4EC8"/>
    <w:rsid w:val="0020195A"/>
    <w:rsid w:val="002269FB"/>
    <w:rsid w:val="00880381"/>
    <w:rsid w:val="008D63CD"/>
    <w:rsid w:val="008F3AD2"/>
    <w:rsid w:val="00C8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D7003"/>
  <w15:chartTrackingRefBased/>
  <w15:docId w15:val="{DB803FAC-5A54-E84D-99AE-1BB4DCA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CD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3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3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3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3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3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3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3C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D63CD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Strong">
    <w:name w:val="Strong"/>
    <w:uiPriority w:val="22"/>
    <w:qFormat/>
    <w:rsid w:val="008D63CD"/>
    <w:rPr>
      <w:b/>
      <w:bCs/>
    </w:rPr>
  </w:style>
  <w:style w:type="paragraph" w:styleId="NormalWeb">
    <w:name w:val="Normal (Web)"/>
    <w:basedOn w:val="Normal"/>
    <w:uiPriority w:val="99"/>
    <w:unhideWhenUsed/>
    <w:rsid w:val="008D6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3">
    <w:name w:val="Văn bản nội dung (3)_"/>
    <w:link w:val="Vnbnnidung30"/>
    <w:uiPriority w:val="99"/>
    <w:locked/>
    <w:rsid w:val="008D63C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8D63CD"/>
    <w:pPr>
      <w:widowControl w:val="0"/>
      <w:shd w:val="clear" w:color="auto" w:fill="FFFFFF"/>
      <w:spacing w:before="60" w:after="180" w:line="240" w:lineRule="atLeast"/>
      <w:jc w:val="both"/>
    </w:pPr>
    <w:rPr>
      <w:rFonts w:ascii="Arial" w:hAnsi="Arial" w:cs="Arial"/>
      <w:b/>
      <w:bCs/>
      <w:kern w:val="2"/>
      <w:sz w:val="13"/>
      <w:szCs w:val="13"/>
      <w:lang w:val="en-VN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1A4EC8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1A4EC8"/>
    <w:pPr>
      <w:widowControl w:val="0"/>
      <w:spacing w:after="60" w:line="310" w:lineRule="auto"/>
      <w:ind w:firstLine="580"/>
    </w:pPr>
    <w:rPr>
      <w:rFonts w:ascii="Times New Roman" w:eastAsia="Times New Roman" w:hAnsi="Times New Roman" w:cs="Times New Roman"/>
      <w:kern w:val="2"/>
      <w:sz w:val="34"/>
      <w:szCs w:val="34"/>
      <w:lang w:val="en-VN"/>
      <w14:ligatures w14:val="standardContextual"/>
    </w:rPr>
  </w:style>
  <w:style w:type="paragraph" w:customStyle="1" w:styleId="Bodytext21">
    <w:name w:val="Body text (2)1"/>
    <w:basedOn w:val="Normal"/>
    <w:uiPriority w:val="99"/>
    <w:rsid w:val="001A4EC8"/>
    <w:pPr>
      <w:widowControl w:val="0"/>
      <w:shd w:val="clear" w:color="auto" w:fill="FFFFFF"/>
      <w:spacing w:before="180" w:after="0" w:line="349" w:lineRule="exact"/>
      <w:ind w:hanging="28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F3AD2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8F3AD2"/>
    <w:pPr>
      <w:widowControl w:val="0"/>
      <w:spacing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VN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F3AD2"/>
    <w:rPr>
      <w:kern w:val="0"/>
      <w:sz w:val="22"/>
      <w:szCs w:val="22"/>
      <w:lang w:val="en-US"/>
      <w14:ligatures w14:val="none"/>
    </w:rPr>
  </w:style>
  <w:style w:type="character" w:customStyle="1" w:styleId="Other">
    <w:name w:val="Other_"/>
    <w:basedOn w:val="DefaultParagraphFont"/>
    <w:link w:val="Other0"/>
    <w:rsid w:val="008F3AD2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8F3AD2"/>
    <w:pPr>
      <w:widowControl w:val="0"/>
      <w:spacing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2025-01-10T03:42:00Z</dcterms:created>
  <dcterms:modified xsi:type="dcterms:W3CDTF">2025-01-10T03:43:00Z</dcterms:modified>
</cp:coreProperties>
</file>