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1"/>
      </w:tblGrid>
      <w:tr w:rsidR="00BA2E20" w:rsidRPr="00BA2E20" w14:paraId="2460FBA5" w14:textId="77777777" w:rsidTr="00490501">
        <w:tc>
          <w:tcPr>
            <w:tcW w:w="4253" w:type="dxa"/>
          </w:tcPr>
          <w:p w14:paraId="1AD49074" w14:textId="77777777" w:rsidR="00574A83" w:rsidRPr="00BA2E20" w:rsidRDefault="00574A83" w:rsidP="00CF7A29">
            <w:pPr>
              <w:pStyle w:val="NormalWeb"/>
              <w:spacing w:before="60" w:beforeAutospacing="0" w:after="0" w:afterAutospacing="0"/>
              <w:ind w:left="464" w:right="48"/>
              <w:jc w:val="center"/>
              <w:rPr>
                <w:rStyle w:val="Strong"/>
                <w:b w:val="0"/>
                <w:sz w:val="26"/>
                <w:szCs w:val="26"/>
              </w:rPr>
            </w:pPr>
            <w:r w:rsidRPr="00BA2E20">
              <w:rPr>
                <w:rStyle w:val="Strong"/>
                <w:b w:val="0"/>
                <w:sz w:val="26"/>
                <w:szCs w:val="26"/>
              </w:rPr>
              <w:t>UBND QUẬN LONG BIÊN</w:t>
            </w:r>
          </w:p>
          <w:p w14:paraId="67B66D55" w14:textId="77777777" w:rsidR="00515CA9" w:rsidRPr="00BA2E20" w:rsidRDefault="00515CA9" w:rsidP="00CF7A29">
            <w:pPr>
              <w:pStyle w:val="NormalWeb"/>
              <w:spacing w:before="60" w:beforeAutospacing="0" w:after="0" w:afterAutospacing="0"/>
              <w:ind w:left="464" w:right="48"/>
              <w:jc w:val="both"/>
              <w:rPr>
                <w:rStyle w:val="Strong"/>
                <w:sz w:val="26"/>
                <w:szCs w:val="26"/>
              </w:rPr>
            </w:pPr>
            <w:r w:rsidRPr="00BA2E20">
              <w:rPr>
                <w:rStyle w:val="Strong"/>
                <w:sz w:val="26"/>
                <w:szCs w:val="26"/>
              </w:rPr>
              <w:t>TRƯỜNG THCS VIỆT HƯNG</w:t>
            </w:r>
          </w:p>
          <w:p w14:paraId="5C8D42C0" w14:textId="77777777" w:rsidR="00574A83" w:rsidRPr="00BA2E20" w:rsidRDefault="00574A83" w:rsidP="00CF7A29">
            <w:pPr>
              <w:pStyle w:val="NormalWeb"/>
              <w:spacing w:before="60" w:beforeAutospacing="0" w:after="0" w:afterAutospacing="0"/>
              <w:ind w:left="464" w:right="48"/>
              <w:jc w:val="both"/>
              <w:rPr>
                <w:rStyle w:val="Strong"/>
                <w:sz w:val="26"/>
                <w:szCs w:val="26"/>
              </w:rPr>
            </w:pPr>
            <w:r w:rsidRPr="00BA2E20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9AE5C" wp14:editId="349B702A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62865</wp:posOffset>
                      </wp:positionV>
                      <wp:extent cx="15811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81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83477F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3pt,4.95pt" to="174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1" w:type="dxa"/>
          </w:tcPr>
          <w:p w14:paraId="324696AB" w14:textId="70F13000" w:rsidR="00515CA9" w:rsidRPr="00BA2E20" w:rsidRDefault="00490501" w:rsidP="00CF7A29">
            <w:pPr>
              <w:pStyle w:val="NormalWeb"/>
              <w:spacing w:before="60" w:beforeAutospacing="0" w:after="0" w:afterAutospacing="0"/>
              <w:ind w:left="464" w:right="48"/>
              <w:jc w:val="center"/>
              <w:rPr>
                <w:rStyle w:val="Strong"/>
                <w:sz w:val="26"/>
                <w:szCs w:val="26"/>
              </w:rPr>
            </w:pPr>
            <w:r w:rsidRPr="00BA2E20">
              <w:rPr>
                <w:rStyle w:val="Strong"/>
                <w:sz w:val="26"/>
                <w:szCs w:val="26"/>
              </w:rPr>
              <w:t xml:space="preserve">ĐỀ CƯƠNG ÔN TẬP </w:t>
            </w:r>
            <w:r w:rsidR="001B1396" w:rsidRPr="00BA2E20">
              <w:rPr>
                <w:rStyle w:val="Strong"/>
                <w:sz w:val="26"/>
                <w:szCs w:val="26"/>
              </w:rPr>
              <w:t xml:space="preserve">CUỐI </w:t>
            </w:r>
            <w:r w:rsidR="00515CA9" w:rsidRPr="00BA2E20">
              <w:rPr>
                <w:rStyle w:val="Strong"/>
                <w:sz w:val="26"/>
                <w:szCs w:val="26"/>
              </w:rPr>
              <w:t>KÌ II</w:t>
            </w:r>
          </w:p>
          <w:p w14:paraId="1F59D2EA" w14:textId="4DD13769" w:rsidR="002A6903" w:rsidRPr="00BA2E20" w:rsidRDefault="002A6903" w:rsidP="00CF7A29">
            <w:pPr>
              <w:pStyle w:val="NormalWeb"/>
              <w:spacing w:before="60" w:beforeAutospacing="0" w:after="0" w:afterAutospacing="0"/>
              <w:ind w:left="464" w:right="48"/>
              <w:jc w:val="center"/>
              <w:rPr>
                <w:rStyle w:val="Strong"/>
                <w:sz w:val="26"/>
                <w:szCs w:val="26"/>
              </w:rPr>
            </w:pPr>
            <w:r w:rsidRPr="00BA2E20">
              <w:rPr>
                <w:rStyle w:val="Strong"/>
                <w:sz w:val="26"/>
                <w:szCs w:val="26"/>
              </w:rPr>
              <w:t>NĂM HỌC</w:t>
            </w:r>
            <w:r w:rsidR="00406CE0" w:rsidRPr="00BA2E20">
              <w:rPr>
                <w:rStyle w:val="Strong"/>
                <w:sz w:val="26"/>
                <w:szCs w:val="26"/>
              </w:rPr>
              <w:t>:</w:t>
            </w:r>
            <w:r w:rsidRPr="00BA2E20">
              <w:rPr>
                <w:rStyle w:val="Strong"/>
                <w:sz w:val="26"/>
                <w:szCs w:val="26"/>
              </w:rPr>
              <w:t xml:space="preserve"> 2024 - 2025 </w:t>
            </w:r>
          </w:p>
          <w:p w14:paraId="590EEC92" w14:textId="06606841" w:rsidR="00490501" w:rsidRPr="00BA2E20" w:rsidRDefault="00490501" w:rsidP="00CF7A29">
            <w:pPr>
              <w:pStyle w:val="NormalWeb"/>
              <w:spacing w:before="60" w:beforeAutospacing="0" w:after="0" w:afterAutospacing="0"/>
              <w:ind w:left="464" w:right="48"/>
              <w:jc w:val="center"/>
              <w:rPr>
                <w:rStyle w:val="Strong"/>
                <w:sz w:val="26"/>
                <w:szCs w:val="26"/>
              </w:rPr>
            </w:pPr>
            <w:r w:rsidRPr="00BA2E20">
              <w:rPr>
                <w:rStyle w:val="Strong"/>
                <w:sz w:val="26"/>
                <w:szCs w:val="26"/>
              </w:rPr>
              <w:t>MÔN</w:t>
            </w:r>
            <w:r w:rsidR="00406CE0" w:rsidRPr="00BA2E20">
              <w:rPr>
                <w:rStyle w:val="Strong"/>
                <w:sz w:val="26"/>
                <w:szCs w:val="26"/>
              </w:rPr>
              <w:t>:</w:t>
            </w:r>
            <w:r w:rsidRPr="00BA2E20">
              <w:rPr>
                <w:rStyle w:val="Strong"/>
                <w:sz w:val="26"/>
                <w:szCs w:val="26"/>
              </w:rPr>
              <w:t xml:space="preserve"> CÔNG NGHỆ </w:t>
            </w:r>
            <w:r w:rsidR="001B1396" w:rsidRPr="00BA2E20">
              <w:rPr>
                <w:rStyle w:val="Strong"/>
                <w:sz w:val="26"/>
                <w:szCs w:val="26"/>
              </w:rPr>
              <w:t>9</w:t>
            </w:r>
          </w:p>
          <w:p w14:paraId="2C967DB3" w14:textId="487E4F29" w:rsidR="00515CA9" w:rsidRPr="00BA2E20" w:rsidRDefault="00515CA9" w:rsidP="00CF7A29">
            <w:pPr>
              <w:pStyle w:val="NormalWeb"/>
              <w:spacing w:before="60" w:beforeAutospacing="0" w:after="0" w:afterAutospacing="0"/>
              <w:ind w:left="464" w:right="48"/>
              <w:jc w:val="center"/>
              <w:rPr>
                <w:rStyle w:val="Strong"/>
                <w:sz w:val="26"/>
                <w:szCs w:val="26"/>
              </w:rPr>
            </w:pPr>
          </w:p>
        </w:tc>
      </w:tr>
    </w:tbl>
    <w:p w14:paraId="37A2A496" w14:textId="77777777" w:rsidR="00086A79" w:rsidRPr="00BA2E20" w:rsidRDefault="00086A79" w:rsidP="00CF7A29">
      <w:pPr>
        <w:spacing w:before="60" w:after="0" w:line="240" w:lineRule="auto"/>
        <w:rPr>
          <w:b/>
          <w:sz w:val="24"/>
          <w:szCs w:val="24"/>
        </w:rPr>
      </w:pPr>
      <w:r w:rsidRPr="00BA2E20">
        <w:rPr>
          <w:b/>
          <w:sz w:val="24"/>
          <w:szCs w:val="24"/>
        </w:rPr>
        <w:t>A. NỘI DUNG ÔN TẬP</w:t>
      </w:r>
    </w:p>
    <w:p w14:paraId="7590D872" w14:textId="77777777" w:rsidR="00086A79" w:rsidRPr="00BA2E20" w:rsidRDefault="00086A79" w:rsidP="00CF7A29">
      <w:pPr>
        <w:pStyle w:val="ListParagraph"/>
        <w:tabs>
          <w:tab w:val="left" w:pos="0"/>
        </w:tabs>
        <w:spacing w:before="60"/>
        <w:ind w:left="0" w:firstLine="0"/>
        <w:rPr>
          <w:b/>
          <w:i/>
          <w:sz w:val="24"/>
          <w:szCs w:val="24"/>
        </w:rPr>
      </w:pPr>
      <w:r w:rsidRPr="00BA2E20">
        <w:rPr>
          <w:b/>
          <w:sz w:val="24"/>
          <w:szCs w:val="24"/>
        </w:rPr>
        <w:t>1- Kiến thức:</w:t>
      </w:r>
      <w:r w:rsidRPr="00BA2E20">
        <w:rPr>
          <w:sz w:val="24"/>
          <w:szCs w:val="24"/>
        </w:rPr>
        <w:t xml:space="preserve"> Kiểm tra lại các đơn vị kiến thức đã học </w:t>
      </w:r>
    </w:p>
    <w:p w14:paraId="17627759" w14:textId="6A82225B" w:rsidR="001B1396" w:rsidRPr="00BA2E20" w:rsidRDefault="001B1396" w:rsidP="00CF7A29">
      <w:pPr>
        <w:pStyle w:val="NormalWeb"/>
        <w:shd w:val="clear" w:color="auto" w:fill="FFFFFF"/>
        <w:spacing w:before="60" w:beforeAutospacing="0" w:after="0" w:afterAutospacing="0"/>
        <w:jc w:val="both"/>
        <w:rPr>
          <w:b/>
        </w:rPr>
      </w:pPr>
      <w:r w:rsidRPr="00BA2E20">
        <w:rPr>
          <w:szCs w:val="28"/>
        </w:rPr>
        <w:t>- Thành phần dinh dưỡng trong thực phẩm</w:t>
      </w:r>
      <w:r w:rsidR="00CF7A29" w:rsidRPr="00BA2E20">
        <w:rPr>
          <w:b/>
        </w:rPr>
        <w:t>.</w:t>
      </w:r>
    </w:p>
    <w:p w14:paraId="4E3D07F1" w14:textId="1D6CE5E3" w:rsidR="00086A79" w:rsidRPr="00BA2E20" w:rsidRDefault="00DD0A6B" w:rsidP="00CF7A29">
      <w:pPr>
        <w:pStyle w:val="NormalWeb"/>
        <w:shd w:val="clear" w:color="auto" w:fill="FFFFFF"/>
        <w:spacing w:before="60" w:beforeAutospacing="0" w:after="0" w:afterAutospacing="0"/>
        <w:jc w:val="both"/>
      </w:pPr>
      <w:r w:rsidRPr="00BA2E20">
        <w:rPr>
          <w:b/>
        </w:rPr>
        <w:t>-</w:t>
      </w:r>
      <w:r w:rsidRPr="00BA2E20">
        <w:t xml:space="preserve"> </w:t>
      </w:r>
      <w:r w:rsidR="001B1396" w:rsidRPr="00BA2E20">
        <w:rPr>
          <w:bCs/>
          <w:szCs w:val="28"/>
        </w:rPr>
        <w:t>Lựa chọn và bảo quản thực phẩm</w:t>
      </w:r>
      <w:r w:rsidR="00CF7A29" w:rsidRPr="00BA2E20">
        <w:rPr>
          <w:bCs/>
          <w:szCs w:val="28"/>
        </w:rPr>
        <w:t>.</w:t>
      </w:r>
    </w:p>
    <w:p w14:paraId="729EE162" w14:textId="75BBED5C" w:rsidR="00E04ED0" w:rsidRPr="00BA2E20" w:rsidRDefault="00E04ED0" w:rsidP="00CF7A29">
      <w:pPr>
        <w:pStyle w:val="NormalWeb"/>
        <w:shd w:val="clear" w:color="auto" w:fill="FFFFFF"/>
        <w:spacing w:before="60" w:beforeAutospacing="0" w:after="0" w:afterAutospacing="0"/>
        <w:jc w:val="both"/>
      </w:pPr>
      <w:r w:rsidRPr="00BA2E20">
        <w:rPr>
          <w:b/>
        </w:rPr>
        <w:t>-</w:t>
      </w:r>
      <w:r w:rsidRPr="00BA2E20">
        <w:t xml:space="preserve"> </w:t>
      </w:r>
      <w:r w:rsidR="001B1396" w:rsidRPr="00BA2E20">
        <w:rPr>
          <w:bCs/>
          <w:szCs w:val="28"/>
        </w:rPr>
        <w:t>Chế biến thực phẩm và một số ngành nghề liên quan</w:t>
      </w:r>
      <w:r w:rsidR="00CF7A29" w:rsidRPr="00BA2E20">
        <w:rPr>
          <w:bCs/>
          <w:szCs w:val="28"/>
        </w:rPr>
        <w:t>.</w:t>
      </w:r>
    </w:p>
    <w:p w14:paraId="21580CDC" w14:textId="458DCF98" w:rsidR="001B1396" w:rsidRPr="00BA2E20" w:rsidRDefault="001B1396" w:rsidP="00CF7A29">
      <w:pPr>
        <w:pStyle w:val="NormalWeb"/>
        <w:shd w:val="clear" w:color="auto" w:fill="FFFFFF"/>
        <w:spacing w:before="60" w:beforeAutospacing="0" w:after="0" w:afterAutospacing="0"/>
        <w:jc w:val="both"/>
        <w:rPr>
          <w:szCs w:val="28"/>
        </w:rPr>
      </w:pPr>
      <w:r w:rsidRPr="00BA2E20">
        <w:t xml:space="preserve">- </w:t>
      </w:r>
      <w:r w:rsidRPr="00BA2E20">
        <w:rPr>
          <w:szCs w:val="28"/>
        </w:rPr>
        <w:t>An toàn lao động và an toàn vệ sinh thực phẩm</w:t>
      </w:r>
      <w:r w:rsidR="00CF7A29" w:rsidRPr="00BA2E20">
        <w:rPr>
          <w:szCs w:val="28"/>
        </w:rPr>
        <w:t>.</w:t>
      </w:r>
    </w:p>
    <w:p w14:paraId="39FED872" w14:textId="6C61C6B8" w:rsidR="001B1396" w:rsidRPr="00BA2E20" w:rsidRDefault="001B1396" w:rsidP="00CF7A29">
      <w:pPr>
        <w:pStyle w:val="NormalWeb"/>
        <w:shd w:val="clear" w:color="auto" w:fill="FFFFFF"/>
        <w:spacing w:before="60" w:beforeAutospacing="0" w:after="0" w:afterAutospacing="0"/>
        <w:jc w:val="both"/>
        <w:rPr>
          <w:bCs/>
          <w:szCs w:val="28"/>
        </w:rPr>
      </w:pPr>
      <w:r w:rsidRPr="00BA2E20">
        <w:t xml:space="preserve">- </w:t>
      </w:r>
      <w:r w:rsidRPr="00BA2E20">
        <w:rPr>
          <w:bCs/>
          <w:szCs w:val="28"/>
        </w:rPr>
        <w:t>Dự án tính toán chi phí bữa ăn theo thực đơn</w:t>
      </w:r>
      <w:r w:rsidR="00CF7A29" w:rsidRPr="00BA2E20">
        <w:rPr>
          <w:bCs/>
          <w:szCs w:val="28"/>
        </w:rPr>
        <w:t>.</w:t>
      </w:r>
    </w:p>
    <w:p w14:paraId="735529A5" w14:textId="7E116C23" w:rsidR="001B1396" w:rsidRPr="00BA2E20" w:rsidRDefault="001B1396" w:rsidP="00CF7A29">
      <w:pPr>
        <w:pStyle w:val="NormalWeb"/>
        <w:shd w:val="clear" w:color="auto" w:fill="FFFFFF"/>
        <w:spacing w:before="60" w:beforeAutospacing="0" w:after="0" w:afterAutospacing="0"/>
        <w:jc w:val="both"/>
      </w:pPr>
      <w:r w:rsidRPr="00BA2E20">
        <w:t xml:space="preserve">- </w:t>
      </w:r>
      <w:r w:rsidRPr="00BA2E20">
        <w:rPr>
          <w:bCs/>
          <w:szCs w:val="28"/>
        </w:rPr>
        <w:t>Chế biến thực phẩm có sử dụng nhiệt</w:t>
      </w:r>
      <w:r w:rsidR="00CF7A29" w:rsidRPr="00BA2E20">
        <w:rPr>
          <w:bCs/>
          <w:szCs w:val="28"/>
        </w:rPr>
        <w:t>.</w:t>
      </w:r>
    </w:p>
    <w:p w14:paraId="16668205" w14:textId="77777777" w:rsidR="00086A79" w:rsidRPr="00BA2E20" w:rsidRDefault="00086A79" w:rsidP="00CF7A29">
      <w:pPr>
        <w:pStyle w:val="ListParagraph"/>
        <w:spacing w:before="60"/>
        <w:ind w:left="0" w:firstLine="0"/>
        <w:rPr>
          <w:b/>
          <w:sz w:val="24"/>
          <w:szCs w:val="24"/>
        </w:rPr>
      </w:pPr>
      <w:r w:rsidRPr="00BA2E20">
        <w:rPr>
          <w:b/>
          <w:sz w:val="24"/>
          <w:szCs w:val="24"/>
        </w:rPr>
        <w:t xml:space="preserve">2. Năng lực: </w:t>
      </w:r>
    </w:p>
    <w:p w14:paraId="271B46CE" w14:textId="77777777" w:rsidR="004179C1" w:rsidRPr="00BA2E20" w:rsidRDefault="00086A79" w:rsidP="00CF7A29">
      <w:pPr>
        <w:pStyle w:val="ListParagraph"/>
        <w:numPr>
          <w:ilvl w:val="0"/>
          <w:numId w:val="1"/>
        </w:numPr>
        <w:spacing w:before="60"/>
        <w:jc w:val="both"/>
        <w:rPr>
          <w:sz w:val="24"/>
          <w:szCs w:val="24"/>
          <w:lang w:val="pt-BR"/>
        </w:rPr>
      </w:pPr>
      <w:r w:rsidRPr="00BA2E20">
        <w:rPr>
          <w:sz w:val="24"/>
          <w:szCs w:val="24"/>
          <w:lang w:val="pt-BR"/>
        </w:rPr>
        <w:t xml:space="preserve"> Kiểm tra kỹ năng: </w:t>
      </w:r>
    </w:p>
    <w:p w14:paraId="035BCCB9" w14:textId="7D6E7F1C" w:rsidR="004179C1" w:rsidRPr="00BA2E20" w:rsidRDefault="004179C1" w:rsidP="00CF7A29">
      <w:pPr>
        <w:pStyle w:val="ListParagraph"/>
        <w:spacing w:before="60"/>
        <w:ind w:left="152" w:firstLine="0"/>
        <w:jc w:val="both"/>
        <w:rPr>
          <w:sz w:val="24"/>
          <w:szCs w:val="24"/>
          <w:lang w:val="pt-BR"/>
        </w:rPr>
      </w:pPr>
      <w:r w:rsidRPr="00BA2E20">
        <w:rPr>
          <w:sz w:val="24"/>
          <w:szCs w:val="24"/>
          <w:lang w:val="pt-BR"/>
        </w:rPr>
        <w:t xml:space="preserve">+ </w:t>
      </w:r>
      <w:r w:rsidR="00086A79" w:rsidRPr="00BA2E20">
        <w:rPr>
          <w:sz w:val="24"/>
          <w:szCs w:val="24"/>
          <w:lang w:val="pt-BR"/>
        </w:rPr>
        <w:t xml:space="preserve">Hiểu được vai trò của </w:t>
      </w:r>
      <w:r w:rsidR="001B1396" w:rsidRPr="00BA2E20">
        <w:rPr>
          <w:sz w:val="24"/>
          <w:szCs w:val="24"/>
          <w:lang w:val="pt-BR"/>
        </w:rPr>
        <w:t>các chất dinh dưỡng có trong thực phẩm</w:t>
      </w:r>
      <w:r w:rsidR="00CF7A29" w:rsidRPr="00BA2E20">
        <w:rPr>
          <w:sz w:val="24"/>
          <w:szCs w:val="24"/>
          <w:lang w:val="pt-BR"/>
        </w:rPr>
        <w:t>.</w:t>
      </w:r>
    </w:p>
    <w:p w14:paraId="4B6D90AA" w14:textId="130F53E1" w:rsidR="004179C1" w:rsidRPr="00BA2E20" w:rsidRDefault="004179C1" w:rsidP="00CF7A29">
      <w:pPr>
        <w:pStyle w:val="ListParagraph"/>
        <w:spacing w:before="60"/>
        <w:ind w:left="152" w:firstLine="0"/>
        <w:jc w:val="both"/>
        <w:rPr>
          <w:sz w:val="24"/>
          <w:szCs w:val="24"/>
          <w:lang w:val="pt-BR"/>
        </w:rPr>
      </w:pPr>
      <w:r w:rsidRPr="00BA2E20">
        <w:rPr>
          <w:sz w:val="24"/>
          <w:szCs w:val="24"/>
          <w:lang w:val="pt-BR"/>
        </w:rPr>
        <w:t>+ L</w:t>
      </w:r>
      <w:r w:rsidR="001B1396" w:rsidRPr="00BA2E20">
        <w:rPr>
          <w:sz w:val="24"/>
          <w:szCs w:val="24"/>
          <w:lang w:val="pt-BR"/>
        </w:rPr>
        <w:t>ựa chọn và phân tích được các biện pháp bảo quản chất dinh dưỡng có trong thực phẩm</w:t>
      </w:r>
      <w:r w:rsidR="00CF7A29" w:rsidRPr="00BA2E20">
        <w:rPr>
          <w:sz w:val="24"/>
          <w:szCs w:val="24"/>
          <w:lang w:val="pt-BR"/>
        </w:rPr>
        <w:t>.</w:t>
      </w:r>
    </w:p>
    <w:p w14:paraId="218C8473" w14:textId="4E119835" w:rsidR="004179C1" w:rsidRPr="00BA2E20" w:rsidRDefault="004179C1" w:rsidP="00CF7A29">
      <w:pPr>
        <w:pStyle w:val="ListParagraph"/>
        <w:spacing w:before="60"/>
        <w:ind w:left="152" w:firstLine="0"/>
        <w:jc w:val="both"/>
        <w:rPr>
          <w:sz w:val="24"/>
          <w:szCs w:val="24"/>
          <w:lang w:val="pt-BR"/>
        </w:rPr>
      </w:pPr>
      <w:r w:rsidRPr="00BA2E20">
        <w:rPr>
          <w:sz w:val="24"/>
          <w:szCs w:val="24"/>
          <w:lang w:val="pt-BR"/>
        </w:rPr>
        <w:t>+ Đ</w:t>
      </w:r>
      <w:r w:rsidR="001B1396" w:rsidRPr="00BA2E20">
        <w:rPr>
          <w:sz w:val="24"/>
          <w:szCs w:val="24"/>
          <w:lang w:val="pt-BR"/>
        </w:rPr>
        <w:t>ánh giá được khả năng và hiểu biết của các ngành nghề liên quan chế biến thực phẩm</w:t>
      </w:r>
      <w:r w:rsidR="00CF7A29" w:rsidRPr="00BA2E20">
        <w:rPr>
          <w:sz w:val="24"/>
          <w:szCs w:val="24"/>
          <w:lang w:val="pt-BR"/>
        </w:rPr>
        <w:t>.</w:t>
      </w:r>
    </w:p>
    <w:p w14:paraId="3EC6DC3B" w14:textId="14090F4F" w:rsidR="004179C1" w:rsidRPr="00BA2E20" w:rsidRDefault="004179C1" w:rsidP="00CF7A29">
      <w:pPr>
        <w:pStyle w:val="ListParagraph"/>
        <w:spacing w:before="60"/>
        <w:ind w:left="152" w:firstLine="0"/>
        <w:jc w:val="both"/>
        <w:rPr>
          <w:szCs w:val="28"/>
        </w:rPr>
      </w:pPr>
      <w:r w:rsidRPr="00BA2E20">
        <w:rPr>
          <w:sz w:val="24"/>
          <w:szCs w:val="24"/>
          <w:lang w:val="pt-BR"/>
        </w:rPr>
        <w:t>+ H</w:t>
      </w:r>
      <w:r w:rsidR="001B1396" w:rsidRPr="00BA2E20">
        <w:rPr>
          <w:sz w:val="24"/>
          <w:szCs w:val="24"/>
          <w:lang w:val="pt-BR"/>
        </w:rPr>
        <w:t>iểu được vai trò</w:t>
      </w:r>
      <w:r w:rsidR="00344A18" w:rsidRPr="00BA2E20">
        <w:rPr>
          <w:sz w:val="24"/>
          <w:szCs w:val="24"/>
          <w:lang w:val="pt-BR"/>
        </w:rPr>
        <w:t xml:space="preserve"> và ý thức thực hiện </w:t>
      </w:r>
      <w:r w:rsidR="00344A18" w:rsidRPr="00BA2E20">
        <w:rPr>
          <w:szCs w:val="28"/>
        </w:rPr>
        <w:t>an toàn lao động và an toàn vệ sinh thực phẩm</w:t>
      </w:r>
      <w:r w:rsidR="00CF7A29" w:rsidRPr="00BA2E20">
        <w:rPr>
          <w:szCs w:val="28"/>
        </w:rPr>
        <w:t>.</w:t>
      </w:r>
    </w:p>
    <w:p w14:paraId="7596A8A5" w14:textId="1F418025" w:rsidR="00DD0A6B" w:rsidRPr="00BA2E20" w:rsidRDefault="004179C1" w:rsidP="00CF7A29">
      <w:pPr>
        <w:pStyle w:val="ListParagraph"/>
        <w:spacing w:before="60"/>
        <w:ind w:left="152" w:firstLine="0"/>
        <w:jc w:val="both"/>
        <w:rPr>
          <w:sz w:val="24"/>
          <w:szCs w:val="24"/>
          <w:lang w:val="pt-BR"/>
        </w:rPr>
      </w:pPr>
      <w:r w:rsidRPr="00BA2E20">
        <w:rPr>
          <w:szCs w:val="28"/>
        </w:rPr>
        <w:t>+ T</w:t>
      </w:r>
      <w:r w:rsidR="00344A18" w:rsidRPr="00BA2E20">
        <w:rPr>
          <w:szCs w:val="28"/>
        </w:rPr>
        <w:t>ính toán được chi phí cho một bữa ăn, học được cách chế biến một số món ăn đặc trưng bằng cách sử dụng nhiệt</w:t>
      </w:r>
      <w:r w:rsidR="00E04ED0" w:rsidRPr="00BA2E20">
        <w:rPr>
          <w:sz w:val="24"/>
          <w:szCs w:val="24"/>
          <w:lang w:val="pt-BR"/>
        </w:rPr>
        <w:t>.</w:t>
      </w:r>
    </w:p>
    <w:p w14:paraId="2FD0AFF0" w14:textId="77777777" w:rsidR="00DD0A6B" w:rsidRPr="00BA2E20" w:rsidRDefault="00DD0A6B" w:rsidP="00CF7A29">
      <w:pPr>
        <w:spacing w:before="60" w:after="0" w:line="240" w:lineRule="auto"/>
        <w:rPr>
          <w:b/>
          <w:bCs/>
          <w:sz w:val="24"/>
          <w:szCs w:val="24"/>
        </w:rPr>
      </w:pPr>
      <w:r w:rsidRPr="00BA2E20">
        <w:rPr>
          <w:b/>
          <w:bCs/>
          <w:sz w:val="24"/>
          <w:szCs w:val="24"/>
        </w:rPr>
        <w:t>3.</w:t>
      </w:r>
      <w:r w:rsidR="00086A79" w:rsidRPr="00BA2E20">
        <w:rPr>
          <w:b/>
          <w:bCs/>
          <w:sz w:val="24"/>
          <w:szCs w:val="24"/>
        </w:rPr>
        <w:t xml:space="preserve"> Phẩm chất</w:t>
      </w:r>
      <w:r w:rsidRPr="00BA2E20">
        <w:rPr>
          <w:b/>
          <w:bCs/>
          <w:sz w:val="24"/>
          <w:szCs w:val="24"/>
        </w:rPr>
        <w:t xml:space="preserve">: </w:t>
      </w:r>
    </w:p>
    <w:p w14:paraId="73FA5689" w14:textId="6482D132" w:rsidR="00086A79" w:rsidRPr="00BA2E20" w:rsidRDefault="00DD0A6B" w:rsidP="00CF7A29">
      <w:pPr>
        <w:spacing w:before="60" w:after="0" w:line="240" w:lineRule="auto"/>
        <w:rPr>
          <w:b/>
          <w:bCs/>
          <w:sz w:val="24"/>
          <w:szCs w:val="24"/>
        </w:rPr>
      </w:pPr>
      <w:r w:rsidRPr="00BA2E20">
        <w:rPr>
          <w:b/>
          <w:bCs/>
          <w:sz w:val="24"/>
          <w:szCs w:val="24"/>
        </w:rPr>
        <w:t>-</w:t>
      </w:r>
      <w:r w:rsidR="00086A79" w:rsidRPr="00BA2E20">
        <w:rPr>
          <w:sz w:val="24"/>
          <w:szCs w:val="24"/>
        </w:rPr>
        <w:t xml:space="preserve"> Trung thực, chăm chỉ, trách nhiệm, bảo vệ môi trường…</w:t>
      </w:r>
    </w:p>
    <w:p w14:paraId="65D6C97E" w14:textId="35DA1889" w:rsidR="00086A79" w:rsidRPr="00BA2E20" w:rsidRDefault="00CF7A29" w:rsidP="00CF7A29">
      <w:pPr>
        <w:spacing w:before="60" w:after="0" w:line="240" w:lineRule="auto"/>
        <w:rPr>
          <w:b/>
          <w:sz w:val="24"/>
          <w:szCs w:val="24"/>
        </w:rPr>
      </w:pPr>
      <w:r w:rsidRPr="00BA2E20">
        <w:rPr>
          <w:b/>
          <w:sz w:val="24"/>
          <w:szCs w:val="24"/>
        </w:rPr>
        <w:t>B. HÌNH THỨC RA ĐỀ:</w:t>
      </w:r>
    </w:p>
    <w:p w14:paraId="3503A0E0" w14:textId="3A9D0C50" w:rsidR="002617D8" w:rsidRPr="00BA2E20" w:rsidRDefault="002617D8" w:rsidP="00CF7A29">
      <w:pPr>
        <w:autoSpaceDE w:val="0"/>
        <w:autoSpaceDN w:val="0"/>
        <w:spacing w:before="60" w:after="0" w:line="240" w:lineRule="auto"/>
        <w:jc w:val="both"/>
        <w:rPr>
          <w:bCs/>
          <w:sz w:val="24"/>
          <w:szCs w:val="24"/>
        </w:rPr>
      </w:pPr>
      <w:r w:rsidRPr="00BA2E20">
        <w:rPr>
          <w:rFonts w:cs="Times New Roman"/>
          <w:bCs/>
          <w:sz w:val="24"/>
          <w:szCs w:val="24"/>
        </w:rPr>
        <w:t xml:space="preserve">Dạng </w:t>
      </w:r>
      <w:r w:rsidR="006E63A5" w:rsidRPr="00BA2E20">
        <w:rPr>
          <w:rFonts w:cs="Times New Roman"/>
          <w:bCs/>
          <w:sz w:val="24"/>
          <w:szCs w:val="24"/>
        </w:rPr>
        <w:t>1</w:t>
      </w:r>
      <w:r w:rsidRPr="00BA2E20">
        <w:rPr>
          <w:rFonts w:cs="Times New Roman"/>
          <w:bCs/>
          <w:sz w:val="24"/>
          <w:szCs w:val="24"/>
        </w:rPr>
        <w:t>: Trắc nghiệm có nhiều lựa chọn</w:t>
      </w:r>
      <w:r w:rsidR="00CF7A29" w:rsidRPr="00BA2E20">
        <w:rPr>
          <w:rFonts w:cs="Times New Roman"/>
          <w:bCs/>
          <w:sz w:val="24"/>
          <w:szCs w:val="24"/>
        </w:rPr>
        <w:t>.</w:t>
      </w:r>
    </w:p>
    <w:p w14:paraId="673F872A" w14:textId="35EE1EE6" w:rsidR="002617D8" w:rsidRPr="00BA2E20" w:rsidRDefault="002617D8" w:rsidP="00CF7A29">
      <w:pPr>
        <w:autoSpaceDE w:val="0"/>
        <w:autoSpaceDN w:val="0"/>
        <w:spacing w:before="60" w:after="0" w:line="240" w:lineRule="auto"/>
        <w:jc w:val="both"/>
        <w:rPr>
          <w:bCs/>
          <w:sz w:val="24"/>
          <w:szCs w:val="24"/>
        </w:rPr>
      </w:pPr>
      <w:r w:rsidRPr="00BA2E20">
        <w:rPr>
          <w:rFonts w:cs="Times New Roman"/>
          <w:bCs/>
          <w:sz w:val="24"/>
          <w:szCs w:val="24"/>
        </w:rPr>
        <w:t>Dạng 2: Trắc nghiệm đúng sai</w:t>
      </w:r>
      <w:r w:rsidR="00CF7A29" w:rsidRPr="00BA2E20">
        <w:rPr>
          <w:rFonts w:cs="Times New Roman"/>
          <w:bCs/>
          <w:sz w:val="24"/>
          <w:szCs w:val="24"/>
        </w:rPr>
        <w:t>.</w:t>
      </w:r>
    </w:p>
    <w:p w14:paraId="0B3155A4" w14:textId="0B241C20" w:rsidR="002617D8" w:rsidRPr="00BA2E20" w:rsidRDefault="002617D8" w:rsidP="00CF7A29">
      <w:pPr>
        <w:autoSpaceDE w:val="0"/>
        <w:autoSpaceDN w:val="0"/>
        <w:spacing w:before="60" w:after="0" w:line="240" w:lineRule="auto"/>
        <w:jc w:val="both"/>
        <w:rPr>
          <w:bCs/>
          <w:sz w:val="24"/>
          <w:szCs w:val="24"/>
        </w:rPr>
      </w:pPr>
      <w:r w:rsidRPr="00BA2E20">
        <w:rPr>
          <w:rFonts w:cs="Times New Roman"/>
          <w:bCs/>
          <w:sz w:val="24"/>
          <w:szCs w:val="24"/>
        </w:rPr>
        <w:t>Dạng 3: Tự luận</w:t>
      </w:r>
      <w:r w:rsidR="00CF7A29" w:rsidRPr="00BA2E20">
        <w:rPr>
          <w:rFonts w:cs="Times New Roman"/>
          <w:bCs/>
          <w:sz w:val="24"/>
          <w:szCs w:val="24"/>
        </w:rPr>
        <w:t>.</w:t>
      </w:r>
    </w:p>
    <w:p w14:paraId="2C5902FB" w14:textId="77777777" w:rsidR="00086A79" w:rsidRPr="00BA2E20" w:rsidRDefault="00086A79" w:rsidP="00CF7A29">
      <w:pPr>
        <w:spacing w:before="60" w:after="0" w:line="240" w:lineRule="auto"/>
        <w:rPr>
          <w:b/>
          <w:sz w:val="24"/>
          <w:szCs w:val="24"/>
        </w:rPr>
      </w:pPr>
      <w:r w:rsidRPr="00BA2E20">
        <w:rPr>
          <w:b/>
          <w:sz w:val="24"/>
          <w:szCs w:val="24"/>
        </w:rPr>
        <w:t>C. NỘI DUNG CỤ THỂ</w:t>
      </w:r>
    </w:p>
    <w:p w14:paraId="24542EED" w14:textId="77777777" w:rsidR="00A167E4" w:rsidRPr="00BA2E20" w:rsidRDefault="002617D8" w:rsidP="00CF7A29">
      <w:pPr>
        <w:spacing w:before="60" w:after="0" w:line="240" w:lineRule="auto"/>
        <w:rPr>
          <w:rStyle w:val="15"/>
          <w:rFonts w:cs="Times New Roman"/>
          <w:b w:val="0"/>
          <w:bCs w:val="0"/>
          <w:sz w:val="24"/>
          <w:szCs w:val="24"/>
        </w:rPr>
      </w:pPr>
      <w:r w:rsidRPr="00BA2E20">
        <w:rPr>
          <w:rFonts w:cs="Times New Roman"/>
          <w:b/>
          <w:sz w:val="24"/>
          <w:szCs w:val="24"/>
        </w:rPr>
        <w:t xml:space="preserve">DẠNG 1: TRẮC NGHIỆM CÓ NHIỀU LỰA CHỌN: </w:t>
      </w:r>
      <w:r w:rsidRPr="00BA2E20">
        <w:rPr>
          <w:rFonts w:cs="Times New Roman"/>
          <w:b/>
          <w:i/>
          <w:sz w:val="24"/>
          <w:szCs w:val="24"/>
        </w:rPr>
        <w:t>Học sinh chọn phương án trả lời đúng nhất</w:t>
      </w:r>
    </w:p>
    <w:p w14:paraId="0019087A" w14:textId="12A4E7A2" w:rsidR="00F5151B" w:rsidRPr="00BA2E20" w:rsidRDefault="00F5151B" w:rsidP="00CF7A29">
      <w:pPr>
        <w:spacing w:before="60" w:after="0" w:line="240" w:lineRule="auto"/>
        <w:rPr>
          <w:rFonts w:ascii="Calibri" w:hAnsi="Calibri" w:cs="Times New Roman"/>
          <w:sz w:val="24"/>
          <w:szCs w:val="24"/>
        </w:rPr>
      </w:pPr>
      <w:r w:rsidRPr="00BA2E20">
        <w:rPr>
          <w:rStyle w:val="Strong"/>
          <w:sz w:val="24"/>
          <w:szCs w:val="24"/>
        </w:rPr>
        <w:t>Câu 1. </w:t>
      </w:r>
      <w:r w:rsidR="00015CBB" w:rsidRPr="00BA2E20">
        <w:rPr>
          <w:sz w:val="24"/>
          <w:szCs w:val="24"/>
        </w:rPr>
        <w:t xml:space="preserve">Đâu </w:t>
      </w:r>
      <w:r w:rsidR="00015CBB" w:rsidRPr="00BA2E20">
        <w:rPr>
          <w:b/>
          <w:sz w:val="24"/>
          <w:szCs w:val="24"/>
        </w:rPr>
        <w:t>không</w:t>
      </w:r>
      <w:r w:rsidR="00015CBB" w:rsidRPr="00BA2E20">
        <w:rPr>
          <w:sz w:val="24"/>
          <w:szCs w:val="24"/>
        </w:rPr>
        <w:t xml:space="preserve"> phải yêu cầu kĩ thuật của phương pháp chế biến thực phẩm bằng không khí nóng</w:t>
      </w:r>
      <w:r w:rsidR="00A167E4" w:rsidRPr="00BA2E20">
        <w:rPr>
          <w:sz w:val="24"/>
          <w:szCs w:val="24"/>
        </w:rPr>
        <w:t xml:space="preserve"> </w:t>
      </w:r>
      <w:r w:rsidR="00015CBB" w:rsidRPr="00BA2E20">
        <w:rPr>
          <w:sz w:val="24"/>
          <w:szCs w:val="24"/>
        </w:rPr>
        <w:t>(nướng)?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BA2E20" w:rsidRPr="00BA2E20" w14:paraId="44D95C22" w14:textId="77777777" w:rsidTr="00711C28">
        <w:tc>
          <w:tcPr>
            <w:tcW w:w="5098" w:type="dxa"/>
          </w:tcPr>
          <w:p w14:paraId="0098CD4D" w14:textId="25964572" w:rsidR="00015CBB" w:rsidRPr="00BA2E20" w:rsidRDefault="00015CBB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A. Ráo, không có hoặc rất ít nước.</w:t>
            </w:r>
          </w:p>
        </w:tc>
        <w:tc>
          <w:tcPr>
            <w:tcW w:w="5098" w:type="dxa"/>
          </w:tcPr>
          <w:p w14:paraId="0108ACC9" w14:textId="4BCEB718" w:rsidR="00015CBB" w:rsidRPr="00BA2E20" w:rsidRDefault="00015CBB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B. Thực phẩm chín đều, không dai.</w:t>
            </w:r>
          </w:p>
        </w:tc>
      </w:tr>
      <w:tr w:rsidR="00BA2E20" w:rsidRPr="00BA2E20" w14:paraId="0E7476D8" w14:textId="77777777" w:rsidTr="00711C28">
        <w:tc>
          <w:tcPr>
            <w:tcW w:w="5098" w:type="dxa"/>
          </w:tcPr>
          <w:p w14:paraId="61B063C5" w14:textId="28A939E1" w:rsidR="00015CBB" w:rsidRPr="00BA2E20" w:rsidRDefault="00015CBB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C. Thơm ngon, đậm đà.</w:t>
            </w:r>
          </w:p>
        </w:tc>
        <w:tc>
          <w:tcPr>
            <w:tcW w:w="5098" w:type="dxa"/>
          </w:tcPr>
          <w:p w14:paraId="46F05EDF" w14:textId="34C5D3A2" w:rsidR="00015CBB" w:rsidRPr="00BA2E20" w:rsidRDefault="00015CBB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D. Màu vàng đẹp mắt.</w:t>
            </w:r>
          </w:p>
        </w:tc>
      </w:tr>
    </w:tbl>
    <w:p w14:paraId="3CD622FF" w14:textId="33FA58E7" w:rsidR="00076E69" w:rsidRPr="00BA2E20" w:rsidRDefault="00015CBB" w:rsidP="00CF7A29">
      <w:pPr>
        <w:pStyle w:val="NormalWeb"/>
        <w:spacing w:before="60" w:beforeAutospacing="0" w:after="0" w:afterAutospacing="0"/>
        <w:ind w:right="48"/>
        <w:jc w:val="both"/>
      </w:pPr>
      <w:r w:rsidRPr="00BA2E20">
        <w:rPr>
          <w:rStyle w:val="Strong"/>
        </w:rPr>
        <w:t xml:space="preserve"> </w:t>
      </w:r>
      <w:r w:rsidR="00A86BAD" w:rsidRPr="00BA2E20">
        <w:rPr>
          <w:rStyle w:val="Strong"/>
        </w:rPr>
        <w:t>Câu 2</w:t>
      </w:r>
      <w:r w:rsidR="00F5151B" w:rsidRPr="00BA2E20">
        <w:rPr>
          <w:rStyle w:val="Strong"/>
        </w:rPr>
        <w:t>. </w:t>
      </w:r>
      <w:r w:rsidRPr="00BA2E20">
        <w:t>Vai trò của Calcium đối với cơ thể người là:</w:t>
      </w:r>
    </w:p>
    <w:p w14:paraId="7A755A27" w14:textId="77777777" w:rsidR="00015CBB" w:rsidRPr="00BA2E20" w:rsidRDefault="00076E69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A. </w:t>
      </w:r>
      <w:r w:rsidR="00015CBB" w:rsidRPr="00BA2E20">
        <w:t>Là thành phần cấu tạo của xương và răng, làm cho xương và răng chắc khỏe.</w:t>
      </w:r>
    </w:p>
    <w:p w14:paraId="7467CF94" w14:textId="77777777" w:rsidR="00015CBB" w:rsidRPr="00BA2E20" w:rsidRDefault="00076E69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B. </w:t>
      </w:r>
      <w:r w:rsidR="00015CBB" w:rsidRPr="00BA2E20">
        <w:t>Đảm bảo hoạt động bình thường của bộ máy tiêu hóa.</w:t>
      </w:r>
    </w:p>
    <w:p w14:paraId="28E50876" w14:textId="56BBF7EF" w:rsidR="00015CBB" w:rsidRPr="00BA2E20" w:rsidRDefault="00076E69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C. </w:t>
      </w:r>
      <w:r w:rsidR="00015CBB" w:rsidRPr="00BA2E20">
        <w:t>Giúp điều hòa thân nhiệt có nhiệt năng cao.</w:t>
      </w:r>
      <w:r w:rsidRPr="00BA2E20">
        <w:t xml:space="preserve">                         </w:t>
      </w:r>
    </w:p>
    <w:p w14:paraId="4DEDCCAE" w14:textId="6E2DC233" w:rsidR="00076E69" w:rsidRPr="00BA2E20" w:rsidRDefault="00076E69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D. </w:t>
      </w:r>
      <w:r w:rsidR="00015CBB" w:rsidRPr="00BA2E20">
        <w:t>Là thành phần quan trọng của hormone tuyến giáp.</w:t>
      </w:r>
    </w:p>
    <w:p w14:paraId="0A8AA45A" w14:textId="1985EB92" w:rsidR="00F5151B" w:rsidRPr="00BA2E20" w:rsidRDefault="00A86BAD" w:rsidP="00CF7A29">
      <w:pPr>
        <w:pStyle w:val="NormalWeb"/>
        <w:spacing w:before="60" w:beforeAutospacing="0" w:after="0" w:afterAutospacing="0"/>
        <w:ind w:left="48" w:right="48"/>
        <w:jc w:val="both"/>
      </w:pPr>
      <w:r w:rsidRPr="00BA2E20">
        <w:rPr>
          <w:rStyle w:val="Strong"/>
        </w:rPr>
        <w:t>Câu 3</w:t>
      </w:r>
      <w:r w:rsidR="00F5151B" w:rsidRPr="00BA2E20">
        <w:rPr>
          <w:rStyle w:val="Strong"/>
        </w:rPr>
        <w:t>. </w:t>
      </w:r>
      <w:r w:rsidR="00015CBB" w:rsidRPr="00BA2E20">
        <w:t>Yêu cầu kĩ thuật của phương pháp rang trong chế biến thực phẩm bằng dầu, mỡ nóng là</w:t>
      </w:r>
    </w:p>
    <w:p w14:paraId="6FE5568E" w14:textId="77777777" w:rsidR="00015CBB" w:rsidRPr="00BA2E20" w:rsidRDefault="00F5151B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A. </w:t>
      </w:r>
      <w:r w:rsidR="00015CBB" w:rsidRPr="00BA2E20">
        <w:t>Thực phẩm chín đều, không dai.</w:t>
      </w:r>
    </w:p>
    <w:p w14:paraId="03CFB93C" w14:textId="114CD655" w:rsidR="00F5151B" w:rsidRPr="00BA2E20" w:rsidRDefault="00F5151B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B. </w:t>
      </w:r>
      <w:r w:rsidR="00015CBB" w:rsidRPr="00BA2E20">
        <w:t>Giòn xốp, chín kĩ có màu vàng non.</w:t>
      </w:r>
    </w:p>
    <w:p w14:paraId="5E36BC10" w14:textId="62420998" w:rsidR="00015CBB" w:rsidRPr="00BA2E20" w:rsidRDefault="00F5151B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C. </w:t>
      </w:r>
      <w:r w:rsidR="00015CBB" w:rsidRPr="00BA2E20">
        <w:t>Phải khô, săn chắc, mùi thơm và có màu sắc hấp dẫn.</w:t>
      </w:r>
      <w:r w:rsidR="000C4ABE" w:rsidRPr="00BA2E20">
        <w:t xml:space="preserve">                                          </w:t>
      </w:r>
    </w:p>
    <w:p w14:paraId="3915C669" w14:textId="77777777" w:rsidR="00015CBB" w:rsidRPr="00BA2E20" w:rsidRDefault="00F5151B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D. </w:t>
      </w:r>
      <w:r w:rsidR="00015CBB" w:rsidRPr="00BA2E20">
        <w:t>Hương vị đậm đà, có màu vàng đậm đẹp mắt.</w:t>
      </w:r>
    </w:p>
    <w:p w14:paraId="2FB813D1" w14:textId="77777777" w:rsidR="00CF7A29" w:rsidRPr="00BA2E20" w:rsidRDefault="00CF7A29" w:rsidP="00CF7A29">
      <w:pPr>
        <w:pStyle w:val="NormalWeb"/>
        <w:spacing w:before="60" w:beforeAutospacing="0" w:after="0" w:afterAutospacing="0"/>
        <w:ind w:left="48" w:right="48"/>
        <w:jc w:val="both"/>
      </w:pPr>
      <w:r w:rsidRPr="00BA2E20">
        <w:rPr>
          <w:rStyle w:val="Strong"/>
        </w:rPr>
        <w:t>Câu 4. </w:t>
      </w:r>
      <w:bookmarkStart w:id="0" w:name="_Hlk193841425"/>
      <w:r w:rsidRPr="00BA2E20">
        <w:t>Có mấy tác nhân gây mất an toàn vệ sinh thực phẩm?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5"/>
      </w:tblGrid>
      <w:tr w:rsidR="00CF7A29" w:rsidRPr="00BA2E20" w14:paraId="5EF52AF5" w14:textId="77777777" w:rsidTr="00711C28">
        <w:tc>
          <w:tcPr>
            <w:tcW w:w="2584" w:type="dxa"/>
          </w:tcPr>
          <w:p w14:paraId="43DD0979" w14:textId="03579E71" w:rsidR="00CF7A29" w:rsidRPr="00BA2E20" w:rsidRDefault="00CF7A29" w:rsidP="00711C28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 xml:space="preserve">A. 5.                        </w:t>
            </w:r>
          </w:p>
        </w:tc>
        <w:tc>
          <w:tcPr>
            <w:tcW w:w="2584" w:type="dxa"/>
          </w:tcPr>
          <w:p w14:paraId="11C14AEA" w14:textId="53660BF9" w:rsidR="00CF7A29" w:rsidRPr="00BA2E20" w:rsidRDefault="00CF7A29" w:rsidP="00711C28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 xml:space="preserve">B. 2.                                      </w:t>
            </w:r>
          </w:p>
        </w:tc>
        <w:tc>
          <w:tcPr>
            <w:tcW w:w="2584" w:type="dxa"/>
          </w:tcPr>
          <w:p w14:paraId="3F63B253" w14:textId="0CE62EC5" w:rsidR="00CF7A29" w:rsidRPr="00BA2E20" w:rsidRDefault="00CF7A29" w:rsidP="00711C28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 xml:space="preserve">C. 3.                              </w:t>
            </w:r>
          </w:p>
        </w:tc>
        <w:tc>
          <w:tcPr>
            <w:tcW w:w="2585" w:type="dxa"/>
          </w:tcPr>
          <w:p w14:paraId="6EBCE048" w14:textId="759CF0D6" w:rsidR="00CF7A29" w:rsidRPr="00BA2E20" w:rsidRDefault="00CF7A29" w:rsidP="00711C28">
            <w:pPr>
              <w:pStyle w:val="NormalWeb"/>
              <w:spacing w:before="60" w:beforeAutospacing="0" w:after="0" w:afterAutospacing="0"/>
              <w:ind w:left="48" w:right="48"/>
              <w:jc w:val="both"/>
            </w:pPr>
            <w:r w:rsidRPr="00BA2E20">
              <w:t>D. 7.</w:t>
            </w:r>
          </w:p>
        </w:tc>
      </w:tr>
      <w:bookmarkEnd w:id="0"/>
    </w:tbl>
    <w:p w14:paraId="3D72EA1B" w14:textId="77777777" w:rsidR="00CF7A29" w:rsidRPr="00BA2E20" w:rsidRDefault="00CF7A29" w:rsidP="00CF7A29">
      <w:pPr>
        <w:pStyle w:val="NormalWeb"/>
        <w:spacing w:before="60" w:beforeAutospacing="0" w:after="0" w:afterAutospacing="0"/>
        <w:ind w:left="48" w:right="48"/>
        <w:jc w:val="both"/>
      </w:pPr>
    </w:p>
    <w:p w14:paraId="1C5FB2B5" w14:textId="77777777" w:rsidR="00CF7A29" w:rsidRPr="00BA2E20" w:rsidRDefault="00CF7A29" w:rsidP="00CF7A29">
      <w:pPr>
        <w:pStyle w:val="NormalWeb"/>
        <w:spacing w:before="60" w:beforeAutospacing="0" w:after="0" w:afterAutospacing="0"/>
        <w:ind w:left="48" w:right="48"/>
        <w:jc w:val="both"/>
        <w:rPr>
          <w:rStyle w:val="Strong"/>
          <w:shd w:val="clear" w:color="auto" w:fill="FFFFFF"/>
        </w:rPr>
      </w:pPr>
    </w:p>
    <w:p w14:paraId="305AB966" w14:textId="7C8BDB0E" w:rsidR="00F5151B" w:rsidRPr="00BA2E20" w:rsidRDefault="00F5151B" w:rsidP="00CF7A29">
      <w:pPr>
        <w:pStyle w:val="NormalWeb"/>
        <w:spacing w:before="60" w:beforeAutospacing="0" w:after="0" w:afterAutospacing="0"/>
        <w:ind w:left="48" w:right="48"/>
        <w:jc w:val="both"/>
      </w:pPr>
      <w:r w:rsidRPr="00BA2E20">
        <w:rPr>
          <w:rStyle w:val="Strong"/>
          <w:shd w:val="clear" w:color="auto" w:fill="FFFFFF"/>
        </w:rPr>
        <w:lastRenderedPageBreak/>
        <w:t>Câu 5. </w:t>
      </w:r>
      <w:bookmarkStart w:id="1" w:name="_Hlk193842480"/>
      <w:r w:rsidR="00015CBB" w:rsidRPr="00BA2E20">
        <w:rPr>
          <w:shd w:val="clear" w:color="auto" w:fill="FFFFFF"/>
        </w:rPr>
        <w:t>Thịt gà thuộc nhóm thực phẩm nào?</w:t>
      </w:r>
    </w:p>
    <w:p w14:paraId="30695DEA" w14:textId="77777777" w:rsidR="00015CBB" w:rsidRPr="00BA2E20" w:rsidRDefault="00F5151B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A. </w:t>
      </w:r>
      <w:r w:rsidR="00015CBB" w:rsidRPr="00BA2E20">
        <w:t>Nhóm thực phẩm giàu chất đạm.</w:t>
      </w:r>
      <w:r w:rsidR="00574A83" w:rsidRPr="00BA2E20">
        <w:t xml:space="preserve">                </w:t>
      </w:r>
    </w:p>
    <w:p w14:paraId="5E3B9BDE" w14:textId="00C3FAE8" w:rsidR="00015CBB" w:rsidRPr="00BA2E20" w:rsidRDefault="00F5151B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B. </w:t>
      </w:r>
      <w:r w:rsidR="00015CBB" w:rsidRPr="00BA2E20">
        <w:t>Nhóm thực phẩm giàu chất khoáng.</w:t>
      </w:r>
      <w:r w:rsidR="00574A83" w:rsidRPr="00BA2E20">
        <w:t xml:space="preserve">                    </w:t>
      </w:r>
    </w:p>
    <w:p w14:paraId="46360EB4" w14:textId="27596524" w:rsidR="00015CBB" w:rsidRPr="00BA2E20" w:rsidRDefault="00F5151B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C. </w:t>
      </w:r>
      <w:r w:rsidR="00015CBB" w:rsidRPr="00BA2E20">
        <w:t>Nhóm thực phẩm giàu tinh bột, chất đường, chất xơ.</w:t>
      </w:r>
    </w:p>
    <w:p w14:paraId="238759FE" w14:textId="42341297" w:rsidR="00F5151B" w:rsidRPr="00BA2E20" w:rsidRDefault="00F5151B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D. </w:t>
      </w:r>
      <w:r w:rsidR="00015CBB" w:rsidRPr="00BA2E20">
        <w:t>Nhóm thực phẩm giàu vitamin.</w:t>
      </w:r>
      <w:bookmarkEnd w:id="1"/>
    </w:p>
    <w:p w14:paraId="5DD65D86" w14:textId="627142B2" w:rsidR="00834B31" w:rsidRPr="00BA2E20" w:rsidRDefault="00F5151B" w:rsidP="00CF7A29">
      <w:pPr>
        <w:pStyle w:val="NormalWeb"/>
        <w:spacing w:before="60" w:beforeAutospacing="0" w:after="0" w:afterAutospacing="0"/>
        <w:ind w:left="48" w:right="48"/>
        <w:jc w:val="both"/>
      </w:pPr>
      <w:r w:rsidRPr="00BA2E20">
        <w:rPr>
          <w:b/>
          <w:bCs/>
        </w:rPr>
        <w:t>Câu 6. </w:t>
      </w:r>
      <w:r w:rsidR="00015CBB" w:rsidRPr="00BA2E20">
        <w:t>Đặc điểm của thịt ba chỉ là</w:t>
      </w:r>
    </w:p>
    <w:p w14:paraId="7CFE06EB" w14:textId="19908F1A" w:rsidR="00015CBB" w:rsidRPr="00BA2E20" w:rsidRDefault="00834B31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A. </w:t>
      </w:r>
      <w:r w:rsidR="00015CBB" w:rsidRPr="00BA2E20">
        <w:t>Miếng thịt có phần mỡ và nạc xen kẽ, xếp lớp lên nhau; da bì mỏng, nhẵn.</w:t>
      </w:r>
      <w:r w:rsidRPr="00BA2E20">
        <w:t xml:space="preserve">           </w:t>
      </w:r>
    </w:p>
    <w:p w14:paraId="4D7A95A9" w14:textId="39A82F9F" w:rsidR="00015CBB" w:rsidRPr="00BA2E20" w:rsidRDefault="00834B31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B. </w:t>
      </w:r>
      <w:r w:rsidR="00015CBB" w:rsidRPr="00BA2E20">
        <w:t>Miếng thịt dày, đầy đặn; vừa có mỡ, vừa có nạc, tỉ lệ mỡ và nạc cân bằng.</w:t>
      </w:r>
    </w:p>
    <w:p w14:paraId="2471B37F" w14:textId="6B01354C" w:rsidR="00015CBB" w:rsidRPr="00BA2E20" w:rsidRDefault="00834B31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C. </w:t>
      </w:r>
      <w:r w:rsidR="00015CBB" w:rsidRPr="00BA2E20">
        <w:t>Miếng thịt có bì, mỡ và nạc được phân tách rõ ràng.</w:t>
      </w:r>
    </w:p>
    <w:p w14:paraId="2D28754E" w14:textId="77777777" w:rsidR="00015CBB" w:rsidRPr="00BA2E20" w:rsidRDefault="00834B31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D. </w:t>
      </w:r>
      <w:r w:rsidR="00015CBB" w:rsidRPr="00BA2E20">
        <w:t>Miếng thịt không có mỡ, thịt mềm, thớ nhỏ, màu hồng nhạt.</w:t>
      </w:r>
    </w:p>
    <w:p w14:paraId="3F3B5147" w14:textId="4BB57BE4" w:rsidR="004179C1" w:rsidRPr="00BA2E20" w:rsidRDefault="00F5151B" w:rsidP="00CF7A29">
      <w:pPr>
        <w:pStyle w:val="NormalWeb"/>
        <w:spacing w:before="60" w:beforeAutospacing="0" w:after="0" w:afterAutospacing="0"/>
        <w:ind w:left="48" w:right="48"/>
        <w:jc w:val="both"/>
      </w:pPr>
      <w:r w:rsidRPr="00BA2E20">
        <w:rPr>
          <w:rStyle w:val="Strong"/>
        </w:rPr>
        <w:t>Câu 7.</w:t>
      </w:r>
      <w:r w:rsidR="00AD264A" w:rsidRPr="00BA2E20">
        <w:t xml:space="preserve"> </w:t>
      </w:r>
      <w:r w:rsidR="004179C1" w:rsidRPr="00BA2E20">
        <w:t>0,37kg gạo có đơn giá ước tính 25 000 đồng. Vậy chi phí dự tính là bao nhiêu đồng?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5"/>
      </w:tblGrid>
      <w:tr w:rsidR="00BA2E20" w:rsidRPr="00BA2E20" w14:paraId="13794DBC" w14:textId="77777777" w:rsidTr="004179C1">
        <w:tc>
          <w:tcPr>
            <w:tcW w:w="2584" w:type="dxa"/>
          </w:tcPr>
          <w:p w14:paraId="1D948A00" w14:textId="6FA86074" w:rsidR="004179C1" w:rsidRPr="00BA2E20" w:rsidRDefault="004179C1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A. 10 000 đồng.</w:t>
            </w:r>
          </w:p>
        </w:tc>
        <w:tc>
          <w:tcPr>
            <w:tcW w:w="2584" w:type="dxa"/>
          </w:tcPr>
          <w:p w14:paraId="667EE9B4" w14:textId="0C9A1B1A" w:rsidR="004179C1" w:rsidRPr="00BA2E20" w:rsidRDefault="004179C1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B. 67 568 đồng.</w:t>
            </w:r>
          </w:p>
        </w:tc>
        <w:tc>
          <w:tcPr>
            <w:tcW w:w="2584" w:type="dxa"/>
          </w:tcPr>
          <w:p w14:paraId="2DD89813" w14:textId="534513EF" w:rsidR="004179C1" w:rsidRPr="00BA2E20" w:rsidRDefault="004179C1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C. 12 350 đồng.</w:t>
            </w:r>
          </w:p>
        </w:tc>
        <w:tc>
          <w:tcPr>
            <w:tcW w:w="2585" w:type="dxa"/>
          </w:tcPr>
          <w:p w14:paraId="694EEA24" w14:textId="107A2707" w:rsidR="004179C1" w:rsidRPr="00BA2E20" w:rsidRDefault="004179C1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D. 9 250 đồng.</w:t>
            </w:r>
          </w:p>
        </w:tc>
      </w:tr>
    </w:tbl>
    <w:p w14:paraId="101628CA" w14:textId="2346E55A" w:rsidR="00834B31" w:rsidRPr="00BA2E20" w:rsidRDefault="00F5151B" w:rsidP="00CF7A29">
      <w:pPr>
        <w:pStyle w:val="NormalWeb"/>
        <w:spacing w:before="60" w:beforeAutospacing="0" w:after="0" w:afterAutospacing="0"/>
        <w:ind w:left="48" w:right="48"/>
        <w:jc w:val="both"/>
      </w:pPr>
      <w:r w:rsidRPr="00BA2E20">
        <w:rPr>
          <w:rStyle w:val="Strong"/>
        </w:rPr>
        <w:t>Câu 8. </w:t>
      </w:r>
      <w:r w:rsidR="00024571" w:rsidRPr="00BA2E20">
        <w:t xml:space="preserve"> </w:t>
      </w:r>
      <w:r w:rsidR="00E45A30" w:rsidRPr="00BA2E20">
        <w:t>Bước đầu tiên để tính toán chi phí bữa ăn theo thực đơn là:</w:t>
      </w:r>
    </w:p>
    <w:p w14:paraId="3C9548D0" w14:textId="77777777" w:rsidR="00E45A30" w:rsidRPr="00BA2E20" w:rsidRDefault="00834B31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A. </w:t>
      </w:r>
      <w:r w:rsidR="00E45A30" w:rsidRPr="00BA2E20">
        <w:t>Xác định giá thành hiện tại trên thị trường của từng loại thực phẩm có trong th</w:t>
      </w:r>
      <w:bookmarkStart w:id="2" w:name="_GoBack"/>
      <w:bookmarkEnd w:id="2"/>
      <w:r w:rsidR="00E45A30" w:rsidRPr="00BA2E20">
        <w:t>ực đơn.</w:t>
      </w:r>
    </w:p>
    <w:p w14:paraId="2F8D0956" w14:textId="588E2FD6" w:rsidR="00834B31" w:rsidRPr="00BA2E20" w:rsidRDefault="00834B31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B. </w:t>
      </w:r>
      <w:r w:rsidR="00E45A30" w:rsidRPr="00BA2E20">
        <w:t>Tính tổng chi phí cho bữa ăn.</w:t>
      </w:r>
    </w:p>
    <w:p w14:paraId="08E40E62" w14:textId="300869CB" w:rsidR="00E45A30" w:rsidRPr="00BA2E20" w:rsidRDefault="00834B31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C. </w:t>
      </w:r>
      <w:r w:rsidR="00E45A30" w:rsidRPr="00BA2E20">
        <w:t>Xác định khối lượng thực phẩm cần dùng trong bữa ăn.</w:t>
      </w:r>
    </w:p>
    <w:p w14:paraId="7FE45690" w14:textId="147B50D5" w:rsidR="00834B31" w:rsidRPr="00BA2E20" w:rsidRDefault="00834B31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D. </w:t>
      </w:r>
      <w:r w:rsidR="00E45A30" w:rsidRPr="00BA2E20">
        <w:t>Xác định đơn giá ước tính theo đơn vị đồng.</w:t>
      </w:r>
    </w:p>
    <w:p w14:paraId="0C5C9E97" w14:textId="6D0B1F07" w:rsidR="00015CBB" w:rsidRPr="00BA2E20" w:rsidRDefault="00F5151B" w:rsidP="00CF7A29">
      <w:pPr>
        <w:pStyle w:val="NormalWeb"/>
        <w:spacing w:before="60" w:beforeAutospacing="0" w:after="0" w:afterAutospacing="0"/>
      </w:pPr>
      <w:r w:rsidRPr="00BA2E20">
        <w:rPr>
          <w:rStyle w:val="Strong"/>
        </w:rPr>
        <w:t>Câu 9.</w:t>
      </w:r>
      <w:r w:rsidR="00AD264A" w:rsidRPr="00BA2E20">
        <w:t xml:space="preserve"> </w:t>
      </w:r>
      <w:r w:rsidR="00015CBB" w:rsidRPr="00BA2E20">
        <w:t>Nhóm thực phẩm giàu tinh bột, chất đường, chất xơ là:</w:t>
      </w:r>
    </w:p>
    <w:p w14:paraId="1C45DCDD" w14:textId="3F882353" w:rsidR="00015CBB" w:rsidRPr="00BA2E20" w:rsidRDefault="00AD264A" w:rsidP="00CF7A29">
      <w:pPr>
        <w:pStyle w:val="NormalWeb"/>
        <w:spacing w:before="60" w:beforeAutospacing="0" w:after="0" w:afterAutospacing="0"/>
        <w:ind w:firstLine="142"/>
      </w:pPr>
      <w:r w:rsidRPr="00BA2E20">
        <w:t xml:space="preserve">A. </w:t>
      </w:r>
      <w:r w:rsidR="00015CBB" w:rsidRPr="00BA2E20">
        <w:t>Gạo, ngô (bắp), đậu xanh.</w:t>
      </w:r>
      <w:r w:rsidR="000C4ABE" w:rsidRPr="00BA2E20">
        <w:t xml:space="preserve">                                </w:t>
      </w:r>
    </w:p>
    <w:p w14:paraId="103F5EBB" w14:textId="77777777" w:rsidR="004179C1" w:rsidRPr="00BA2E20" w:rsidRDefault="00AD264A" w:rsidP="00CF7A29">
      <w:pPr>
        <w:pStyle w:val="NormalWeb"/>
        <w:spacing w:before="60" w:beforeAutospacing="0" w:after="0" w:afterAutospacing="0"/>
        <w:ind w:firstLine="142"/>
      </w:pPr>
      <w:r w:rsidRPr="00BA2E20">
        <w:t xml:space="preserve">B. </w:t>
      </w:r>
      <w:r w:rsidR="00015CBB" w:rsidRPr="00BA2E20">
        <w:t>Thịt lợn, thịt gà, đậu tương.</w:t>
      </w:r>
    </w:p>
    <w:p w14:paraId="337F237A" w14:textId="763CA97F" w:rsidR="00015CBB" w:rsidRPr="00BA2E20" w:rsidRDefault="00AD264A" w:rsidP="00CF7A29">
      <w:pPr>
        <w:pStyle w:val="NormalWeb"/>
        <w:spacing w:before="60" w:beforeAutospacing="0" w:after="0" w:afterAutospacing="0"/>
        <w:ind w:firstLine="142"/>
      </w:pPr>
      <w:r w:rsidRPr="00BA2E20">
        <w:t xml:space="preserve">C. </w:t>
      </w:r>
      <w:r w:rsidR="00015CBB" w:rsidRPr="00BA2E20">
        <w:t>Rau muống, tôm, cua, thịt bò.</w:t>
      </w:r>
    </w:p>
    <w:p w14:paraId="422BD2A6" w14:textId="04488461" w:rsidR="00AD264A" w:rsidRPr="00BA2E20" w:rsidRDefault="00AD264A" w:rsidP="00CF7A29">
      <w:pPr>
        <w:pStyle w:val="NormalWeb"/>
        <w:spacing w:before="60" w:beforeAutospacing="0" w:after="0" w:afterAutospacing="0"/>
        <w:ind w:firstLine="142"/>
      </w:pPr>
      <w:r w:rsidRPr="00BA2E20">
        <w:t xml:space="preserve">D. </w:t>
      </w:r>
      <w:r w:rsidR="00015CBB" w:rsidRPr="00BA2E20">
        <w:t>Cà rốt, củ cải đường, súp lơ trắng.</w:t>
      </w:r>
    </w:p>
    <w:p w14:paraId="116CC105" w14:textId="4419CB1D" w:rsidR="00E45A30" w:rsidRPr="00BA2E20" w:rsidRDefault="00F5151B" w:rsidP="00CF7A29">
      <w:pPr>
        <w:pStyle w:val="NormalWeb"/>
        <w:spacing w:before="60" w:beforeAutospacing="0" w:after="0" w:afterAutospacing="0"/>
        <w:ind w:right="48"/>
        <w:rPr>
          <w:bCs/>
        </w:rPr>
      </w:pPr>
      <w:r w:rsidRPr="00BA2E20">
        <w:rPr>
          <w:rStyle w:val="Strong"/>
        </w:rPr>
        <w:t>Câu 10. </w:t>
      </w:r>
      <w:r w:rsidR="00E45A30" w:rsidRPr="00BA2E20">
        <w:rPr>
          <w:rStyle w:val="Strong"/>
          <w:b w:val="0"/>
        </w:rPr>
        <w:t>Tác nhân sinh học bao gồm:</w:t>
      </w:r>
    </w:p>
    <w:p w14:paraId="23496548" w14:textId="7023A8E5" w:rsidR="00E45A30" w:rsidRPr="00BA2E20" w:rsidRDefault="00AD264A" w:rsidP="00CF7A29">
      <w:pPr>
        <w:pStyle w:val="NormalWeb"/>
        <w:spacing w:before="60" w:beforeAutospacing="0" w:after="0" w:afterAutospacing="0"/>
        <w:ind w:right="48" w:firstLine="142"/>
      </w:pPr>
      <w:r w:rsidRPr="00BA2E20">
        <w:t>A.</w:t>
      </w:r>
      <w:r w:rsidR="000C4ABE" w:rsidRPr="00BA2E20">
        <w:t xml:space="preserve"> </w:t>
      </w:r>
      <w:r w:rsidR="00E45A30" w:rsidRPr="00BA2E20">
        <w:t>Thuốc bảo vệ thực vật, thức ăn chăn nuôi.</w:t>
      </w:r>
      <w:r w:rsidR="000C4ABE" w:rsidRPr="00BA2E20">
        <w:t xml:space="preserve">                                 </w:t>
      </w:r>
    </w:p>
    <w:p w14:paraId="27ABE590" w14:textId="77777777" w:rsidR="004179C1" w:rsidRPr="00BA2E20" w:rsidRDefault="00AD264A" w:rsidP="00CF7A29">
      <w:pPr>
        <w:pStyle w:val="NormalWeb"/>
        <w:spacing w:before="60" w:beforeAutospacing="0" w:after="0" w:afterAutospacing="0"/>
        <w:ind w:right="48" w:firstLine="142"/>
      </w:pPr>
      <w:r w:rsidRPr="00BA2E20">
        <w:t xml:space="preserve">B. </w:t>
      </w:r>
      <w:r w:rsidR="00E45A30" w:rsidRPr="00BA2E20">
        <w:t>Một số vi khuẩn, virus, kí sinh trùng, vi nấm sinh độc.</w:t>
      </w:r>
    </w:p>
    <w:p w14:paraId="31274F19" w14:textId="2F71468A" w:rsidR="00E45A30" w:rsidRPr="00BA2E20" w:rsidRDefault="00AD264A" w:rsidP="00CF7A29">
      <w:pPr>
        <w:pStyle w:val="NormalWeb"/>
        <w:spacing w:before="60" w:beforeAutospacing="0" w:after="0" w:afterAutospacing="0"/>
        <w:ind w:right="48" w:firstLine="142"/>
      </w:pPr>
      <w:r w:rsidRPr="00BA2E20">
        <w:t xml:space="preserve">C. </w:t>
      </w:r>
      <w:r w:rsidR="00E45A30" w:rsidRPr="00BA2E20">
        <w:t>Dị vật lông, tóc, móng,...</w:t>
      </w:r>
    </w:p>
    <w:p w14:paraId="0AE692DF" w14:textId="0C38D2C4" w:rsidR="00AD264A" w:rsidRPr="00BA2E20" w:rsidRDefault="00AD264A" w:rsidP="00CF7A29">
      <w:pPr>
        <w:pStyle w:val="NormalWeb"/>
        <w:spacing w:before="60" w:beforeAutospacing="0" w:after="0" w:afterAutospacing="0"/>
        <w:ind w:right="48" w:firstLine="142"/>
      </w:pPr>
      <w:r w:rsidRPr="00BA2E20">
        <w:t xml:space="preserve">D. </w:t>
      </w:r>
      <w:r w:rsidR="00E45A30" w:rsidRPr="00BA2E20">
        <w:t>Chất phóng xạ.</w:t>
      </w:r>
    </w:p>
    <w:p w14:paraId="4A9D2976" w14:textId="37251F40" w:rsidR="00F5151B" w:rsidRPr="00BA2E20" w:rsidRDefault="00F5151B" w:rsidP="00CF7A29">
      <w:pPr>
        <w:pStyle w:val="NormalWeb"/>
        <w:spacing w:before="60" w:beforeAutospacing="0" w:after="0" w:afterAutospacing="0"/>
        <w:ind w:right="48"/>
        <w:jc w:val="both"/>
      </w:pPr>
      <w:r w:rsidRPr="00BA2E20">
        <w:rPr>
          <w:rStyle w:val="Strong"/>
        </w:rPr>
        <w:t>Câu 11. </w:t>
      </w:r>
      <w:bookmarkStart w:id="3" w:name="_Hlk193841566"/>
      <w:r w:rsidR="00A167E4" w:rsidRPr="00BA2E20">
        <w:t xml:space="preserve">Nội dung nào dưới đây </w:t>
      </w:r>
      <w:r w:rsidR="00A167E4" w:rsidRPr="00BA2E20">
        <w:rPr>
          <w:b/>
        </w:rPr>
        <w:t xml:space="preserve">không </w:t>
      </w:r>
      <w:r w:rsidR="00A167E4" w:rsidRPr="00BA2E20">
        <w:t>đúng khi nói về công việc chính của thợ vận hành máy sản xuất thực phẩm?</w:t>
      </w:r>
    </w:p>
    <w:p w14:paraId="18BE4DCB" w14:textId="620BD21F" w:rsidR="00A167E4" w:rsidRPr="00BA2E20" w:rsidRDefault="00F5151B" w:rsidP="00CF7A29">
      <w:pPr>
        <w:pStyle w:val="NormalWeb"/>
        <w:spacing w:before="60" w:beforeAutospacing="0" w:after="0" w:afterAutospacing="0"/>
        <w:ind w:left="142" w:right="-143"/>
        <w:jc w:val="both"/>
      </w:pPr>
      <w:r w:rsidRPr="00BA2E20">
        <w:t xml:space="preserve">A. </w:t>
      </w:r>
      <w:r w:rsidR="00FF2942" w:rsidRPr="00BA2E20">
        <w:t>Nhận và phục vụ món ăn, đồ uống tại các địa điểm ăn uống chuyên phục vụ nhanh và thức ăn mang theo.</w:t>
      </w:r>
      <w:r w:rsidR="00574A83" w:rsidRPr="00BA2E20">
        <w:t xml:space="preserve">                                </w:t>
      </w:r>
    </w:p>
    <w:p w14:paraId="41A83CD7" w14:textId="546DC600" w:rsidR="00A167E4" w:rsidRPr="00BA2E20" w:rsidRDefault="00F5151B" w:rsidP="00CF7A29">
      <w:pPr>
        <w:pStyle w:val="NormalWeb"/>
        <w:spacing w:before="60" w:beforeAutospacing="0" w:after="0" w:afterAutospacing="0"/>
        <w:ind w:left="142" w:right="-143"/>
        <w:jc w:val="both"/>
      </w:pPr>
      <w:r w:rsidRPr="00BA2E20">
        <w:t xml:space="preserve">B. </w:t>
      </w:r>
      <w:r w:rsidR="004179C1" w:rsidRPr="00BA2E20">
        <w:t>Vận hành, giám sát máy móc được sử dụng để kiềm chế, gây choáng, giết mổ động vật và để cắt thịt, cá theo tiêu chuẩn.</w:t>
      </w:r>
      <w:r w:rsidR="00574A83" w:rsidRPr="00BA2E20">
        <w:t xml:space="preserve">                                 </w:t>
      </w:r>
    </w:p>
    <w:p w14:paraId="38CB218A" w14:textId="0475727C" w:rsidR="00A167E4" w:rsidRPr="00BA2E20" w:rsidRDefault="00F5151B" w:rsidP="00CF7A29">
      <w:pPr>
        <w:pStyle w:val="NormalWeb"/>
        <w:spacing w:before="60" w:beforeAutospacing="0" w:after="0" w:afterAutospacing="0"/>
        <w:ind w:left="142" w:right="-143"/>
        <w:jc w:val="both"/>
      </w:pPr>
      <w:r w:rsidRPr="00BA2E20">
        <w:t xml:space="preserve">C. </w:t>
      </w:r>
      <w:r w:rsidR="004179C1" w:rsidRPr="00BA2E20">
        <w:t>Trộn, nghiền, tách thực phẩm và chất lỏng với các thiết bị khuấy, ép, sàng, lọc.</w:t>
      </w:r>
      <w:r w:rsidR="00574A83" w:rsidRPr="00BA2E20">
        <w:t xml:space="preserve">                                            </w:t>
      </w:r>
    </w:p>
    <w:p w14:paraId="0A4C7368" w14:textId="4E4411A7" w:rsidR="00F5151B" w:rsidRPr="00BA2E20" w:rsidRDefault="00F5151B" w:rsidP="00CF7A29">
      <w:pPr>
        <w:pStyle w:val="NormalWeb"/>
        <w:spacing w:before="60" w:beforeAutospacing="0" w:after="0" w:afterAutospacing="0"/>
        <w:ind w:left="142" w:right="-143"/>
        <w:jc w:val="both"/>
      </w:pPr>
      <w:r w:rsidRPr="00BA2E20">
        <w:t xml:space="preserve">D. </w:t>
      </w:r>
      <w:r w:rsidR="004179C1" w:rsidRPr="00BA2E20">
        <w:t>Vận hành thiết bị làm mứt, kẹo cứng,...</w:t>
      </w:r>
      <w:bookmarkEnd w:id="3"/>
    </w:p>
    <w:p w14:paraId="31F40099" w14:textId="2DE6EFCA" w:rsidR="00F5151B" w:rsidRPr="00BA2E20" w:rsidRDefault="00F5151B" w:rsidP="00CF7A29">
      <w:pPr>
        <w:pStyle w:val="NormalWeb"/>
        <w:spacing w:before="60" w:beforeAutospacing="0" w:after="0" w:afterAutospacing="0"/>
        <w:ind w:left="48" w:right="48"/>
        <w:jc w:val="both"/>
      </w:pPr>
      <w:r w:rsidRPr="00BA2E20">
        <w:rPr>
          <w:rStyle w:val="Strong"/>
        </w:rPr>
        <w:t>Câu 12. </w:t>
      </w:r>
      <w:r w:rsidR="00E45A30" w:rsidRPr="00BA2E20">
        <w:t>An toàn vệ sinh thực phẩm là:</w:t>
      </w:r>
    </w:p>
    <w:p w14:paraId="78C7C0AD" w14:textId="7C26B7AD" w:rsidR="00F5151B" w:rsidRPr="00BA2E20" w:rsidRDefault="00F5151B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A. </w:t>
      </w:r>
      <w:r w:rsidR="00E45A30" w:rsidRPr="00BA2E20">
        <w:t>Hạn chế tối đa nguy cơ làm giảm sức khỏe và tính mạng con người.</w:t>
      </w:r>
    </w:p>
    <w:p w14:paraId="2237978C" w14:textId="40B88FE2" w:rsidR="00F5151B" w:rsidRPr="00BA2E20" w:rsidRDefault="00F5151B" w:rsidP="00CF7A29">
      <w:pPr>
        <w:pStyle w:val="NormalWeb"/>
        <w:spacing w:before="60" w:beforeAutospacing="0" w:after="0" w:afterAutospacing="0"/>
        <w:ind w:left="142" w:right="48"/>
        <w:jc w:val="both"/>
      </w:pPr>
      <w:r w:rsidRPr="00BA2E20">
        <w:t xml:space="preserve">B. </w:t>
      </w:r>
      <w:r w:rsidR="00E45A30" w:rsidRPr="00BA2E20">
        <w:t>Giải pháp phòng, chống tác động của các yếu tố gây nguy hiểm đến sức khỏe và tính mạng con người.</w:t>
      </w:r>
    </w:p>
    <w:p w14:paraId="70BF2BC0" w14:textId="77777777" w:rsidR="00E45A30" w:rsidRPr="00BA2E20" w:rsidRDefault="00F5151B" w:rsidP="00CF7A29">
      <w:pPr>
        <w:pStyle w:val="NormalWeb"/>
        <w:spacing w:before="60" w:beforeAutospacing="0" w:after="0" w:afterAutospacing="0"/>
        <w:ind w:left="142" w:right="48"/>
        <w:jc w:val="both"/>
      </w:pPr>
      <w:r w:rsidRPr="00BA2E20">
        <w:t xml:space="preserve">C. </w:t>
      </w:r>
      <w:r w:rsidR="00E45A30" w:rsidRPr="00BA2E20">
        <w:t xml:space="preserve">Việc đảm bảo mọi điều kiện, biện pháp ở mọi khâu trong quá trình chế biến thực phẩm để thực phẩm không gây hại đến sức khỏe và tính mạng con người. </w:t>
      </w:r>
    </w:p>
    <w:p w14:paraId="0B104E77" w14:textId="6C6202DB" w:rsidR="00F5151B" w:rsidRPr="00BA2E20" w:rsidRDefault="00F5151B" w:rsidP="00CF7A29">
      <w:pPr>
        <w:pStyle w:val="NormalWeb"/>
        <w:spacing w:before="60" w:beforeAutospacing="0" w:after="0" w:afterAutospacing="0"/>
        <w:ind w:left="142" w:right="48"/>
        <w:jc w:val="both"/>
      </w:pPr>
      <w:r w:rsidRPr="00BA2E20">
        <w:t xml:space="preserve">D. </w:t>
      </w:r>
      <w:r w:rsidR="00E45A30" w:rsidRPr="00BA2E20">
        <w:t>Giúp người lao động thuận lợi, hiệu quả, yên tâm hơn trong quá trình chế biến.</w:t>
      </w:r>
    </w:p>
    <w:p w14:paraId="46EAEF29" w14:textId="77777777" w:rsidR="00CF7A29" w:rsidRPr="00BA2E20" w:rsidRDefault="00CF7A29" w:rsidP="00CF7A29">
      <w:pPr>
        <w:pStyle w:val="NormalWeb"/>
        <w:spacing w:before="60" w:beforeAutospacing="0" w:after="0" w:afterAutospacing="0"/>
        <w:ind w:left="48" w:right="48"/>
        <w:jc w:val="both"/>
      </w:pPr>
      <w:r w:rsidRPr="00BA2E20">
        <w:rPr>
          <w:b/>
          <w:bCs/>
        </w:rPr>
        <w:t>Câu 13. </w:t>
      </w:r>
      <w:r w:rsidRPr="00BA2E20">
        <w:t xml:space="preserve"> </w:t>
      </w:r>
      <w:bookmarkStart w:id="4" w:name="_Hlk193841798"/>
      <w:r w:rsidRPr="00BA2E20">
        <w:t>Lưu ý khi sử dụng loại dụng cụ, thiết bị được làm từ thủy tinh, gốm, sứ,... là:</w:t>
      </w:r>
    </w:p>
    <w:p w14:paraId="3DE5D508" w14:textId="77777777" w:rsidR="00CF7A29" w:rsidRPr="00BA2E20" w:rsidRDefault="00CF7A29" w:rsidP="00CF7A29">
      <w:pPr>
        <w:pStyle w:val="NormalWeb"/>
        <w:spacing w:before="60" w:beforeAutospacing="0" w:after="0" w:afterAutospacing="0"/>
        <w:ind w:left="48" w:right="48" w:firstLine="94"/>
      </w:pPr>
      <w:r w:rsidRPr="00BA2E20">
        <w:t>A. Khóa bình gas sau khi sử dụng.</w:t>
      </w:r>
    </w:p>
    <w:p w14:paraId="352A6548" w14:textId="77777777" w:rsidR="00CF7A29" w:rsidRPr="00BA2E20" w:rsidRDefault="00CF7A29" w:rsidP="00CF7A29">
      <w:pPr>
        <w:pStyle w:val="NormalWeb"/>
        <w:spacing w:before="60" w:beforeAutospacing="0" w:after="0" w:afterAutospacing="0"/>
        <w:ind w:left="48" w:right="48" w:firstLine="94"/>
      </w:pPr>
      <w:r w:rsidRPr="00BA2E20">
        <w:t>B. Không dùng các dụng cụ có dấu hiệu bong tróc men, mẻ, nứt, rạn,...</w:t>
      </w:r>
    </w:p>
    <w:p w14:paraId="66C0D74B" w14:textId="77777777" w:rsidR="00CF7A29" w:rsidRPr="00BA2E20" w:rsidRDefault="00CF7A29" w:rsidP="00CF7A29">
      <w:pPr>
        <w:pStyle w:val="NormalWeb"/>
        <w:spacing w:before="60" w:beforeAutospacing="0" w:after="0" w:afterAutospacing="0"/>
        <w:ind w:left="48" w:right="48" w:firstLine="94"/>
      </w:pPr>
      <w:r w:rsidRPr="00BA2E20">
        <w:t>C. Không nên để thức ăn nhiều dầu, mỡ, gia vị,... lâu ngày do nguy cơ xảy ra phản ứng hóa học.</w:t>
      </w:r>
    </w:p>
    <w:p w14:paraId="0B15304F" w14:textId="1BB0BFF5" w:rsidR="00CF7A29" w:rsidRPr="00BA2E20" w:rsidRDefault="00CF7A29" w:rsidP="00CF7A29">
      <w:pPr>
        <w:pStyle w:val="NormalWeb"/>
        <w:spacing w:before="60" w:beforeAutospacing="0" w:after="0" w:afterAutospacing="0"/>
        <w:ind w:left="48" w:right="48" w:firstLine="94"/>
        <w:rPr>
          <w:rStyle w:val="Strong"/>
          <w:b w:val="0"/>
          <w:bCs w:val="0"/>
        </w:rPr>
      </w:pPr>
      <w:r w:rsidRPr="00BA2E20">
        <w:t>D. Ngắt điện, lau chùi sạch.</w:t>
      </w:r>
      <w:bookmarkEnd w:id="4"/>
    </w:p>
    <w:p w14:paraId="75DDCFDB" w14:textId="77777777" w:rsidR="00CF7A29" w:rsidRPr="00BA2E20" w:rsidRDefault="00CF7A29" w:rsidP="00CF7A29">
      <w:pPr>
        <w:pStyle w:val="NormalWeb"/>
        <w:spacing w:before="60" w:beforeAutospacing="0" w:after="0" w:afterAutospacing="0"/>
        <w:ind w:left="48" w:right="48"/>
        <w:jc w:val="both"/>
      </w:pPr>
      <w:r w:rsidRPr="00BA2E20">
        <w:rPr>
          <w:rStyle w:val="Strong"/>
        </w:rPr>
        <w:t>Câu 14. </w:t>
      </w:r>
      <w:r w:rsidRPr="00BA2E20">
        <w:t>Để trở thành một đầu bếp trưởng, cần:</w:t>
      </w:r>
    </w:p>
    <w:p w14:paraId="597C0715" w14:textId="77777777" w:rsidR="00CF7A29" w:rsidRPr="00BA2E20" w:rsidRDefault="00CF7A29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lastRenderedPageBreak/>
        <w:t>A. Yêu thích công việc nấu nướng.</w:t>
      </w:r>
    </w:p>
    <w:p w14:paraId="06289AA8" w14:textId="77777777" w:rsidR="00CF7A29" w:rsidRPr="00BA2E20" w:rsidRDefault="00CF7A29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>B. Một người khéo léo, sạch sẽ, nhanh nhẹn, có mắt thẩm mĩ tốt, nhạy cảm với mùi vị.</w:t>
      </w:r>
    </w:p>
    <w:p w14:paraId="5EC1D354" w14:textId="77777777" w:rsidR="00CF7A29" w:rsidRPr="00BA2E20" w:rsidRDefault="00CF7A29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>C. Biết cách lên kế hoạch sử dụng các thiết bị, máy móc phụ trách đạt hiệu quả cao.</w:t>
      </w:r>
    </w:p>
    <w:p w14:paraId="62B2867A" w14:textId="4CD5357A" w:rsidR="00CF7A29" w:rsidRPr="00BA2E20" w:rsidRDefault="00CF7A29" w:rsidP="00CF7A29">
      <w:pPr>
        <w:pStyle w:val="NormalWeb"/>
        <w:spacing w:before="60" w:beforeAutospacing="0" w:after="0" w:afterAutospacing="0"/>
        <w:ind w:left="48" w:right="48" w:firstLine="94"/>
        <w:jc w:val="both"/>
        <w:rPr>
          <w:rStyle w:val="Strong"/>
        </w:rPr>
      </w:pPr>
      <w:r w:rsidRPr="00BA2E20">
        <w:t>D. Có kiến thức cơ bản về các loại thực phẩm.</w:t>
      </w:r>
    </w:p>
    <w:p w14:paraId="5970F19F" w14:textId="472688B9" w:rsidR="00A86BAD" w:rsidRPr="00BA2E20" w:rsidRDefault="00343BA9" w:rsidP="00CF7A29">
      <w:pPr>
        <w:pStyle w:val="NormalWeb"/>
        <w:spacing w:before="60" w:beforeAutospacing="0" w:after="0" w:afterAutospacing="0"/>
        <w:ind w:left="48" w:right="48"/>
        <w:jc w:val="both"/>
      </w:pPr>
      <w:r w:rsidRPr="00BA2E20">
        <w:rPr>
          <w:rStyle w:val="Strong"/>
        </w:rPr>
        <w:t>Câu 15</w:t>
      </w:r>
      <w:r w:rsidR="00A86BAD" w:rsidRPr="00BA2E20">
        <w:rPr>
          <w:rStyle w:val="Strong"/>
        </w:rPr>
        <w:t>. </w:t>
      </w:r>
      <w:r w:rsidR="000A69D3" w:rsidRPr="00BA2E20">
        <w:t>Có bao nhiêu quy tắc vàng đảm bảo vệ sinh an toàn thực phẩm</w:t>
      </w:r>
      <w:r w:rsidR="00A86BAD" w:rsidRPr="00BA2E20">
        <w:t>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5"/>
      </w:tblGrid>
      <w:tr w:rsidR="00BA2E20" w:rsidRPr="00BA2E20" w14:paraId="5BD9A412" w14:textId="77777777" w:rsidTr="00711C28">
        <w:tc>
          <w:tcPr>
            <w:tcW w:w="2584" w:type="dxa"/>
          </w:tcPr>
          <w:p w14:paraId="43C2EA00" w14:textId="71564909" w:rsidR="004179C1" w:rsidRPr="00BA2E20" w:rsidRDefault="004179C1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A. 10</w:t>
            </w:r>
            <w:r w:rsidR="00CF7A29" w:rsidRPr="00BA2E20">
              <w:t>.</w:t>
            </w:r>
            <w:r w:rsidRPr="00BA2E20">
              <w:t xml:space="preserve">                        </w:t>
            </w:r>
          </w:p>
        </w:tc>
        <w:tc>
          <w:tcPr>
            <w:tcW w:w="2584" w:type="dxa"/>
          </w:tcPr>
          <w:p w14:paraId="2797DDCA" w14:textId="20D04791" w:rsidR="004179C1" w:rsidRPr="00BA2E20" w:rsidRDefault="004179C1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B. 9</w:t>
            </w:r>
            <w:r w:rsidR="00CF7A29" w:rsidRPr="00BA2E20">
              <w:t>.</w:t>
            </w:r>
            <w:r w:rsidRPr="00BA2E20">
              <w:t xml:space="preserve">                                      </w:t>
            </w:r>
          </w:p>
        </w:tc>
        <w:tc>
          <w:tcPr>
            <w:tcW w:w="2584" w:type="dxa"/>
          </w:tcPr>
          <w:p w14:paraId="0824556B" w14:textId="163CC36D" w:rsidR="004179C1" w:rsidRPr="00BA2E20" w:rsidRDefault="004179C1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C. 8</w:t>
            </w:r>
            <w:r w:rsidR="00CF7A29" w:rsidRPr="00BA2E20">
              <w:t>.</w:t>
            </w:r>
            <w:r w:rsidRPr="00BA2E20">
              <w:t xml:space="preserve">                              </w:t>
            </w:r>
          </w:p>
        </w:tc>
        <w:tc>
          <w:tcPr>
            <w:tcW w:w="2585" w:type="dxa"/>
          </w:tcPr>
          <w:p w14:paraId="74EDA4D6" w14:textId="3421E877" w:rsidR="004179C1" w:rsidRPr="00BA2E20" w:rsidRDefault="004179C1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D. 7</w:t>
            </w:r>
            <w:r w:rsidR="00CF7A29" w:rsidRPr="00BA2E20">
              <w:t>.</w:t>
            </w:r>
          </w:p>
        </w:tc>
      </w:tr>
    </w:tbl>
    <w:p w14:paraId="56E3D368" w14:textId="4845FB90" w:rsidR="00A86BAD" w:rsidRPr="00BA2E20" w:rsidRDefault="00343BA9" w:rsidP="00CF7A29">
      <w:pPr>
        <w:pStyle w:val="NormalWeb"/>
        <w:spacing w:before="60" w:beforeAutospacing="0" w:after="0" w:afterAutospacing="0"/>
        <w:ind w:left="48" w:right="48"/>
        <w:jc w:val="both"/>
      </w:pPr>
      <w:r w:rsidRPr="00BA2E20">
        <w:rPr>
          <w:rStyle w:val="Strong"/>
        </w:rPr>
        <w:t>Câu 16</w:t>
      </w:r>
      <w:r w:rsidR="00A86BAD" w:rsidRPr="00BA2E20">
        <w:rPr>
          <w:rStyle w:val="Strong"/>
        </w:rPr>
        <w:t>. </w:t>
      </w:r>
      <w:r w:rsidR="00E45A30" w:rsidRPr="00BA2E20">
        <w:t>Để tránh côn trùng và các động vật khác tiếp xúc với thực phẩm cần:</w:t>
      </w:r>
    </w:p>
    <w:p w14:paraId="4103E0D0" w14:textId="77777777" w:rsidR="00E45A30" w:rsidRPr="00BA2E20" w:rsidRDefault="00A86BAD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A. </w:t>
      </w:r>
      <w:r w:rsidR="00E45A30" w:rsidRPr="00BA2E20">
        <w:t>Để thực phẩm ngoài trời.</w:t>
      </w:r>
      <w:r w:rsidR="00574A83" w:rsidRPr="00BA2E20">
        <w:t xml:space="preserve">                        </w:t>
      </w:r>
    </w:p>
    <w:p w14:paraId="1545460B" w14:textId="53BC6A0C" w:rsidR="00E45A30" w:rsidRPr="00BA2E20" w:rsidRDefault="00A86BAD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B. </w:t>
      </w:r>
      <w:r w:rsidR="00E45A30" w:rsidRPr="00BA2E20">
        <w:t>Để thực phẩm trong hộp kín, tủ kín, lồng bàn, túi kín,...</w:t>
      </w:r>
      <w:r w:rsidR="00574A83" w:rsidRPr="00BA2E20">
        <w:t xml:space="preserve">                               </w:t>
      </w:r>
    </w:p>
    <w:p w14:paraId="0820F62D" w14:textId="6C4513A2" w:rsidR="00E45A30" w:rsidRPr="00BA2E20" w:rsidRDefault="00A86BAD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C. </w:t>
      </w:r>
      <w:r w:rsidR="00E45A30" w:rsidRPr="00BA2E20">
        <w:t>Để thực phẩm ở những nơi có gió.</w:t>
      </w:r>
      <w:r w:rsidR="00574A83" w:rsidRPr="00BA2E20">
        <w:t xml:space="preserve">                  </w:t>
      </w:r>
    </w:p>
    <w:p w14:paraId="7D32132C" w14:textId="7DAF843C" w:rsidR="00A86BAD" w:rsidRPr="00BA2E20" w:rsidRDefault="00A86BAD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D. </w:t>
      </w:r>
      <w:r w:rsidR="00E45A30" w:rsidRPr="00BA2E20">
        <w:t>Để thực phẩm tiếp xúc với nơi mất vệ sinh.</w:t>
      </w:r>
    </w:p>
    <w:p w14:paraId="05166963" w14:textId="7871CCF4" w:rsidR="00A86BAD" w:rsidRPr="00BA2E20" w:rsidRDefault="00343BA9" w:rsidP="00CF7A29">
      <w:pPr>
        <w:pStyle w:val="NormalWeb"/>
        <w:spacing w:before="60" w:beforeAutospacing="0" w:after="0" w:afterAutospacing="0"/>
        <w:ind w:left="48" w:right="48"/>
        <w:jc w:val="both"/>
      </w:pPr>
      <w:r w:rsidRPr="00BA2E20">
        <w:rPr>
          <w:rStyle w:val="Strong"/>
        </w:rPr>
        <w:t>Câu 17</w:t>
      </w:r>
      <w:r w:rsidR="00A86BAD" w:rsidRPr="00BA2E20">
        <w:rPr>
          <w:rStyle w:val="Strong"/>
        </w:rPr>
        <w:t>. </w:t>
      </w:r>
      <w:r w:rsidR="00E45A30" w:rsidRPr="00BA2E20">
        <w:t>Để tính toán chi phí bữa ăn theo thực đơn cần thực hiện theo mấy bước?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BA2E20" w:rsidRPr="00BA2E20" w14:paraId="38333AA5" w14:textId="77777777" w:rsidTr="00E45A30">
        <w:tc>
          <w:tcPr>
            <w:tcW w:w="2549" w:type="dxa"/>
          </w:tcPr>
          <w:p w14:paraId="3AD7D591" w14:textId="59AA50F6" w:rsidR="00E45A30" w:rsidRPr="00BA2E20" w:rsidRDefault="00E45A30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 xml:space="preserve">A. 3 bước.                       </w:t>
            </w:r>
          </w:p>
        </w:tc>
        <w:tc>
          <w:tcPr>
            <w:tcW w:w="2549" w:type="dxa"/>
          </w:tcPr>
          <w:p w14:paraId="0528FCB6" w14:textId="31208A70" w:rsidR="00E45A30" w:rsidRPr="00BA2E20" w:rsidRDefault="00E45A30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 xml:space="preserve">B. 4 bước.                                       </w:t>
            </w:r>
          </w:p>
        </w:tc>
        <w:tc>
          <w:tcPr>
            <w:tcW w:w="2549" w:type="dxa"/>
          </w:tcPr>
          <w:p w14:paraId="10738E37" w14:textId="201B6836" w:rsidR="00E45A30" w:rsidRPr="00BA2E20" w:rsidRDefault="00E45A30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 xml:space="preserve">C. 2 bước.                             </w:t>
            </w:r>
          </w:p>
        </w:tc>
        <w:tc>
          <w:tcPr>
            <w:tcW w:w="2549" w:type="dxa"/>
          </w:tcPr>
          <w:p w14:paraId="3C237B05" w14:textId="282328B0" w:rsidR="00E45A30" w:rsidRPr="00BA2E20" w:rsidRDefault="004179C1" w:rsidP="00CF7A29">
            <w:pPr>
              <w:pStyle w:val="NormalWeb"/>
              <w:spacing w:before="60" w:beforeAutospacing="0" w:after="0" w:afterAutospacing="0"/>
              <w:ind w:left="48" w:right="48"/>
              <w:jc w:val="both"/>
            </w:pPr>
            <w:r w:rsidRPr="00BA2E20">
              <w:t xml:space="preserve"> </w:t>
            </w:r>
            <w:r w:rsidR="00E45A30" w:rsidRPr="00BA2E20">
              <w:t>D. 6 bước.</w:t>
            </w:r>
          </w:p>
        </w:tc>
      </w:tr>
    </w:tbl>
    <w:p w14:paraId="57CC0C88" w14:textId="166A81AE" w:rsidR="00A86BAD" w:rsidRPr="00BA2E20" w:rsidRDefault="00343BA9" w:rsidP="00CF7A29">
      <w:pPr>
        <w:pStyle w:val="NormalWeb"/>
        <w:spacing w:before="60" w:beforeAutospacing="0" w:after="0" w:afterAutospacing="0"/>
        <w:ind w:left="48" w:right="48"/>
        <w:jc w:val="both"/>
      </w:pPr>
      <w:r w:rsidRPr="00BA2E20">
        <w:rPr>
          <w:rStyle w:val="Strong"/>
        </w:rPr>
        <w:t>Câu 18</w:t>
      </w:r>
      <w:r w:rsidR="00A86BAD" w:rsidRPr="00BA2E20">
        <w:rPr>
          <w:rStyle w:val="Strong"/>
        </w:rPr>
        <w:t>. </w:t>
      </w:r>
      <w:r w:rsidR="00015CBB" w:rsidRPr="00BA2E20">
        <w:t>Công việc cụ thể trong quá trình sơ chế nguyên liệu của phương pháp luộc là gì?</w:t>
      </w:r>
    </w:p>
    <w:p w14:paraId="339187B5" w14:textId="5427AC7B" w:rsidR="00015CBB" w:rsidRPr="00BA2E20" w:rsidRDefault="00A86BAD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A. </w:t>
      </w:r>
      <w:r w:rsidR="00015CBB" w:rsidRPr="00BA2E20">
        <w:t>Cho thực phẩm vào nước luộc với thời gian vừa đủ.</w:t>
      </w:r>
    </w:p>
    <w:p w14:paraId="273979F6" w14:textId="77777777" w:rsidR="00015CBB" w:rsidRPr="00BA2E20" w:rsidRDefault="00A86BAD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B. </w:t>
      </w:r>
      <w:r w:rsidR="00015CBB" w:rsidRPr="00BA2E20">
        <w:t>Bày món ăn vào đĩa, ăn kèm với nước chấm hoặc gia vị thích hợp.</w:t>
      </w:r>
    </w:p>
    <w:p w14:paraId="0A291F76" w14:textId="4BD1788F" w:rsidR="00015CBB" w:rsidRPr="00BA2E20" w:rsidRDefault="00A86BAD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C. </w:t>
      </w:r>
      <w:r w:rsidR="00015CBB" w:rsidRPr="00BA2E20">
        <w:t>Làm sạch thực phẩm, cắt thái phù hợp.</w:t>
      </w:r>
      <w:r w:rsidR="00164B7C" w:rsidRPr="00BA2E20">
        <w:t xml:space="preserve">                                               </w:t>
      </w:r>
    </w:p>
    <w:p w14:paraId="6EFBC689" w14:textId="0B315594" w:rsidR="00A86BAD" w:rsidRPr="00BA2E20" w:rsidRDefault="00A86BAD" w:rsidP="00CF7A29">
      <w:pPr>
        <w:pStyle w:val="NormalWeb"/>
        <w:spacing w:before="60" w:beforeAutospacing="0" w:after="0" w:afterAutospacing="0"/>
        <w:ind w:left="48" w:right="48" w:firstLine="94"/>
        <w:jc w:val="both"/>
      </w:pPr>
      <w:r w:rsidRPr="00BA2E20">
        <w:t xml:space="preserve">D. </w:t>
      </w:r>
      <w:r w:rsidR="00015CBB" w:rsidRPr="00BA2E20">
        <w:t>Nấu nguyên liệu có nguồn gốc động vật trước, sau đó mới tới thực vật, nếm gia vị vừa ăn.</w:t>
      </w:r>
    </w:p>
    <w:p w14:paraId="6D970E36" w14:textId="01D747C1" w:rsidR="00834B31" w:rsidRPr="00BA2E20" w:rsidRDefault="00343BA9" w:rsidP="00CF7A29">
      <w:pPr>
        <w:pStyle w:val="NormalWeb"/>
        <w:spacing w:before="60" w:beforeAutospacing="0" w:after="0" w:afterAutospacing="0"/>
        <w:ind w:left="48" w:right="48"/>
        <w:jc w:val="both"/>
      </w:pPr>
      <w:r w:rsidRPr="00BA2E20">
        <w:rPr>
          <w:rStyle w:val="Strong"/>
        </w:rPr>
        <w:t>Câu 19</w:t>
      </w:r>
      <w:r w:rsidR="00A86BAD" w:rsidRPr="00BA2E20">
        <w:rPr>
          <w:rStyle w:val="Strong"/>
        </w:rPr>
        <w:t>. </w:t>
      </w:r>
      <w:bookmarkStart w:id="5" w:name="_Hlk193841969"/>
      <w:r w:rsidR="00E45A30" w:rsidRPr="00BA2E20">
        <w:t>Cách chọn thực phẩm tươi, an toàn là:</w:t>
      </w:r>
    </w:p>
    <w:p w14:paraId="1D5E0D69" w14:textId="77777777" w:rsidR="00E45A30" w:rsidRPr="00BA2E20" w:rsidRDefault="00834B31" w:rsidP="00CF7A29">
      <w:pPr>
        <w:pStyle w:val="NormalWeb"/>
        <w:spacing w:before="60" w:beforeAutospacing="0" w:after="0" w:afterAutospacing="0"/>
        <w:ind w:left="142" w:right="48"/>
        <w:jc w:val="both"/>
      </w:pPr>
      <w:r w:rsidRPr="00BA2E20">
        <w:t xml:space="preserve">A. </w:t>
      </w:r>
      <w:r w:rsidR="00E45A30" w:rsidRPr="00BA2E20">
        <w:t>Nấu chín thức ăn.</w:t>
      </w:r>
      <w:r w:rsidRPr="00BA2E20">
        <w:t xml:space="preserve">                                        </w:t>
      </w:r>
    </w:p>
    <w:p w14:paraId="14133B5A" w14:textId="311698EE" w:rsidR="00834B31" w:rsidRPr="00BA2E20" w:rsidRDefault="00834B31" w:rsidP="00CF7A29">
      <w:pPr>
        <w:pStyle w:val="NormalWeb"/>
        <w:spacing w:before="60" w:beforeAutospacing="0" w:after="0" w:afterAutospacing="0"/>
        <w:ind w:left="142" w:right="48"/>
        <w:jc w:val="both"/>
      </w:pPr>
      <w:r w:rsidRPr="00BA2E20">
        <w:t xml:space="preserve">B. </w:t>
      </w:r>
      <w:r w:rsidR="00E45A30" w:rsidRPr="00BA2E20">
        <w:t>Thực phẩm cần biết rõ nguồn gốc xuất xứ, được bảo quản trong bao gói có nhãn mác đúng quy định hoặc dụng cụ sạch.</w:t>
      </w:r>
    </w:p>
    <w:p w14:paraId="5FFF3AF0" w14:textId="73A70A7C" w:rsidR="00E45A30" w:rsidRPr="00BA2E20" w:rsidRDefault="00834B31" w:rsidP="00CF7A29">
      <w:pPr>
        <w:pStyle w:val="NormalWeb"/>
        <w:spacing w:before="60" w:beforeAutospacing="0" w:after="0" w:afterAutospacing="0"/>
        <w:ind w:left="142" w:right="48"/>
        <w:jc w:val="both"/>
      </w:pPr>
      <w:r w:rsidRPr="00BA2E20">
        <w:t xml:space="preserve">C. </w:t>
      </w:r>
      <w:r w:rsidR="00E45A30" w:rsidRPr="00BA2E20">
        <w:t>Ăn ngay sau khi thức ăn được nấu chín.</w:t>
      </w:r>
    </w:p>
    <w:p w14:paraId="6DC8A6BC" w14:textId="77777777" w:rsidR="00E45A30" w:rsidRPr="00BA2E20" w:rsidRDefault="00834B31" w:rsidP="00CF7A29">
      <w:pPr>
        <w:pStyle w:val="NormalWeb"/>
        <w:spacing w:before="60" w:beforeAutospacing="0" w:after="0" w:afterAutospacing="0"/>
        <w:ind w:left="142" w:right="48"/>
        <w:jc w:val="both"/>
      </w:pPr>
      <w:r w:rsidRPr="00BA2E20">
        <w:t xml:space="preserve">D. </w:t>
      </w:r>
      <w:r w:rsidR="00E45A30" w:rsidRPr="00BA2E20">
        <w:t>Bảo quản thức ăn thừa trong tủ lạnh với nhiệt độ phù hợp.</w:t>
      </w:r>
      <w:bookmarkEnd w:id="5"/>
    </w:p>
    <w:p w14:paraId="677A596A" w14:textId="7B8D10C1" w:rsidR="00834B31" w:rsidRPr="00BA2E20" w:rsidRDefault="00A86BAD" w:rsidP="00CF7A29">
      <w:pPr>
        <w:pStyle w:val="NormalWeb"/>
        <w:spacing w:before="60" w:beforeAutospacing="0" w:after="0" w:afterAutospacing="0"/>
        <w:ind w:left="48" w:right="48"/>
        <w:jc w:val="both"/>
      </w:pPr>
      <w:r w:rsidRPr="00BA2E20">
        <w:rPr>
          <w:b/>
        </w:rPr>
        <w:t>Câu 2</w:t>
      </w:r>
      <w:r w:rsidR="00343BA9" w:rsidRPr="00BA2E20">
        <w:rPr>
          <w:b/>
        </w:rPr>
        <w:t>0</w:t>
      </w:r>
      <w:r w:rsidRPr="00BA2E20">
        <w:rPr>
          <w:b/>
        </w:rPr>
        <w:t>.</w:t>
      </w:r>
      <w:r w:rsidRPr="00BA2E20">
        <w:t> </w:t>
      </w:r>
      <w:r w:rsidR="00EF3431" w:rsidRPr="00BA2E20">
        <w:t>Quy tắc đầu tiên trong mười quy tắc vàng đảm bảo vệ sinh an toàn thực phẩm là:</w:t>
      </w:r>
    </w:p>
    <w:p w14:paraId="5BC52640" w14:textId="13DFFC18" w:rsidR="00834B31" w:rsidRPr="00BA2E20" w:rsidRDefault="00834B31" w:rsidP="00CF7A29">
      <w:pPr>
        <w:pStyle w:val="NormalWeb"/>
        <w:spacing w:before="60" w:beforeAutospacing="0" w:after="0" w:afterAutospacing="0"/>
        <w:ind w:left="142" w:right="48"/>
        <w:jc w:val="both"/>
      </w:pPr>
      <w:r w:rsidRPr="00BA2E20">
        <w:t xml:space="preserve">A. </w:t>
      </w:r>
      <w:r w:rsidR="00EF3431" w:rsidRPr="00BA2E20">
        <w:t>Không để lẫn thực phẩm sống và chín</w:t>
      </w:r>
      <w:r w:rsidR="00CF7A29" w:rsidRPr="00BA2E20">
        <w:t>.</w:t>
      </w:r>
    </w:p>
    <w:p w14:paraId="355950EC" w14:textId="12D6D68D" w:rsidR="00834B31" w:rsidRPr="00BA2E20" w:rsidRDefault="00834B31" w:rsidP="00CF7A29">
      <w:pPr>
        <w:pStyle w:val="NormalWeb"/>
        <w:spacing w:before="60" w:beforeAutospacing="0" w:after="0" w:afterAutospacing="0"/>
        <w:ind w:left="142" w:right="48"/>
        <w:jc w:val="both"/>
      </w:pPr>
      <w:r w:rsidRPr="00BA2E20">
        <w:t xml:space="preserve">B. </w:t>
      </w:r>
      <w:r w:rsidR="00EF3431" w:rsidRPr="00BA2E20">
        <w:t>Nấu chín kĩ trước khi ăn</w:t>
      </w:r>
      <w:r w:rsidR="00CF7A29" w:rsidRPr="00BA2E20">
        <w:t>.</w:t>
      </w:r>
    </w:p>
    <w:p w14:paraId="3E824840" w14:textId="56F18AAE" w:rsidR="00834B31" w:rsidRPr="00BA2E20" w:rsidRDefault="00834B31" w:rsidP="00CF7A29">
      <w:pPr>
        <w:pStyle w:val="NormalWeb"/>
        <w:spacing w:before="60" w:beforeAutospacing="0" w:after="0" w:afterAutospacing="0"/>
        <w:ind w:left="142" w:right="48"/>
        <w:jc w:val="both"/>
      </w:pPr>
      <w:r w:rsidRPr="00BA2E20">
        <w:t xml:space="preserve">C. </w:t>
      </w:r>
      <w:r w:rsidR="00EF3431" w:rsidRPr="00BA2E20">
        <w:t>Sử dụng nguồn nước sạch, an toàn</w:t>
      </w:r>
      <w:r w:rsidR="00CF7A29" w:rsidRPr="00BA2E20">
        <w:t>.</w:t>
      </w:r>
    </w:p>
    <w:p w14:paraId="06495F61" w14:textId="0B621C8A" w:rsidR="00A86BAD" w:rsidRPr="00BA2E20" w:rsidRDefault="00834B31" w:rsidP="00CF7A29">
      <w:pPr>
        <w:pStyle w:val="NormalWeb"/>
        <w:spacing w:before="60" w:beforeAutospacing="0" w:after="0" w:afterAutospacing="0"/>
        <w:ind w:left="142" w:right="48"/>
        <w:jc w:val="both"/>
      </w:pPr>
      <w:r w:rsidRPr="00BA2E20">
        <w:t xml:space="preserve">D. </w:t>
      </w:r>
      <w:r w:rsidR="00EF3431" w:rsidRPr="00BA2E20">
        <w:t>Chọn thực phẩm tươi, an toàn</w:t>
      </w:r>
      <w:r w:rsidR="00CF7A29" w:rsidRPr="00BA2E20">
        <w:t>.</w:t>
      </w:r>
    </w:p>
    <w:p w14:paraId="47DCC4F5" w14:textId="00DEF362" w:rsidR="00A86BAD" w:rsidRPr="00BA2E20" w:rsidRDefault="000A7A31" w:rsidP="00CF7A29">
      <w:pPr>
        <w:pStyle w:val="NormalWeb"/>
        <w:shd w:val="clear" w:color="auto" w:fill="FFFFFF"/>
        <w:spacing w:before="60" w:beforeAutospacing="0" w:after="0" w:afterAutospacing="0"/>
        <w:ind w:left="48" w:right="48"/>
        <w:jc w:val="both"/>
      </w:pPr>
      <w:r w:rsidRPr="00BA2E20">
        <w:rPr>
          <w:rStyle w:val="Strong"/>
        </w:rPr>
        <w:t>Câu 2</w:t>
      </w:r>
      <w:r w:rsidR="00343BA9" w:rsidRPr="00BA2E20">
        <w:rPr>
          <w:rStyle w:val="Strong"/>
        </w:rPr>
        <w:t>1</w:t>
      </w:r>
      <w:r w:rsidR="00A86BAD" w:rsidRPr="00BA2E20">
        <w:rPr>
          <w:rStyle w:val="Strong"/>
        </w:rPr>
        <w:t>. </w:t>
      </w:r>
      <w:bookmarkStart w:id="6" w:name="_Hlk193842308"/>
      <w:r w:rsidR="00EF3431" w:rsidRPr="00BA2E20">
        <w:t>Tác nhân vật lí gây mất an toàn vệ sinh thực phẩm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BA2E20" w:rsidRPr="00BA2E20" w14:paraId="35EDB4DF" w14:textId="77777777" w:rsidTr="00EF3431">
        <w:tc>
          <w:tcPr>
            <w:tcW w:w="5098" w:type="dxa"/>
          </w:tcPr>
          <w:p w14:paraId="1AA42D61" w14:textId="0039135B" w:rsidR="00EF3431" w:rsidRPr="00BA2E20" w:rsidRDefault="00EF3431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A. Kí sinh trùng</w:t>
            </w:r>
            <w:r w:rsidR="00CF7A29" w:rsidRPr="00BA2E20">
              <w:t>.</w:t>
            </w:r>
            <w:r w:rsidRPr="00BA2E20">
              <w:t xml:space="preserve">                                                    </w:t>
            </w:r>
          </w:p>
        </w:tc>
        <w:tc>
          <w:tcPr>
            <w:tcW w:w="5098" w:type="dxa"/>
          </w:tcPr>
          <w:p w14:paraId="276DAF60" w14:textId="59EE7B33" w:rsidR="00EF3431" w:rsidRPr="00BA2E20" w:rsidRDefault="00EF3431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B. Mực chì</w:t>
            </w:r>
            <w:r w:rsidR="00CF7A29" w:rsidRPr="00BA2E20">
              <w:t>.</w:t>
            </w:r>
            <w:r w:rsidRPr="00BA2E20">
              <w:t xml:space="preserve">                                                    </w:t>
            </w:r>
          </w:p>
        </w:tc>
      </w:tr>
      <w:tr w:rsidR="00BA2E20" w:rsidRPr="00BA2E20" w14:paraId="53F4A001" w14:textId="77777777" w:rsidTr="00EF3431">
        <w:tc>
          <w:tcPr>
            <w:tcW w:w="5098" w:type="dxa"/>
          </w:tcPr>
          <w:p w14:paraId="7B40A780" w14:textId="28A841BB" w:rsidR="00EF3431" w:rsidRPr="00BA2E20" w:rsidRDefault="00EF3431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C. Tóc</w:t>
            </w:r>
            <w:r w:rsidR="00CF7A29" w:rsidRPr="00BA2E20">
              <w:t>.</w:t>
            </w:r>
          </w:p>
        </w:tc>
        <w:tc>
          <w:tcPr>
            <w:tcW w:w="5098" w:type="dxa"/>
          </w:tcPr>
          <w:p w14:paraId="7A66C731" w14:textId="2CF93AB5" w:rsidR="00EF3431" w:rsidRPr="00BA2E20" w:rsidRDefault="00EF3431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D. Chất độc của khoai tây</w:t>
            </w:r>
            <w:r w:rsidR="00CF7A29" w:rsidRPr="00BA2E20">
              <w:t>.</w:t>
            </w:r>
          </w:p>
        </w:tc>
      </w:tr>
    </w:tbl>
    <w:bookmarkEnd w:id="6"/>
    <w:p w14:paraId="31F6E072" w14:textId="6AAB3448" w:rsidR="00A86BAD" w:rsidRPr="00BA2E20" w:rsidRDefault="00EF3431" w:rsidP="00CF7A29">
      <w:pPr>
        <w:pStyle w:val="NormalWeb"/>
        <w:spacing w:before="60" w:beforeAutospacing="0" w:after="0" w:afterAutospacing="0"/>
        <w:ind w:right="48"/>
        <w:jc w:val="both"/>
      </w:pPr>
      <w:r w:rsidRPr="00BA2E20">
        <w:rPr>
          <w:rStyle w:val="Strong"/>
        </w:rPr>
        <w:t xml:space="preserve"> </w:t>
      </w:r>
      <w:r w:rsidR="00A86BAD" w:rsidRPr="00BA2E20">
        <w:rPr>
          <w:rStyle w:val="Strong"/>
        </w:rPr>
        <w:t xml:space="preserve">Câu </w:t>
      </w:r>
      <w:r w:rsidR="000A7A31" w:rsidRPr="00BA2E20">
        <w:rPr>
          <w:rStyle w:val="Strong"/>
        </w:rPr>
        <w:t>2</w:t>
      </w:r>
      <w:r w:rsidR="00343BA9" w:rsidRPr="00BA2E20">
        <w:rPr>
          <w:rStyle w:val="Strong"/>
        </w:rPr>
        <w:t>2</w:t>
      </w:r>
      <w:r w:rsidR="00A86BAD" w:rsidRPr="00BA2E20">
        <w:t xml:space="preserve">. </w:t>
      </w:r>
      <w:r w:rsidR="007672E0" w:rsidRPr="00BA2E20">
        <w:t>Kho là chế biến thực thẩm bằng phương pháp gì?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BA2E20" w:rsidRPr="00BA2E20" w14:paraId="75699B58" w14:textId="77777777" w:rsidTr="007672E0">
        <w:tc>
          <w:tcPr>
            <w:tcW w:w="5098" w:type="dxa"/>
          </w:tcPr>
          <w:p w14:paraId="45076AEF" w14:textId="704DE9CC" w:rsidR="007672E0" w:rsidRPr="00BA2E20" w:rsidRDefault="007672E0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A. Sử dụng nước nóng</w:t>
            </w:r>
            <w:r w:rsidR="00CF7A29" w:rsidRPr="00BA2E20">
              <w:t>.</w:t>
            </w:r>
            <w:r w:rsidRPr="00BA2E20">
              <w:t xml:space="preserve">                                                    </w:t>
            </w:r>
          </w:p>
        </w:tc>
        <w:tc>
          <w:tcPr>
            <w:tcW w:w="5098" w:type="dxa"/>
          </w:tcPr>
          <w:p w14:paraId="489E2120" w14:textId="7A06529A" w:rsidR="007672E0" w:rsidRPr="00BA2E20" w:rsidRDefault="007672E0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B. Sử dụng không khí nóng</w:t>
            </w:r>
            <w:r w:rsidR="00CF7A29" w:rsidRPr="00BA2E20">
              <w:t>.</w:t>
            </w:r>
            <w:r w:rsidRPr="00BA2E20">
              <w:t xml:space="preserve">                                                    </w:t>
            </w:r>
          </w:p>
        </w:tc>
      </w:tr>
      <w:tr w:rsidR="00BA2E20" w:rsidRPr="00BA2E20" w14:paraId="6AF07C9B" w14:textId="77777777" w:rsidTr="007672E0">
        <w:tc>
          <w:tcPr>
            <w:tcW w:w="5098" w:type="dxa"/>
          </w:tcPr>
          <w:p w14:paraId="6F796D30" w14:textId="780F3237" w:rsidR="007672E0" w:rsidRPr="00BA2E20" w:rsidRDefault="007672E0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C. Sử dụng dầu nóng</w:t>
            </w:r>
            <w:r w:rsidR="00CF7A29" w:rsidRPr="00BA2E20">
              <w:t>.</w:t>
            </w:r>
          </w:p>
        </w:tc>
        <w:tc>
          <w:tcPr>
            <w:tcW w:w="5098" w:type="dxa"/>
          </w:tcPr>
          <w:p w14:paraId="205EABC6" w14:textId="5F9BCA11" w:rsidR="007672E0" w:rsidRPr="00BA2E20" w:rsidRDefault="007672E0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D. Sử dụng hơi nước nóng</w:t>
            </w:r>
            <w:r w:rsidR="00CF7A29" w:rsidRPr="00BA2E20">
              <w:t>.</w:t>
            </w:r>
          </w:p>
        </w:tc>
      </w:tr>
    </w:tbl>
    <w:p w14:paraId="0A7F5BDF" w14:textId="022E1F69" w:rsidR="00834B31" w:rsidRPr="00BA2E20" w:rsidRDefault="007672E0" w:rsidP="00CF7A29">
      <w:pPr>
        <w:pStyle w:val="NormalWeb"/>
        <w:spacing w:before="60" w:beforeAutospacing="0" w:after="0" w:afterAutospacing="0"/>
        <w:ind w:right="48"/>
        <w:jc w:val="both"/>
      </w:pPr>
      <w:r w:rsidRPr="00BA2E20">
        <w:rPr>
          <w:rStyle w:val="Strong"/>
        </w:rPr>
        <w:t xml:space="preserve"> </w:t>
      </w:r>
      <w:r w:rsidR="000A7A31" w:rsidRPr="00BA2E20">
        <w:rPr>
          <w:rStyle w:val="Strong"/>
        </w:rPr>
        <w:t>Câu 2</w:t>
      </w:r>
      <w:r w:rsidR="00343BA9" w:rsidRPr="00BA2E20">
        <w:rPr>
          <w:rStyle w:val="Strong"/>
        </w:rPr>
        <w:t>3</w:t>
      </w:r>
      <w:r w:rsidR="000A7A31" w:rsidRPr="00BA2E20">
        <w:t xml:space="preserve">. </w:t>
      </w:r>
      <w:r w:rsidRPr="00BA2E20">
        <w:t>Có bao nhiêu phương pháp chế biến thực phẩm sử dụng nhiệt</w:t>
      </w:r>
      <w:r w:rsidR="00834B31" w:rsidRPr="00BA2E20">
        <w:t>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5"/>
      </w:tblGrid>
      <w:tr w:rsidR="00BA2E20" w:rsidRPr="00BA2E20" w14:paraId="579678FB" w14:textId="77777777" w:rsidTr="00711C28">
        <w:tc>
          <w:tcPr>
            <w:tcW w:w="2584" w:type="dxa"/>
          </w:tcPr>
          <w:p w14:paraId="5D438913" w14:textId="5FA68EC6" w:rsidR="004179C1" w:rsidRPr="00BA2E20" w:rsidRDefault="004179C1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A. 1</w:t>
            </w:r>
            <w:r w:rsidR="00CF7A29" w:rsidRPr="00BA2E20">
              <w:t>.</w:t>
            </w:r>
            <w:r w:rsidRPr="00BA2E20">
              <w:t xml:space="preserve">                        </w:t>
            </w:r>
          </w:p>
        </w:tc>
        <w:tc>
          <w:tcPr>
            <w:tcW w:w="2584" w:type="dxa"/>
          </w:tcPr>
          <w:p w14:paraId="02EE8F46" w14:textId="557AB60A" w:rsidR="004179C1" w:rsidRPr="00BA2E20" w:rsidRDefault="004179C1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B. 2</w:t>
            </w:r>
            <w:r w:rsidR="00CF7A29" w:rsidRPr="00BA2E20">
              <w:t>.</w:t>
            </w:r>
            <w:r w:rsidRPr="00BA2E20">
              <w:t xml:space="preserve">                                      </w:t>
            </w:r>
          </w:p>
        </w:tc>
        <w:tc>
          <w:tcPr>
            <w:tcW w:w="2584" w:type="dxa"/>
          </w:tcPr>
          <w:p w14:paraId="14FB1D17" w14:textId="76A3CC35" w:rsidR="004179C1" w:rsidRPr="00BA2E20" w:rsidRDefault="004179C1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C. 3</w:t>
            </w:r>
            <w:r w:rsidR="00CF7A29" w:rsidRPr="00BA2E20">
              <w:t>.</w:t>
            </w:r>
            <w:r w:rsidRPr="00BA2E20">
              <w:t xml:space="preserve">                              </w:t>
            </w:r>
          </w:p>
        </w:tc>
        <w:tc>
          <w:tcPr>
            <w:tcW w:w="2585" w:type="dxa"/>
          </w:tcPr>
          <w:p w14:paraId="0097B8BA" w14:textId="04DE0BE3" w:rsidR="004179C1" w:rsidRPr="00BA2E20" w:rsidRDefault="004179C1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D. 4</w:t>
            </w:r>
            <w:r w:rsidR="00CF7A29" w:rsidRPr="00BA2E20">
              <w:t>.</w:t>
            </w:r>
          </w:p>
        </w:tc>
      </w:tr>
    </w:tbl>
    <w:p w14:paraId="1A365C0F" w14:textId="3CBE5C86" w:rsidR="00834B31" w:rsidRPr="00BA2E20" w:rsidRDefault="00F74674" w:rsidP="00CF7A29">
      <w:pPr>
        <w:pStyle w:val="NormalWeb"/>
        <w:spacing w:before="60" w:beforeAutospacing="0" w:after="0" w:afterAutospacing="0"/>
        <w:ind w:left="48" w:right="48"/>
      </w:pPr>
      <w:r w:rsidRPr="00BA2E20">
        <w:rPr>
          <w:b/>
        </w:rPr>
        <w:t>Câu 2</w:t>
      </w:r>
      <w:r w:rsidR="00343BA9" w:rsidRPr="00BA2E20">
        <w:rPr>
          <w:b/>
        </w:rPr>
        <w:t>4</w:t>
      </w:r>
      <w:r w:rsidRPr="00BA2E20">
        <w:rPr>
          <w:b/>
        </w:rPr>
        <w:t>:</w:t>
      </w:r>
      <w:r w:rsidRPr="00BA2E20">
        <w:t xml:space="preserve"> </w:t>
      </w:r>
      <w:r w:rsidR="007672E0" w:rsidRPr="00BA2E20">
        <w:t>Khi tính toán chi phí bữa ăn theo thực đơn, nên:</w:t>
      </w:r>
    </w:p>
    <w:p w14:paraId="32766E5D" w14:textId="13C02669" w:rsidR="00834B31" w:rsidRPr="00BA2E20" w:rsidRDefault="00834B31" w:rsidP="00CF7A29">
      <w:pPr>
        <w:pStyle w:val="NormalWeb"/>
        <w:spacing w:before="60" w:beforeAutospacing="0" w:after="0" w:afterAutospacing="0"/>
        <w:ind w:left="142" w:right="48"/>
        <w:jc w:val="both"/>
      </w:pPr>
      <w:r w:rsidRPr="00BA2E20">
        <w:t xml:space="preserve">A. </w:t>
      </w:r>
      <w:r w:rsidR="007672E0" w:rsidRPr="00BA2E20">
        <w:t>Mua càng nhiều càng tốt</w:t>
      </w:r>
      <w:r w:rsidR="00CF7A29" w:rsidRPr="00BA2E20">
        <w:t>.</w:t>
      </w:r>
    </w:p>
    <w:p w14:paraId="0474A122" w14:textId="4D8E53E0" w:rsidR="00834B31" w:rsidRPr="00BA2E20" w:rsidRDefault="00834B31" w:rsidP="00CF7A29">
      <w:pPr>
        <w:pStyle w:val="NormalWeb"/>
        <w:spacing w:before="60" w:beforeAutospacing="0" w:after="0" w:afterAutospacing="0"/>
        <w:ind w:left="142" w:right="48"/>
        <w:jc w:val="both"/>
      </w:pPr>
      <w:r w:rsidRPr="00BA2E20">
        <w:t xml:space="preserve">B. </w:t>
      </w:r>
      <w:r w:rsidR="007672E0" w:rsidRPr="00BA2E20">
        <w:t>Chọn thực phẩm đắt nhất vì nó ngon nhất</w:t>
      </w:r>
      <w:r w:rsidR="00CF7A29" w:rsidRPr="00BA2E20">
        <w:t>.</w:t>
      </w:r>
    </w:p>
    <w:p w14:paraId="09564370" w14:textId="68348806" w:rsidR="00834B31" w:rsidRPr="00BA2E20" w:rsidRDefault="00834B31" w:rsidP="00CF7A29">
      <w:pPr>
        <w:pStyle w:val="NormalWeb"/>
        <w:spacing w:before="60" w:beforeAutospacing="0" w:after="0" w:afterAutospacing="0"/>
        <w:ind w:left="142" w:right="48"/>
        <w:jc w:val="both"/>
      </w:pPr>
      <w:r w:rsidRPr="00BA2E20">
        <w:t xml:space="preserve">C. </w:t>
      </w:r>
      <w:r w:rsidR="007672E0" w:rsidRPr="00BA2E20">
        <w:t>Chọn thực phẩm giá thành phù hợp với lượng vừa đủ</w:t>
      </w:r>
      <w:r w:rsidR="00CF7A29" w:rsidRPr="00BA2E20">
        <w:t>.</w:t>
      </w:r>
    </w:p>
    <w:p w14:paraId="2337E39F" w14:textId="42532B3E" w:rsidR="00490501" w:rsidRPr="00BA2E20" w:rsidRDefault="00834B31" w:rsidP="00CF7A29">
      <w:pPr>
        <w:pStyle w:val="NormalWeb"/>
        <w:spacing w:before="60" w:beforeAutospacing="0" w:after="0" w:afterAutospacing="0"/>
        <w:ind w:left="142" w:right="48"/>
        <w:jc w:val="both"/>
      </w:pPr>
      <w:r w:rsidRPr="00BA2E20">
        <w:t xml:space="preserve">D. </w:t>
      </w:r>
      <w:r w:rsidR="007672E0" w:rsidRPr="00BA2E20">
        <w:t>Ưu tiên gia vị đặc sắc</w:t>
      </w:r>
      <w:r w:rsidR="00CF7A29" w:rsidRPr="00BA2E20">
        <w:t>.</w:t>
      </w:r>
    </w:p>
    <w:p w14:paraId="322413DB" w14:textId="286427FD" w:rsidR="00635854" w:rsidRPr="00BA2E20" w:rsidRDefault="00635854" w:rsidP="00CF7A29">
      <w:pPr>
        <w:pStyle w:val="NormalWeb"/>
        <w:spacing w:before="60" w:beforeAutospacing="0" w:after="0" w:afterAutospacing="0"/>
        <w:ind w:left="48" w:right="48"/>
        <w:jc w:val="both"/>
      </w:pPr>
      <w:r w:rsidRPr="00BA2E20">
        <w:rPr>
          <w:b/>
        </w:rPr>
        <w:t>Câu 25:</w:t>
      </w:r>
      <w:r w:rsidRPr="00BA2E20">
        <w:t> </w:t>
      </w:r>
      <w:r w:rsidR="00FD5515" w:rsidRPr="00BA2E20">
        <w:t>Có bao nhiêu biện pháp bảo quản chất dinh dưỡng có trong thực phẩm</w:t>
      </w:r>
      <w:r w:rsidRPr="00BA2E20">
        <w:t>?  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5"/>
      </w:tblGrid>
      <w:tr w:rsidR="00CF7A29" w:rsidRPr="00BA2E20" w14:paraId="03C6AEB1" w14:textId="77777777" w:rsidTr="00711C28">
        <w:tc>
          <w:tcPr>
            <w:tcW w:w="2584" w:type="dxa"/>
          </w:tcPr>
          <w:p w14:paraId="43F1C4D4" w14:textId="0BAEB3EE" w:rsidR="004179C1" w:rsidRPr="00BA2E20" w:rsidRDefault="004179C1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A. 5</w:t>
            </w:r>
            <w:r w:rsidR="00CF7A29" w:rsidRPr="00BA2E20">
              <w:t>.</w:t>
            </w:r>
            <w:r w:rsidRPr="00BA2E20">
              <w:t xml:space="preserve">                        </w:t>
            </w:r>
          </w:p>
        </w:tc>
        <w:tc>
          <w:tcPr>
            <w:tcW w:w="2584" w:type="dxa"/>
          </w:tcPr>
          <w:p w14:paraId="2D18E36A" w14:textId="5F01646A" w:rsidR="004179C1" w:rsidRPr="00BA2E20" w:rsidRDefault="004179C1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B. 6</w:t>
            </w:r>
            <w:r w:rsidR="00CF7A29" w:rsidRPr="00BA2E20">
              <w:t>.</w:t>
            </w:r>
            <w:r w:rsidRPr="00BA2E20">
              <w:t xml:space="preserve">                                      </w:t>
            </w:r>
          </w:p>
        </w:tc>
        <w:tc>
          <w:tcPr>
            <w:tcW w:w="2584" w:type="dxa"/>
          </w:tcPr>
          <w:p w14:paraId="2ED930A7" w14:textId="53762AA5" w:rsidR="004179C1" w:rsidRPr="00BA2E20" w:rsidRDefault="004179C1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C. 7</w:t>
            </w:r>
            <w:r w:rsidR="00CF7A29" w:rsidRPr="00BA2E20">
              <w:t>.</w:t>
            </w:r>
            <w:r w:rsidRPr="00BA2E20">
              <w:t xml:space="preserve">                              </w:t>
            </w:r>
          </w:p>
        </w:tc>
        <w:tc>
          <w:tcPr>
            <w:tcW w:w="2585" w:type="dxa"/>
          </w:tcPr>
          <w:p w14:paraId="5D2C33A8" w14:textId="774EEA9C" w:rsidR="004179C1" w:rsidRPr="00BA2E20" w:rsidRDefault="004179C1" w:rsidP="00CF7A29">
            <w:pPr>
              <w:pStyle w:val="NormalWeb"/>
              <w:spacing w:before="60" w:beforeAutospacing="0" w:after="0" w:afterAutospacing="0"/>
              <w:ind w:right="48"/>
              <w:jc w:val="both"/>
            </w:pPr>
            <w:r w:rsidRPr="00BA2E20">
              <w:t>D. 8</w:t>
            </w:r>
            <w:r w:rsidR="00CF7A29" w:rsidRPr="00BA2E20">
              <w:t>.</w:t>
            </w:r>
          </w:p>
        </w:tc>
      </w:tr>
    </w:tbl>
    <w:p w14:paraId="4B95E120" w14:textId="77777777" w:rsidR="00CF7A29" w:rsidRPr="00BA2E20" w:rsidRDefault="00CF7A29" w:rsidP="00CF7A29">
      <w:pPr>
        <w:spacing w:before="60"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14:paraId="1D0403E6" w14:textId="4FEA6CFE" w:rsidR="00127502" w:rsidRPr="00BA2E20" w:rsidRDefault="002617D8" w:rsidP="00CF7A29">
      <w:pPr>
        <w:spacing w:before="60"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BA2E20">
        <w:rPr>
          <w:rFonts w:eastAsia="Times New Roman" w:cs="Times New Roman"/>
          <w:b/>
          <w:bCs/>
          <w:sz w:val="24"/>
          <w:szCs w:val="24"/>
        </w:rPr>
        <w:lastRenderedPageBreak/>
        <w:t>DẠNG 2: TRẮC NGHIỆM ĐÚNG/ SAI</w:t>
      </w:r>
    </w:p>
    <w:p w14:paraId="6CF207E7" w14:textId="3948FA36" w:rsidR="00127502" w:rsidRPr="00BA2E20" w:rsidRDefault="00127502" w:rsidP="00714F5D">
      <w:pPr>
        <w:spacing w:before="60" w:after="0" w:line="276" w:lineRule="auto"/>
        <w:rPr>
          <w:sz w:val="24"/>
          <w:szCs w:val="24"/>
        </w:rPr>
      </w:pPr>
      <w:r w:rsidRPr="00BA2E20">
        <w:rPr>
          <w:b/>
          <w:bCs/>
          <w:sz w:val="24"/>
          <w:szCs w:val="24"/>
        </w:rPr>
        <w:t>Câu 2</w:t>
      </w:r>
      <w:r w:rsidR="00B60466" w:rsidRPr="00BA2E20">
        <w:rPr>
          <w:b/>
          <w:bCs/>
          <w:sz w:val="24"/>
          <w:szCs w:val="24"/>
        </w:rPr>
        <w:t>6</w:t>
      </w:r>
      <w:r w:rsidRPr="00BA2E20">
        <w:rPr>
          <w:b/>
          <w:bCs/>
          <w:sz w:val="24"/>
          <w:szCs w:val="24"/>
        </w:rPr>
        <w:t>:</w:t>
      </w:r>
      <w:r w:rsidRPr="00BA2E20">
        <w:rPr>
          <w:sz w:val="24"/>
          <w:szCs w:val="24"/>
        </w:rPr>
        <w:t> </w:t>
      </w:r>
      <w:r w:rsidR="00FD5515" w:rsidRPr="00BA2E20">
        <w:rPr>
          <w:sz w:val="24"/>
          <w:szCs w:val="24"/>
        </w:rPr>
        <w:t>Các phát biểu sau đúng hay sai về lưu ý khi chế biến thực phẩm?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2"/>
        <w:gridCol w:w="7938"/>
        <w:gridCol w:w="851"/>
        <w:gridCol w:w="850"/>
      </w:tblGrid>
      <w:tr w:rsidR="00BA2E20" w:rsidRPr="00BA2E20" w14:paraId="15DDD93C" w14:textId="77777777" w:rsidTr="00CF7A29">
        <w:tc>
          <w:tcPr>
            <w:tcW w:w="562" w:type="dxa"/>
          </w:tcPr>
          <w:p w14:paraId="5E77C0D0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Ý</w:t>
            </w:r>
          </w:p>
        </w:tc>
        <w:tc>
          <w:tcPr>
            <w:tcW w:w="7938" w:type="dxa"/>
          </w:tcPr>
          <w:p w14:paraId="332CE0FA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51" w:type="dxa"/>
          </w:tcPr>
          <w:p w14:paraId="5BBFA27F" w14:textId="47D8A9D9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850" w:type="dxa"/>
          </w:tcPr>
          <w:p w14:paraId="61C9CD82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BA2E20" w:rsidRPr="00BA2E20" w14:paraId="5FA7FB95" w14:textId="77777777" w:rsidTr="00CF7A29">
        <w:tc>
          <w:tcPr>
            <w:tcW w:w="562" w:type="dxa"/>
          </w:tcPr>
          <w:p w14:paraId="7AE38093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938" w:type="dxa"/>
          </w:tcPr>
          <w:p w14:paraId="04C886EF" w14:textId="1F4D0849" w:rsidR="00127502" w:rsidRPr="00BA2E20" w:rsidRDefault="00FD5515" w:rsidP="00CF7A29">
            <w:pPr>
              <w:spacing w:before="60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sz w:val="24"/>
                <w:szCs w:val="24"/>
              </w:rPr>
              <w:t>Ngâm rửa thịt, cá sau khi cắt, thái để loại bỏ hết bụi bẩn và vi khuẩn</w:t>
            </w:r>
            <w:r w:rsidR="00127502" w:rsidRPr="00BA2E20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1BED384C" w14:textId="484D42EE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6957B4C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A2E20" w:rsidRPr="00BA2E20" w14:paraId="4DF1F1F0" w14:textId="77777777" w:rsidTr="00CF7A29">
        <w:tc>
          <w:tcPr>
            <w:tcW w:w="562" w:type="dxa"/>
          </w:tcPr>
          <w:p w14:paraId="4A6B6F66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938" w:type="dxa"/>
          </w:tcPr>
          <w:p w14:paraId="169D87F4" w14:textId="5F04C880" w:rsidR="00127502" w:rsidRPr="00BA2E20" w:rsidRDefault="00FD5515" w:rsidP="00CF7A29">
            <w:pPr>
              <w:spacing w:before="60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sz w:val="24"/>
                <w:szCs w:val="24"/>
              </w:rPr>
              <w:t>Hạn chế hâm nóng lại thức ăn nhiều lần</w:t>
            </w:r>
            <w:r w:rsidR="00127502" w:rsidRPr="00BA2E20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347564B2" w14:textId="570D8664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A4DE54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A2E20" w:rsidRPr="00BA2E20" w14:paraId="299C76CC" w14:textId="77777777" w:rsidTr="00CF7A29">
        <w:tc>
          <w:tcPr>
            <w:tcW w:w="562" w:type="dxa"/>
          </w:tcPr>
          <w:p w14:paraId="55DB7195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5EA14276" w14:textId="7477CDB1" w:rsidR="00127502" w:rsidRPr="00BA2E20" w:rsidRDefault="00FD5515" w:rsidP="00CF7A29">
            <w:pPr>
              <w:spacing w:before="60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sz w:val="24"/>
                <w:szCs w:val="24"/>
              </w:rPr>
              <w:t>Vo gạo thật kĩ để loại bỏ bụi bẩn</w:t>
            </w:r>
            <w:r w:rsidR="00127502" w:rsidRPr="00BA2E20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6B7F80D5" w14:textId="3CE993AE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57E4EA9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A2E20" w:rsidRPr="00BA2E20" w14:paraId="3E608AF9" w14:textId="77777777" w:rsidTr="00CF7A29">
        <w:tc>
          <w:tcPr>
            <w:tcW w:w="562" w:type="dxa"/>
          </w:tcPr>
          <w:p w14:paraId="72863BEF" w14:textId="60638441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7938" w:type="dxa"/>
          </w:tcPr>
          <w:p w14:paraId="22B63923" w14:textId="7385F230" w:rsidR="00127502" w:rsidRPr="00BA2E20" w:rsidRDefault="00FD5515" w:rsidP="00CF7A29">
            <w:pPr>
              <w:spacing w:before="60"/>
              <w:outlineLvl w:val="5"/>
              <w:rPr>
                <w:rFonts w:eastAsia="Times New Roman"/>
                <w:sz w:val="24"/>
                <w:szCs w:val="24"/>
              </w:rPr>
            </w:pPr>
            <w:r w:rsidRPr="00BA2E20">
              <w:rPr>
                <w:sz w:val="24"/>
                <w:szCs w:val="24"/>
              </w:rPr>
              <w:t>Gọt vỏ trước khi ăn rau, củ, quả sống</w:t>
            </w:r>
            <w:r w:rsidR="00127502" w:rsidRPr="00BA2E20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43BAAA30" w14:textId="091A4E32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B1FCF4C" w14:textId="67D33C85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67E88071" w14:textId="1B360447" w:rsidR="00B60466" w:rsidRPr="00BA2E20" w:rsidRDefault="00B60466" w:rsidP="00714F5D">
      <w:pPr>
        <w:spacing w:before="60" w:after="0" w:line="276" w:lineRule="auto"/>
        <w:rPr>
          <w:sz w:val="24"/>
          <w:szCs w:val="24"/>
        </w:rPr>
      </w:pPr>
      <w:r w:rsidRPr="00BA2E20">
        <w:rPr>
          <w:b/>
          <w:bCs/>
          <w:sz w:val="24"/>
          <w:szCs w:val="24"/>
        </w:rPr>
        <w:t>Câu 27:</w:t>
      </w:r>
      <w:r w:rsidRPr="00BA2E20">
        <w:rPr>
          <w:sz w:val="24"/>
          <w:szCs w:val="24"/>
        </w:rPr>
        <w:t> </w:t>
      </w:r>
      <w:bookmarkStart w:id="7" w:name="_Hlk193844862"/>
      <w:r w:rsidR="00FD5515" w:rsidRPr="00BA2E20">
        <w:rPr>
          <w:sz w:val="24"/>
          <w:szCs w:val="24"/>
        </w:rPr>
        <w:t>Các phát biểu sau đúng hay sai về một số ngành nghề liên quan đến chế biến thực phẩm</w:t>
      </w:r>
      <w:r w:rsidRPr="00BA2E20">
        <w:rPr>
          <w:sz w:val="24"/>
          <w:szCs w:val="24"/>
        </w:rPr>
        <w:t>?</w:t>
      </w:r>
      <w:bookmarkEnd w:id="7"/>
      <w:r w:rsidRPr="00BA2E20">
        <w:rPr>
          <w:sz w:val="24"/>
          <w:szCs w:val="24"/>
        </w:rPr>
        <w:t>  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2"/>
        <w:gridCol w:w="7938"/>
        <w:gridCol w:w="851"/>
        <w:gridCol w:w="850"/>
      </w:tblGrid>
      <w:tr w:rsidR="00BA2E20" w:rsidRPr="00BA2E20" w14:paraId="4BDFCEA3" w14:textId="77777777" w:rsidTr="00CF7A29">
        <w:tc>
          <w:tcPr>
            <w:tcW w:w="562" w:type="dxa"/>
          </w:tcPr>
          <w:p w14:paraId="5D9457E0" w14:textId="77777777" w:rsidR="00B60466" w:rsidRPr="00BA2E20" w:rsidRDefault="00B60466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8" w:name="_Hlk193847411"/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Ý</w:t>
            </w:r>
          </w:p>
        </w:tc>
        <w:tc>
          <w:tcPr>
            <w:tcW w:w="7938" w:type="dxa"/>
          </w:tcPr>
          <w:p w14:paraId="1EFC0AA3" w14:textId="77777777" w:rsidR="00B60466" w:rsidRPr="00BA2E20" w:rsidRDefault="00B60466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51" w:type="dxa"/>
          </w:tcPr>
          <w:p w14:paraId="4630D606" w14:textId="77777777" w:rsidR="00B60466" w:rsidRPr="00BA2E20" w:rsidRDefault="00B60466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850" w:type="dxa"/>
          </w:tcPr>
          <w:p w14:paraId="5A8F709B" w14:textId="77777777" w:rsidR="00B60466" w:rsidRPr="00BA2E20" w:rsidRDefault="00B60466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BA2E20" w:rsidRPr="00BA2E20" w14:paraId="7F51168C" w14:textId="77777777" w:rsidTr="00CF7A29">
        <w:tc>
          <w:tcPr>
            <w:tcW w:w="562" w:type="dxa"/>
            <w:vAlign w:val="center"/>
          </w:tcPr>
          <w:p w14:paraId="6407255E" w14:textId="77777777" w:rsidR="00B60466" w:rsidRPr="00BA2E20" w:rsidRDefault="00B60466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938" w:type="dxa"/>
          </w:tcPr>
          <w:p w14:paraId="01318568" w14:textId="4DB76E88" w:rsidR="00B60466" w:rsidRPr="00BA2E20" w:rsidRDefault="00FD5515" w:rsidP="00CF7A29">
            <w:pPr>
              <w:spacing w:before="60"/>
              <w:outlineLvl w:val="5"/>
              <w:rPr>
                <w:rFonts w:eastAsia="Times New Roman"/>
                <w:sz w:val="24"/>
                <w:szCs w:val="24"/>
              </w:rPr>
            </w:pPr>
            <w:bookmarkStart w:id="9" w:name="_Hlk193844892"/>
            <w:r w:rsidRPr="00BA2E20">
              <w:rPr>
                <w:sz w:val="24"/>
                <w:szCs w:val="24"/>
              </w:rPr>
              <w:t xml:space="preserve">Thợ vận hành máy sản xuất thực phẩm không phải ngành nghề liên quan đến chế biến thực phẩm </w:t>
            </w:r>
            <w:r w:rsidR="00076E69" w:rsidRPr="00BA2E20">
              <w:rPr>
                <w:sz w:val="24"/>
                <w:szCs w:val="24"/>
              </w:rPr>
              <w:t>.</w:t>
            </w:r>
            <w:bookmarkEnd w:id="9"/>
          </w:p>
        </w:tc>
        <w:tc>
          <w:tcPr>
            <w:tcW w:w="851" w:type="dxa"/>
            <w:vAlign w:val="center"/>
          </w:tcPr>
          <w:p w14:paraId="63D79CBA" w14:textId="3FB08BF5" w:rsidR="00B60466" w:rsidRPr="00BA2E20" w:rsidRDefault="00B60466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1A48361" w14:textId="77777777" w:rsidR="00B60466" w:rsidRPr="00BA2E20" w:rsidRDefault="00B60466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A2E20" w:rsidRPr="00BA2E20" w14:paraId="3EF61A60" w14:textId="77777777" w:rsidTr="00CF7A29">
        <w:tc>
          <w:tcPr>
            <w:tcW w:w="562" w:type="dxa"/>
            <w:vAlign w:val="center"/>
          </w:tcPr>
          <w:p w14:paraId="64DAF1CB" w14:textId="77777777" w:rsidR="00B60466" w:rsidRPr="00BA2E20" w:rsidRDefault="00B60466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938" w:type="dxa"/>
          </w:tcPr>
          <w:p w14:paraId="3E7AD92E" w14:textId="07245F7F" w:rsidR="00B60466" w:rsidRPr="00BA2E20" w:rsidRDefault="00FD5515" w:rsidP="00CF7A29">
            <w:pPr>
              <w:spacing w:before="60"/>
              <w:outlineLvl w:val="5"/>
              <w:rPr>
                <w:rFonts w:eastAsia="Times New Roman"/>
                <w:sz w:val="24"/>
                <w:szCs w:val="24"/>
              </w:rPr>
            </w:pPr>
            <w:bookmarkStart w:id="10" w:name="_Hlk193844924"/>
            <w:r w:rsidRPr="00BA2E20">
              <w:rPr>
                <w:sz w:val="24"/>
                <w:szCs w:val="24"/>
              </w:rPr>
              <w:t>Đầu bếp trưởng chỉ là người giám sát và hướng dẫn nhân viên khác</w:t>
            </w:r>
            <w:r w:rsidR="00B60466" w:rsidRPr="00BA2E20">
              <w:rPr>
                <w:sz w:val="24"/>
                <w:szCs w:val="24"/>
              </w:rPr>
              <w:t>.</w:t>
            </w:r>
            <w:bookmarkEnd w:id="10"/>
          </w:p>
        </w:tc>
        <w:tc>
          <w:tcPr>
            <w:tcW w:w="851" w:type="dxa"/>
            <w:vAlign w:val="center"/>
          </w:tcPr>
          <w:p w14:paraId="09EA8AC9" w14:textId="77777777" w:rsidR="00B60466" w:rsidRPr="00BA2E20" w:rsidRDefault="00B60466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DB0908" w14:textId="72F6128A" w:rsidR="00B60466" w:rsidRPr="00BA2E20" w:rsidRDefault="00B60466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A2E20" w:rsidRPr="00BA2E20" w14:paraId="1E7F0D43" w14:textId="77777777" w:rsidTr="00CF7A29">
        <w:tc>
          <w:tcPr>
            <w:tcW w:w="562" w:type="dxa"/>
            <w:vAlign w:val="center"/>
          </w:tcPr>
          <w:p w14:paraId="025E9DA2" w14:textId="77777777" w:rsidR="00B60466" w:rsidRPr="00BA2E20" w:rsidRDefault="00B60466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02D211A5" w14:textId="47475968" w:rsidR="00B60466" w:rsidRPr="00BA2E20" w:rsidRDefault="000A69D3" w:rsidP="00CF7A29">
            <w:pPr>
              <w:spacing w:before="60"/>
              <w:outlineLvl w:val="5"/>
              <w:rPr>
                <w:rFonts w:eastAsia="Times New Roman"/>
                <w:sz w:val="24"/>
                <w:szCs w:val="24"/>
              </w:rPr>
            </w:pPr>
            <w:bookmarkStart w:id="11" w:name="_Hlk193844949"/>
            <w:r w:rsidRPr="00BA2E20">
              <w:rPr>
                <w:sz w:val="24"/>
                <w:szCs w:val="24"/>
              </w:rPr>
              <w:t>Thợ chế biến thực phẩm phải có kiến thức cơ bản về thực phẩm.</w:t>
            </w:r>
            <w:bookmarkEnd w:id="11"/>
          </w:p>
        </w:tc>
        <w:tc>
          <w:tcPr>
            <w:tcW w:w="851" w:type="dxa"/>
            <w:vAlign w:val="center"/>
          </w:tcPr>
          <w:p w14:paraId="4FFB867D" w14:textId="77777777" w:rsidR="00B60466" w:rsidRPr="00BA2E20" w:rsidRDefault="00B60466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F6345F0" w14:textId="65321E7C" w:rsidR="00B60466" w:rsidRPr="00BA2E20" w:rsidRDefault="00B60466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A2E20" w:rsidRPr="00BA2E20" w14:paraId="5D0F2680" w14:textId="77777777" w:rsidTr="00CF7A29">
        <w:tc>
          <w:tcPr>
            <w:tcW w:w="562" w:type="dxa"/>
            <w:vAlign w:val="center"/>
          </w:tcPr>
          <w:p w14:paraId="0B2C8D99" w14:textId="77777777" w:rsidR="00B60466" w:rsidRPr="00BA2E20" w:rsidRDefault="00B60466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7938" w:type="dxa"/>
          </w:tcPr>
          <w:p w14:paraId="4740DA48" w14:textId="0D875966" w:rsidR="00B60466" w:rsidRPr="00BA2E20" w:rsidRDefault="000A69D3" w:rsidP="00CF7A29">
            <w:pPr>
              <w:spacing w:before="60"/>
              <w:outlineLvl w:val="5"/>
              <w:rPr>
                <w:rFonts w:eastAsia="Times New Roman"/>
                <w:sz w:val="24"/>
                <w:szCs w:val="24"/>
              </w:rPr>
            </w:pPr>
            <w:bookmarkStart w:id="12" w:name="_Hlk193844970"/>
            <w:r w:rsidRPr="00BA2E20">
              <w:rPr>
                <w:rFonts w:eastAsia="Times New Roman"/>
                <w:sz w:val="24"/>
                <w:szCs w:val="24"/>
              </w:rPr>
              <w:t>Người chuẩn bị đồ ăn nhanh cần yêu thích công việc nấu nướng, cẩn thận, kiên trì, tỉ mỉ trong công việc</w:t>
            </w:r>
            <w:r w:rsidR="00076E69" w:rsidRPr="00BA2E20">
              <w:rPr>
                <w:rFonts w:eastAsia="Times New Roman"/>
                <w:sz w:val="24"/>
                <w:szCs w:val="24"/>
              </w:rPr>
              <w:t>.</w:t>
            </w:r>
            <w:bookmarkEnd w:id="12"/>
          </w:p>
        </w:tc>
        <w:tc>
          <w:tcPr>
            <w:tcW w:w="851" w:type="dxa"/>
            <w:vAlign w:val="center"/>
          </w:tcPr>
          <w:p w14:paraId="1E02E2BC" w14:textId="41FFA7D0" w:rsidR="00B60466" w:rsidRPr="00BA2E20" w:rsidRDefault="00B60466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FC11352" w14:textId="4EC859AE" w:rsidR="00B60466" w:rsidRPr="00BA2E20" w:rsidRDefault="00B60466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bookmarkEnd w:id="8"/>
    <w:p w14:paraId="0D66DC71" w14:textId="7D161BA9" w:rsidR="00CA31FA" w:rsidRPr="00BA2E20" w:rsidRDefault="00CA31FA" w:rsidP="00714F5D">
      <w:pPr>
        <w:pStyle w:val="NormalWeb"/>
        <w:shd w:val="clear" w:color="auto" w:fill="FFFFFF"/>
        <w:spacing w:before="60" w:beforeAutospacing="0" w:after="0" w:afterAutospacing="0" w:line="276" w:lineRule="auto"/>
      </w:pPr>
      <w:r w:rsidRPr="00BA2E20">
        <w:rPr>
          <w:b/>
          <w:bCs/>
        </w:rPr>
        <w:t xml:space="preserve">Câu </w:t>
      </w:r>
      <w:r w:rsidR="00127502" w:rsidRPr="00BA2E20">
        <w:rPr>
          <w:b/>
          <w:bCs/>
        </w:rPr>
        <w:t>2</w:t>
      </w:r>
      <w:r w:rsidR="00076E69" w:rsidRPr="00BA2E20">
        <w:rPr>
          <w:b/>
          <w:bCs/>
        </w:rPr>
        <w:t>8</w:t>
      </w:r>
      <w:r w:rsidRPr="00BA2E20">
        <w:rPr>
          <w:b/>
          <w:bCs/>
        </w:rPr>
        <w:t>:</w:t>
      </w:r>
      <w:r w:rsidRPr="00BA2E20">
        <w:t> </w:t>
      </w:r>
      <w:bookmarkStart w:id="13" w:name="_Hlk193844685"/>
      <w:r w:rsidR="000A69D3" w:rsidRPr="00BA2E20">
        <w:t>Các phát biểu sau đúng hay sai về vai trò của đảm bảo an toàn lao động trong chế biến thực phẩm</w:t>
      </w:r>
      <w:r w:rsidRPr="00BA2E20">
        <w:t>?</w:t>
      </w:r>
      <w:bookmarkEnd w:id="13"/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2"/>
        <w:gridCol w:w="7938"/>
        <w:gridCol w:w="851"/>
        <w:gridCol w:w="850"/>
      </w:tblGrid>
      <w:tr w:rsidR="00BA2E20" w:rsidRPr="00BA2E20" w14:paraId="025B968F" w14:textId="77777777" w:rsidTr="00CF7A29">
        <w:tc>
          <w:tcPr>
            <w:tcW w:w="562" w:type="dxa"/>
          </w:tcPr>
          <w:p w14:paraId="767F9783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 w:cs="Times New Roman"/>
                <w:b/>
                <w:bCs/>
                <w:sz w:val="24"/>
                <w:szCs w:val="24"/>
              </w:rPr>
              <w:t>Ý</w:t>
            </w:r>
          </w:p>
        </w:tc>
        <w:tc>
          <w:tcPr>
            <w:tcW w:w="7938" w:type="dxa"/>
            <w:vAlign w:val="center"/>
          </w:tcPr>
          <w:p w14:paraId="17E4826A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51" w:type="dxa"/>
            <w:vAlign w:val="center"/>
          </w:tcPr>
          <w:p w14:paraId="346BDFDF" w14:textId="3F95DBC0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850" w:type="dxa"/>
            <w:vAlign w:val="center"/>
          </w:tcPr>
          <w:p w14:paraId="29782CCE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BA2E20" w:rsidRPr="00BA2E20" w14:paraId="2D633136" w14:textId="77777777" w:rsidTr="0023140C">
        <w:trPr>
          <w:trHeight w:val="95"/>
        </w:trPr>
        <w:tc>
          <w:tcPr>
            <w:tcW w:w="562" w:type="dxa"/>
          </w:tcPr>
          <w:p w14:paraId="0EAB9683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938" w:type="dxa"/>
            <w:vAlign w:val="center"/>
          </w:tcPr>
          <w:p w14:paraId="67B9D9A9" w14:textId="75730134" w:rsidR="00127502" w:rsidRPr="00BA2E20" w:rsidRDefault="000A69D3" w:rsidP="0023140C">
            <w:pPr>
              <w:spacing w:before="60"/>
              <w:outlineLvl w:val="5"/>
              <w:rPr>
                <w:rFonts w:eastAsia="Times New Roman" w:cs="Times New Roman"/>
                <w:sz w:val="24"/>
                <w:szCs w:val="24"/>
              </w:rPr>
            </w:pPr>
            <w:bookmarkStart w:id="14" w:name="_Hlk193844760"/>
            <w:r w:rsidRPr="00BA2E20">
              <w:rPr>
                <w:rFonts w:cs="Times New Roman"/>
                <w:sz w:val="24"/>
                <w:szCs w:val="24"/>
              </w:rPr>
              <w:t>Giảm thiểu nguy cơ mắc phải các tai nạn như đứt tay, bỏng lửa, điện giật,…</w:t>
            </w:r>
            <w:bookmarkEnd w:id="14"/>
          </w:p>
        </w:tc>
        <w:tc>
          <w:tcPr>
            <w:tcW w:w="851" w:type="dxa"/>
            <w:vAlign w:val="center"/>
          </w:tcPr>
          <w:p w14:paraId="5FE01078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1E4B0E6" w14:textId="54BF8A2D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A2E20" w:rsidRPr="00BA2E20" w14:paraId="47A337B8" w14:textId="77777777" w:rsidTr="0023140C">
        <w:tc>
          <w:tcPr>
            <w:tcW w:w="562" w:type="dxa"/>
          </w:tcPr>
          <w:p w14:paraId="5163AD4C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15" w:name="_Hlk193844781"/>
            <w:r w:rsidRPr="00BA2E20">
              <w:rPr>
                <w:rFonts w:eastAsia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938" w:type="dxa"/>
            <w:vAlign w:val="center"/>
          </w:tcPr>
          <w:p w14:paraId="77FC1DCA" w14:textId="39B15546" w:rsidR="00127502" w:rsidRPr="00BA2E20" w:rsidRDefault="000A69D3" w:rsidP="0023140C">
            <w:pPr>
              <w:spacing w:before="60"/>
              <w:outlineLvl w:val="5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2E20">
              <w:rPr>
                <w:rFonts w:cs="Times New Roman"/>
                <w:sz w:val="24"/>
                <w:szCs w:val="24"/>
              </w:rPr>
              <w:t>Triệt tiêu nguy cơ về thiệt hại tài sản của cá nhân, doanh nghiệp</w:t>
            </w:r>
            <w:r w:rsidR="00127502" w:rsidRPr="00BA2E2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1E0FBEC7" w14:textId="5324CAF8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169D73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A2E20" w:rsidRPr="00BA2E20" w14:paraId="2510E2F0" w14:textId="77777777" w:rsidTr="0023140C">
        <w:tc>
          <w:tcPr>
            <w:tcW w:w="562" w:type="dxa"/>
          </w:tcPr>
          <w:p w14:paraId="5B9D59BF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16" w:name="_Hlk193844802"/>
            <w:bookmarkEnd w:id="15"/>
            <w:r w:rsidRPr="00BA2E20">
              <w:rPr>
                <w:rFonts w:eastAsia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938" w:type="dxa"/>
            <w:vAlign w:val="center"/>
          </w:tcPr>
          <w:p w14:paraId="3E88CE4D" w14:textId="538741C8" w:rsidR="00127502" w:rsidRPr="00BA2E20" w:rsidRDefault="000A69D3" w:rsidP="0023140C">
            <w:pPr>
              <w:spacing w:before="60"/>
              <w:outlineLvl w:val="5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2E20">
              <w:rPr>
                <w:rFonts w:cs="Times New Roman"/>
                <w:sz w:val="24"/>
                <w:szCs w:val="24"/>
              </w:rPr>
              <w:t>Giúp người lao động thuận lợi, hiệu quả, yên tâm hơn trong quá trình làm việc</w:t>
            </w:r>
            <w:r w:rsidR="00127502" w:rsidRPr="00BA2E2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215F389D" w14:textId="458B7824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0BB44D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bookmarkEnd w:id="16"/>
      <w:tr w:rsidR="00BA2E20" w:rsidRPr="00BA2E20" w14:paraId="009C4CB4" w14:textId="77777777" w:rsidTr="00CF7A29">
        <w:tc>
          <w:tcPr>
            <w:tcW w:w="562" w:type="dxa"/>
            <w:vAlign w:val="center"/>
          </w:tcPr>
          <w:p w14:paraId="13DED96C" w14:textId="2D30C65C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7938" w:type="dxa"/>
          </w:tcPr>
          <w:p w14:paraId="6747BB9B" w14:textId="22936956" w:rsidR="00127502" w:rsidRPr="00BA2E20" w:rsidRDefault="00127502" w:rsidP="00CF7A29">
            <w:pPr>
              <w:spacing w:before="60"/>
              <w:outlineLvl w:val="5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17" w:name="_Hlk193844819"/>
            <w:r w:rsidRPr="00BA2E20">
              <w:rPr>
                <w:rFonts w:cs="Times New Roman"/>
                <w:sz w:val="24"/>
                <w:szCs w:val="24"/>
              </w:rPr>
              <w:t xml:space="preserve">Hạn chế sự tiếp xúc của </w:t>
            </w:r>
            <w:r w:rsidR="000A69D3" w:rsidRPr="00BA2E20">
              <w:rPr>
                <w:rFonts w:cs="Times New Roman"/>
                <w:sz w:val="24"/>
                <w:szCs w:val="24"/>
              </w:rPr>
              <w:t>các dụng cụ nguy hiểm như dao, kéo, thiết bị dùng điện đối với ngời chế biến thực phẩm</w:t>
            </w:r>
            <w:r w:rsidRPr="00BA2E20">
              <w:rPr>
                <w:rFonts w:cs="Times New Roman"/>
                <w:sz w:val="24"/>
                <w:szCs w:val="24"/>
              </w:rPr>
              <w:t>.</w:t>
            </w:r>
            <w:bookmarkEnd w:id="17"/>
          </w:p>
        </w:tc>
        <w:tc>
          <w:tcPr>
            <w:tcW w:w="851" w:type="dxa"/>
            <w:vAlign w:val="center"/>
          </w:tcPr>
          <w:p w14:paraId="45F50C10" w14:textId="128CD413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4DCAB16" w14:textId="2B74F328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591865D9" w14:textId="7B1DD158" w:rsidR="00CA31FA" w:rsidRPr="00BA2E20" w:rsidRDefault="00CA31FA" w:rsidP="00714F5D">
      <w:pPr>
        <w:spacing w:before="60" w:after="0" w:line="276" w:lineRule="auto"/>
        <w:rPr>
          <w:sz w:val="24"/>
          <w:szCs w:val="24"/>
        </w:rPr>
      </w:pPr>
      <w:r w:rsidRPr="00BA2E20">
        <w:rPr>
          <w:b/>
          <w:bCs/>
          <w:sz w:val="24"/>
          <w:szCs w:val="24"/>
        </w:rPr>
        <w:t>Câu 2</w:t>
      </w:r>
      <w:r w:rsidR="00076E69" w:rsidRPr="00BA2E20">
        <w:rPr>
          <w:b/>
          <w:bCs/>
          <w:sz w:val="24"/>
          <w:szCs w:val="24"/>
        </w:rPr>
        <w:t>9</w:t>
      </w:r>
      <w:r w:rsidRPr="00BA2E20">
        <w:rPr>
          <w:b/>
          <w:bCs/>
          <w:sz w:val="24"/>
          <w:szCs w:val="24"/>
        </w:rPr>
        <w:t>:</w:t>
      </w:r>
      <w:r w:rsidRPr="00BA2E20">
        <w:rPr>
          <w:sz w:val="24"/>
          <w:szCs w:val="24"/>
        </w:rPr>
        <w:t> </w:t>
      </w:r>
      <w:r w:rsidR="000A69D3" w:rsidRPr="00BA2E20">
        <w:rPr>
          <w:sz w:val="24"/>
          <w:szCs w:val="24"/>
        </w:rPr>
        <w:t>Các phát biểu sau đúng hay sai về</w:t>
      </w:r>
      <w:r w:rsidR="00CC43EB" w:rsidRPr="00BA2E20">
        <w:rPr>
          <w:sz w:val="24"/>
          <w:szCs w:val="24"/>
        </w:rPr>
        <w:t xml:space="preserve"> </w:t>
      </w:r>
      <w:r w:rsidR="003B5A92" w:rsidRPr="00BA2E20">
        <w:rPr>
          <w:sz w:val="24"/>
          <w:szCs w:val="24"/>
        </w:rPr>
        <w:t xml:space="preserve">phương pháp chế biến thực phẩm bằng </w:t>
      </w:r>
      <w:r w:rsidR="00AC75BA" w:rsidRPr="00BA2E20">
        <w:rPr>
          <w:sz w:val="24"/>
          <w:szCs w:val="24"/>
        </w:rPr>
        <w:t>không khí nóng</w:t>
      </w:r>
      <w:r w:rsidRPr="00BA2E20">
        <w:rPr>
          <w:sz w:val="24"/>
          <w:szCs w:val="24"/>
        </w:rPr>
        <w:t>?  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2"/>
        <w:gridCol w:w="7938"/>
        <w:gridCol w:w="851"/>
        <w:gridCol w:w="850"/>
      </w:tblGrid>
      <w:tr w:rsidR="00BA2E20" w:rsidRPr="00BA2E20" w14:paraId="3108E277" w14:textId="77777777" w:rsidTr="00CF7A29">
        <w:tc>
          <w:tcPr>
            <w:tcW w:w="562" w:type="dxa"/>
          </w:tcPr>
          <w:p w14:paraId="00DCEC8E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Ý</w:t>
            </w:r>
          </w:p>
        </w:tc>
        <w:tc>
          <w:tcPr>
            <w:tcW w:w="7938" w:type="dxa"/>
          </w:tcPr>
          <w:p w14:paraId="366BC599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51" w:type="dxa"/>
          </w:tcPr>
          <w:p w14:paraId="5F885965" w14:textId="6D5C87CD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850" w:type="dxa"/>
          </w:tcPr>
          <w:p w14:paraId="0CDA62B1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BA2E20" w:rsidRPr="00BA2E20" w14:paraId="249B61E6" w14:textId="77777777" w:rsidTr="00CF7A29">
        <w:tc>
          <w:tcPr>
            <w:tcW w:w="562" w:type="dxa"/>
            <w:vAlign w:val="center"/>
          </w:tcPr>
          <w:p w14:paraId="3CE4B19E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938" w:type="dxa"/>
          </w:tcPr>
          <w:p w14:paraId="2C7ED1B1" w14:textId="174D1F4B" w:rsidR="00127502" w:rsidRPr="00BA2E20" w:rsidRDefault="00AC75BA" w:rsidP="00CF7A29">
            <w:pPr>
              <w:spacing w:before="60"/>
              <w:outlineLvl w:val="5"/>
              <w:rPr>
                <w:rFonts w:eastAsia="Times New Roman"/>
                <w:sz w:val="24"/>
                <w:szCs w:val="24"/>
              </w:rPr>
            </w:pPr>
            <w:r w:rsidRPr="00BA2E20">
              <w:rPr>
                <w:sz w:val="24"/>
                <w:szCs w:val="24"/>
              </w:rPr>
              <w:t>Là phương pháp chế biến đặt thực phẩm lên vỉ, bên dưới là nồi nước sôi</w:t>
            </w:r>
            <w:r w:rsidR="00127502" w:rsidRPr="00BA2E20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183F3E3B" w14:textId="0F94A10E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D43297C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A2E20" w:rsidRPr="00BA2E20" w14:paraId="5CC031A9" w14:textId="77777777" w:rsidTr="00CF7A29">
        <w:tc>
          <w:tcPr>
            <w:tcW w:w="562" w:type="dxa"/>
          </w:tcPr>
          <w:p w14:paraId="780784F3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938" w:type="dxa"/>
          </w:tcPr>
          <w:p w14:paraId="53845AA8" w14:textId="5B3A41EF" w:rsidR="00127502" w:rsidRPr="00BA2E20" w:rsidRDefault="00AC75BA" w:rsidP="00CF7A29">
            <w:pPr>
              <w:spacing w:before="60"/>
              <w:outlineLvl w:val="5"/>
              <w:rPr>
                <w:rFonts w:eastAsia="Times New Roman"/>
                <w:sz w:val="24"/>
                <w:szCs w:val="24"/>
              </w:rPr>
            </w:pPr>
            <w:r w:rsidRPr="00BA2E20">
              <w:rPr>
                <w:sz w:val="24"/>
                <w:szCs w:val="24"/>
              </w:rPr>
              <w:t>Có thể ướp gia vị trước hoặc trong khi chế biến</w:t>
            </w:r>
            <w:r w:rsidR="00127502" w:rsidRPr="00BA2E20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1796CCF4" w14:textId="53F34331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417207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A2E20" w:rsidRPr="00BA2E20" w14:paraId="0743302B" w14:textId="77777777" w:rsidTr="00CF7A29">
        <w:tc>
          <w:tcPr>
            <w:tcW w:w="562" w:type="dxa"/>
          </w:tcPr>
          <w:p w14:paraId="543E064C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6A846CA5" w14:textId="61625D1A" w:rsidR="00127502" w:rsidRPr="00BA2E20" w:rsidRDefault="00AC75BA" w:rsidP="00CF7A29">
            <w:pPr>
              <w:spacing w:before="60"/>
              <w:outlineLvl w:val="5"/>
              <w:rPr>
                <w:rFonts w:eastAsia="Times New Roman"/>
                <w:sz w:val="24"/>
                <w:szCs w:val="24"/>
              </w:rPr>
            </w:pPr>
            <w:r w:rsidRPr="00BA2E20">
              <w:rPr>
                <w:sz w:val="24"/>
                <w:szCs w:val="24"/>
              </w:rPr>
              <w:t>Lật đều các mặt, tránh để cháy khét thực phẩm</w:t>
            </w:r>
            <w:r w:rsidR="00127502" w:rsidRPr="00BA2E20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7548EA61" w14:textId="366595FA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9546F6C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A2E20" w:rsidRPr="00BA2E20" w14:paraId="3C2AFF6C" w14:textId="77777777" w:rsidTr="00CF7A29">
        <w:tc>
          <w:tcPr>
            <w:tcW w:w="562" w:type="dxa"/>
          </w:tcPr>
          <w:p w14:paraId="379BA25C" w14:textId="533877AC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7938" w:type="dxa"/>
          </w:tcPr>
          <w:p w14:paraId="68B07ADC" w14:textId="7537F83B" w:rsidR="00127502" w:rsidRPr="00BA2E20" w:rsidRDefault="00AC75BA" w:rsidP="00CF7A29">
            <w:pPr>
              <w:spacing w:before="60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sz w:val="24"/>
                <w:szCs w:val="24"/>
              </w:rPr>
              <w:t>Sau khi hoàn thành, thực phẩm chín đều, không dai, có màu vàng đẹp mắt</w:t>
            </w:r>
            <w:r w:rsidR="00127502" w:rsidRPr="00BA2E20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55664926" w14:textId="77777777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01120FA" w14:textId="7237763A" w:rsidR="00127502" w:rsidRPr="00BA2E20" w:rsidRDefault="00127502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71D706A0" w14:textId="3DFA7DBA" w:rsidR="00076E69" w:rsidRPr="00BA2E20" w:rsidRDefault="00076E69" w:rsidP="00714F5D">
      <w:pPr>
        <w:spacing w:before="60" w:after="0" w:line="276" w:lineRule="auto"/>
        <w:rPr>
          <w:sz w:val="24"/>
          <w:szCs w:val="24"/>
        </w:rPr>
      </w:pPr>
      <w:r w:rsidRPr="00BA2E20">
        <w:rPr>
          <w:b/>
          <w:bCs/>
          <w:sz w:val="24"/>
          <w:szCs w:val="24"/>
        </w:rPr>
        <w:t>Câu 30:</w:t>
      </w:r>
      <w:r w:rsidRPr="00BA2E20">
        <w:rPr>
          <w:sz w:val="24"/>
          <w:szCs w:val="24"/>
        </w:rPr>
        <w:t> </w:t>
      </w:r>
      <w:r w:rsidR="00FD5515" w:rsidRPr="00BA2E20">
        <w:rPr>
          <w:sz w:val="24"/>
          <w:szCs w:val="24"/>
        </w:rPr>
        <w:t>Các phát biểu sau đúng hay sai về cách lựa chọn và bảo quản gạo?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2"/>
        <w:gridCol w:w="7938"/>
        <w:gridCol w:w="851"/>
        <w:gridCol w:w="850"/>
      </w:tblGrid>
      <w:tr w:rsidR="00BA2E20" w:rsidRPr="00BA2E20" w14:paraId="370D0EB0" w14:textId="77777777" w:rsidTr="00CF7A29">
        <w:tc>
          <w:tcPr>
            <w:tcW w:w="562" w:type="dxa"/>
          </w:tcPr>
          <w:p w14:paraId="61262F12" w14:textId="77777777" w:rsidR="00076E69" w:rsidRPr="00BA2E20" w:rsidRDefault="00076E69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Ý</w:t>
            </w:r>
          </w:p>
        </w:tc>
        <w:tc>
          <w:tcPr>
            <w:tcW w:w="7938" w:type="dxa"/>
          </w:tcPr>
          <w:p w14:paraId="10E8A4A0" w14:textId="77777777" w:rsidR="00076E69" w:rsidRPr="00BA2E20" w:rsidRDefault="00076E69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51" w:type="dxa"/>
          </w:tcPr>
          <w:p w14:paraId="480054DB" w14:textId="77777777" w:rsidR="00076E69" w:rsidRPr="00BA2E20" w:rsidRDefault="00076E69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850" w:type="dxa"/>
          </w:tcPr>
          <w:p w14:paraId="4FC44161" w14:textId="77777777" w:rsidR="00076E69" w:rsidRPr="00BA2E20" w:rsidRDefault="00076E69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BA2E20" w:rsidRPr="00BA2E20" w14:paraId="27F0AE47" w14:textId="77777777" w:rsidTr="00CF7A29">
        <w:tc>
          <w:tcPr>
            <w:tcW w:w="562" w:type="dxa"/>
            <w:vAlign w:val="center"/>
          </w:tcPr>
          <w:p w14:paraId="0AF957B9" w14:textId="77777777" w:rsidR="00076E69" w:rsidRPr="00BA2E20" w:rsidRDefault="00076E69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938" w:type="dxa"/>
          </w:tcPr>
          <w:p w14:paraId="1AA70942" w14:textId="29A411AE" w:rsidR="00076E69" w:rsidRPr="00BA2E20" w:rsidRDefault="00FD5515" w:rsidP="00CF7A29">
            <w:pPr>
              <w:spacing w:before="60"/>
              <w:outlineLvl w:val="5"/>
              <w:rPr>
                <w:rFonts w:eastAsia="Times New Roman"/>
                <w:sz w:val="24"/>
                <w:szCs w:val="24"/>
              </w:rPr>
            </w:pPr>
            <w:r w:rsidRPr="00BA2E20">
              <w:rPr>
                <w:sz w:val="24"/>
                <w:szCs w:val="24"/>
              </w:rPr>
              <w:t>Lựa chọn những hạt to, mọng nước.</w:t>
            </w:r>
          </w:p>
        </w:tc>
        <w:tc>
          <w:tcPr>
            <w:tcW w:w="851" w:type="dxa"/>
            <w:vAlign w:val="center"/>
          </w:tcPr>
          <w:p w14:paraId="151AF388" w14:textId="77777777" w:rsidR="00076E69" w:rsidRPr="00BA2E20" w:rsidRDefault="00076E69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5FD77FB" w14:textId="02EA8FF3" w:rsidR="00076E69" w:rsidRPr="00BA2E20" w:rsidRDefault="00076E69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A2E20" w:rsidRPr="00BA2E20" w14:paraId="7C081B3C" w14:textId="77777777" w:rsidTr="00CF7A29">
        <w:tc>
          <w:tcPr>
            <w:tcW w:w="562" w:type="dxa"/>
          </w:tcPr>
          <w:p w14:paraId="575AA851" w14:textId="77777777" w:rsidR="00076E69" w:rsidRPr="00BA2E20" w:rsidRDefault="00076E69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938" w:type="dxa"/>
          </w:tcPr>
          <w:p w14:paraId="4BF8130D" w14:textId="7B0B78B8" w:rsidR="00076E69" w:rsidRPr="00BA2E20" w:rsidRDefault="00FD5515" w:rsidP="00CF7A29">
            <w:pPr>
              <w:spacing w:before="60"/>
              <w:outlineLvl w:val="5"/>
              <w:rPr>
                <w:rFonts w:eastAsia="Times New Roman"/>
                <w:sz w:val="24"/>
                <w:szCs w:val="24"/>
              </w:rPr>
            </w:pPr>
            <w:r w:rsidRPr="00BA2E20">
              <w:rPr>
                <w:sz w:val="24"/>
                <w:szCs w:val="24"/>
              </w:rPr>
              <w:t>Lựa chọn những hạt ít đục, ít rạn nứt.</w:t>
            </w:r>
          </w:p>
        </w:tc>
        <w:tc>
          <w:tcPr>
            <w:tcW w:w="851" w:type="dxa"/>
            <w:vAlign w:val="center"/>
          </w:tcPr>
          <w:p w14:paraId="06FFBB95" w14:textId="7BA11732" w:rsidR="00076E69" w:rsidRPr="00BA2E20" w:rsidRDefault="00076E69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CBFF26" w14:textId="77777777" w:rsidR="00076E69" w:rsidRPr="00BA2E20" w:rsidRDefault="00076E69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A2E20" w:rsidRPr="00BA2E20" w14:paraId="102CEF45" w14:textId="77777777" w:rsidTr="00CF7A29">
        <w:tc>
          <w:tcPr>
            <w:tcW w:w="562" w:type="dxa"/>
          </w:tcPr>
          <w:p w14:paraId="5E09C31B" w14:textId="77777777" w:rsidR="00076E69" w:rsidRPr="00BA2E20" w:rsidRDefault="00076E69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378EDBD2" w14:textId="398954B6" w:rsidR="00076E69" w:rsidRPr="00BA2E20" w:rsidRDefault="00FD5515" w:rsidP="00CF7A29">
            <w:pPr>
              <w:spacing w:before="60"/>
              <w:outlineLvl w:val="5"/>
              <w:rPr>
                <w:rFonts w:eastAsia="Times New Roman"/>
                <w:sz w:val="24"/>
                <w:szCs w:val="24"/>
              </w:rPr>
            </w:pPr>
            <w:r w:rsidRPr="00BA2E20">
              <w:rPr>
                <w:rFonts w:eastAsia="Times New Roman"/>
                <w:sz w:val="24"/>
                <w:szCs w:val="24"/>
              </w:rPr>
              <w:t>Để gạo ở trong hộp kín khô ráo, tránh nơi ẩm ướt.</w:t>
            </w:r>
          </w:p>
        </w:tc>
        <w:tc>
          <w:tcPr>
            <w:tcW w:w="851" w:type="dxa"/>
            <w:vAlign w:val="center"/>
          </w:tcPr>
          <w:p w14:paraId="7E93C82C" w14:textId="77777777" w:rsidR="00076E69" w:rsidRPr="00BA2E20" w:rsidRDefault="00076E69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734BBB" w14:textId="6E03C2AA" w:rsidR="00076E69" w:rsidRPr="00BA2E20" w:rsidRDefault="00076E69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A2E20" w:rsidRPr="00BA2E20" w14:paraId="5D0D27A0" w14:textId="77777777" w:rsidTr="00CF7A29">
        <w:tc>
          <w:tcPr>
            <w:tcW w:w="562" w:type="dxa"/>
          </w:tcPr>
          <w:p w14:paraId="26E3F599" w14:textId="77777777" w:rsidR="00076E69" w:rsidRPr="00BA2E20" w:rsidRDefault="00076E69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7938" w:type="dxa"/>
          </w:tcPr>
          <w:p w14:paraId="1251A5A8" w14:textId="65121CDF" w:rsidR="00076E69" w:rsidRPr="00BA2E20" w:rsidRDefault="00FD5515" w:rsidP="00CF7A29">
            <w:pPr>
              <w:spacing w:before="60"/>
              <w:outlineLvl w:val="5"/>
              <w:rPr>
                <w:rFonts w:eastAsia="Times New Roman"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Cs/>
                <w:sz w:val="24"/>
                <w:szCs w:val="24"/>
              </w:rPr>
              <w:t>Để gạo ở nơi cao để tránh chuột.</w:t>
            </w:r>
          </w:p>
        </w:tc>
        <w:tc>
          <w:tcPr>
            <w:tcW w:w="851" w:type="dxa"/>
            <w:vAlign w:val="center"/>
          </w:tcPr>
          <w:p w14:paraId="614CE4E9" w14:textId="214FDB16" w:rsidR="00076E69" w:rsidRPr="00BA2E20" w:rsidRDefault="00076E69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F6B867" w14:textId="77777777" w:rsidR="00076E69" w:rsidRPr="00BA2E20" w:rsidRDefault="00076E69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0C3D6530" w14:textId="542D949B" w:rsidR="00CE1323" w:rsidRPr="00BA2E20" w:rsidRDefault="00CE1323" w:rsidP="00714F5D">
      <w:pPr>
        <w:spacing w:before="60" w:after="0" w:line="276" w:lineRule="auto"/>
        <w:rPr>
          <w:sz w:val="24"/>
          <w:szCs w:val="24"/>
        </w:rPr>
      </w:pPr>
      <w:r w:rsidRPr="00BA2E20">
        <w:rPr>
          <w:b/>
          <w:bCs/>
          <w:sz w:val="24"/>
          <w:szCs w:val="24"/>
        </w:rPr>
        <w:t>Câu 31:</w:t>
      </w:r>
      <w:r w:rsidRPr="00BA2E20">
        <w:rPr>
          <w:sz w:val="24"/>
          <w:szCs w:val="24"/>
        </w:rPr>
        <w:t> </w:t>
      </w:r>
      <w:bookmarkStart w:id="18" w:name="_Hlk193845488"/>
      <w:r w:rsidRPr="00BA2E20">
        <w:rPr>
          <w:sz w:val="24"/>
          <w:szCs w:val="24"/>
        </w:rPr>
        <w:t>Các phát biểu sau đúng hay sai về yêu cầu khi sử dụng vật dụng nhà bếp?</w:t>
      </w:r>
      <w:bookmarkEnd w:id="18"/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2"/>
        <w:gridCol w:w="7938"/>
        <w:gridCol w:w="851"/>
        <w:gridCol w:w="850"/>
      </w:tblGrid>
      <w:tr w:rsidR="00BA2E20" w:rsidRPr="00BA2E20" w14:paraId="3489E475" w14:textId="77777777" w:rsidTr="00CF7A29">
        <w:tc>
          <w:tcPr>
            <w:tcW w:w="562" w:type="dxa"/>
          </w:tcPr>
          <w:p w14:paraId="2A5F8CEC" w14:textId="77777777" w:rsidR="00CE1323" w:rsidRPr="00BA2E20" w:rsidRDefault="00CE1323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Ý</w:t>
            </w:r>
          </w:p>
        </w:tc>
        <w:tc>
          <w:tcPr>
            <w:tcW w:w="7938" w:type="dxa"/>
          </w:tcPr>
          <w:p w14:paraId="2EAE1333" w14:textId="77777777" w:rsidR="00CE1323" w:rsidRPr="00BA2E20" w:rsidRDefault="00CE1323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51" w:type="dxa"/>
          </w:tcPr>
          <w:p w14:paraId="672360B8" w14:textId="77777777" w:rsidR="00CE1323" w:rsidRPr="00BA2E20" w:rsidRDefault="00CE1323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850" w:type="dxa"/>
          </w:tcPr>
          <w:p w14:paraId="534260D6" w14:textId="77777777" w:rsidR="00CE1323" w:rsidRPr="00BA2E20" w:rsidRDefault="00CE1323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BA2E20" w:rsidRPr="00BA2E20" w14:paraId="4B539EE2" w14:textId="77777777" w:rsidTr="00CF7A29">
        <w:tc>
          <w:tcPr>
            <w:tcW w:w="562" w:type="dxa"/>
            <w:vAlign w:val="center"/>
          </w:tcPr>
          <w:p w14:paraId="290E39DE" w14:textId="77777777" w:rsidR="00CE1323" w:rsidRPr="00BA2E20" w:rsidRDefault="00CE1323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19" w:name="_Hlk193845512"/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938" w:type="dxa"/>
          </w:tcPr>
          <w:p w14:paraId="21CEB990" w14:textId="7CDFACE5" w:rsidR="00CE1323" w:rsidRPr="00BA2E20" w:rsidRDefault="00E03CEA" w:rsidP="00CF7A29">
            <w:pPr>
              <w:spacing w:before="60"/>
              <w:outlineLvl w:val="5"/>
              <w:rPr>
                <w:rFonts w:eastAsia="Times New Roman"/>
                <w:sz w:val="24"/>
                <w:szCs w:val="24"/>
              </w:rPr>
            </w:pPr>
            <w:r w:rsidRPr="00BA2E20">
              <w:rPr>
                <w:sz w:val="24"/>
                <w:szCs w:val="24"/>
              </w:rPr>
              <w:t>Bố trí hợp lí, để những vật dụng sắc nhọn tránh xa tầm tay trẻ em.</w:t>
            </w:r>
          </w:p>
        </w:tc>
        <w:tc>
          <w:tcPr>
            <w:tcW w:w="851" w:type="dxa"/>
            <w:vAlign w:val="center"/>
          </w:tcPr>
          <w:p w14:paraId="12B1A0D5" w14:textId="77777777" w:rsidR="00CE1323" w:rsidRPr="00BA2E20" w:rsidRDefault="00CE1323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373C4D9" w14:textId="77777777" w:rsidR="00CE1323" w:rsidRPr="00BA2E20" w:rsidRDefault="00CE1323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A2E20" w:rsidRPr="00BA2E20" w14:paraId="6F75A7FC" w14:textId="77777777" w:rsidTr="00CF7A29">
        <w:tc>
          <w:tcPr>
            <w:tcW w:w="562" w:type="dxa"/>
          </w:tcPr>
          <w:p w14:paraId="62032D13" w14:textId="77777777" w:rsidR="00CE1323" w:rsidRPr="00BA2E20" w:rsidRDefault="00CE1323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938" w:type="dxa"/>
          </w:tcPr>
          <w:p w14:paraId="2EE51E1A" w14:textId="2C762D15" w:rsidR="00CE1323" w:rsidRPr="00BA2E20" w:rsidRDefault="00E03CEA" w:rsidP="00CF7A29">
            <w:pPr>
              <w:spacing w:before="60"/>
              <w:outlineLvl w:val="5"/>
              <w:rPr>
                <w:rFonts w:eastAsia="Times New Roman"/>
                <w:sz w:val="24"/>
                <w:szCs w:val="24"/>
              </w:rPr>
            </w:pPr>
            <w:r w:rsidRPr="00BA2E20">
              <w:rPr>
                <w:rFonts w:eastAsia="Times New Roman"/>
                <w:sz w:val="24"/>
                <w:szCs w:val="24"/>
              </w:rPr>
              <w:t xml:space="preserve">Để khăn lau, giấy lót gần bếp lửa cho </w:t>
            </w:r>
            <w:r w:rsidR="00EF3431" w:rsidRPr="00BA2E20">
              <w:rPr>
                <w:rFonts w:eastAsia="Times New Roman"/>
                <w:sz w:val="24"/>
                <w:szCs w:val="24"/>
              </w:rPr>
              <w:t>dễ dàng sử dụng</w:t>
            </w:r>
            <w:r w:rsidRPr="00BA2E20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26C08A03" w14:textId="77777777" w:rsidR="00CE1323" w:rsidRPr="00BA2E20" w:rsidRDefault="00CE1323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37B6244" w14:textId="77777777" w:rsidR="00CE1323" w:rsidRPr="00BA2E20" w:rsidRDefault="00CE1323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A2E20" w:rsidRPr="00BA2E20" w14:paraId="15FB2321" w14:textId="77777777" w:rsidTr="00CF7A29">
        <w:tc>
          <w:tcPr>
            <w:tcW w:w="562" w:type="dxa"/>
            <w:vAlign w:val="center"/>
          </w:tcPr>
          <w:p w14:paraId="0FBA7439" w14:textId="77777777" w:rsidR="00CE1323" w:rsidRPr="00BA2E20" w:rsidRDefault="00CE1323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7F0963FA" w14:textId="0C3EB708" w:rsidR="00CE1323" w:rsidRPr="00BA2E20" w:rsidRDefault="00CE1323" w:rsidP="00CF7A29">
            <w:pPr>
              <w:spacing w:before="60"/>
              <w:outlineLvl w:val="5"/>
              <w:rPr>
                <w:rFonts w:eastAsia="Times New Roman"/>
                <w:sz w:val="24"/>
                <w:szCs w:val="24"/>
              </w:rPr>
            </w:pPr>
            <w:r w:rsidRPr="00BA2E20">
              <w:rPr>
                <w:rFonts w:eastAsia="Times New Roman"/>
                <w:sz w:val="24"/>
                <w:szCs w:val="24"/>
              </w:rPr>
              <w:t>Rút nguồn điện, phích cắm các thiết bị điện như ấm siêu tốc, bếp từ khi không sử dụng.</w:t>
            </w:r>
          </w:p>
        </w:tc>
        <w:tc>
          <w:tcPr>
            <w:tcW w:w="851" w:type="dxa"/>
            <w:vAlign w:val="center"/>
          </w:tcPr>
          <w:p w14:paraId="264D73A5" w14:textId="77777777" w:rsidR="00CE1323" w:rsidRPr="00BA2E20" w:rsidRDefault="00CE1323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45A444E" w14:textId="77777777" w:rsidR="00CE1323" w:rsidRPr="00BA2E20" w:rsidRDefault="00CE1323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F7A29" w:rsidRPr="00BA2E20" w14:paraId="4FFF3770" w14:textId="77777777" w:rsidTr="00714F5D">
        <w:tc>
          <w:tcPr>
            <w:tcW w:w="562" w:type="dxa"/>
            <w:vAlign w:val="center"/>
          </w:tcPr>
          <w:p w14:paraId="5E7F64B4" w14:textId="77777777" w:rsidR="00CE1323" w:rsidRPr="00BA2E20" w:rsidRDefault="00CE1323" w:rsidP="00714F5D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7938" w:type="dxa"/>
          </w:tcPr>
          <w:p w14:paraId="584744AD" w14:textId="435D7261" w:rsidR="00CE1323" w:rsidRPr="00BA2E20" w:rsidRDefault="00CE1323" w:rsidP="00CF7A29">
            <w:pPr>
              <w:spacing w:before="60"/>
              <w:outlineLvl w:val="5"/>
              <w:rPr>
                <w:rFonts w:eastAsia="Times New Roman"/>
                <w:bCs/>
                <w:sz w:val="24"/>
                <w:szCs w:val="24"/>
              </w:rPr>
            </w:pPr>
            <w:r w:rsidRPr="00BA2E20">
              <w:rPr>
                <w:rFonts w:eastAsia="Times New Roman"/>
                <w:bCs/>
                <w:sz w:val="24"/>
                <w:szCs w:val="24"/>
              </w:rPr>
              <w:t xml:space="preserve">Để </w:t>
            </w:r>
            <w:r w:rsidR="00E03CEA" w:rsidRPr="00BA2E20">
              <w:rPr>
                <w:rFonts w:eastAsia="Times New Roman"/>
                <w:bCs/>
                <w:sz w:val="24"/>
                <w:szCs w:val="24"/>
              </w:rPr>
              <w:t>vật dụng lộn xộn, dễ lấy là được</w:t>
            </w:r>
            <w:r w:rsidRPr="00BA2E20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41228148" w14:textId="77777777" w:rsidR="00CE1323" w:rsidRPr="00BA2E20" w:rsidRDefault="00CE1323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3C6783A" w14:textId="77777777" w:rsidR="00CE1323" w:rsidRPr="00BA2E20" w:rsidRDefault="00CE1323" w:rsidP="00CF7A29">
            <w:pPr>
              <w:spacing w:before="60"/>
              <w:jc w:val="center"/>
              <w:outlineLvl w:val="5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bookmarkEnd w:id="19"/>
    </w:tbl>
    <w:p w14:paraId="32F7FA2A" w14:textId="77777777" w:rsidR="004179C1" w:rsidRPr="00BA2E20" w:rsidRDefault="004179C1" w:rsidP="00CF7A29">
      <w:pPr>
        <w:spacing w:before="60"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14:paraId="1701EF8C" w14:textId="77777777" w:rsidR="00CF7A29" w:rsidRPr="00BA2E20" w:rsidRDefault="00CF7A29" w:rsidP="00CF7A29">
      <w:pPr>
        <w:spacing w:before="60"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14:paraId="44A3179B" w14:textId="77777777" w:rsidR="00CF7A29" w:rsidRPr="00BA2E20" w:rsidRDefault="00CF7A29" w:rsidP="00CF7A29">
      <w:pPr>
        <w:spacing w:before="60"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14:paraId="4B4C566C" w14:textId="055009D0" w:rsidR="002617D8" w:rsidRPr="00BA2E20" w:rsidRDefault="002617D8" w:rsidP="00CF7A29">
      <w:pPr>
        <w:spacing w:before="60" w:after="0" w:line="240" w:lineRule="auto"/>
        <w:jc w:val="both"/>
        <w:rPr>
          <w:bCs/>
          <w:sz w:val="24"/>
          <w:szCs w:val="24"/>
        </w:rPr>
      </w:pPr>
      <w:r w:rsidRPr="00BA2E20">
        <w:rPr>
          <w:rFonts w:cs="Times New Roman"/>
          <w:b/>
          <w:bCs/>
          <w:sz w:val="24"/>
          <w:szCs w:val="24"/>
        </w:rPr>
        <w:lastRenderedPageBreak/>
        <w:t>DẠNG 3: TỰ LUẬN</w:t>
      </w:r>
    </w:p>
    <w:p w14:paraId="21641F92" w14:textId="1181D8D3" w:rsidR="004120F3" w:rsidRPr="00BA2E20" w:rsidRDefault="0045191E" w:rsidP="00CF7A29">
      <w:pPr>
        <w:spacing w:before="60"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BA2E20">
        <w:rPr>
          <w:rFonts w:cs="Times New Roman"/>
          <w:b/>
          <w:sz w:val="24"/>
          <w:szCs w:val="24"/>
          <w:shd w:val="clear" w:color="auto" w:fill="FFFFFF"/>
        </w:rPr>
        <w:t>Câu 1</w:t>
      </w:r>
      <w:r w:rsidRPr="00BA2E20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344A18" w:rsidRPr="00BA2E20">
        <w:rPr>
          <w:rFonts w:cs="Times New Roman"/>
          <w:sz w:val="24"/>
          <w:szCs w:val="24"/>
          <w:shd w:val="clear" w:color="auto" w:fill="FFFFFF"/>
        </w:rPr>
        <w:t>Nêu các chất sinh năng lượng và vai trò của chúng.</w:t>
      </w:r>
      <w:r w:rsidR="00FD5515" w:rsidRPr="00BA2E20">
        <w:rPr>
          <w:rFonts w:cs="Times New Roman"/>
          <w:sz w:val="24"/>
          <w:szCs w:val="24"/>
          <w:shd w:val="clear" w:color="auto" w:fill="FFFFFF"/>
        </w:rPr>
        <w:t xml:space="preserve"> Các chất đó có trong những loại thực </w:t>
      </w:r>
      <w:r w:rsidR="00CE1323" w:rsidRPr="00BA2E20">
        <w:rPr>
          <w:rFonts w:cs="Times New Roman"/>
          <w:sz w:val="24"/>
          <w:szCs w:val="24"/>
          <w:shd w:val="clear" w:color="auto" w:fill="FFFFFF"/>
        </w:rPr>
        <w:t>phẩm</w:t>
      </w:r>
      <w:r w:rsidR="00FD5515" w:rsidRPr="00BA2E20">
        <w:rPr>
          <w:rFonts w:cs="Times New Roman"/>
          <w:sz w:val="24"/>
          <w:szCs w:val="24"/>
          <w:shd w:val="clear" w:color="auto" w:fill="FFFFFF"/>
        </w:rPr>
        <w:t xml:space="preserve"> nào?</w:t>
      </w:r>
    </w:p>
    <w:p w14:paraId="191BD5CB" w14:textId="04523392" w:rsidR="00E5571D" w:rsidRPr="00BA2E20" w:rsidRDefault="00E5571D" w:rsidP="00CF7A29">
      <w:pPr>
        <w:pStyle w:val="NormalWeb"/>
        <w:spacing w:before="60" w:beforeAutospacing="0" w:after="0" w:afterAutospacing="0"/>
        <w:ind w:right="48"/>
        <w:jc w:val="both"/>
      </w:pPr>
      <w:r w:rsidRPr="00BA2E20">
        <w:rPr>
          <w:b/>
        </w:rPr>
        <w:t>Câu 2:</w:t>
      </w:r>
      <w:r w:rsidRPr="00BA2E20">
        <w:t xml:space="preserve"> </w:t>
      </w:r>
      <w:r w:rsidR="00344A18" w:rsidRPr="00BA2E20">
        <w:t xml:space="preserve">Gia đình em thường sử dụng các phương pháp </w:t>
      </w:r>
      <w:r w:rsidR="00462EAB" w:rsidRPr="00BA2E20">
        <w:t xml:space="preserve">nào để </w:t>
      </w:r>
      <w:r w:rsidR="00344A18" w:rsidRPr="00BA2E20">
        <w:t>bảo quản chất dinh dưỡng có trong thực phẩm? Nêu cách làm và vai trò của những phương pháp đó.</w:t>
      </w:r>
    </w:p>
    <w:p w14:paraId="75A5797A" w14:textId="118568C2" w:rsidR="00344A18" w:rsidRPr="00BA2E20" w:rsidRDefault="00E5571D" w:rsidP="00CF7A29">
      <w:pPr>
        <w:spacing w:before="60"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BA2E20">
        <w:rPr>
          <w:rFonts w:cs="Times New Roman"/>
          <w:b/>
          <w:sz w:val="24"/>
          <w:szCs w:val="24"/>
          <w:shd w:val="clear" w:color="auto" w:fill="FFFFFF"/>
        </w:rPr>
        <w:t>Câu 3</w:t>
      </w:r>
      <w:r w:rsidRPr="00BA2E20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462EAB" w:rsidRPr="00BA2E20">
        <w:rPr>
          <w:rFonts w:cs="Times New Roman"/>
          <w:sz w:val="24"/>
          <w:szCs w:val="24"/>
          <w:shd w:val="clear" w:color="auto" w:fill="FFFFFF"/>
        </w:rPr>
        <w:t xml:space="preserve">Người chuẩn bị đồ ăn nhanh là gì? </w:t>
      </w:r>
      <w:r w:rsidR="00344A18" w:rsidRPr="00BA2E20">
        <w:rPr>
          <w:rFonts w:cs="Times New Roman"/>
          <w:sz w:val="24"/>
          <w:szCs w:val="24"/>
          <w:shd w:val="clear" w:color="auto" w:fill="FFFFFF"/>
        </w:rPr>
        <w:t>Trình bày các công việc và phẩm chất cần có của người chuẩn bị đồ ăn nhanh.</w:t>
      </w:r>
    </w:p>
    <w:p w14:paraId="1061B07C" w14:textId="517AD647" w:rsidR="00AC75BA" w:rsidRPr="00BA2E20" w:rsidRDefault="00AC75BA" w:rsidP="00CF7A29">
      <w:pPr>
        <w:spacing w:before="60"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BA2E20">
        <w:rPr>
          <w:rFonts w:cs="Times New Roman"/>
          <w:b/>
          <w:sz w:val="24"/>
          <w:szCs w:val="24"/>
          <w:shd w:val="clear" w:color="auto" w:fill="FFFFFF"/>
        </w:rPr>
        <w:t xml:space="preserve">Câu 4: </w:t>
      </w:r>
      <w:r w:rsidR="00CE1323" w:rsidRPr="00BA2E20">
        <w:rPr>
          <w:rFonts w:cs="Times New Roman"/>
          <w:sz w:val="24"/>
          <w:szCs w:val="24"/>
          <w:shd w:val="clear" w:color="auto" w:fill="FFFFFF"/>
        </w:rPr>
        <w:t>Nêu yêu cầu đối với người chế biến thực phẩm về an toàn lao động trong chế biến thực phẩm.</w:t>
      </w:r>
    </w:p>
    <w:p w14:paraId="707B363C" w14:textId="08EF11F1" w:rsidR="00CE1323" w:rsidRPr="00BA2E20" w:rsidRDefault="00C26D39" w:rsidP="00CF7A29">
      <w:pPr>
        <w:spacing w:before="60"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BA2E20">
        <w:rPr>
          <w:rFonts w:cs="Times New Roman"/>
          <w:b/>
          <w:sz w:val="24"/>
          <w:szCs w:val="24"/>
          <w:shd w:val="clear" w:color="auto" w:fill="FFFFFF"/>
        </w:rPr>
        <w:t>Câu 5:</w:t>
      </w:r>
      <w:r w:rsidRPr="00BA2E20">
        <w:rPr>
          <w:rFonts w:cs="Times New Roman"/>
          <w:sz w:val="24"/>
          <w:szCs w:val="24"/>
          <w:shd w:val="clear" w:color="auto" w:fill="FFFFFF"/>
        </w:rPr>
        <w:t xml:space="preserve"> Tính chi phí bữa tối cho một gia đình có 4 người gồm: bố (48 tuổi), mẹ (45 tuổi), con gái (20 tuổi), con trai (14 tuổi) với thực đơn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1188"/>
        <w:gridCol w:w="1168"/>
        <w:gridCol w:w="1100"/>
        <w:gridCol w:w="1100"/>
        <w:gridCol w:w="1100"/>
        <w:gridCol w:w="1100"/>
        <w:gridCol w:w="1100"/>
      </w:tblGrid>
      <w:tr w:rsidR="00BA2E20" w:rsidRPr="00BA2E20" w14:paraId="406DC2FC" w14:textId="0BDB937C" w:rsidTr="00462EAB">
        <w:trPr>
          <w:trHeight w:val="340"/>
        </w:trPr>
        <w:tc>
          <w:tcPr>
            <w:tcW w:w="704" w:type="dxa"/>
            <w:vMerge w:val="restart"/>
            <w:vAlign w:val="center"/>
          </w:tcPr>
          <w:p w14:paraId="1167DCC7" w14:textId="3E26A8C3" w:rsidR="00C26D39" w:rsidRPr="00BA2E20" w:rsidRDefault="00C26D3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STT</w:t>
            </w:r>
          </w:p>
        </w:tc>
        <w:tc>
          <w:tcPr>
            <w:tcW w:w="1418" w:type="dxa"/>
            <w:vMerge w:val="restart"/>
            <w:vAlign w:val="center"/>
          </w:tcPr>
          <w:p w14:paraId="588D8A92" w14:textId="763D013E" w:rsidR="00C26D39" w:rsidRPr="00BA2E20" w:rsidRDefault="00C26D3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Tên món</w:t>
            </w:r>
          </w:p>
        </w:tc>
        <w:tc>
          <w:tcPr>
            <w:tcW w:w="1188" w:type="dxa"/>
            <w:vMerge w:val="restart"/>
            <w:vAlign w:val="center"/>
          </w:tcPr>
          <w:p w14:paraId="4909D96E" w14:textId="06BE6296" w:rsidR="00C26D39" w:rsidRPr="00BA2E20" w:rsidRDefault="00C26D3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Thực phẩm</w:t>
            </w:r>
          </w:p>
        </w:tc>
        <w:tc>
          <w:tcPr>
            <w:tcW w:w="1168" w:type="dxa"/>
            <w:vMerge w:val="restart"/>
            <w:vAlign w:val="center"/>
          </w:tcPr>
          <w:p w14:paraId="19E73B5D" w14:textId="2BF47E74" w:rsidR="00C26D39" w:rsidRPr="00BA2E20" w:rsidRDefault="00C26D3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Đơn vị tính</w:t>
            </w:r>
          </w:p>
        </w:tc>
        <w:tc>
          <w:tcPr>
            <w:tcW w:w="5500" w:type="dxa"/>
            <w:gridSpan w:val="5"/>
            <w:vAlign w:val="center"/>
          </w:tcPr>
          <w:p w14:paraId="01B5C615" w14:textId="1B6CE6DE" w:rsidR="00C26D39" w:rsidRPr="00BA2E20" w:rsidRDefault="00C26D3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Số lượng</w:t>
            </w:r>
          </w:p>
        </w:tc>
      </w:tr>
      <w:tr w:rsidR="00BA2E20" w:rsidRPr="00BA2E20" w14:paraId="7030F76E" w14:textId="357CB26D" w:rsidTr="00462EAB">
        <w:trPr>
          <w:trHeight w:val="340"/>
        </w:trPr>
        <w:tc>
          <w:tcPr>
            <w:tcW w:w="704" w:type="dxa"/>
            <w:vMerge/>
            <w:vAlign w:val="center"/>
          </w:tcPr>
          <w:p w14:paraId="4DDE124A" w14:textId="77777777" w:rsidR="00C26D39" w:rsidRPr="00BA2E20" w:rsidRDefault="00C26D3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  <w:vAlign w:val="center"/>
          </w:tcPr>
          <w:p w14:paraId="5B708B6E" w14:textId="77777777" w:rsidR="00C26D39" w:rsidRPr="00BA2E20" w:rsidRDefault="00C26D3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8" w:type="dxa"/>
            <w:vMerge/>
            <w:vAlign w:val="center"/>
          </w:tcPr>
          <w:p w14:paraId="07A1E00B" w14:textId="77777777" w:rsidR="00C26D39" w:rsidRPr="00BA2E20" w:rsidRDefault="00C26D3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68" w:type="dxa"/>
            <w:vMerge/>
            <w:vAlign w:val="center"/>
          </w:tcPr>
          <w:p w14:paraId="681CBABE" w14:textId="77777777" w:rsidR="00C26D39" w:rsidRPr="00BA2E20" w:rsidRDefault="00C26D3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0" w:type="dxa"/>
            <w:vAlign w:val="center"/>
          </w:tcPr>
          <w:p w14:paraId="3135066E" w14:textId="13E1EC13" w:rsidR="00C26D39" w:rsidRPr="00BA2E20" w:rsidRDefault="00C26D3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Bố</w:t>
            </w:r>
          </w:p>
        </w:tc>
        <w:tc>
          <w:tcPr>
            <w:tcW w:w="1100" w:type="dxa"/>
            <w:vAlign w:val="center"/>
          </w:tcPr>
          <w:p w14:paraId="5A448A05" w14:textId="00975E2E" w:rsidR="00C26D39" w:rsidRPr="00BA2E20" w:rsidRDefault="00C26D3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Mẹ</w:t>
            </w:r>
          </w:p>
        </w:tc>
        <w:tc>
          <w:tcPr>
            <w:tcW w:w="1100" w:type="dxa"/>
            <w:vAlign w:val="center"/>
          </w:tcPr>
          <w:p w14:paraId="126FB66A" w14:textId="26237AD5" w:rsidR="00C26D39" w:rsidRPr="00BA2E20" w:rsidRDefault="00C26D3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Chị gái</w:t>
            </w:r>
          </w:p>
        </w:tc>
        <w:tc>
          <w:tcPr>
            <w:tcW w:w="1100" w:type="dxa"/>
            <w:vAlign w:val="center"/>
          </w:tcPr>
          <w:p w14:paraId="62B5B6C1" w14:textId="1BE974E8" w:rsidR="00C26D39" w:rsidRPr="00BA2E20" w:rsidRDefault="00C26D3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Em trai</w:t>
            </w:r>
          </w:p>
        </w:tc>
        <w:tc>
          <w:tcPr>
            <w:tcW w:w="1100" w:type="dxa"/>
            <w:vAlign w:val="center"/>
          </w:tcPr>
          <w:p w14:paraId="0BD5CC2E" w14:textId="4EAE852A" w:rsidR="00C26D39" w:rsidRPr="00BA2E20" w:rsidRDefault="00C26D3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Tổng</w:t>
            </w:r>
          </w:p>
        </w:tc>
      </w:tr>
      <w:tr w:rsidR="00BA2E20" w:rsidRPr="00BA2E20" w14:paraId="152D8859" w14:textId="2406BD41" w:rsidTr="00462EAB">
        <w:trPr>
          <w:trHeight w:val="340"/>
        </w:trPr>
        <w:tc>
          <w:tcPr>
            <w:tcW w:w="704" w:type="dxa"/>
            <w:vAlign w:val="center"/>
          </w:tcPr>
          <w:p w14:paraId="219137B1" w14:textId="105089C3" w:rsidR="00C26D39" w:rsidRPr="00BA2E20" w:rsidRDefault="00C26D39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8" w:type="dxa"/>
            <w:vAlign w:val="center"/>
          </w:tcPr>
          <w:p w14:paraId="5B12372C" w14:textId="437CF193" w:rsidR="00C26D39" w:rsidRPr="00BA2E20" w:rsidRDefault="00C26D39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Cơm</w:t>
            </w:r>
          </w:p>
        </w:tc>
        <w:tc>
          <w:tcPr>
            <w:tcW w:w="1188" w:type="dxa"/>
            <w:vAlign w:val="center"/>
          </w:tcPr>
          <w:p w14:paraId="64DB83D3" w14:textId="00A6B1CA" w:rsidR="00C26D39" w:rsidRPr="00BA2E20" w:rsidRDefault="00C26D39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Gạo</w:t>
            </w:r>
          </w:p>
        </w:tc>
        <w:tc>
          <w:tcPr>
            <w:tcW w:w="1168" w:type="dxa"/>
            <w:vAlign w:val="center"/>
          </w:tcPr>
          <w:p w14:paraId="545D249F" w14:textId="67776647" w:rsidR="00C26D39" w:rsidRPr="00BA2E20" w:rsidRDefault="00C26D39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1100" w:type="dxa"/>
            <w:vAlign w:val="center"/>
          </w:tcPr>
          <w:p w14:paraId="1452C1FA" w14:textId="65EEF32F" w:rsidR="00C26D39" w:rsidRPr="00BA2E20" w:rsidRDefault="00C26D39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1100" w:type="dxa"/>
            <w:vAlign w:val="center"/>
          </w:tcPr>
          <w:p w14:paraId="45E861F8" w14:textId="08FF68EB" w:rsidR="00C26D39" w:rsidRPr="00BA2E20" w:rsidRDefault="00C26D39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100" w:type="dxa"/>
            <w:vAlign w:val="center"/>
          </w:tcPr>
          <w:p w14:paraId="7F03523D" w14:textId="27460DB1" w:rsidR="00C26D39" w:rsidRPr="00BA2E20" w:rsidRDefault="00C26D39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1100" w:type="dxa"/>
            <w:vAlign w:val="center"/>
          </w:tcPr>
          <w:p w14:paraId="3D76E49F" w14:textId="6A05E7E6" w:rsidR="00C26D39" w:rsidRPr="00BA2E20" w:rsidRDefault="00C26D39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1</w:t>
            </w:r>
            <w:r w:rsidR="00966C0D"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100" w:type="dxa"/>
            <w:vAlign w:val="center"/>
          </w:tcPr>
          <w:p w14:paraId="31973776" w14:textId="3614FFC8" w:rsidR="00C26D39" w:rsidRPr="00BA2E20" w:rsidRDefault="00966C0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490</w:t>
            </w:r>
          </w:p>
        </w:tc>
      </w:tr>
      <w:tr w:rsidR="00BA2E20" w:rsidRPr="00BA2E20" w14:paraId="1387950C" w14:textId="11378356" w:rsidTr="002A569D">
        <w:tc>
          <w:tcPr>
            <w:tcW w:w="704" w:type="dxa"/>
            <w:vAlign w:val="center"/>
          </w:tcPr>
          <w:p w14:paraId="0ED476FB" w14:textId="7CC1C432" w:rsidR="00C26D39" w:rsidRPr="00BA2E20" w:rsidRDefault="00C26D39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18" w:type="dxa"/>
            <w:vAlign w:val="center"/>
          </w:tcPr>
          <w:p w14:paraId="07E53AF4" w14:textId="784A5CA1" w:rsidR="00C26D39" w:rsidRPr="00BA2E20" w:rsidRDefault="00C26D39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Thịt kho</w:t>
            </w:r>
          </w:p>
        </w:tc>
        <w:tc>
          <w:tcPr>
            <w:tcW w:w="1188" w:type="dxa"/>
            <w:vAlign w:val="center"/>
          </w:tcPr>
          <w:p w14:paraId="001345DC" w14:textId="0C026B35" w:rsidR="00C26D39" w:rsidRPr="00BA2E20" w:rsidRDefault="00C26D39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Thịt ba chỉ lợn</w:t>
            </w:r>
          </w:p>
        </w:tc>
        <w:tc>
          <w:tcPr>
            <w:tcW w:w="1168" w:type="dxa"/>
            <w:vAlign w:val="center"/>
          </w:tcPr>
          <w:p w14:paraId="7E6BCAA1" w14:textId="6A9BA16F" w:rsidR="00C26D39" w:rsidRPr="00BA2E20" w:rsidRDefault="00C26D39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1100" w:type="dxa"/>
            <w:vAlign w:val="center"/>
          </w:tcPr>
          <w:p w14:paraId="08498E29" w14:textId="0FBDD668" w:rsidR="00C26D39" w:rsidRPr="00BA2E20" w:rsidRDefault="00966C0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1100" w:type="dxa"/>
            <w:vAlign w:val="center"/>
          </w:tcPr>
          <w:p w14:paraId="08DF6BFA" w14:textId="422239B6" w:rsidR="00C26D39" w:rsidRPr="00BA2E20" w:rsidRDefault="00966C0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1100" w:type="dxa"/>
            <w:vAlign w:val="center"/>
          </w:tcPr>
          <w:p w14:paraId="7E3E0852" w14:textId="18BB0E87" w:rsidR="00C26D39" w:rsidRPr="00BA2E20" w:rsidRDefault="00966C0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1100" w:type="dxa"/>
            <w:vAlign w:val="center"/>
          </w:tcPr>
          <w:p w14:paraId="2CD21BF7" w14:textId="7080A2BC" w:rsidR="00C26D39" w:rsidRPr="00BA2E20" w:rsidRDefault="00966C0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130</w:t>
            </w:r>
          </w:p>
        </w:tc>
        <w:tc>
          <w:tcPr>
            <w:tcW w:w="1100" w:type="dxa"/>
            <w:vAlign w:val="center"/>
          </w:tcPr>
          <w:p w14:paraId="19B62913" w14:textId="1773C483" w:rsidR="00C26D39" w:rsidRPr="00BA2E20" w:rsidRDefault="00966C0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520</w:t>
            </w:r>
          </w:p>
        </w:tc>
      </w:tr>
      <w:tr w:rsidR="00BA2E20" w:rsidRPr="00BA2E20" w14:paraId="24017AC3" w14:textId="7C528588" w:rsidTr="00462EAB">
        <w:trPr>
          <w:trHeight w:val="340"/>
        </w:trPr>
        <w:tc>
          <w:tcPr>
            <w:tcW w:w="704" w:type="dxa"/>
            <w:vAlign w:val="center"/>
          </w:tcPr>
          <w:p w14:paraId="536D9752" w14:textId="3090A182" w:rsidR="00C26D39" w:rsidRPr="00BA2E20" w:rsidRDefault="00C26D39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18" w:type="dxa"/>
            <w:vAlign w:val="center"/>
          </w:tcPr>
          <w:p w14:paraId="2E52F3D7" w14:textId="62832D37" w:rsidR="00C26D39" w:rsidRPr="00BA2E20" w:rsidRDefault="00C26D39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Bắp cải luộc</w:t>
            </w:r>
          </w:p>
        </w:tc>
        <w:tc>
          <w:tcPr>
            <w:tcW w:w="1188" w:type="dxa"/>
            <w:vAlign w:val="center"/>
          </w:tcPr>
          <w:p w14:paraId="3F614AC9" w14:textId="7594295C" w:rsidR="00C26D39" w:rsidRPr="00BA2E20" w:rsidRDefault="00C26D39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Bắp cải</w:t>
            </w:r>
          </w:p>
        </w:tc>
        <w:tc>
          <w:tcPr>
            <w:tcW w:w="1168" w:type="dxa"/>
            <w:vAlign w:val="center"/>
          </w:tcPr>
          <w:p w14:paraId="127EC608" w14:textId="6F8D11E3" w:rsidR="00C26D39" w:rsidRPr="00BA2E20" w:rsidRDefault="00C26D39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1100" w:type="dxa"/>
            <w:vAlign w:val="center"/>
          </w:tcPr>
          <w:p w14:paraId="247FDF8C" w14:textId="67458F1F" w:rsidR="00C26D39" w:rsidRPr="00BA2E20" w:rsidRDefault="00966C0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100" w:type="dxa"/>
            <w:vAlign w:val="center"/>
          </w:tcPr>
          <w:p w14:paraId="58AFD201" w14:textId="25CD2224" w:rsidR="00C26D39" w:rsidRPr="00BA2E20" w:rsidRDefault="00966C0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100" w:type="dxa"/>
            <w:vAlign w:val="center"/>
          </w:tcPr>
          <w:p w14:paraId="6C184987" w14:textId="2D54CE6F" w:rsidR="00C26D39" w:rsidRPr="00BA2E20" w:rsidRDefault="00966C0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100" w:type="dxa"/>
            <w:vAlign w:val="center"/>
          </w:tcPr>
          <w:p w14:paraId="7AC99FB9" w14:textId="520F6F06" w:rsidR="00C26D39" w:rsidRPr="00BA2E20" w:rsidRDefault="00966C0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100" w:type="dxa"/>
            <w:vAlign w:val="center"/>
          </w:tcPr>
          <w:p w14:paraId="04D9A520" w14:textId="603A01B2" w:rsidR="00C26D39" w:rsidRPr="00BA2E20" w:rsidRDefault="00966C0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800</w:t>
            </w:r>
          </w:p>
        </w:tc>
      </w:tr>
      <w:tr w:rsidR="00BA2E20" w:rsidRPr="00BA2E20" w14:paraId="3072BF49" w14:textId="2CA073B3" w:rsidTr="00462EAB">
        <w:trPr>
          <w:trHeight w:val="340"/>
        </w:trPr>
        <w:tc>
          <w:tcPr>
            <w:tcW w:w="704" w:type="dxa"/>
            <w:vAlign w:val="center"/>
          </w:tcPr>
          <w:p w14:paraId="67CF5CBC" w14:textId="3790CF12" w:rsidR="00C26D39" w:rsidRPr="00BA2E20" w:rsidRDefault="00C26D39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18" w:type="dxa"/>
            <w:vAlign w:val="center"/>
          </w:tcPr>
          <w:p w14:paraId="19258698" w14:textId="4A388FC8" w:rsidR="00C26D39" w:rsidRPr="00BA2E20" w:rsidRDefault="00C26D39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Trứng cuộn</w:t>
            </w:r>
          </w:p>
        </w:tc>
        <w:tc>
          <w:tcPr>
            <w:tcW w:w="1188" w:type="dxa"/>
            <w:vAlign w:val="center"/>
          </w:tcPr>
          <w:p w14:paraId="4FA93715" w14:textId="5357452A" w:rsidR="00C26D39" w:rsidRPr="00BA2E20" w:rsidRDefault="00C26D39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Trứng gà</w:t>
            </w:r>
          </w:p>
        </w:tc>
        <w:tc>
          <w:tcPr>
            <w:tcW w:w="1168" w:type="dxa"/>
            <w:vAlign w:val="center"/>
          </w:tcPr>
          <w:p w14:paraId="29B2ED82" w14:textId="574D7AF3" w:rsidR="00C26D39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q</w:t>
            </w:r>
            <w:r w:rsidR="00C26D39"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uả</w:t>
            </w:r>
          </w:p>
        </w:tc>
        <w:tc>
          <w:tcPr>
            <w:tcW w:w="1100" w:type="dxa"/>
            <w:vAlign w:val="center"/>
          </w:tcPr>
          <w:p w14:paraId="504E55A3" w14:textId="4F46889E" w:rsidR="00C26D39" w:rsidRPr="00BA2E20" w:rsidRDefault="00966C0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0" w:type="dxa"/>
            <w:vAlign w:val="center"/>
          </w:tcPr>
          <w:p w14:paraId="68383E01" w14:textId="2EDC4FB8" w:rsidR="00C26D39" w:rsidRPr="00BA2E20" w:rsidRDefault="00966C0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0" w:type="dxa"/>
            <w:vAlign w:val="center"/>
          </w:tcPr>
          <w:p w14:paraId="50AFACDD" w14:textId="54EB005D" w:rsidR="00C26D39" w:rsidRPr="00BA2E20" w:rsidRDefault="00966C0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0" w:type="dxa"/>
            <w:vAlign w:val="center"/>
          </w:tcPr>
          <w:p w14:paraId="7E8787D4" w14:textId="5679C44E" w:rsidR="00C26D39" w:rsidRPr="00BA2E20" w:rsidRDefault="00966C0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0" w:type="dxa"/>
            <w:vAlign w:val="center"/>
          </w:tcPr>
          <w:p w14:paraId="228360E9" w14:textId="186CB9FB" w:rsidR="00C26D39" w:rsidRPr="00BA2E20" w:rsidRDefault="00966C0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BA2E20" w:rsidRPr="00BA2E20" w14:paraId="2E98585D" w14:textId="77777777" w:rsidTr="00462EAB">
        <w:trPr>
          <w:trHeight w:val="340"/>
        </w:trPr>
        <w:tc>
          <w:tcPr>
            <w:tcW w:w="704" w:type="dxa"/>
            <w:vAlign w:val="center"/>
          </w:tcPr>
          <w:p w14:paraId="032FE990" w14:textId="52E21A85" w:rsidR="00966C0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18" w:type="dxa"/>
            <w:vAlign w:val="center"/>
          </w:tcPr>
          <w:p w14:paraId="601FEA04" w14:textId="58C556C0" w:rsidR="00966C0D" w:rsidRPr="00BA2E20" w:rsidRDefault="00966C0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Táo</w:t>
            </w:r>
          </w:p>
        </w:tc>
        <w:tc>
          <w:tcPr>
            <w:tcW w:w="1188" w:type="dxa"/>
            <w:vAlign w:val="center"/>
          </w:tcPr>
          <w:p w14:paraId="436177D8" w14:textId="384FCD3B" w:rsidR="00966C0D" w:rsidRPr="00BA2E20" w:rsidRDefault="00966C0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Táo</w:t>
            </w:r>
          </w:p>
        </w:tc>
        <w:tc>
          <w:tcPr>
            <w:tcW w:w="1168" w:type="dxa"/>
            <w:vAlign w:val="center"/>
          </w:tcPr>
          <w:p w14:paraId="0D3F6287" w14:textId="42E2219A" w:rsidR="00966C0D" w:rsidRPr="00BA2E20" w:rsidRDefault="00966C0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1100" w:type="dxa"/>
            <w:vAlign w:val="center"/>
          </w:tcPr>
          <w:p w14:paraId="53B38C57" w14:textId="647515F9" w:rsidR="00966C0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100" w:type="dxa"/>
            <w:vAlign w:val="center"/>
          </w:tcPr>
          <w:p w14:paraId="2A1BC165" w14:textId="16E2316F" w:rsidR="00966C0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100" w:type="dxa"/>
            <w:vAlign w:val="center"/>
          </w:tcPr>
          <w:p w14:paraId="05D706BA" w14:textId="54CF367D" w:rsidR="00966C0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100" w:type="dxa"/>
            <w:vAlign w:val="center"/>
          </w:tcPr>
          <w:p w14:paraId="2529C88A" w14:textId="40EEE15D" w:rsidR="00966C0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100" w:type="dxa"/>
            <w:vAlign w:val="center"/>
          </w:tcPr>
          <w:p w14:paraId="4EFF2E19" w14:textId="403027EC" w:rsidR="00966C0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800</w:t>
            </w:r>
          </w:p>
        </w:tc>
      </w:tr>
      <w:tr w:rsidR="00BA2E20" w:rsidRPr="00BA2E20" w14:paraId="204BC735" w14:textId="77777777" w:rsidTr="00462EAB">
        <w:trPr>
          <w:trHeight w:val="340"/>
        </w:trPr>
        <w:tc>
          <w:tcPr>
            <w:tcW w:w="704" w:type="dxa"/>
            <w:vAlign w:val="center"/>
          </w:tcPr>
          <w:p w14:paraId="60649131" w14:textId="397B0CAE" w:rsidR="00966C0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418" w:type="dxa"/>
            <w:vAlign w:val="center"/>
          </w:tcPr>
          <w:p w14:paraId="0D22F040" w14:textId="51E08E4D" w:rsidR="00966C0D" w:rsidRPr="00BA2E20" w:rsidRDefault="00966C0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Sữa chua</w:t>
            </w:r>
          </w:p>
        </w:tc>
        <w:tc>
          <w:tcPr>
            <w:tcW w:w="1188" w:type="dxa"/>
            <w:vAlign w:val="center"/>
          </w:tcPr>
          <w:p w14:paraId="10678CDD" w14:textId="2EC0134A" w:rsidR="00966C0D" w:rsidRPr="00BA2E20" w:rsidRDefault="00966C0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Sữa chua</w:t>
            </w:r>
          </w:p>
        </w:tc>
        <w:tc>
          <w:tcPr>
            <w:tcW w:w="1168" w:type="dxa"/>
            <w:vAlign w:val="center"/>
          </w:tcPr>
          <w:p w14:paraId="6F93A3F1" w14:textId="139C300D" w:rsidR="00966C0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h</w:t>
            </w:r>
            <w:r w:rsidR="00966C0D"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ộp</w:t>
            </w:r>
          </w:p>
        </w:tc>
        <w:tc>
          <w:tcPr>
            <w:tcW w:w="1100" w:type="dxa"/>
            <w:vAlign w:val="center"/>
          </w:tcPr>
          <w:p w14:paraId="0E055475" w14:textId="12785AC9" w:rsidR="00966C0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0" w:type="dxa"/>
            <w:vAlign w:val="center"/>
          </w:tcPr>
          <w:p w14:paraId="7D85C260" w14:textId="0BB26B63" w:rsidR="00966C0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0" w:type="dxa"/>
            <w:vAlign w:val="center"/>
          </w:tcPr>
          <w:p w14:paraId="0F7ECDB8" w14:textId="56CE6F55" w:rsidR="00966C0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0" w:type="dxa"/>
            <w:vAlign w:val="center"/>
          </w:tcPr>
          <w:p w14:paraId="0EA6D49A" w14:textId="4891FCD3" w:rsidR="00966C0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0" w:type="dxa"/>
            <w:vAlign w:val="center"/>
          </w:tcPr>
          <w:p w14:paraId="3136D9BC" w14:textId="239D088A" w:rsidR="00966C0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</w:tbl>
    <w:p w14:paraId="0C59FC7E" w14:textId="1304E4AC" w:rsidR="0055570D" w:rsidRPr="00BA2E20" w:rsidRDefault="00462EAB" w:rsidP="00714F5D">
      <w:pPr>
        <w:spacing w:before="60" w:after="0" w:line="276" w:lineRule="auto"/>
        <w:rPr>
          <w:rFonts w:cs="Times New Roman"/>
          <w:sz w:val="24"/>
          <w:szCs w:val="24"/>
          <w:shd w:val="clear" w:color="auto" w:fill="FFFFFF"/>
        </w:rPr>
      </w:pPr>
      <w:r w:rsidRPr="00BA2E20">
        <w:rPr>
          <w:rFonts w:cs="Times New Roman"/>
          <w:sz w:val="24"/>
          <w:szCs w:val="24"/>
          <w:shd w:val="clear" w:color="auto" w:fill="FFFFFF"/>
        </w:rPr>
        <w:t>Biết g</w:t>
      </w:r>
      <w:r w:rsidR="002A569D" w:rsidRPr="00BA2E20">
        <w:rPr>
          <w:rFonts w:cs="Times New Roman"/>
          <w:sz w:val="24"/>
          <w:szCs w:val="24"/>
          <w:shd w:val="clear" w:color="auto" w:fill="FFFFFF"/>
        </w:rPr>
        <w:t>iá thành sản phẩm</w:t>
      </w:r>
      <w:r w:rsidRPr="00BA2E20">
        <w:rPr>
          <w:rFonts w:cs="Times New Roman"/>
          <w:sz w:val="24"/>
          <w:szCs w:val="24"/>
          <w:shd w:val="clear" w:color="auto" w:fill="FFFFFF"/>
        </w:rPr>
        <w:t xml:space="preserve"> là</w:t>
      </w:r>
      <w:r w:rsidR="002A569D" w:rsidRPr="00BA2E20">
        <w:rPr>
          <w:rFonts w:cs="Times New Roman"/>
          <w:sz w:val="24"/>
          <w:szCs w:val="24"/>
          <w:shd w:val="clear" w:color="auto" w:fill="FFFFF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778"/>
        <w:gridCol w:w="2778"/>
        <w:gridCol w:w="2778"/>
      </w:tblGrid>
      <w:tr w:rsidR="00BA2E20" w:rsidRPr="00BA2E20" w14:paraId="15374780" w14:textId="77777777" w:rsidTr="00462EAB">
        <w:trPr>
          <w:trHeight w:val="340"/>
        </w:trPr>
        <w:tc>
          <w:tcPr>
            <w:tcW w:w="1555" w:type="dxa"/>
            <w:vAlign w:val="center"/>
          </w:tcPr>
          <w:p w14:paraId="08CE1FA7" w14:textId="52AB0EE2" w:rsidR="002A569D" w:rsidRPr="00BA2E20" w:rsidRDefault="002A569D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STT</w:t>
            </w:r>
          </w:p>
        </w:tc>
        <w:tc>
          <w:tcPr>
            <w:tcW w:w="2778" w:type="dxa"/>
            <w:vAlign w:val="center"/>
          </w:tcPr>
          <w:p w14:paraId="66A0EC35" w14:textId="62743081" w:rsidR="002A569D" w:rsidRPr="00BA2E20" w:rsidRDefault="002A569D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Thực phẩm</w:t>
            </w:r>
          </w:p>
        </w:tc>
        <w:tc>
          <w:tcPr>
            <w:tcW w:w="2778" w:type="dxa"/>
            <w:vAlign w:val="center"/>
          </w:tcPr>
          <w:p w14:paraId="4692A357" w14:textId="62CA549F" w:rsidR="002A569D" w:rsidRPr="00BA2E20" w:rsidRDefault="002A569D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Đơn vị tính</w:t>
            </w:r>
          </w:p>
        </w:tc>
        <w:tc>
          <w:tcPr>
            <w:tcW w:w="2778" w:type="dxa"/>
            <w:vAlign w:val="center"/>
          </w:tcPr>
          <w:p w14:paraId="029124A4" w14:textId="182E3210" w:rsidR="002A569D" w:rsidRPr="00BA2E20" w:rsidRDefault="002A569D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Đơn giá ước tính (đồng)</w:t>
            </w:r>
          </w:p>
        </w:tc>
      </w:tr>
      <w:tr w:rsidR="00BA2E20" w:rsidRPr="00BA2E20" w14:paraId="3E3F80A2" w14:textId="77777777" w:rsidTr="00462EAB">
        <w:trPr>
          <w:trHeight w:val="340"/>
        </w:trPr>
        <w:tc>
          <w:tcPr>
            <w:tcW w:w="1555" w:type="dxa"/>
            <w:vAlign w:val="center"/>
          </w:tcPr>
          <w:p w14:paraId="04BEBB85" w14:textId="3F435ECA" w:rsidR="002A569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778" w:type="dxa"/>
            <w:vAlign w:val="center"/>
          </w:tcPr>
          <w:p w14:paraId="242C8268" w14:textId="0D5F6045" w:rsidR="002A569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Gạo</w:t>
            </w:r>
          </w:p>
        </w:tc>
        <w:tc>
          <w:tcPr>
            <w:tcW w:w="2778" w:type="dxa"/>
            <w:vAlign w:val="center"/>
          </w:tcPr>
          <w:p w14:paraId="5A93A63F" w14:textId="6D20A15F" w:rsidR="002A569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đồng/kg</w:t>
            </w:r>
          </w:p>
        </w:tc>
        <w:tc>
          <w:tcPr>
            <w:tcW w:w="2778" w:type="dxa"/>
            <w:vAlign w:val="center"/>
          </w:tcPr>
          <w:p w14:paraId="6D5DB040" w14:textId="6C3C3B1F" w:rsidR="002A569D" w:rsidRPr="00BA2E20" w:rsidRDefault="00462EAB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20</w:t>
            </w:r>
            <w:r w:rsidR="002A569D" w:rsidRPr="00BA2E20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000</w:t>
            </w:r>
          </w:p>
        </w:tc>
      </w:tr>
      <w:tr w:rsidR="00BA2E20" w:rsidRPr="00BA2E20" w14:paraId="6E23C2E8" w14:textId="77777777" w:rsidTr="00462EAB">
        <w:trPr>
          <w:trHeight w:val="340"/>
        </w:trPr>
        <w:tc>
          <w:tcPr>
            <w:tcW w:w="1555" w:type="dxa"/>
            <w:vAlign w:val="center"/>
          </w:tcPr>
          <w:p w14:paraId="2536AA95" w14:textId="16983018" w:rsidR="002A569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778" w:type="dxa"/>
            <w:vAlign w:val="center"/>
          </w:tcPr>
          <w:p w14:paraId="3D3AE6E7" w14:textId="1EFCE1EE" w:rsidR="002A569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Thịt ba chỉ lợn</w:t>
            </w:r>
          </w:p>
        </w:tc>
        <w:tc>
          <w:tcPr>
            <w:tcW w:w="2778" w:type="dxa"/>
            <w:vAlign w:val="center"/>
          </w:tcPr>
          <w:p w14:paraId="17B8FE6B" w14:textId="6220226E" w:rsidR="002A569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đồng/kg</w:t>
            </w:r>
          </w:p>
        </w:tc>
        <w:tc>
          <w:tcPr>
            <w:tcW w:w="2778" w:type="dxa"/>
            <w:vAlign w:val="center"/>
          </w:tcPr>
          <w:p w14:paraId="2F0501D3" w14:textId="55413A84" w:rsidR="002A569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160 000</w:t>
            </w:r>
          </w:p>
        </w:tc>
      </w:tr>
      <w:tr w:rsidR="00BA2E20" w:rsidRPr="00BA2E20" w14:paraId="10C35C28" w14:textId="77777777" w:rsidTr="00462EAB">
        <w:trPr>
          <w:trHeight w:val="340"/>
        </w:trPr>
        <w:tc>
          <w:tcPr>
            <w:tcW w:w="1555" w:type="dxa"/>
            <w:vAlign w:val="center"/>
          </w:tcPr>
          <w:p w14:paraId="6CF93484" w14:textId="6779D1D9" w:rsidR="002A569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778" w:type="dxa"/>
            <w:vAlign w:val="center"/>
          </w:tcPr>
          <w:p w14:paraId="2F609E12" w14:textId="6674170A" w:rsidR="002A569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Bắp cải</w:t>
            </w:r>
          </w:p>
        </w:tc>
        <w:tc>
          <w:tcPr>
            <w:tcW w:w="2778" w:type="dxa"/>
            <w:vAlign w:val="center"/>
          </w:tcPr>
          <w:p w14:paraId="289CE498" w14:textId="05D5D318" w:rsidR="002A569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đồng/kg</w:t>
            </w:r>
          </w:p>
        </w:tc>
        <w:tc>
          <w:tcPr>
            <w:tcW w:w="2778" w:type="dxa"/>
            <w:vAlign w:val="center"/>
          </w:tcPr>
          <w:p w14:paraId="25FA5CB5" w14:textId="4004D1CC" w:rsidR="002A569D" w:rsidRPr="00BA2E20" w:rsidRDefault="00462EAB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30 000</w:t>
            </w:r>
          </w:p>
        </w:tc>
      </w:tr>
      <w:tr w:rsidR="00BA2E20" w:rsidRPr="00BA2E20" w14:paraId="63D7B483" w14:textId="77777777" w:rsidTr="00462EAB">
        <w:trPr>
          <w:trHeight w:val="340"/>
        </w:trPr>
        <w:tc>
          <w:tcPr>
            <w:tcW w:w="1555" w:type="dxa"/>
            <w:vAlign w:val="center"/>
          </w:tcPr>
          <w:p w14:paraId="31B31A30" w14:textId="24F1832E" w:rsidR="002A569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778" w:type="dxa"/>
            <w:vAlign w:val="center"/>
          </w:tcPr>
          <w:p w14:paraId="3F006AFF" w14:textId="0EA4C196" w:rsidR="002A569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Trứng gà</w:t>
            </w:r>
          </w:p>
        </w:tc>
        <w:tc>
          <w:tcPr>
            <w:tcW w:w="2778" w:type="dxa"/>
            <w:vAlign w:val="center"/>
          </w:tcPr>
          <w:p w14:paraId="0E157E06" w14:textId="3B52553F" w:rsidR="002A569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quả</w:t>
            </w:r>
          </w:p>
        </w:tc>
        <w:tc>
          <w:tcPr>
            <w:tcW w:w="2778" w:type="dxa"/>
            <w:vAlign w:val="center"/>
          </w:tcPr>
          <w:p w14:paraId="6990674C" w14:textId="53B5FF5B" w:rsidR="002A569D" w:rsidRPr="00BA2E20" w:rsidRDefault="00462EAB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3 500</w:t>
            </w:r>
          </w:p>
        </w:tc>
      </w:tr>
      <w:tr w:rsidR="00BA2E20" w:rsidRPr="00BA2E20" w14:paraId="65316F68" w14:textId="77777777" w:rsidTr="00462EAB">
        <w:trPr>
          <w:trHeight w:val="340"/>
        </w:trPr>
        <w:tc>
          <w:tcPr>
            <w:tcW w:w="1555" w:type="dxa"/>
            <w:vAlign w:val="center"/>
          </w:tcPr>
          <w:p w14:paraId="6534E0A0" w14:textId="60423328" w:rsidR="002A569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778" w:type="dxa"/>
            <w:vAlign w:val="center"/>
          </w:tcPr>
          <w:p w14:paraId="389A4E90" w14:textId="61A360FF" w:rsidR="002A569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Táo</w:t>
            </w:r>
          </w:p>
        </w:tc>
        <w:tc>
          <w:tcPr>
            <w:tcW w:w="2778" w:type="dxa"/>
            <w:vAlign w:val="center"/>
          </w:tcPr>
          <w:p w14:paraId="12C4CE7F" w14:textId="5799A5C0" w:rsidR="002A569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đồng/kg</w:t>
            </w:r>
          </w:p>
        </w:tc>
        <w:tc>
          <w:tcPr>
            <w:tcW w:w="2778" w:type="dxa"/>
            <w:vAlign w:val="center"/>
          </w:tcPr>
          <w:p w14:paraId="23328BFF" w14:textId="0B1017EC" w:rsidR="002A569D" w:rsidRPr="00BA2E20" w:rsidRDefault="00462EAB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35 000</w:t>
            </w:r>
          </w:p>
        </w:tc>
      </w:tr>
      <w:tr w:rsidR="00CF7A29" w:rsidRPr="00BA2E20" w14:paraId="658F8511" w14:textId="77777777" w:rsidTr="00462EAB">
        <w:trPr>
          <w:trHeight w:val="340"/>
        </w:trPr>
        <w:tc>
          <w:tcPr>
            <w:tcW w:w="1555" w:type="dxa"/>
            <w:vAlign w:val="center"/>
          </w:tcPr>
          <w:p w14:paraId="348BC458" w14:textId="66B16F41" w:rsidR="002A569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778" w:type="dxa"/>
            <w:vAlign w:val="center"/>
          </w:tcPr>
          <w:p w14:paraId="70F83C75" w14:textId="53CCF7BE" w:rsidR="002A569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Sữa chua</w:t>
            </w:r>
          </w:p>
        </w:tc>
        <w:tc>
          <w:tcPr>
            <w:tcW w:w="2778" w:type="dxa"/>
            <w:vAlign w:val="center"/>
          </w:tcPr>
          <w:p w14:paraId="7E344232" w14:textId="609D1A91" w:rsidR="002A569D" w:rsidRPr="00BA2E20" w:rsidRDefault="002A569D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hộp</w:t>
            </w:r>
          </w:p>
        </w:tc>
        <w:tc>
          <w:tcPr>
            <w:tcW w:w="2778" w:type="dxa"/>
            <w:vAlign w:val="center"/>
          </w:tcPr>
          <w:p w14:paraId="35DC755F" w14:textId="2F6AC6FB" w:rsidR="002A569D" w:rsidRPr="00BA2E20" w:rsidRDefault="00462EAB" w:rsidP="00CF7A29">
            <w:pPr>
              <w:spacing w:before="6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A2E20">
              <w:rPr>
                <w:rFonts w:cs="Times New Roman"/>
                <w:sz w:val="24"/>
                <w:szCs w:val="24"/>
                <w:shd w:val="clear" w:color="auto" w:fill="FFFFFF"/>
              </w:rPr>
              <w:t>8 000</w:t>
            </w:r>
          </w:p>
        </w:tc>
      </w:tr>
    </w:tbl>
    <w:p w14:paraId="4C84F32A" w14:textId="77777777" w:rsidR="002A569D" w:rsidRPr="00BA2E20" w:rsidRDefault="002A569D" w:rsidP="00CF7A29">
      <w:pPr>
        <w:spacing w:before="60" w:after="0" w:line="240" w:lineRule="auto"/>
        <w:rPr>
          <w:rFonts w:cs="Times New Roman"/>
          <w:sz w:val="24"/>
          <w:szCs w:val="24"/>
          <w:shd w:val="clear" w:color="auto" w:fill="FFFFFF"/>
        </w:rPr>
      </w:pPr>
    </w:p>
    <w:p w14:paraId="4B748504" w14:textId="501FCD6F" w:rsidR="0055570D" w:rsidRPr="00BA2E20" w:rsidRDefault="0055570D" w:rsidP="00CF7A29">
      <w:pPr>
        <w:spacing w:before="60" w:after="0" w:line="240" w:lineRule="auto"/>
        <w:rPr>
          <w:rFonts w:cs="Times New Roman"/>
          <w:sz w:val="24"/>
          <w:szCs w:val="24"/>
          <w:shd w:val="clear" w:color="auto" w:fill="FFFFFF"/>
        </w:rPr>
      </w:pPr>
    </w:p>
    <w:p w14:paraId="6F18F323" w14:textId="2B34816C" w:rsidR="0055570D" w:rsidRPr="00BA2E20" w:rsidRDefault="0055570D" w:rsidP="00CF7A29">
      <w:pPr>
        <w:spacing w:before="60" w:after="0" w:line="240" w:lineRule="auto"/>
        <w:rPr>
          <w:rFonts w:cs="Times New Roman"/>
          <w:sz w:val="24"/>
          <w:szCs w:val="24"/>
          <w:shd w:val="clear" w:color="auto" w:fill="FFFFFF"/>
        </w:rPr>
      </w:pPr>
    </w:p>
    <w:p w14:paraId="1855E1E1" w14:textId="77777777" w:rsidR="0055570D" w:rsidRPr="00BA2E20" w:rsidRDefault="0055570D" w:rsidP="00CF7A29">
      <w:pPr>
        <w:spacing w:before="60" w:after="0" w:line="240" w:lineRule="auto"/>
        <w:rPr>
          <w:rFonts w:cs="Times New Roman"/>
          <w:sz w:val="24"/>
          <w:szCs w:val="24"/>
          <w:shd w:val="clear" w:color="auto" w:fill="FFFFFF"/>
        </w:rPr>
      </w:pPr>
    </w:p>
    <w:p w14:paraId="7B92331B" w14:textId="77777777" w:rsidR="00E04ED0" w:rsidRPr="00BA2E20" w:rsidRDefault="00E04ED0" w:rsidP="00CF7A29">
      <w:pPr>
        <w:spacing w:before="60" w:after="0" w:line="240" w:lineRule="auto"/>
        <w:rPr>
          <w:rFonts w:cs="Times New Roman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E67979" w:rsidRPr="00BA2E20" w14:paraId="712B1908" w14:textId="77777777" w:rsidTr="000A69D3">
        <w:tc>
          <w:tcPr>
            <w:tcW w:w="3162" w:type="dxa"/>
          </w:tcPr>
          <w:p w14:paraId="11F5B408" w14:textId="77777777" w:rsidR="00E67979" w:rsidRPr="00BA2E20" w:rsidRDefault="00E6797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2E20">
              <w:rPr>
                <w:rFonts w:cs="Times New Roman"/>
                <w:b/>
                <w:sz w:val="24"/>
                <w:szCs w:val="24"/>
              </w:rPr>
              <w:t>BGH Duyệt</w:t>
            </w:r>
          </w:p>
          <w:p w14:paraId="1A085C84" w14:textId="77777777" w:rsidR="00E67979" w:rsidRPr="00BA2E20" w:rsidRDefault="00E6797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4DD203FA" w14:textId="77777777" w:rsidR="00E67979" w:rsidRPr="00BA2E20" w:rsidRDefault="00E6797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CEF675D" w14:textId="77777777" w:rsidR="00E67979" w:rsidRPr="00BA2E20" w:rsidRDefault="00E6797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75D1095" w14:textId="77777777" w:rsidR="00E67979" w:rsidRPr="00BA2E20" w:rsidRDefault="00E6797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8520E01" w14:textId="77777777" w:rsidR="00E67979" w:rsidRPr="00BA2E20" w:rsidRDefault="00E6797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2E20">
              <w:rPr>
                <w:rFonts w:cs="Times New Roman"/>
                <w:b/>
                <w:sz w:val="24"/>
                <w:szCs w:val="24"/>
              </w:rPr>
              <w:t>Kiều Thị Tâm</w:t>
            </w:r>
          </w:p>
        </w:tc>
        <w:tc>
          <w:tcPr>
            <w:tcW w:w="3163" w:type="dxa"/>
          </w:tcPr>
          <w:p w14:paraId="6EF00916" w14:textId="77777777" w:rsidR="00E67979" w:rsidRPr="00BA2E20" w:rsidRDefault="00E6797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2E20">
              <w:rPr>
                <w:rFonts w:cs="Times New Roman"/>
                <w:b/>
                <w:sz w:val="24"/>
                <w:szCs w:val="24"/>
              </w:rPr>
              <w:t>Tổ, nhóm CM</w:t>
            </w:r>
          </w:p>
        </w:tc>
        <w:tc>
          <w:tcPr>
            <w:tcW w:w="3163" w:type="dxa"/>
          </w:tcPr>
          <w:p w14:paraId="09999133" w14:textId="77777777" w:rsidR="00E67979" w:rsidRPr="00BA2E20" w:rsidRDefault="00E6797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2E20">
              <w:rPr>
                <w:rFonts w:cs="Times New Roman"/>
                <w:b/>
                <w:sz w:val="24"/>
                <w:szCs w:val="24"/>
              </w:rPr>
              <w:t>Người lập</w:t>
            </w:r>
          </w:p>
          <w:p w14:paraId="6363FCE9" w14:textId="77777777" w:rsidR="00E67979" w:rsidRPr="00BA2E20" w:rsidRDefault="00E6797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DEA5701" w14:textId="77777777" w:rsidR="00E67979" w:rsidRPr="00BA2E20" w:rsidRDefault="00E6797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72188B77" w14:textId="77777777" w:rsidR="00E67979" w:rsidRPr="00BA2E20" w:rsidRDefault="00E6797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32AB46B9" w14:textId="77777777" w:rsidR="00E67979" w:rsidRPr="00BA2E20" w:rsidRDefault="00E6797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458A295C" w14:textId="77777777" w:rsidR="00E67979" w:rsidRPr="00BA2E20" w:rsidRDefault="00E04ED0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2E20">
              <w:rPr>
                <w:rFonts w:cs="Times New Roman"/>
                <w:b/>
                <w:sz w:val="24"/>
                <w:szCs w:val="24"/>
              </w:rPr>
              <w:t>Nguyễn Thanh Thảo</w:t>
            </w:r>
          </w:p>
          <w:p w14:paraId="16D259BE" w14:textId="77777777" w:rsidR="00CF7A29" w:rsidRPr="00BA2E20" w:rsidRDefault="00CF7A2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33AD9AD8" w14:textId="77777777" w:rsidR="00CF7A29" w:rsidRPr="00BA2E20" w:rsidRDefault="00CF7A2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52666C0" w14:textId="77777777" w:rsidR="00CF7A29" w:rsidRPr="00BA2E20" w:rsidRDefault="00CF7A2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75338CD1" w14:textId="77777777" w:rsidR="00CF7A29" w:rsidRPr="00BA2E20" w:rsidRDefault="00CF7A2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FC4EFA9" w14:textId="1243A356" w:rsidR="00CF7A29" w:rsidRPr="00BA2E20" w:rsidRDefault="00CF7A29" w:rsidP="00CF7A29">
            <w:pPr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2E20">
              <w:rPr>
                <w:rFonts w:cs="Times New Roman"/>
                <w:b/>
                <w:sz w:val="24"/>
                <w:szCs w:val="24"/>
              </w:rPr>
              <w:t>Đào Thị Thu Huyền</w:t>
            </w:r>
          </w:p>
        </w:tc>
      </w:tr>
    </w:tbl>
    <w:p w14:paraId="1D6C44D0" w14:textId="77777777" w:rsidR="00E5571D" w:rsidRPr="00BA2E20" w:rsidRDefault="00E5571D" w:rsidP="00CF7A29">
      <w:pPr>
        <w:spacing w:before="60" w:after="0" w:line="240" w:lineRule="auto"/>
        <w:rPr>
          <w:rFonts w:cs="Times New Roman"/>
          <w:sz w:val="24"/>
          <w:szCs w:val="24"/>
          <w:shd w:val="clear" w:color="auto" w:fill="FFFFFF"/>
        </w:rPr>
      </w:pPr>
    </w:p>
    <w:p w14:paraId="275C287B" w14:textId="69643618" w:rsidR="000A3144" w:rsidRPr="00BA2E20" w:rsidRDefault="000A3144" w:rsidP="00CF7A29">
      <w:pPr>
        <w:spacing w:before="60"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</w:p>
    <w:sectPr w:rsidR="000A3144" w:rsidRPr="00BA2E20" w:rsidSect="00CF7A29">
      <w:pgSz w:w="11907" w:h="16840" w:code="9"/>
      <w:pgMar w:top="851" w:right="567" w:bottom="709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BD0"/>
    <w:multiLevelType w:val="multilevel"/>
    <w:tmpl w:val="8C96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103DC"/>
    <w:multiLevelType w:val="multilevel"/>
    <w:tmpl w:val="9FF62A3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B5C7B"/>
    <w:multiLevelType w:val="multilevel"/>
    <w:tmpl w:val="3CEE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E0811"/>
    <w:multiLevelType w:val="multilevel"/>
    <w:tmpl w:val="51B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047DE"/>
    <w:multiLevelType w:val="multilevel"/>
    <w:tmpl w:val="C04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7596D"/>
    <w:multiLevelType w:val="multilevel"/>
    <w:tmpl w:val="F086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77E3B"/>
    <w:multiLevelType w:val="hybridMultilevel"/>
    <w:tmpl w:val="D074774A"/>
    <w:lvl w:ilvl="0" w:tplc="C8D66578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val="en-US" w:eastAsia="en-US" w:bidi="ar-SA"/>
      </w:rPr>
    </w:lvl>
    <w:lvl w:ilvl="1" w:tplc="37703C9C">
      <w:numFmt w:val="bullet"/>
      <w:lvlText w:val="•"/>
      <w:lvlJc w:val="left"/>
      <w:pPr>
        <w:ind w:left="1245" w:hanging="152"/>
      </w:pPr>
      <w:rPr>
        <w:rFonts w:hint="default"/>
        <w:lang w:val="en-US" w:eastAsia="en-US" w:bidi="ar-SA"/>
      </w:rPr>
    </w:lvl>
    <w:lvl w:ilvl="2" w:tplc="91D6241E">
      <w:numFmt w:val="bullet"/>
      <w:lvlText w:val="•"/>
      <w:lvlJc w:val="left"/>
      <w:pPr>
        <w:ind w:left="2329" w:hanging="152"/>
      </w:pPr>
      <w:rPr>
        <w:rFonts w:hint="default"/>
        <w:lang w:val="en-US" w:eastAsia="en-US" w:bidi="ar-SA"/>
      </w:rPr>
    </w:lvl>
    <w:lvl w:ilvl="3" w:tplc="DE5E5C76">
      <w:numFmt w:val="bullet"/>
      <w:lvlText w:val="•"/>
      <w:lvlJc w:val="left"/>
      <w:pPr>
        <w:ind w:left="3413" w:hanging="152"/>
      </w:pPr>
      <w:rPr>
        <w:rFonts w:hint="default"/>
        <w:lang w:val="en-US" w:eastAsia="en-US" w:bidi="ar-SA"/>
      </w:rPr>
    </w:lvl>
    <w:lvl w:ilvl="4" w:tplc="776E2DA0">
      <w:numFmt w:val="bullet"/>
      <w:lvlText w:val="•"/>
      <w:lvlJc w:val="left"/>
      <w:pPr>
        <w:ind w:left="4497" w:hanging="152"/>
      </w:pPr>
      <w:rPr>
        <w:rFonts w:hint="default"/>
        <w:lang w:val="en-US" w:eastAsia="en-US" w:bidi="ar-SA"/>
      </w:rPr>
    </w:lvl>
    <w:lvl w:ilvl="5" w:tplc="B6240DBC">
      <w:numFmt w:val="bullet"/>
      <w:lvlText w:val="•"/>
      <w:lvlJc w:val="left"/>
      <w:pPr>
        <w:ind w:left="5581" w:hanging="152"/>
      </w:pPr>
      <w:rPr>
        <w:rFonts w:hint="default"/>
        <w:lang w:val="en-US" w:eastAsia="en-US" w:bidi="ar-SA"/>
      </w:rPr>
    </w:lvl>
    <w:lvl w:ilvl="6" w:tplc="2BCA4E06">
      <w:numFmt w:val="bullet"/>
      <w:lvlText w:val="•"/>
      <w:lvlJc w:val="left"/>
      <w:pPr>
        <w:ind w:left="6665" w:hanging="152"/>
      </w:pPr>
      <w:rPr>
        <w:rFonts w:hint="default"/>
        <w:lang w:val="en-US" w:eastAsia="en-US" w:bidi="ar-SA"/>
      </w:rPr>
    </w:lvl>
    <w:lvl w:ilvl="7" w:tplc="8A766AE8">
      <w:numFmt w:val="bullet"/>
      <w:lvlText w:val="•"/>
      <w:lvlJc w:val="left"/>
      <w:pPr>
        <w:ind w:left="7749" w:hanging="152"/>
      </w:pPr>
      <w:rPr>
        <w:rFonts w:hint="default"/>
        <w:lang w:val="en-US" w:eastAsia="en-US" w:bidi="ar-SA"/>
      </w:rPr>
    </w:lvl>
    <w:lvl w:ilvl="8" w:tplc="D54E9866">
      <w:numFmt w:val="bullet"/>
      <w:lvlText w:val="•"/>
      <w:lvlJc w:val="left"/>
      <w:pPr>
        <w:ind w:left="8833" w:hanging="152"/>
      </w:pPr>
      <w:rPr>
        <w:rFonts w:hint="default"/>
        <w:lang w:val="en-US" w:eastAsia="en-US" w:bidi="ar-SA"/>
      </w:rPr>
    </w:lvl>
  </w:abstractNum>
  <w:abstractNum w:abstractNumId="7" w15:restartNumberingAfterBreak="0">
    <w:nsid w:val="6121043B"/>
    <w:multiLevelType w:val="hybridMultilevel"/>
    <w:tmpl w:val="D17E6C4C"/>
    <w:lvl w:ilvl="0" w:tplc="708E55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72317"/>
    <w:multiLevelType w:val="multilevel"/>
    <w:tmpl w:val="DCF0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221C6F"/>
    <w:multiLevelType w:val="hybridMultilevel"/>
    <w:tmpl w:val="2E389D72"/>
    <w:lvl w:ilvl="0" w:tplc="894A4D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51B"/>
    <w:rsid w:val="00015CBB"/>
    <w:rsid w:val="00024571"/>
    <w:rsid w:val="00076E69"/>
    <w:rsid w:val="00086A79"/>
    <w:rsid w:val="000A3144"/>
    <w:rsid w:val="000A69D3"/>
    <w:rsid w:val="000A7A31"/>
    <w:rsid w:val="000C4ABE"/>
    <w:rsid w:val="000D1DA9"/>
    <w:rsid w:val="000F221F"/>
    <w:rsid w:val="00107703"/>
    <w:rsid w:val="00127502"/>
    <w:rsid w:val="00141B24"/>
    <w:rsid w:val="00164B7C"/>
    <w:rsid w:val="001B1396"/>
    <w:rsid w:val="0023140C"/>
    <w:rsid w:val="002617D8"/>
    <w:rsid w:val="002A569D"/>
    <w:rsid w:val="002A6903"/>
    <w:rsid w:val="00343BA9"/>
    <w:rsid w:val="00344A18"/>
    <w:rsid w:val="00373059"/>
    <w:rsid w:val="003B5A92"/>
    <w:rsid w:val="00406CE0"/>
    <w:rsid w:val="004120F3"/>
    <w:rsid w:val="004179C1"/>
    <w:rsid w:val="0045191E"/>
    <w:rsid w:val="00462EAB"/>
    <w:rsid w:val="00490501"/>
    <w:rsid w:val="004E7A18"/>
    <w:rsid w:val="004F6A81"/>
    <w:rsid w:val="00515CA9"/>
    <w:rsid w:val="0055570D"/>
    <w:rsid w:val="00574A83"/>
    <w:rsid w:val="005827FE"/>
    <w:rsid w:val="00613AA7"/>
    <w:rsid w:val="00626E42"/>
    <w:rsid w:val="00635854"/>
    <w:rsid w:val="006D7298"/>
    <w:rsid w:val="006E63A5"/>
    <w:rsid w:val="00714F5D"/>
    <w:rsid w:val="007672E0"/>
    <w:rsid w:val="007A25AE"/>
    <w:rsid w:val="007E290D"/>
    <w:rsid w:val="0080309A"/>
    <w:rsid w:val="00834B31"/>
    <w:rsid w:val="008451D9"/>
    <w:rsid w:val="00966C0D"/>
    <w:rsid w:val="0098474F"/>
    <w:rsid w:val="009A6E15"/>
    <w:rsid w:val="00A167E4"/>
    <w:rsid w:val="00A86BAD"/>
    <w:rsid w:val="00AC75BA"/>
    <w:rsid w:val="00AD264A"/>
    <w:rsid w:val="00B60466"/>
    <w:rsid w:val="00B92FF6"/>
    <w:rsid w:val="00BA2E20"/>
    <w:rsid w:val="00BC663B"/>
    <w:rsid w:val="00BF7D6F"/>
    <w:rsid w:val="00C25AF4"/>
    <w:rsid w:val="00C26D39"/>
    <w:rsid w:val="00C4392A"/>
    <w:rsid w:val="00CA31FA"/>
    <w:rsid w:val="00CC43EB"/>
    <w:rsid w:val="00CE1323"/>
    <w:rsid w:val="00CF7A29"/>
    <w:rsid w:val="00D72732"/>
    <w:rsid w:val="00DA6650"/>
    <w:rsid w:val="00DD0A6B"/>
    <w:rsid w:val="00DE1047"/>
    <w:rsid w:val="00E03CEA"/>
    <w:rsid w:val="00E04ED0"/>
    <w:rsid w:val="00E45A30"/>
    <w:rsid w:val="00E5571D"/>
    <w:rsid w:val="00E67979"/>
    <w:rsid w:val="00EF3431"/>
    <w:rsid w:val="00F5151B"/>
    <w:rsid w:val="00F56002"/>
    <w:rsid w:val="00F74674"/>
    <w:rsid w:val="00FD4A90"/>
    <w:rsid w:val="00FD5515"/>
    <w:rsid w:val="00FD5EEF"/>
    <w:rsid w:val="00FF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DD5D6"/>
  <w15:chartTrackingRefBased/>
  <w15:docId w15:val="{9001B2CF-F596-4184-805E-29E8169F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F5151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F5151B"/>
    <w:rPr>
      <w:b/>
      <w:bCs/>
    </w:rPr>
  </w:style>
  <w:style w:type="table" w:styleId="TableGrid">
    <w:name w:val="Table Grid"/>
    <w:basedOn w:val="TableNormal"/>
    <w:uiPriority w:val="39"/>
    <w:rsid w:val="00515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86A79"/>
    <w:pPr>
      <w:widowControl w:val="0"/>
      <w:autoSpaceDE w:val="0"/>
      <w:autoSpaceDN w:val="0"/>
      <w:spacing w:after="0" w:line="240" w:lineRule="auto"/>
      <w:ind w:left="440" w:hanging="327"/>
    </w:pPr>
    <w:rPr>
      <w:rFonts w:eastAsia="Times New Roman" w:cs="Times New Roman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86A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2A"/>
    <w:rPr>
      <w:rFonts w:ascii="Segoe UI" w:hAnsi="Segoe UI" w:cs="Segoe UI"/>
      <w:sz w:val="18"/>
      <w:szCs w:val="18"/>
    </w:rPr>
  </w:style>
  <w:style w:type="character" w:customStyle="1" w:styleId="15">
    <w:name w:val="15"/>
    <w:basedOn w:val="DefaultParagraphFont"/>
    <w:qFormat/>
    <w:rsid w:val="002617D8"/>
    <w:rPr>
      <w:rFonts w:ascii="Calibri" w:hAnsi="Calibri" w:cs="Calibri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070762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8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66702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97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81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561894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05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2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34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02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650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743843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82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0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68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980853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8084259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913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12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64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59425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8353865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568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46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11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05591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353995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2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90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204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80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98299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422768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46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3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31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921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36073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02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216836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07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6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8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81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95166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086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95669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603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45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958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08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061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79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79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46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6903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0008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35223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342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73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9336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2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5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236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9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72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356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22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11155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756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698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3092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842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88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790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76438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3248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1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66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724319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647303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1063408011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6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0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7278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95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9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76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12327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0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8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1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350804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0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</cp:revision>
  <cp:lastPrinted>2024-02-21T04:17:00Z</cp:lastPrinted>
  <dcterms:created xsi:type="dcterms:W3CDTF">2025-03-19T02:23:00Z</dcterms:created>
  <dcterms:modified xsi:type="dcterms:W3CDTF">2025-05-12T07:41:00Z</dcterms:modified>
</cp:coreProperties>
</file>