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39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29</w:t>
      </w:r>
      <w:r>
        <w:rPr>
          <w:rFonts w:ascii="Times New Roman" w:hAnsi="Times New Roman" w:eastAsia="Times New Roman" w:cs="Times New Roman"/>
          <w:b/>
          <w:sz w:val="28"/>
        </w:rPr>
        <w:t xml:space="preserve">/9/2025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autofit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656"/>
        <w:gridCol w:w="1981"/>
        <w:gridCol w:w="1641"/>
        <w:gridCol w:w="1613"/>
        <w:gridCol w:w="1920"/>
        <w:gridCol w:w="2054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Họ và tên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 Kiểm tra giờ đón trẻ.</w:t>
            </w:r>
          </w:p>
          <w:p w14:paraId="104CF8E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Họp ban giám hiệu. 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A2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Kiểm tra giờ giao  nhận thực phẩm. </w:t>
            </w:r>
          </w:p>
          <w:p w14:paraId="7D7F54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Dự giờ lớp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D1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5B32BAB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Tổng Duyệt văn nghệ trung thu. </w:t>
            </w:r>
          </w:p>
          <w:p w14:paraId="743977CB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59F9F01D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B2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3857374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1599960C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</w:t>
            </w:r>
          </w:p>
          <w:p w14:paraId="04F192AA">
            <w:pPr>
              <w:spacing w:after="0" w:line="275" w:lineRule="auto"/>
              <w:ind w:left="3" w:right="483"/>
              <w:rPr>
                <w:lang w:val="vi-VN"/>
              </w:rPr>
            </w:pPr>
          </w:p>
          <w:p w14:paraId="7D7F2E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Làm việc trường.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5BF8395E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Làm việc trường. 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8847F03">
            <w:pPr>
              <w:spacing w:after="0" w:line="276" w:lineRule="auto"/>
              <w:rPr>
                <w:rFonts w:hint="default" w:ascii="Times New Roman" w:hAnsi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/>
              </w:rPr>
              <w:t xml:space="preserve">+ Tổ chức “ Bé vui  đón tết trung thu” </w:t>
            </w: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19A43330"/>
    <w:rsid w:val="1D632354"/>
    <w:rsid w:val="1EB971D2"/>
    <w:rsid w:val="315C6E65"/>
    <w:rsid w:val="33307D6D"/>
    <w:rsid w:val="3FF626CA"/>
    <w:rsid w:val="447A3825"/>
    <w:rsid w:val="48147151"/>
    <w:rsid w:val="5BDB208F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34</TotalTime>
  <ScaleCrop>false</ScaleCrop>
  <LinksUpToDate>false</LinksUpToDate>
  <CharactersWithSpaces>1371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2025-09-28T16:29:08Z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3994EA0BD06E43BAB1A97626CF4FABCE_12</vt:lpwstr>
  </property>
</Properties>
</file>