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B1D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DA730FF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95777C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107973">
        <w:rPr>
          <w:rFonts w:ascii="Times New Roman" w:hAnsi="Times New Roman" w:cs="Times New Roman"/>
          <w:b/>
          <w:sz w:val="28"/>
          <w:szCs w:val="28"/>
        </w:rPr>
        <w:t>7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07973">
        <w:rPr>
          <w:rFonts w:ascii="Times New Roman" w:hAnsi="Times New Roman" w:cs="Times New Roman"/>
          <w:b/>
          <w:sz w:val="28"/>
          <w:szCs w:val="28"/>
        </w:rPr>
        <w:t>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FA411D">
        <w:rPr>
          <w:rFonts w:ascii="Times New Roman" w:hAnsi="Times New Roman" w:cs="Times New Roman"/>
          <w:b/>
          <w:sz w:val="28"/>
          <w:szCs w:val="28"/>
        </w:rPr>
        <w:t>07</w:t>
      </w:r>
      <w:r w:rsidR="00107973">
        <w:rPr>
          <w:rFonts w:ascii="Times New Roman" w:hAnsi="Times New Roman" w:cs="Times New Roman"/>
          <w:b/>
          <w:sz w:val="28"/>
          <w:szCs w:val="28"/>
        </w:rPr>
        <w:t>/7/2025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FA411D">
        <w:rPr>
          <w:rFonts w:ascii="Times New Roman" w:hAnsi="Times New Roman" w:cs="Times New Roman"/>
          <w:b/>
          <w:sz w:val="28"/>
          <w:szCs w:val="28"/>
        </w:rPr>
        <w:t>12</w:t>
      </w:r>
      <w:r w:rsidR="00107973">
        <w:rPr>
          <w:rFonts w:ascii="Times New Roman" w:hAnsi="Times New Roman" w:cs="Times New Roman"/>
          <w:b/>
          <w:sz w:val="28"/>
          <w:szCs w:val="28"/>
        </w:rPr>
        <w:t>/7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107973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034595B0" w:rsidR="001B5B23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07/7/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1D10A0AE" w:rsidR="009959E8" w:rsidRPr="009C61BA" w:rsidRDefault="000B3CC6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0D1B13C5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2956E29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0D221EB0" w:rsidR="009959E8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4144258C" w:rsidR="009959E8" w:rsidRPr="009C61BA" w:rsidRDefault="000F5766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55DCED6E" w14:textId="688252A3" w:rsidR="00436DFE" w:rsidRDefault="00110C0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080929" w14:textId="48807D2B" w:rsidR="00BC59E6" w:rsidRDefault="00A248E9" w:rsidP="00BC5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FA411D">
              <w:rPr>
                <w:rFonts w:ascii="Times New Roman" w:hAnsi="Times New Roman"/>
                <w:sz w:val="24"/>
                <w:szCs w:val="24"/>
              </w:rPr>
              <w:t>Kiểm tra hoạt động tổ nuôi</w:t>
            </w:r>
          </w:p>
          <w:p w14:paraId="284194D6" w14:textId="77281058" w:rsidR="009959E8" w:rsidRPr="009C61BA" w:rsidRDefault="009959E8" w:rsidP="00BC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83D0E39" w14:textId="79D1B226" w:rsidR="006D3D04" w:rsidRDefault="009959E8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11D">
              <w:rPr>
                <w:rFonts w:ascii="Times New Roman" w:hAnsi="Times New Roman"/>
                <w:sz w:val="24"/>
                <w:szCs w:val="24"/>
              </w:rPr>
              <w:t>Kiểm tra hoạt động giờ ăn các lớp</w:t>
            </w:r>
          </w:p>
          <w:p w14:paraId="296546EE" w14:textId="0A0CCDBA" w:rsidR="004C1CFC" w:rsidRPr="009C61BA" w:rsidRDefault="005E55C6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E95A2BC" w14:textId="7050781F" w:rsidR="00BC59E6" w:rsidRDefault="00AC6E39" w:rsidP="00BC5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11D">
              <w:rPr>
                <w:rFonts w:ascii="Times New Roman" w:hAnsi="Times New Roman"/>
                <w:sz w:val="24"/>
                <w:szCs w:val="24"/>
              </w:rPr>
              <w:t>Kiểm tra hoạt động tổ bảo vệ</w:t>
            </w:r>
          </w:p>
          <w:p w14:paraId="558E6796" w14:textId="01741D53" w:rsidR="00A93D32" w:rsidRPr="009C61BA" w:rsidRDefault="00A93D32" w:rsidP="00BC5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2E2F9CD" w14:textId="0C50F289" w:rsidR="00F5222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11D">
              <w:rPr>
                <w:rFonts w:ascii="Times New Roman" w:hAnsi="Times New Roman"/>
                <w:sz w:val="24"/>
                <w:szCs w:val="24"/>
              </w:rPr>
              <w:t>Dự Hội nghị công bố Quyết định tổ chức lại các cơ sở giáo dục công lập, thành lập Trạm y tế phường và bổ nhiệm chức danh lãnh đạo quản lý các cơ sở giáo dục</w:t>
            </w:r>
          </w:p>
          <w:p w14:paraId="4245D426" w14:textId="22DCADC0" w:rsidR="007A0F0A" w:rsidRPr="009C61BA" w:rsidRDefault="005D10D4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FE0CA8A" w14:textId="31A3CBF1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 toàn trường.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6BAF65F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Kiểm tra giao nhận thực phẩm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13B5A65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Kiểm tra hoạt động chiều các lớp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5B0251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Kiểm tra 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vệ sinh sau trường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CA961E2" w14:textId="77777777" w:rsidR="00FA411D" w:rsidRDefault="009959E8" w:rsidP="00FA41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11D">
              <w:rPr>
                <w:rFonts w:ascii="Times New Roman" w:hAnsi="Times New Roman"/>
                <w:sz w:val="24"/>
                <w:szCs w:val="24"/>
              </w:rPr>
              <w:t>Dự Hội nghị công bố Quyết định tổ chức lại các cơ sở giáo dục công lập, thành lập Trạm y tế phường và bổ nhiệm chức danh lãnh đạo quản lý các cơ sở giáo dục</w:t>
            </w:r>
          </w:p>
          <w:p w14:paraId="164E45CA" w14:textId="3EDA2EA1" w:rsidR="001B5B23" w:rsidRPr="009C61BA" w:rsidRDefault="009959E8" w:rsidP="00FA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20402BDE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21A171" w14:textId="7922AB80" w:rsidR="00FA4A81" w:rsidRPr="009C61BA" w:rsidRDefault="00FA4A8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vệ sinh toàn trường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39FDBAB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 Thị Thùy Linh</w:t>
            </w:r>
          </w:p>
        </w:tc>
        <w:tc>
          <w:tcPr>
            <w:tcW w:w="1984" w:type="dxa"/>
          </w:tcPr>
          <w:p w14:paraId="2DA9B088" w14:textId="1BC83060" w:rsidR="001B5B23" w:rsidRPr="009C61BA" w:rsidRDefault="009959E8" w:rsidP="00FA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11D">
              <w:rPr>
                <w:rFonts w:ascii="Times New Roman" w:hAnsi="Times New Roman" w:cs="Times New Roman"/>
                <w:sz w:val="24"/>
                <w:szCs w:val="24"/>
              </w:rPr>
              <w:t>Kiểm tra hoạt động học các lớp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7C03C3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đón trẻ khối nhà trẻ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A99DCA1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7FA">
              <w:rPr>
                <w:rFonts w:ascii="Times New Roman" w:hAnsi="Times New Roman" w:cs="Times New Roman"/>
                <w:sz w:val="24"/>
                <w:szCs w:val="24"/>
              </w:rPr>
              <w:t xml:space="preserve">Kiểm tra tổ chức hoạt động chiều các lớp 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91D0B59" w14:textId="77777777" w:rsidR="00FA411D" w:rsidRDefault="009959E8" w:rsidP="00FA41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11D">
              <w:rPr>
                <w:rFonts w:ascii="Times New Roman" w:hAnsi="Times New Roman"/>
                <w:sz w:val="24"/>
                <w:szCs w:val="24"/>
              </w:rPr>
              <w:t>Dự Hội nghị công bố Quyết định tổ chức lại các cơ sở giáo dục công lập, thành lập Trạm y tế phường và bổ nhiệm chức danh lãnh đạo quản lý các cơ sở giáo dục</w:t>
            </w:r>
          </w:p>
          <w:p w14:paraId="18CD834E" w14:textId="533BA8C2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B0E8B63" w14:textId="77777777" w:rsidR="00BC59E6" w:rsidRPr="009C61BA" w:rsidRDefault="009959E8" w:rsidP="00BC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+ Tổng vệ sinh toàn trường</w:t>
            </w:r>
          </w:p>
          <w:p w14:paraId="6524AD9C" w14:textId="350C7C6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62D24" w14:textId="77777777" w:rsidR="00BC59E6" w:rsidRPr="009C61BA" w:rsidRDefault="009959E8" w:rsidP="00BC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6B6417FD" w14:textId="5DEE412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47357" w14:textId="77777777" w:rsidR="00D02C04" w:rsidRDefault="00D02C04" w:rsidP="001B5B23">
      <w:pPr>
        <w:spacing w:after="0" w:line="240" w:lineRule="auto"/>
      </w:pPr>
      <w:r>
        <w:separator/>
      </w:r>
    </w:p>
  </w:endnote>
  <w:endnote w:type="continuationSeparator" w:id="0">
    <w:p w14:paraId="5CE55940" w14:textId="77777777" w:rsidR="00D02C04" w:rsidRDefault="00D02C0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94AE7" w14:textId="77777777" w:rsidR="00D02C04" w:rsidRDefault="00D02C04" w:rsidP="001B5B23">
      <w:pPr>
        <w:spacing w:after="0" w:line="240" w:lineRule="auto"/>
      </w:pPr>
      <w:r>
        <w:separator/>
      </w:r>
    </w:p>
  </w:footnote>
  <w:footnote w:type="continuationSeparator" w:id="0">
    <w:p w14:paraId="588A361A" w14:textId="77777777" w:rsidR="00D02C04" w:rsidRDefault="00D02C04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07973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6820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47FA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043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05C22"/>
    <w:rsid w:val="004172A2"/>
    <w:rsid w:val="00417A34"/>
    <w:rsid w:val="004229B2"/>
    <w:rsid w:val="00423E6C"/>
    <w:rsid w:val="0042569B"/>
    <w:rsid w:val="00431B25"/>
    <w:rsid w:val="00431E96"/>
    <w:rsid w:val="00434D5D"/>
    <w:rsid w:val="00436DFE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3108"/>
    <w:rsid w:val="008E6B2F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5777C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C59E6"/>
    <w:rsid w:val="00BD2386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566C0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2C04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A411D"/>
    <w:rsid w:val="00FA4A81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DD0E8BC8-2EFF-4D79-9C34-5FD7975E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mnThuongThanh</cp:lastModifiedBy>
  <cp:revision>553</cp:revision>
  <dcterms:created xsi:type="dcterms:W3CDTF">2022-06-29T13:52:00Z</dcterms:created>
  <dcterms:modified xsi:type="dcterms:W3CDTF">2025-07-14T08:25:00Z</dcterms:modified>
</cp:coreProperties>
</file>