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DF4181" w:rsidRPr="004E3A6B">
        <w:rPr>
          <w:b/>
          <w:color w:val="FF0000"/>
          <w:sz w:val="26"/>
          <w:szCs w:val="26"/>
        </w:rPr>
        <w:t>9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9B4183">
        <w:rPr>
          <w:b/>
          <w:color w:val="FF0000"/>
          <w:sz w:val="26"/>
          <w:szCs w:val="26"/>
        </w:rPr>
        <w:t>03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9B4183">
        <w:rPr>
          <w:b/>
          <w:color w:val="FF0000"/>
          <w:sz w:val="26"/>
          <w:szCs w:val="26"/>
        </w:rPr>
        <w:t>15</w:t>
      </w:r>
      <w:r w:rsidR="00DF4181" w:rsidRPr="004E3A6B">
        <w:rPr>
          <w:b/>
          <w:color w:val="FF0000"/>
          <w:sz w:val="26"/>
          <w:szCs w:val="26"/>
        </w:rPr>
        <w:t>/9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9B4183">
        <w:rPr>
          <w:b/>
          <w:color w:val="FF0000"/>
          <w:sz w:val="26"/>
          <w:szCs w:val="26"/>
        </w:rPr>
        <w:t>20</w:t>
      </w:r>
      <w:r w:rsidR="00DF4181" w:rsidRPr="004E3A6B">
        <w:rPr>
          <w:b/>
          <w:color w:val="FF0000"/>
          <w:sz w:val="26"/>
          <w:szCs w:val="26"/>
        </w:rPr>
        <w:t>/9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992"/>
        <w:gridCol w:w="1134"/>
      </w:tblGrid>
      <w:tr w:rsidR="001D6DA4" w:rsidRPr="001248CE" w:rsidTr="004E3A6B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9B418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9B418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9B418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9B418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9B4183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992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9B4183">
              <w:rPr>
                <w:b/>
                <w:color w:val="000000" w:themeColor="text1"/>
                <w:szCs w:val="24"/>
              </w:rPr>
              <w:t>20</w:t>
            </w:r>
            <w:r w:rsidR="00DF4181" w:rsidRPr="001248CE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4E3A6B">
        <w:trPr>
          <w:trHeight w:val="1217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  <w:vAlign w:val="center"/>
          </w:tcPr>
          <w:p w:rsidR="004E3A6B" w:rsidRDefault="004E3A6B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E3A6B">
              <w:rPr>
                <w:sz w:val="26"/>
                <w:szCs w:val="26"/>
              </w:rPr>
              <w:t>- Đón học sinh</w:t>
            </w:r>
          </w:p>
          <w:p w:rsidR="004E3A6B" w:rsidRDefault="004E3A6B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4E3A6B" w:rsidRPr="004E3A6B" w:rsidRDefault="004E3A6B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</w:tc>
        <w:tc>
          <w:tcPr>
            <w:tcW w:w="2410" w:type="dxa"/>
            <w:vAlign w:val="center"/>
          </w:tcPr>
          <w:p w:rsidR="004E3A6B" w:rsidRDefault="004E3A6B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B4183">
              <w:rPr>
                <w:sz w:val="26"/>
                <w:szCs w:val="26"/>
              </w:rPr>
              <w:t>8h00: Dự hội nghị trực tuyến triển khai Nghị quyết bộ Chính trị về GD, y tế</w:t>
            </w:r>
            <w:r>
              <w:rPr>
                <w:sz w:val="26"/>
                <w:szCs w:val="26"/>
              </w:rPr>
              <w:t xml:space="preserve"> </w:t>
            </w:r>
          </w:p>
          <w:p w:rsidR="00F211E9" w:rsidRPr="004E3A6B" w:rsidRDefault="00F211E9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E3A6B" w:rsidRPr="001248CE" w:rsidRDefault="004E3A6B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1248CE" w:rsidRDefault="004E3A6B" w:rsidP="000E524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48CE">
              <w:rPr>
                <w:sz w:val="26"/>
                <w:szCs w:val="26"/>
              </w:rPr>
              <w:t>- Kiểm tra vệ sinh</w:t>
            </w:r>
          </w:p>
          <w:p w:rsidR="004E3A6B" w:rsidRPr="001248CE" w:rsidRDefault="004E3A6B" w:rsidP="001D6DA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4E3A6B" w:rsidRPr="001248CE" w:rsidRDefault="004E3A6B" w:rsidP="007C27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F211E9" w:rsidRDefault="008D04BD" w:rsidP="00F211E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A1</w:t>
            </w:r>
          </w:p>
        </w:tc>
        <w:tc>
          <w:tcPr>
            <w:tcW w:w="2410" w:type="dxa"/>
          </w:tcPr>
          <w:p w:rsidR="004E3A6B" w:rsidRDefault="004E3A6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Kiểm tra bếp ăn</w:t>
            </w:r>
          </w:p>
          <w:p w:rsidR="004E3A6B" w:rsidRDefault="004E3A6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B4183" w:rsidRPr="001248CE" w:rsidRDefault="0076097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cô</w:t>
            </w:r>
            <w:r w:rsidR="009B4183">
              <w:rPr>
                <w:color w:val="000000" w:themeColor="text1"/>
                <w:sz w:val="26"/>
                <w:szCs w:val="26"/>
              </w:rPr>
              <w:t>ng tác tháng 9/2025</w:t>
            </w:r>
          </w:p>
        </w:tc>
        <w:tc>
          <w:tcPr>
            <w:tcW w:w="992" w:type="dxa"/>
          </w:tcPr>
          <w:p w:rsidR="004E3A6B" w:rsidRPr="001248CE" w:rsidRDefault="004E3A6B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4E3A6B">
        <w:trPr>
          <w:trHeight w:val="1397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1D6DA4" w:rsidRDefault="004E3A6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KH công khai, kiểm tra nội bộ</w:t>
            </w:r>
          </w:p>
          <w:p w:rsidR="00F211E9" w:rsidRPr="00F211E9" w:rsidRDefault="00F211E9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9B4183" w:rsidRPr="00F211E9" w:rsidRDefault="004E3A6B" w:rsidP="009B418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B4183">
              <w:rPr>
                <w:color w:val="000000" w:themeColor="text1"/>
                <w:sz w:val="26"/>
                <w:szCs w:val="26"/>
              </w:rPr>
              <w:t>14h00: Dự triển khai nhiệm vụ năm học mới tại UBND phường</w:t>
            </w:r>
          </w:p>
          <w:p w:rsidR="00F211E9" w:rsidRPr="00F211E9" w:rsidRDefault="00F211E9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8D04BD" w:rsidRDefault="008D04BD" w:rsidP="008D04BD">
            <w:pPr>
              <w:spacing w:after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- Dự hoạt động lớp B1</w:t>
            </w:r>
          </w:p>
        </w:tc>
        <w:tc>
          <w:tcPr>
            <w:tcW w:w="2126" w:type="dxa"/>
          </w:tcPr>
          <w:p w:rsidR="00011097" w:rsidRDefault="00011097" w:rsidP="000110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F211E9" w:rsidRPr="00F211E9" w:rsidRDefault="00F211E9" w:rsidP="000110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Kiểm tra học động năng khiếu</w:t>
            </w:r>
          </w:p>
          <w:p w:rsidR="001D6DA4" w:rsidRPr="001248CE" w:rsidRDefault="00011097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B4183" w:rsidRPr="001248CE" w:rsidRDefault="009A27CA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chiều</w:t>
            </w:r>
            <w:r w:rsidR="009B4183">
              <w:rPr>
                <w:color w:val="000000" w:themeColor="text1"/>
                <w:sz w:val="26"/>
                <w:szCs w:val="26"/>
              </w:rPr>
              <w:t>.</w:t>
            </w:r>
          </w:p>
          <w:p w:rsidR="00011097" w:rsidRDefault="009A27CA" w:rsidP="00DF41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11097" w:rsidRPr="001248CE">
              <w:rPr>
                <w:color w:val="000000" w:themeColor="text1"/>
                <w:sz w:val="26"/>
                <w:szCs w:val="26"/>
              </w:rPr>
              <w:t>Tổng kết công tác tuần</w:t>
            </w:r>
          </w:p>
          <w:p w:rsidR="00F211E9" w:rsidRPr="00F211E9" w:rsidRDefault="00F211E9" w:rsidP="00DF41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Tổng vệ sinh</w:t>
            </w:r>
          </w:p>
        </w:tc>
        <w:tc>
          <w:tcPr>
            <w:tcW w:w="992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4E3A6B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D04BD" w:rsidRPr="001248CE" w:rsidTr="008D04BD">
        <w:trPr>
          <w:trHeight w:val="1273"/>
        </w:trPr>
        <w:tc>
          <w:tcPr>
            <w:tcW w:w="412" w:type="dxa"/>
            <w:vMerge w:val="restart"/>
            <w:shd w:val="clear" w:color="auto" w:fill="auto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8D04BD" w:rsidRPr="00D71580" w:rsidRDefault="008D04BD" w:rsidP="008D04B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8D04BD" w:rsidRP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</w:tc>
        <w:tc>
          <w:tcPr>
            <w:tcW w:w="2410" w:type="dxa"/>
          </w:tcPr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8D04BD" w:rsidRP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</w:tc>
        <w:tc>
          <w:tcPr>
            <w:tcW w:w="2126" w:type="dxa"/>
          </w:tcPr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8D04BD" w:rsidRP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 Dự họp do LĐLĐ tổ chức</w:t>
            </w:r>
          </w:p>
        </w:tc>
        <w:tc>
          <w:tcPr>
            <w:tcW w:w="2410" w:type="dxa"/>
          </w:tcPr>
          <w:p w:rsidR="008D04BD" w:rsidRPr="00C70981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  <w:p w:rsidR="008D04BD" w:rsidRP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</w:tc>
        <w:tc>
          <w:tcPr>
            <w:tcW w:w="992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1134" w:type="dxa"/>
          </w:tcPr>
          <w:p w:rsidR="008D04BD" w:rsidRPr="001248CE" w:rsidRDefault="008D04BD" w:rsidP="008D04BD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D04BD" w:rsidRPr="001248CE" w:rsidTr="004E3A6B">
        <w:trPr>
          <w:trHeight w:val="349"/>
        </w:trPr>
        <w:tc>
          <w:tcPr>
            <w:tcW w:w="412" w:type="dxa"/>
            <w:vMerge/>
            <w:shd w:val="clear" w:color="auto" w:fill="auto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8D04BD" w:rsidRPr="00666357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8D04BD" w:rsidRPr="007A4342" w:rsidRDefault="008D04BD" w:rsidP="008D04B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D04BD" w:rsidRPr="00666357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8D04BD" w:rsidRPr="00EE7ECC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8D04BD" w:rsidRPr="00942F2B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B2</w:t>
            </w:r>
          </w:p>
          <w:p w:rsidR="008D04BD" w:rsidRPr="004B1C9E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khiếu,</w:t>
            </w:r>
            <w:r w:rsidRPr="00D71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8D04BD" w:rsidRPr="00D71580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8D04BD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8D04BD" w:rsidRPr="001B50E3" w:rsidRDefault="008D04BD" w:rsidP="008D04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 w:rsidRPr="001B50E3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04BD" w:rsidRPr="001248CE" w:rsidRDefault="008D04BD" w:rsidP="008D04BD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D04BD" w:rsidRPr="001248CE" w:rsidTr="004E3A6B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8D04BD" w:rsidRPr="001248CE" w:rsidRDefault="008D04BD" w:rsidP="008D04B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8D04BD" w:rsidRPr="001248CE" w:rsidRDefault="008D04BD" w:rsidP="008D04B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8D04BD" w:rsidRPr="001248CE" w:rsidRDefault="008D04BD" w:rsidP="008D04BD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8D04BD" w:rsidRPr="001248CE" w:rsidRDefault="008D04BD" w:rsidP="008D04BD">
            <w:pPr>
              <w:spacing w:after="0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8D04BD" w:rsidRPr="001248CE" w:rsidRDefault="008D04BD" w:rsidP="008D04BD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04BD" w:rsidRPr="001248CE" w:rsidRDefault="008D04BD" w:rsidP="008D04BD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D04BD" w:rsidRPr="001248CE" w:rsidTr="009E0FC8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8D04BD" w:rsidRPr="0098158E" w:rsidRDefault="008D04BD" w:rsidP="008D04B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thực phẩm tại tổ nuôi</w:t>
            </w:r>
          </w:p>
          <w:p w:rsidR="008D04BD" w:rsidRPr="00BF3F78" w:rsidRDefault="008D04BD" w:rsidP="008D04BD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8D04BD" w:rsidRDefault="008D04BD" w:rsidP="008D04BD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8D04BD" w:rsidRPr="00D610ED" w:rsidRDefault="008D04BD" w:rsidP="008D04B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D04BD" w:rsidRPr="0098158E" w:rsidRDefault="008D04BD" w:rsidP="008D04B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thực phẩm tại tổ nuôi</w:t>
            </w:r>
          </w:p>
          <w:p w:rsidR="008D04BD" w:rsidRPr="0098158E" w:rsidRDefault="008D04BD" w:rsidP="008D04BD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Tham dự Hội nghị trực tuýen triển khai Nghị quyết của Bộ chính trị về giáo dục và y tế tại UBND phường Phúc Lợi</w:t>
            </w:r>
          </w:p>
        </w:tc>
        <w:tc>
          <w:tcPr>
            <w:tcW w:w="2410" w:type="dxa"/>
          </w:tcPr>
          <w:p w:rsidR="008D04BD" w:rsidRPr="0098158E" w:rsidRDefault="008D04BD" w:rsidP="008D04B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thực phẩm tại tổ nuôi</w:t>
            </w:r>
          </w:p>
          <w:p w:rsidR="008D04BD" w:rsidRPr="00D91B7E" w:rsidRDefault="008D04BD" w:rsidP="008D04B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D91B7E">
              <w:rPr>
                <w:sz w:val="26"/>
                <w:szCs w:val="26"/>
                <w:lang w:val="vi-VN"/>
              </w:rPr>
              <w:t>- Tham dự lớp Bồi dưỡng nghiệp vụ văn phòng cấp uỷ tại Khu liên cơ Phường Việt Hưng</w:t>
            </w:r>
          </w:p>
          <w:p w:rsidR="008D04BD" w:rsidRPr="00200A77" w:rsidRDefault="008D04BD" w:rsidP="008D04B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D04BD" w:rsidRPr="0098158E" w:rsidRDefault="008D04BD" w:rsidP="008D04B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thực phẩm tại tổ nuôi</w:t>
            </w:r>
          </w:p>
          <w:p w:rsidR="008D04BD" w:rsidRDefault="008D04BD" w:rsidP="008D04BD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D04BD" w:rsidRDefault="008D04BD" w:rsidP="008D04B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A1</w:t>
            </w:r>
          </w:p>
          <w:p w:rsidR="008D04BD" w:rsidRPr="00BF3F78" w:rsidRDefault="008D04BD" w:rsidP="008D04BD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8D04BD" w:rsidRPr="0098158E" w:rsidRDefault="008D04BD" w:rsidP="008D04B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thực phẩm tại tổ nuôi</w:t>
            </w:r>
          </w:p>
          <w:p w:rsidR="008D04BD" w:rsidRDefault="008D04BD" w:rsidP="008D04BD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Đón trẻ tại sân trường</w:t>
            </w:r>
          </w:p>
          <w:p w:rsidR="008D04BD" w:rsidRDefault="008D04BD" w:rsidP="008D04BD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B1</w:t>
            </w:r>
          </w:p>
          <w:p w:rsidR="008D04BD" w:rsidRPr="00BF3F78" w:rsidRDefault="008D04BD" w:rsidP="008D04B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b/>
                <w:szCs w:val="24"/>
              </w:rPr>
              <w:t>Trực trường</w:t>
            </w:r>
          </w:p>
        </w:tc>
        <w:tc>
          <w:tcPr>
            <w:tcW w:w="1134" w:type="dxa"/>
          </w:tcPr>
          <w:p w:rsidR="008D04BD" w:rsidRPr="001248CE" w:rsidRDefault="008D04BD" w:rsidP="008D04BD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D04BD" w:rsidRPr="001248CE" w:rsidTr="004E3A6B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8D04BD" w:rsidRDefault="008D04BD" w:rsidP="008D04BD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học liệu khối Nhà trẻ</w:t>
            </w:r>
          </w:p>
          <w:p w:rsidR="008D04BD" w:rsidRPr="00BF3F78" w:rsidRDefault="008D04BD" w:rsidP="008D04BD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MGB</w:t>
            </w:r>
          </w:p>
        </w:tc>
        <w:tc>
          <w:tcPr>
            <w:tcW w:w="2410" w:type="dxa"/>
          </w:tcPr>
          <w:p w:rsidR="008D04BD" w:rsidRDefault="008D04BD" w:rsidP="008D04BD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Dự hoạt động lớp C2</w:t>
            </w:r>
          </w:p>
          <w:p w:rsidR="008D04BD" w:rsidRPr="00BF3F78" w:rsidRDefault="008D04BD" w:rsidP="008D04BD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Nhà trẻ</w:t>
            </w:r>
          </w:p>
        </w:tc>
        <w:tc>
          <w:tcPr>
            <w:tcW w:w="2410" w:type="dxa"/>
          </w:tcPr>
          <w:p w:rsidR="008D04BD" w:rsidRDefault="008D04BD" w:rsidP="008D04B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8D04BD" w:rsidRPr="00BF3F78" w:rsidRDefault="008D04BD" w:rsidP="008D04B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126" w:type="dxa"/>
          </w:tcPr>
          <w:p w:rsidR="008D04BD" w:rsidRDefault="008D04BD" w:rsidP="008D04BD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Dự hoạt động lớp C2</w:t>
            </w:r>
          </w:p>
          <w:p w:rsidR="008D04BD" w:rsidRPr="00BF3F78" w:rsidRDefault="008D04BD" w:rsidP="008D04B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MGN</w:t>
            </w:r>
          </w:p>
        </w:tc>
        <w:tc>
          <w:tcPr>
            <w:tcW w:w="2410" w:type="dxa"/>
          </w:tcPr>
          <w:p w:rsidR="008D04BD" w:rsidRDefault="008D04BD" w:rsidP="008D04BD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8D04BD" w:rsidRDefault="008D04BD" w:rsidP="008D04BD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Nhà trẻ</w:t>
            </w:r>
          </w:p>
          <w:p w:rsidR="008D04BD" w:rsidRPr="00BF3F78" w:rsidRDefault="008D04BD" w:rsidP="008D04B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04BD" w:rsidRPr="001248CE" w:rsidRDefault="008D04BD" w:rsidP="008D04BD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D04BD" w:rsidRPr="001248CE" w:rsidTr="004E3A6B">
        <w:trPr>
          <w:trHeight w:val="608"/>
        </w:trPr>
        <w:tc>
          <w:tcPr>
            <w:tcW w:w="412" w:type="dxa"/>
            <w:vMerge/>
            <w:shd w:val="clear" w:color="auto" w:fill="auto"/>
            <w:vAlign w:val="center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8D04BD" w:rsidRPr="001248CE" w:rsidRDefault="008D04BD" w:rsidP="008D04BD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8D04BD" w:rsidRPr="001248CE" w:rsidRDefault="008D04BD" w:rsidP="008D04B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8D04BD" w:rsidRPr="001248CE" w:rsidRDefault="008D04BD" w:rsidP="008D04BD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8D04BD" w:rsidRPr="001248CE" w:rsidRDefault="008D04BD" w:rsidP="008D04BD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D04BD" w:rsidRPr="001248CE" w:rsidRDefault="008D04BD" w:rsidP="008D04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04BD" w:rsidRPr="001248CE" w:rsidRDefault="008D04BD" w:rsidP="008D04BD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B94083" w:rsidRPr="00B94083">
        <w:rPr>
          <w:i/>
          <w:color w:val="000000" w:themeColor="text1"/>
          <w:sz w:val="26"/>
          <w:szCs w:val="26"/>
        </w:rPr>
        <w:t>Tiếp tục</w:t>
      </w:r>
      <w:r w:rsidR="00B94083">
        <w:rPr>
          <w:b/>
          <w:color w:val="000000" w:themeColor="text1"/>
          <w:sz w:val="26"/>
          <w:szCs w:val="26"/>
        </w:rPr>
        <w:t xml:space="preserve"> </w:t>
      </w:r>
      <w:r w:rsidR="00B94083">
        <w:rPr>
          <w:i/>
          <w:color w:val="000000" w:themeColor="text1"/>
          <w:sz w:val="26"/>
          <w:szCs w:val="26"/>
        </w:rPr>
        <w:t>t</w:t>
      </w:r>
      <w:r w:rsidRPr="002844F1">
        <w:rPr>
          <w:i/>
          <w:color w:val="000000" w:themeColor="text1"/>
          <w:sz w:val="26"/>
          <w:szCs w:val="26"/>
        </w:rPr>
        <w:t xml:space="preserve">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4E3A6B">
        <w:rPr>
          <w:i/>
          <w:color w:val="000000" w:themeColor="text1"/>
          <w:sz w:val="26"/>
          <w:szCs w:val="26"/>
        </w:rPr>
        <w:t>nh.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097B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3DD4"/>
    <w:rsid w:val="00DD4291"/>
    <w:rsid w:val="00DE1F02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6E9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37F3-DA41-4741-8243-B069189D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2024-07-01T04:04:00Z</cp:lastPrinted>
  <dcterms:created xsi:type="dcterms:W3CDTF">2025-09-15T01:58:00Z</dcterms:created>
  <dcterms:modified xsi:type="dcterms:W3CDTF">2025-09-15T07:07:00Z</dcterms:modified>
</cp:coreProperties>
</file>