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3F3EBA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470AF3">
              <w:rPr>
                <w:b/>
                <w:sz w:val="26"/>
                <w:szCs w:val="26"/>
              </w:rPr>
              <w:t>4</w:t>
            </w:r>
            <w:r w:rsidR="003F3EBA">
              <w:rPr>
                <w:b/>
                <w:sz w:val="26"/>
                <w:szCs w:val="26"/>
              </w:rPr>
              <w:t>3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3F3EBA">
              <w:rPr>
                <w:b/>
                <w:sz w:val="26"/>
                <w:szCs w:val="26"/>
              </w:rPr>
              <w:t>20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E770A">
              <w:rPr>
                <w:b/>
                <w:sz w:val="26"/>
                <w:szCs w:val="26"/>
              </w:rPr>
              <w:t>10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3F3EBA">
              <w:rPr>
                <w:b/>
                <w:sz w:val="26"/>
                <w:szCs w:val="26"/>
              </w:rPr>
              <w:t>25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A30B2">
              <w:rPr>
                <w:b/>
                <w:sz w:val="26"/>
                <w:szCs w:val="26"/>
              </w:rPr>
              <w:t>10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470AF3">
        <w:tc>
          <w:tcPr>
            <w:tcW w:w="1099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5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470AF3">
        <w:tc>
          <w:tcPr>
            <w:tcW w:w="1099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A53574">
            <w:pPr>
              <w:jc w:val="center"/>
            </w:pPr>
            <w:r w:rsidRPr="00CA4BCF">
              <w:t>(</w:t>
            </w:r>
            <w:r w:rsidR="00A53574">
              <w:t>20</w:t>
            </w:r>
            <w:r w:rsidRPr="00CA4BCF">
              <w:t>/</w:t>
            </w:r>
            <w:r>
              <w:t>10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470AF3" w:rsidRDefault="00470AF3" w:rsidP="00470AF3">
            <w:pPr>
              <w:jc w:val="both"/>
            </w:pPr>
            <w:r>
              <w:t xml:space="preserve">- 9h00: Họp giao ban BGH </w:t>
            </w:r>
          </w:p>
          <w:p w:rsidR="00A53574" w:rsidRPr="00CA4BCF" w:rsidRDefault="00A53574" w:rsidP="00470AF3">
            <w:pPr>
              <w:jc w:val="both"/>
            </w:pPr>
            <w:r>
              <w:t xml:space="preserve">- Phân công các bộ phận chuẩn bị Báo cáo Ra mắt mô hình Sáng - Xanh - Sạch - Đẹp </w:t>
            </w:r>
          </w:p>
        </w:tc>
        <w:tc>
          <w:tcPr>
            <w:tcW w:w="4109" w:type="dxa"/>
          </w:tcPr>
          <w:p w:rsidR="00470AF3" w:rsidRPr="00CA4BCF" w:rsidRDefault="00470AF3" w:rsidP="00470AF3">
            <w:pPr>
              <w:jc w:val="both"/>
            </w:pPr>
            <w:r>
              <w:t>- 9h00: Họp giao ban BGH</w:t>
            </w:r>
          </w:p>
        </w:tc>
        <w:tc>
          <w:tcPr>
            <w:tcW w:w="4396" w:type="dxa"/>
          </w:tcPr>
          <w:p w:rsidR="00470AF3" w:rsidRPr="00CA4BCF" w:rsidRDefault="00470AF3" w:rsidP="00470AF3">
            <w:pPr>
              <w:jc w:val="both"/>
            </w:pPr>
            <w:r>
              <w:t>- 9h00: Họp giao ban BGH</w:t>
            </w:r>
          </w:p>
        </w:tc>
      </w:tr>
      <w:tr w:rsidR="00470AF3" w:rsidTr="00470AF3">
        <w:trPr>
          <w:trHeight w:val="385"/>
        </w:trPr>
        <w:tc>
          <w:tcPr>
            <w:tcW w:w="1099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A53574" w:rsidP="00A53574">
            <w:pPr>
              <w:jc w:val="both"/>
            </w:pPr>
            <w:r>
              <w:t>- Làm việc tại văn phòng</w:t>
            </w:r>
          </w:p>
        </w:tc>
        <w:tc>
          <w:tcPr>
            <w:tcW w:w="4109" w:type="dxa"/>
          </w:tcPr>
          <w:p w:rsidR="00470AF3" w:rsidRDefault="00A53574" w:rsidP="00A53574">
            <w:pPr>
              <w:jc w:val="both"/>
            </w:pPr>
            <w:r>
              <w:t>- Xây dựng Báo cáo</w:t>
            </w:r>
            <w:r w:rsidR="00A759A6">
              <w:t xml:space="preserve"> “Xanh - Sạch - Đẹp” </w:t>
            </w:r>
          </w:p>
        </w:tc>
        <w:tc>
          <w:tcPr>
            <w:tcW w:w="4396" w:type="dxa"/>
          </w:tcPr>
          <w:p w:rsidR="00A759A6" w:rsidRDefault="00470AF3" w:rsidP="00A53574">
            <w:pPr>
              <w:jc w:val="both"/>
            </w:pPr>
            <w:r>
              <w:t xml:space="preserve">- </w:t>
            </w:r>
            <w:r w:rsidR="00A53574">
              <w:t xml:space="preserve">Phân công </w:t>
            </w:r>
            <w:r w:rsidR="00534732">
              <w:t>CBGVNV tân trang, vệ sinh khu Vườn cổ tích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3</w:t>
            </w:r>
          </w:p>
          <w:p w:rsidR="00887DB0" w:rsidRDefault="00887DB0" w:rsidP="00A53574">
            <w:pPr>
              <w:jc w:val="center"/>
            </w:pPr>
            <w:r>
              <w:t>(</w:t>
            </w:r>
            <w:r w:rsidR="00A53574">
              <w:t>21</w:t>
            </w:r>
            <w:r w:rsidR="001E770A">
              <w:t>/10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887DB0" w:rsidRDefault="00534732" w:rsidP="00534732">
            <w:pPr>
              <w:jc w:val="both"/>
            </w:pPr>
            <w:r>
              <w:t>- Kiểm tra giao nhận thực phẩm tổ nuôi</w:t>
            </w:r>
          </w:p>
        </w:tc>
        <w:tc>
          <w:tcPr>
            <w:tcW w:w="4110" w:type="dxa"/>
          </w:tcPr>
          <w:p w:rsidR="00887DB0" w:rsidRDefault="00534732" w:rsidP="00534732">
            <w:pPr>
              <w:jc w:val="both"/>
            </w:pPr>
            <w:r>
              <w:t>- Dự hoạt động lớp B1, C3</w:t>
            </w:r>
          </w:p>
        </w:tc>
        <w:tc>
          <w:tcPr>
            <w:tcW w:w="4395" w:type="dxa"/>
          </w:tcPr>
          <w:p w:rsidR="00887DB0" w:rsidRDefault="00534732" w:rsidP="00534732">
            <w:pPr>
              <w:jc w:val="both"/>
            </w:pPr>
            <w:r>
              <w:t>- Kiểm tra tổ nuôi thực hiện dây chuyền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87DB0" w:rsidRDefault="001E770A" w:rsidP="00470AF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887DB0" w:rsidRDefault="001E240A" w:rsidP="00470AF3">
            <w:pPr>
              <w:jc w:val="both"/>
            </w:pPr>
            <w:r>
              <w:t>- Làm việc tại văn phòng</w:t>
            </w:r>
          </w:p>
        </w:tc>
        <w:tc>
          <w:tcPr>
            <w:tcW w:w="4395" w:type="dxa"/>
          </w:tcPr>
          <w:p w:rsidR="00887DB0" w:rsidRDefault="00E518BD" w:rsidP="00470AF3">
            <w:pPr>
              <w:jc w:val="both"/>
            </w:pPr>
            <w:r>
              <w:t>- Kiểm tra giờ ăn chiều các lớp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4</w:t>
            </w:r>
          </w:p>
          <w:p w:rsidR="00887DB0" w:rsidRDefault="007361EB" w:rsidP="00A53574">
            <w:pPr>
              <w:jc w:val="center"/>
            </w:pPr>
            <w:r>
              <w:t>(</w:t>
            </w:r>
            <w:r w:rsidR="00A53574">
              <w:t>22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887DB0" w:rsidRDefault="00470AF3" w:rsidP="00534732">
            <w:pPr>
              <w:jc w:val="both"/>
            </w:pPr>
            <w:r>
              <w:t xml:space="preserve">- </w:t>
            </w:r>
            <w:r w:rsidR="00CB0DCC">
              <w:t xml:space="preserve">Dự hoạt động lớp </w:t>
            </w:r>
            <w:r w:rsidR="00534732">
              <w:t>A2</w:t>
            </w:r>
          </w:p>
        </w:tc>
        <w:tc>
          <w:tcPr>
            <w:tcW w:w="4110" w:type="dxa"/>
          </w:tcPr>
          <w:p w:rsidR="00887DB0" w:rsidRDefault="00534732" w:rsidP="00534732">
            <w:pPr>
              <w:jc w:val="both"/>
            </w:pPr>
            <w:r>
              <w:t xml:space="preserve">- Dự hoạt động lớp </w:t>
            </w:r>
            <w:r w:rsidR="00494619">
              <w:t>C2</w:t>
            </w:r>
          </w:p>
        </w:tc>
        <w:tc>
          <w:tcPr>
            <w:tcW w:w="4395" w:type="dxa"/>
          </w:tcPr>
          <w:p w:rsidR="00887DB0" w:rsidRDefault="00494619" w:rsidP="00494619">
            <w:pPr>
              <w:jc w:val="both"/>
            </w:pPr>
            <w:r>
              <w:t>- Dự hoạt động lớ</w:t>
            </w:r>
            <w:r w:rsidR="00203027">
              <w:t>p D1, C1</w:t>
            </w:r>
          </w:p>
        </w:tc>
      </w:tr>
      <w:tr w:rsidR="009D6B4B" w:rsidTr="00470AF3">
        <w:trPr>
          <w:trHeight w:val="398"/>
        </w:trPr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4D5138" w:rsidRDefault="00CB0DCC" w:rsidP="00494619">
            <w:pPr>
              <w:jc w:val="both"/>
            </w:pPr>
            <w:r>
              <w:t xml:space="preserve">- </w:t>
            </w:r>
            <w:r w:rsidR="00494619">
              <w:t>14h00: Dự Hội nghị lần thứ 2 BCH Đảng bộ phường Long Biên khóa I, nhiệm kỳ 2025 - 2030</w:t>
            </w:r>
          </w:p>
          <w:p w:rsidR="00203027" w:rsidRDefault="00203027" w:rsidP="00494619">
            <w:pPr>
              <w:jc w:val="both"/>
            </w:pPr>
            <w:r>
              <w:t xml:space="preserve">- Duyệt BC </w:t>
            </w:r>
            <w:r>
              <w:t>“Xanh - Sạch - Đẹp”</w:t>
            </w:r>
          </w:p>
        </w:tc>
        <w:tc>
          <w:tcPr>
            <w:tcW w:w="4110" w:type="dxa"/>
          </w:tcPr>
          <w:p w:rsidR="004D5138" w:rsidRDefault="008066EC" w:rsidP="00470AF3">
            <w:pPr>
              <w:jc w:val="both"/>
            </w:pPr>
            <w:r>
              <w:t xml:space="preserve">- Kiểm tra các lớp </w:t>
            </w:r>
            <w:r w:rsidR="001D019E">
              <w:t>hoạt động chiều</w:t>
            </w:r>
          </w:p>
        </w:tc>
        <w:tc>
          <w:tcPr>
            <w:tcW w:w="4395" w:type="dxa"/>
          </w:tcPr>
          <w:p w:rsidR="005C33DA" w:rsidRDefault="005C33DA" w:rsidP="00470AF3">
            <w:pPr>
              <w:jc w:val="both"/>
            </w:pPr>
            <w:r>
              <w:t>- Làm việc tại VP</w:t>
            </w:r>
          </w:p>
          <w:p w:rsidR="004D5138" w:rsidRDefault="004D5138" w:rsidP="00470AF3">
            <w:pPr>
              <w:jc w:val="both"/>
            </w:pP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5</w:t>
            </w:r>
          </w:p>
          <w:p w:rsidR="00887DB0" w:rsidRDefault="007361EB" w:rsidP="00A53574">
            <w:pPr>
              <w:jc w:val="center"/>
            </w:pPr>
            <w:r>
              <w:t>(</w:t>
            </w:r>
            <w:r w:rsidR="00A53574">
              <w:t>23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7679D4" w:rsidRDefault="003B367B" w:rsidP="00203027">
            <w:pPr>
              <w:jc w:val="both"/>
            </w:pPr>
            <w:r>
              <w:t xml:space="preserve">-  </w:t>
            </w:r>
          </w:p>
        </w:tc>
        <w:tc>
          <w:tcPr>
            <w:tcW w:w="4110" w:type="dxa"/>
          </w:tcPr>
          <w:p w:rsidR="00887DB0" w:rsidRPr="00037141" w:rsidRDefault="00A73DF8" w:rsidP="00203027">
            <w:pPr>
              <w:jc w:val="both"/>
              <w:rPr>
                <w:highlight w:val="yellow"/>
              </w:rPr>
            </w:pPr>
            <w:r>
              <w:t xml:space="preserve">- Dự hoạt động lớp </w:t>
            </w:r>
            <w:r w:rsidR="00203027">
              <w:t>A2</w:t>
            </w:r>
          </w:p>
        </w:tc>
        <w:tc>
          <w:tcPr>
            <w:tcW w:w="4395" w:type="dxa"/>
          </w:tcPr>
          <w:p w:rsidR="00DD6DC9" w:rsidRPr="00037141" w:rsidRDefault="00203027" w:rsidP="00203027">
            <w:pPr>
              <w:jc w:val="both"/>
              <w:rPr>
                <w:highlight w:val="yellow"/>
              </w:rPr>
            </w:pPr>
            <w:r>
              <w:t xml:space="preserve">- Phân công CBGVNV chuẩn bị các điều kiện đón đoàn của UBND Phường về   </w:t>
            </w:r>
            <w:r>
              <w:t>Ra mắt mô hình “Sáng - Xanh - Sạch - Đẹp”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87DB0" w:rsidRDefault="00203027" w:rsidP="00203027">
            <w:pPr>
              <w:jc w:val="both"/>
            </w:pPr>
            <w:r>
              <w:t xml:space="preserve">- Kiểm tra các bộ phận chuẩn bị mô hình </w:t>
            </w:r>
            <w:r>
              <w:t>“Sáng - Xanh - Sạch - Đẹp”</w:t>
            </w:r>
          </w:p>
        </w:tc>
        <w:tc>
          <w:tcPr>
            <w:tcW w:w="4110" w:type="dxa"/>
          </w:tcPr>
          <w:p w:rsidR="00887DB0" w:rsidRDefault="00203027" w:rsidP="001B0582">
            <w:pPr>
              <w:jc w:val="both"/>
            </w:pPr>
            <w:r>
              <w:t>- Kiểm tra m</w:t>
            </w:r>
            <w:r w:rsidR="001B0582">
              <w:t xml:space="preserve">áy móc, thiết bị đón đoàn  </w:t>
            </w:r>
            <w:r w:rsidR="001B0582">
              <w:t>của UBND Phường về   Ra mắt mô hình “Sáng - Xanh - Sạch - Đẹp”</w:t>
            </w:r>
          </w:p>
        </w:tc>
        <w:tc>
          <w:tcPr>
            <w:tcW w:w="4395" w:type="dxa"/>
          </w:tcPr>
          <w:p w:rsidR="00887DB0" w:rsidRDefault="00DD6DC9" w:rsidP="00470AF3">
            <w:pPr>
              <w:jc w:val="both"/>
            </w:pPr>
            <w:r>
              <w:t>- Làm việc tại văn phòng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6</w:t>
            </w:r>
          </w:p>
          <w:p w:rsidR="00887DB0" w:rsidRDefault="00887DB0" w:rsidP="00A53574">
            <w:pPr>
              <w:jc w:val="center"/>
            </w:pPr>
            <w:r>
              <w:t>(</w:t>
            </w:r>
            <w:r w:rsidR="00A53574">
              <w:t>24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887DB0" w:rsidRDefault="001D019E" w:rsidP="00203027">
            <w:pPr>
              <w:jc w:val="both"/>
            </w:pPr>
            <w:r>
              <w:t xml:space="preserve">- </w:t>
            </w:r>
            <w:r w:rsidR="00203027">
              <w:t>Tổ chức Ra mắt mô hình “Sáng - Xanh - Sạch - Đẹp”</w:t>
            </w:r>
          </w:p>
        </w:tc>
        <w:tc>
          <w:tcPr>
            <w:tcW w:w="4110" w:type="dxa"/>
          </w:tcPr>
          <w:p w:rsidR="00CA4BCF" w:rsidRDefault="00203027" w:rsidP="00203027">
            <w:pPr>
              <w:jc w:val="both"/>
            </w:pPr>
            <w:r>
              <w:t xml:space="preserve">- Tổ chức </w:t>
            </w:r>
            <w:r>
              <w:t>Ra mắt mô hình “Sáng - Xanh - Sạch - Đẹp”</w:t>
            </w:r>
          </w:p>
          <w:p w:rsidR="001B0582" w:rsidRDefault="001B0582" w:rsidP="00203027">
            <w:pPr>
              <w:jc w:val="both"/>
            </w:pPr>
            <w:bookmarkStart w:id="0" w:name="_GoBack"/>
            <w:bookmarkEnd w:id="0"/>
          </w:p>
        </w:tc>
        <w:tc>
          <w:tcPr>
            <w:tcW w:w="4395" w:type="dxa"/>
          </w:tcPr>
          <w:p w:rsidR="00887DB0" w:rsidRDefault="00203027" w:rsidP="00A92361">
            <w:pPr>
              <w:jc w:val="both"/>
            </w:pPr>
            <w:r>
              <w:t>-</w:t>
            </w:r>
            <w:r>
              <w:t xml:space="preserve"> Tổ chức</w:t>
            </w:r>
            <w:r>
              <w:t xml:space="preserve"> Ra mắt mô hình “Sáng - Xanh - Sạch - Đẹp”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E7807" w:rsidRPr="006C532D" w:rsidRDefault="00A73DF8" w:rsidP="00470AF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Kiểm tra các bộ phận tổng vệ sinh </w:t>
            </w:r>
          </w:p>
        </w:tc>
        <w:tc>
          <w:tcPr>
            <w:tcW w:w="4110" w:type="dxa"/>
          </w:tcPr>
          <w:p w:rsidR="008E7807" w:rsidRPr="006C532D" w:rsidRDefault="00A73DF8" w:rsidP="00470AF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Tổng vệ sinh toàn trường theo lịch</w:t>
            </w:r>
          </w:p>
        </w:tc>
        <w:tc>
          <w:tcPr>
            <w:tcW w:w="4395" w:type="dxa"/>
          </w:tcPr>
          <w:p w:rsidR="008E7807" w:rsidRDefault="00A92361" w:rsidP="00A92361">
            <w:pPr>
              <w:jc w:val="both"/>
            </w:pPr>
            <w:r>
              <w:rPr>
                <w:rFonts w:cs="Times New Roman"/>
                <w:szCs w:val="28"/>
              </w:rPr>
              <w:t>- Tổng vệ sinh toàn trường theo lịch</w:t>
            </w:r>
          </w:p>
        </w:tc>
      </w:tr>
      <w:tr w:rsidR="00773458" w:rsidTr="00470AF3">
        <w:tc>
          <w:tcPr>
            <w:tcW w:w="1099" w:type="dxa"/>
            <w:vMerge w:val="restart"/>
          </w:tcPr>
          <w:p w:rsidR="00773458" w:rsidRDefault="00773458" w:rsidP="00470AF3">
            <w:pPr>
              <w:jc w:val="center"/>
            </w:pPr>
            <w:r>
              <w:t>THỨ 7</w:t>
            </w:r>
          </w:p>
          <w:p w:rsidR="00773458" w:rsidRDefault="00773458" w:rsidP="00A53574">
            <w:pPr>
              <w:jc w:val="center"/>
            </w:pPr>
            <w:r>
              <w:t>(</w:t>
            </w:r>
            <w:r w:rsidR="00A53574">
              <w:t>25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773458" w:rsidRDefault="00773458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  <w:vMerge w:val="restart"/>
          </w:tcPr>
          <w:p w:rsidR="001B0582" w:rsidRDefault="001B0582" w:rsidP="001B0582">
            <w:pPr>
              <w:jc w:val="both"/>
            </w:pPr>
            <w:r>
              <w:t>- Nghỉ</w:t>
            </w:r>
          </w:p>
          <w:p w:rsidR="00773458" w:rsidRDefault="00773458" w:rsidP="00470AF3">
            <w:pPr>
              <w:jc w:val="both"/>
            </w:pPr>
          </w:p>
        </w:tc>
        <w:tc>
          <w:tcPr>
            <w:tcW w:w="4110" w:type="dxa"/>
            <w:vMerge w:val="restart"/>
          </w:tcPr>
          <w:p w:rsidR="001B0582" w:rsidRDefault="001B0582" w:rsidP="00470AF3">
            <w:pPr>
              <w:jc w:val="both"/>
            </w:pPr>
            <w:r>
              <w:t>- Làm việc tại VP</w:t>
            </w:r>
          </w:p>
        </w:tc>
        <w:tc>
          <w:tcPr>
            <w:tcW w:w="4395" w:type="dxa"/>
            <w:vMerge w:val="restart"/>
          </w:tcPr>
          <w:p w:rsidR="00773458" w:rsidRDefault="00E518BD" w:rsidP="00470AF3">
            <w:pPr>
              <w:jc w:val="both"/>
            </w:pPr>
            <w:r>
              <w:t xml:space="preserve">- </w:t>
            </w:r>
            <w:r w:rsidR="008E7807">
              <w:t>Nghỉ</w:t>
            </w:r>
            <w:r>
              <w:t xml:space="preserve"> </w:t>
            </w:r>
          </w:p>
        </w:tc>
      </w:tr>
      <w:tr w:rsidR="00773458" w:rsidTr="00470AF3">
        <w:tc>
          <w:tcPr>
            <w:tcW w:w="1099" w:type="dxa"/>
            <w:vMerge/>
          </w:tcPr>
          <w:p w:rsidR="00773458" w:rsidRDefault="00773458" w:rsidP="00470AF3">
            <w:pPr>
              <w:jc w:val="center"/>
            </w:pPr>
          </w:p>
        </w:tc>
        <w:tc>
          <w:tcPr>
            <w:tcW w:w="995" w:type="dxa"/>
          </w:tcPr>
          <w:p w:rsidR="00773458" w:rsidRDefault="00773458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773458" w:rsidRDefault="00773458" w:rsidP="00470AF3">
            <w:pPr>
              <w:jc w:val="both"/>
            </w:pPr>
          </w:p>
        </w:tc>
        <w:tc>
          <w:tcPr>
            <w:tcW w:w="4110" w:type="dxa"/>
            <w:vMerge/>
          </w:tcPr>
          <w:p w:rsidR="00773458" w:rsidRDefault="00773458" w:rsidP="00470AF3">
            <w:pPr>
              <w:jc w:val="both"/>
            </w:pPr>
          </w:p>
        </w:tc>
        <w:tc>
          <w:tcPr>
            <w:tcW w:w="4395" w:type="dxa"/>
            <w:vMerge/>
          </w:tcPr>
          <w:p w:rsidR="00773458" w:rsidRDefault="00773458" w:rsidP="00470AF3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8767F"/>
    <w:rsid w:val="0029748E"/>
    <w:rsid w:val="002B2421"/>
    <w:rsid w:val="002C403C"/>
    <w:rsid w:val="002E4897"/>
    <w:rsid w:val="002E547E"/>
    <w:rsid w:val="002F7C35"/>
    <w:rsid w:val="00307F10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61BED"/>
    <w:rsid w:val="00470AF3"/>
    <w:rsid w:val="00493048"/>
    <w:rsid w:val="00494619"/>
    <w:rsid w:val="004A0787"/>
    <w:rsid w:val="004A618B"/>
    <w:rsid w:val="004D5138"/>
    <w:rsid w:val="004E67BF"/>
    <w:rsid w:val="005010D0"/>
    <w:rsid w:val="005053A2"/>
    <w:rsid w:val="00513AE1"/>
    <w:rsid w:val="00523A97"/>
    <w:rsid w:val="00531D45"/>
    <w:rsid w:val="00534732"/>
    <w:rsid w:val="00580FD4"/>
    <w:rsid w:val="00586A4A"/>
    <w:rsid w:val="0059174A"/>
    <w:rsid w:val="005C33DA"/>
    <w:rsid w:val="006337D8"/>
    <w:rsid w:val="00674DDA"/>
    <w:rsid w:val="006A2952"/>
    <w:rsid w:val="006C0166"/>
    <w:rsid w:val="006C532D"/>
    <w:rsid w:val="006D082F"/>
    <w:rsid w:val="006D6449"/>
    <w:rsid w:val="006D66DC"/>
    <w:rsid w:val="006E349D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3CB4"/>
    <w:rsid w:val="009A746A"/>
    <w:rsid w:val="009B1A55"/>
    <w:rsid w:val="009C228A"/>
    <w:rsid w:val="009D6B4B"/>
    <w:rsid w:val="00A228D2"/>
    <w:rsid w:val="00A23D2C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5F97"/>
    <w:rsid w:val="00AD31E8"/>
    <w:rsid w:val="00AF1A1A"/>
    <w:rsid w:val="00B0094B"/>
    <w:rsid w:val="00B148E5"/>
    <w:rsid w:val="00B16A64"/>
    <w:rsid w:val="00B5110B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A4BCF"/>
    <w:rsid w:val="00CB0DCC"/>
    <w:rsid w:val="00CD3636"/>
    <w:rsid w:val="00CD75F8"/>
    <w:rsid w:val="00D15594"/>
    <w:rsid w:val="00D16BFF"/>
    <w:rsid w:val="00D40DA2"/>
    <w:rsid w:val="00D468EB"/>
    <w:rsid w:val="00D508CA"/>
    <w:rsid w:val="00D71482"/>
    <w:rsid w:val="00D77782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140</cp:revision>
  <cp:lastPrinted>2022-08-01T04:11:00Z</cp:lastPrinted>
  <dcterms:created xsi:type="dcterms:W3CDTF">2022-07-28T08:21:00Z</dcterms:created>
  <dcterms:modified xsi:type="dcterms:W3CDTF">2025-10-20T09:16:00Z</dcterms:modified>
</cp:coreProperties>
</file>