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149" w:rsidRDefault="00AC7D5C" w:rsidP="00AC7D5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C7D5C">
        <w:rPr>
          <w:rFonts w:ascii="Times New Roman" w:hAnsi="Times New Roman" w:cs="Times New Roman"/>
          <w:b/>
          <w:sz w:val="36"/>
          <w:szCs w:val="28"/>
        </w:rPr>
        <w:t>Công đoàn trường Hoa Mộ</w:t>
      </w:r>
      <w:r>
        <w:rPr>
          <w:rFonts w:ascii="Times New Roman" w:hAnsi="Times New Roman" w:cs="Times New Roman"/>
          <w:b/>
          <w:sz w:val="36"/>
          <w:szCs w:val="28"/>
        </w:rPr>
        <w:t>c L</w:t>
      </w:r>
      <w:r w:rsidRPr="00AC7D5C">
        <w:rPr>
          <w:rFonts w:ascii="Times New Roman" w:hAnsi="Times New Roman" w:cs="Times New Roman"/>
          <w:b/>
          <w:sz w:val="36"/>
          <w:szCs w:val="28"/>
        </w:rPr>
        <w:t>an</w:t>
      </w:r>
    </w:p>
    <w:p w:rsidR="00AC7D5C" w:rsidRPr="00AC7D5C" w:rsidRDefault="00AC7D5C" w:rsidP="00757B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r w:rsid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ab/>
      </w:r>
      <w:r w:rsidRP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N</w:t>
      </w:r>
      <w:r w:rsid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gày</w:t>
      </w:r>
      <w:r w:rsidRPr="00AC7D5C">
        <w:rPr>
          <w:rFonts w:ascii="Times New Roman" w:eastAsia="Times New Roman" w:hAnsi="Times New Roman" w:cs="Times New Roman"/>
          <w:color w:val="080809"/>
          <w:sz w:val="28"/>
          <w:szCs w:val="28"/>
        </w:rPr>
        <w:t>11/06/2025, LĐLĐ Quận Long Biên tổ chức “Hội nghị tổng kết hoạt động công đoàn khối trường học năm học 2024-2025”</w:t>
      </w:r>
    </w:p>
    <w:p w:rsidR="00AC7D5C" w:rsidRPr="00AC7D5C" w:rsidRDefault="00AC7D5C" w:rsidP="00757B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AC7D5C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Công đoàn trường Mầm non </w:t>
      </w:r>
      <w:r w:rsidR="0003295B" w:rsidRP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Hoa Mộc Lan</w:t>
      </w:r>
      <w:r w:rsidRPr="00AC7D5C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rất vinh dự được nhận giấy khen của BCH Liên đoàn Lao động Quận Long Biên “ Đã có thành tích tiêu biểu trong hoạt động Công đoàn và phong trào thi đua năm học 2024-2025</w:t>
      </w:r>
      <w:r w:rsidR="0003295B" w:rsidRP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; Giấy chứng nhận Công đoàn hoàn thành xuất sắc nhiệm vụ</w:t>
      </w:r>
      <w:r w:rsidRPr="00AC7D5C">
        <w:rPr>
          <w:rFonts w:ascii="Times New Roman" w:eastAsia="Times New Roman" w:hAnsi="Times New Roman" w:cs="Times New Roman"/>
          <w:color w:val="080809"/>
          <w:sz w:val="28"/>
          <w:szCs w:val="28"/>
        </w:rPr>
        <w:t>”</w:t>
      </w:r>
      <w:r w:rsidR="0003295B" w:rsidRP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. Ngoài ra cá nhân đồng chí Phan Thị Hoà được tặng bằng khen của LĐLĐ thành phố; Đ/c Lê Thị Hà được tặng giấy khen của LĐLĐ quận</w:t>
      </w:r>
      <w:r w:rsidR="00757B43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AC7D5C" w:rsidRDefault="00757B43" w:rsidP="00757B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Công đoàn trường MN Hoa Mộc Lan t</w:t>
      </w:r>
      <w:r w:rsidR="00AC7D5C" w:rsidRPr="00AC7D5C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rân thành cảm ơn phía lãnh đạo LĐLĐ quận Long Biên đã luôn quan tâm, giúp đỡ và tạo điều kiện cho công đoàn MN 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Hoa Mộc Lan để hoàn thành xuất sức nhiệm vụ công đoàn.</w:t>
      </w:r>
    </w:p>
    <w:p w:rsidR="00757B43" w:rsidRDefault="00757B43" w:rsidP="00757B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757B43" w:rsidRPr="00AC7D5C" w:rsidRDefault="00757B43" w:rsidP="00757B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bookmarkStart w:id="0" w:name="_GoBack"/>
      <w:r w:rsidRPr="00757B43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2330" cy="4314825"/>
            <wp:effectExtent l="0" t="0" r="1270" b="9525"/>
            <wp:docPr id="4" name="Picture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6" cy="43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7D5C" w:rsidRDefault="00AC7D5C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B43" w:rsidRDefault="00757B43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B43" w:rsidRDefault="00757B43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B43" w:rsidRDefault="00757B43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B4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010025"/>
            <wp:effectExtent l="0" t="0" r="0" b="9525"/>
            <wp:docPr id="5" name="Picture 5" descr="C:\Users\Administrator\Desktop\z6696615600112_769b56169053731c0bc3128439230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6696615600112_769b56169053731c0bc31284392303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43" w:rsidRDefault="00757B43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B43" w:rsidRPr="00757B43" w:rsidRDefault="00757B43" w:rsidP="00757B4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B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600575"/>
            <wp:effectExtent l="0" t="0" r="0" b="9525"/>
            <wp:docPr id="6" name="Picture 6" descr="C:\Users\Administrator\Desktop\z6696615620072_422164dd3b1d376190b2ad453143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6696615620072_422164dd3b1d376190b2ad45314361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B43" w:rsidRPr="00757B43" w:rsidSect="00757B43">
      <w:pgSz w:w="12240" w:h="15840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D5C"/>
    <w:rsid w:val="0003295B"/>
    <w:rsid w:val="005C7149"/>
    <w:rsid w:val="00757B43"/>
    <w:rsid w:val="00AC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D0AA6"/>
  <w15:chartTrackingRefBased/>
  <w15:docId w15:val="{738D70BD-78E1-4053-835B-E182CB4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9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2025-06-12T02:21:00Z</dcterms:created>
  <dcterms:modified xsi:type="dcterms:W3CDTF">2025-06-12T02:50:00Z</dcterms:modified>
</cp:coreProperties>
</file>